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A62" w:rsidRPr="007F0A62" w:rsidRDefault="00880CD8" w:rsidP="007F0A62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12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Федеральная рабочая программа по учебному предмету "Основы безопасности и защиты Родины".</w:t>
      </w:r>
    </w:p>
    <w:p w:rsidR="007F0A62" w:rsidRPr="007F0A62" w:rsidRDefault="007F0A62" w:rsidP="007F0A6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127(1).1. Федеральная рабочая программа по учебному предмету "Основы безопасности и защиты Родины" (предметная область "Основы безопасности и защиты Родины") (далее соответственно - программа ОБЗР, ОБЗР) включает пояснительную записку, содержание обучения, планируемые результаты освоения программы ОБЗР.</w:t>
      </w:r>
    </w:p>
    <w:p w:rsidR="007F0A62" w:rsidRPr="007F0A62" w:rsidRDefault="007F0A62" w:rsidP="007F0A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127(1).2. Пояснительная записка.</w:t>
      </w:r>
    </w:p>
    <w:p w:rsidR="007F0A62" w:rsidRPr="007F0A62" w:rsidRDefault="007F0A62" w:rsidP="007F0A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127(1).2.1. Программа ОБЗР разработана на основе требований к результатам освоения основной образовательной программы среднего общего образования, представленных в ФГОС СОО, федеральной рабочей программы воспитания, и предусматривает непосредственное применение при реализации ООП СОО.</w:t>
      </w:r>
    </w:p>
    <w:p w:rsidR="007F0A62" w:rsidRPr="007F0A62" w:rsidRDefault="007F0A62" w:rsidP="007F0A6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127(1).2.2.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7F0A62" w:rsidRPr="007F0A62" w:rsidRDefault="007F0A62" w:rsidP="007F0A6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природной, техногенной, социальной и информационной сферах.</w:t>
      </w:r>
    </w:p>
    <w:p w:rsidR="007F0A62" w:rsidRPr="007F0A62" w:rsidRDefault="007F0A62" w:rsidP="007F0A6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127(1).2.3. Программа ОБЗР обеспечивает:</w:t>
      </w:r>
      <w:bookmarkStart w:id="0" w:name="_GoBack"/>
      <w:bookmarkEnd w:id="0"/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7F0A62" w:rsidRPr="007F0A62" w:rsidRDefault="007F0A62" w:rsidP="007F0A6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 xml:space="preserve">127(1).2.4. В программе по ОБЗР содержание учебного предмета ОБЗР </w:t>
      </w:r>
      <w:r w:rsidRPr="007F0A62">
        <w:rPr>
          <w:rFonts w:ascii="Times New Roman" w:hAnsi="Times New Roman" w:cs="Times New Roman"/>
          <w:sz w:val="26"/>
          <w:szCs w:val="26"/>
        </w:rPr>
        <w:lastRenderedPageBreak/>
        <w:t>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7F0A62" w:rsidRPr="007F0A62" w:rsidRDefault="007F0A62" w:rsidP="007F0A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модуль N 1 "Безопасное и устойчивое развитие личности, общества, государства";</w:t>
      </w:r>
    </w:p>
    <w:p w:rsidR="007F0A62" w:rsidRPr="007F0A62" w:rsidRDefault="007F0A62" w:rsidP="007F0A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модуль N 2 "Основы военной подготовки";</w:t>
      </w:r>
    </w:p>
    <w:p w:rsidR="007F0A62" w:rsidRPr="007F0A62" w:rsidRDefault="007F0A62" w:rsidP="007F0A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модуль N 3 "Культура безопасности жизнедеятельности в современном обществе";</w:t>
      </w:r>
    </w:p>
    <w:p w:rsidR="007F0A62" w:rsidRPr="007F0A62" w:rsidRDefault="007F0A62" w:rsidP="007F0A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модуль N 4 "Безопасность в быту";</w:t>
      </w:r>
    </w:p>
    <w:p w:rsidR="007F0A62" w:rsidRPr="007F0A62" w:rsidRDefault="007F0A62" w:rsidP="007F0A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модуль N 5 "Безопасность на транспорте";</w:t>
      </w:r>
    </w:p>
    <w:p w:rsidR="007F0A62" w:rsidRPr="007F0A62" w:rsidRDefault="007F0A62" w:rsidP="007F0A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модуль N 6 "Безопасность в общественных местах";</w:t>
      </w:r>
    </w:p>
    <w:p w:rsidR="007F0A62" w:rsidRPr="007F0A62" w:rsidRDefault="007F0A62" w:rsidP="007F0A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модуль N 7 "Безопасность в природной среде";</w:t>
      </w:r>
    </w:p>
    <w:p w:rsidR="007F0A62" w:rsidRPr="007F0A62" w:rsidRDefault="007F0A62" w:rsidP="007F0A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модуль N 8 "Основы медицинских знаний. Оказание первой помощи";</w:t>
      </w:r>
    </w:p>
    <w:p w:rsidR="007F0A62" w:rsidRPr="007F0A62" w:rsidRDefault="007F0A62" w:rsidP="007F0A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модуль N 9 "Безопасность в социуме";</w:t>
      </w:r>
    </w:p>
    <w:p w:rsidR="007F0A62" w:rsidRPr="007F0A62" w:rsidRDefault="007F0A62" w:rsidP="007F0A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модуль N 10 "Безопасность в информационном пространстве";</w:t>
      </w:r>
    </w:p>
    <w:p w:rsidR="007F0A62" w:rsidRPr="007F0A62" w:rsidRDefault="007F0A62" w:rsidP="007F0A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модуль N 11 "Основы противодействия экстремизму и терроризму".</w:t>
      </w:r>
    </w:p>
    <w:p w:rsidR="007F0A62" w:rsidRPr="007F0A62" w:rsidRDefault="007F0A62" w:rsidP="007F0A6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127(1).2.5. 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"предвидеть опасность, по возможности ее избегать, при необходимости безопасно действовать".</w:t>
      </w:r>
    </w:p>
    <w:p w:rsidR="007F0A62" w:rsidRPr="007F0A62" w:rsidRDefault="007F0A62" w:rsidP="007F0A6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127(1).2.6. Программа ОБЗР предусматривает внедрение практико-ориентированных интерактивных форм организации учебных занятий с возможностью применения тренажерных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7F0A62" w:rsidRPr="007F0A62" w:rsidRDefault="007F0A62" w:rsidP="007F0A6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127(1).2.7. 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напряженности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остается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7F0A62" w:rsidRPr="007F0A62" w:rsidRDefault="007F0A62" w:rsidP="007F0A6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lastRenderedPageBreak/>
        <w:t xml:space="preserve">127(1).2.8. 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hyperlink r:id="rId6" w:tooltip="Указ Президента РФ от 02.07.2021 N 400 &quot;О Стратегии национальной безопасности Российской Федерации&quot; {КонсультантПлюс}">
        <w:r w:rsidRPr="007F0A62">
          <w:rPr>
            <w:rFonts w:ascii="Times New Roman" w:hAnsi="Times New Roman" w:cs="Times New Roman"/>
            <w:color w:val="0000FF"/>
            <w:sz w:val="26"/>
            <w:szCs w:val="26"/>
          </w:rPr>
          <w:t>Стратегией</w:t>
        </w:r>
      </w:hyperlink>
      <w:r w:rsidRPr="007F0A62">
        <w:rPr>
          <w:rFonts w:ascii="Times New Roman" w:hAnsi="Times New Roman" w:cs="Times New Roman"/>
          <w:sz w:val="26"/>
          <w:szCs w:val="26"/>
        </w:rPr>
        <w:t xml:space="preserve"> национальной безопасности Российской Федерации, утвержденной Указом Президента Российской Федерации от 2 июля 2021 г. N 400, Национальными целями развития Российской Федерации на период до 2030 года, утвержденными </w:t>
      </w:r>
      <w:hyperlink r:id="rId7" w:tooltip="Указ Президента РФ от 21.07.2020 N 474 &quot;О национальных целях развития Российской Федерации на период до 2030 года&quot; {КонсультантПлюс}">
        <w:r w:rsidRPr="007F0A62">
          <w:rPr>
            <w:rFonts w:ascii="Times New Roman" w:hAnsi="Times New Roman" w:cs="Times New Roman"/>
            <w:color w:val="0000FF"/>
            <w:sz w:val="26"/>
            <w:szCs w:val="26"/>
          </w:rPr>
          <w:t>Указом</w:t>
        </w:r>
      </w:hyperlink>
      <w:r w:rsidRPr="007F0A62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21 июля 2020 г. N 474, государственной </w:t>
      </w:r>
      <w:hyperlink r:id="rId8" w:tooltip="Постановление Правительства РФ от 26.12.2017 N 1642 (ред. от 08.12.2023) &quot;Об утверждении государственной программы Российской Федерации &quot;Развитие образования&quot; {КонсультантПлюс}">
        <w:r w:rsidRPr="007F0A62">
          <w:rPr>
            <w:rFonts w:ascii="Times New Roman" w:hAnsi="Times New Roman" w:cs="Times New Roman"/>
            <w:color w:val="0000FF"/>
            <w:sz w:val="26"/>
            <w:szCs w:val="26"/>
          </w:rPr>
          <w:t>программой</w:t>
        </w:r>
      </w:hyperlink>
      <w:r w:rsidRPr="007F0A62">
        <w:rPr>
          <w:rFonts w:ascii="Times New Roman" w:hAnsi="Times New Roman" w:cs="Times New Roman"/>
          <w:sz w:val="26"/>
          <w:szCs w:val="26"/>
        </w:rPr>
        <w:t xml:space="preserve"> Российской Федерации "Развитие образования", утвержденной постановлением Правительства Российской Федерации от 26 декабря 2017 г. N 1642.</w:t>
      </w:r>
    </w:p>
    <w:p w:rsidR="007F0A62" w:rsidRPr="007F0A62" w:rsidRDefault="007F0A62" w:rsidP="007F0A6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127(1).2.9. 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7F0A62" w:rsidRPr="007F0A62" w:rsidRDefault="007F0A62" w:rsidP="007F0A6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127(1).2.10. Подходы к изучению ОБЗР учитывают современные вызовы и угрозы. ОБЗР входит в предметную область "Основы безопасности и защиты Родины", является обязательным для изучения на уровне среднего общего образования.</w:t>
      </w:r>
    </w:p>
    <w:p w:rsidR="007F0A62" w:rsidRPr="007F0A62" w:rsidRDefault="007F0A62" w:rsidP="007F0A6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127(1).2.11. 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решения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:rsidR="007F0A62" w:rsidRPr="007F0A62" w:rsidRDefault="007F0A62" w:rsidP="007F0A6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 xml:space="preserve">127(1).2.12. 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</w:t>
      </w:r>
      <w:r w:rsidRPr="007F0A62">
        <w:rPr>
          <w:rFonts w:ascii="Times New Roman" w:hAnsi="Times New Roman" w:cs="Times New Roman"/>
          <w:sz w:val="26"/>
          <w:szCs w:val="26"/>
        </w:rPr>
        <w:lastRenderedPageBreak/>
        <w:t>современными потребностями личности, общества и государства, что предполагает:</w:t>
      </w:r>
    </w:p>
    <w:p w:rsidR="007F0A62" w:rsidRPr="007F0A62" w:rsidRDefault="007F0A62" w:rsidP="007F0A6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7F0A62" w:rsidRPr="007F0A62" w:rsidRDefault="007F0A62" w:rsidP="007F0A6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7F0A62" w:rsidRPr="007F0A62" w:rsidRDefault="007F0A62" w:rsidP="007F0A6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7F0A62" w:rsidRPr="007F0A62" w:rsidRDefault="007F0A62" w:rsidP="007F0A6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7F0A62" w:rsidRPr="007F0A62" w:rsidRDefault="007F0A62" w:rsidP="007F0A6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127(1).2.13. Всего на изучение ОБЗР на уровне среднего общего образования рекомендуется отводить 68 часов в 10 - 11 классах. При этом порядок освоения программы определяется образовательной организацией, которая вправе самостоятельно определять последовательность тематических линий ОБЗР и количество часов для их освоения. Конкретное наполнение модулей может быть скорректировано и конкретизировано с учетом региональных особенностей.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127(1).3. Содержание обучения:</w:t>
      </w:r>
    </w:p>
    <w:p w:rsidR="007F0A62" w:rsidRPr="007F0A62" w:rsidRDefault="007F0A62" w:rsidP="007F0A6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127(1).3.1. Модуль N 1 "Безопасное и устойчивое развитие личности, общества, государства":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правовая основа обеспечения национальной безопасности;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принципы обеспечения национальной безопасности;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взаимодействие личности, государства и общества в реализации национальных приоритетов;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роль правоохранительных органов и специальных служб в обеспечении национальной безопасности;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роль личности, общества и государства в предупреждении противоправной деятельности;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 xml:space="preserve">территориальный и функциональный принцип организации РСЧС, ее задачи и </w:t>
      </w:r>
      <w:r w:rsidRPr="007F0A62">
        <w:rPr>
          <w:rFonts w:ascii="Times New Roman" w:hAnsi="Times New Roman" w:cs="Times New Roman"/>
          <w:sz w:val="26"/>
          <w:szCs w:val="26"/>
        </w:rPr>
        <w:lastRenderedPageBreak/>
        <w:t>примеры их решения;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права и обязанности граждан в области защиты от чрезвычайных ситуаций;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задачи гражданской обороны;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права и обязанности граждан Российской Федерации в области гражданской обороны;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ее военной безопасности;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роль Вооруженных Сил Российской Федерации в обеспечении национальной безопасности.</w:t>
      </w:r>
    </w:p>
    <w:p w:rsidR="007F0A62" w:rsidRPr="007F0A62" w:rsidRDefault="007F0A62" w:rsidP="007F0A6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127(1).3.2. Модуль N 2 "Основы военной подготовки":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основы общевойскового боя;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основные понятия общевойскового боя (бой, удар, огонь, маневр);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виды маневра;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походный, предбоевой и боевой порядок действия подразделений;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оборона, ее задачи и принципы;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наступление, задачи и способы;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требования курса стрельб по организации, порядку и мерам безопасности во время стрельб и тренировок;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правила безопасного обращения с оружием;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изучение условий выполнения упражнения начальных стрельб из стрелкового оружия;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способы удержания оружия и правильность прицеливания;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перспективы и тенденции развития современного стрелкового оружия;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история возникновения и развития робототехнических комплексов;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виды, предназначение, тактико-технические характеристики и общее устройство беспилотных летательных аппаратов (далее - БПЛА);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конструктивные особенности БПЛА квадрокоптерного типа;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история возникновения и развития радиосвязи;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радиосвязь, назначение и основные требования;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предназначение, общее устройство и тактико-технические характеристики переносных радиостанций;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местность как элемент боевой обстановки;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тактические свойства местности, основные ее разновидности и влияние на боевые действия войск, сезонные изменения тактических свойств местности;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lastRenderedPageBreak/>
        <w:t>шанцевый инструмент, его назначение, применение и сбережение;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порядок оборудования позиции отделения;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назначение, размеры и последовательность оборудования окопа для стрелка;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понятие оружия массового поражения, история его развития, примеры применения, его роль в современном бою;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поражающие факторы ядерных взрывов;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отравляющие вещества, их назначение и классификация;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внешние признаки применения бактериологического (биологического) оружия;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зажигательное оружие и способы защиты от него;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состав и назначение штатных и подручных средств первой помощи;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виды боевых ранений и опасность их получения;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алгоритм оказания первой помощи при различных состояниях;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условные зоны оказания первой помощи;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характеристика особенностей "красной", "желтой" и "зеленой" зон;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объем мероприятий первой помощи в "красной", "желтой" и "зеленой" зонах;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порядок выполнения мероприятий первой помощи в "красной", "желтой" и "зеленой" зонах;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особенности прохождения службы по призыву, освоение военно-учетных специальностей;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особенности прохождения службы по контракту;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военно-учебные заведения и военно-учебные центры.</w:t>
      </w:r>
    </w:p>
    <w:p w:rsidR="007F0A62" w:rsidRPr="007F0A62" w:rsidRDefault="007F0A62" w:rsidP="007F0A6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127(1).3.3. Модуль N 3 "Культура безопасности жизнедеятельности в современном обществе":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понятие "культура безопасности", его значение в жизни человека, общества, государства;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соотношение понятий "опасность", "безопасность", "риск" (угроза);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соотношение понятий "опасная ситуация", "чрезвычайная ситуация";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общие принципы (правила) безопасного поведения;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понятия "виктимность", "виктимное поведение", "безопасное поведение";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влияние действий и поступков человека на его безопасность и благополучие;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действия, позволяющие предвидеть опасность;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действия, позволяющие избежать опасности;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действия в опасной и чрезвычайной ситуациях;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риск-ориентированное мышление как основа обеспечения безопасности;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7F0A62" w:rsidRPr="007F0A62" w:rsidRDefault="007F0A62" w:rsidP="007F0A6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127(1).3.4. Модуль N 4 "Безопасность в быту":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источники опасности в быту, их классификация;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общие правила безопасного поведения;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защита прав потребителя;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правила безопасного поведения при осуществлении покупок в Интернете;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причины и профилактика бытовых отравлений, первая помощь, порядок действий в экстренных случаях;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предупреждение бытовых травм;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основные правила безопасного поведения при обращении и газовыми и электрическими приборами;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последствия электротравмы;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порядок проведения сердечно-легочной реанимации;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основные правила пожарной безопасности в быту;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термические и химические ожоги, первая помощь при ожогах;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коммуникация с соседями;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меры по предупреждению преступлений;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аварии на коммунальных системах жизнеобеспечения;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правила безопасного поведения в ситуации аварии на коммунальной системе;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порядок вызова аварийных служб и взаимодействия с ними;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действия в экстренных случаях.</w:t>
      </w:r>
    </w:p>
    <w:p w:rsidR="007F0A62" w:rsidRPr="007F0A62" w:rsidRDefault="007F0A62" w:rsidP="007F0A6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127(1).3.5. Модуль N 5 "Безопасность на транспорте":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история появления правил дорожного движения и причины их изменчивости;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риск-ориентированный подход к обеспечению безопасности на транспорте;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безопасность пешехода в разных условиях (движение по обочине; движение в темное время суток; движение с использованием средств индивидуальной мобильности);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взаимосвязь безопасности водителя и пассажира;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правила безопасного поведения при поездке в легковом автомобиле, автобусе;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ответственность водителя, ответственность пассажира;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представления о знаниях и навыках, необходимых водителю;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 xml:space="preserve">основные источники опасности в метро, правила безопасного поведения, </w:t>
      </w:r>
      <w:r w:rsidRPr="007F0A62">
        <w:rPr>
          <w:rFonts w:ascii="Times New Roman" w:hAnsi="Times New Roman" w:cs="Times New Roman"/>
          <w:sz w:val="26"/>
          <w:szCs w:val="26"/>
        </w:rPr>
        <w:lastRenderedPageBreak/>
        <w:t>порядок действий при возникновении опасных или чрезвычайных ситуаций;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7F0A62" w:rsidRPr="007F0A62" w:rsidRDefault="007F0A62" w:rsidP="007F0A6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127(1).3.6. Модуль N 6 "Безопасность в общественных местах":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общественные места и их классификация;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порядок действий при риске возникновения или возникновении толпы, давки;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правила безопасного поведения при проявлении агрессии;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порядок действий в случаях, когда потерялся человек (ребенок; взрослый; пожилой человек; человек с ментальными расстройствами);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порядок действий в ситуации, если вы обнаружили потерявшегося человека;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меры безопасности и порядок действий при угрозе обрушения зданий и отдельных конструкций;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меры безопасности и порядок поведения при угрозе, в случае террористического акта.</w:t>
      </w:r>
    </w:p>
    <w:p w:rsidR="007F0A62" w:rsidRPr="007F0A62" w:rsidRDefault="007F0A62" w:rsidP="007F0A6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127(1).3.7. Модуль N 7 "Безопасность в природной среде":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отдых на природе, источники опасности в природной среде;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основные правила безопасного поведения в лесу, в горах, на водоемах;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общие правила безопасности в походе;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особенности обеспечения безопасности в лыжном походе;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особенности обеспечения безопасности в водном походе;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особенности обеспечения безопасности в горном походе;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ориентирование на местности;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lastRenderedPageBreak/>
        <w:t>карты, традиционные и современные средства навигации (компас, GPS);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порядок действий в случаях, когда человек потерялся в природной среде;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источники опасности в автономных условиях;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сооружение убежища, получение воды и питания;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природные чрезвычайные ситуации;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природные пожары, возможности прогнозирования и предупреждения;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правила безопасного поведения, последствия природных пожаров для людей и окружающей среды;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природные чрезвычайные ситуации, вызванные опасными метеорологическими явлениями и процессами: ливни, град, мороз, жара;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влияние деятельности человека на природную среду;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причины и источники загрязнения Мирового океана, рек, почвы, космоса;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экологическая грамотность и разумное природопользование.</w:t>
      </w:r>
    </w:p>
    <w:p w:rsidR="007F0A62" w:rsidRPr="007F0A62" w:rsidRDefault="007F0A62" w:rsidP="007F0A6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127(1).3.8. Модуль N 8 "Основы медицинских знаний. Оказание первой помощи":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понятия "здоровье", "охрана здоровья", "здоровый образ жизни", "лечение", "профилактика";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 xml:space="preserve">составляющие здорового образа жизни: сон, питание, физическая активность, </w:t>
      </w:r>
      <w:r w:rsidRPr="007F0A62">
        <w:rPr>
          <w:rFonts w:ascii="Times New Roman" w:hAnsi="Times New Roman" w:cs="Times New Roman"/>
          <w:sz w:val="26"/>
          <w:szCs w:val="26"/>
        </w:rPr>
        <w:lastRenderedPageBreak/>
        <w:t>психологическое благополучие;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общие представления об инфекционных заболеваниях;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механизм распространения и способы передачи инфекционных заболеваний;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чрезвычайные ситуации биолого-социального характера, меры профилактики и защиты;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роль вакцинации, национальный календарь профилактических прививок;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вакцинация по эпидемиологическим показаниям;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значение изобретения вакцины для человечества;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неинфекционные заболевания, самые распространенные неинфекционные заболевания;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факторы риска возникновения сердечно-сосудистых заболеваний;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факторы риска возникновения онкологических заболеваний;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факторы риска возникновения заболеваний дыхательной системы;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факторы риска возникновения эндокринных заболеваний;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меры профилактики неинфекционных заболеваний;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роль диспансеризации в профилактике неинфекционных заболеваний;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психическое здоровье и психологическое благополучие;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критерии психического здоровья и психологического благополучия;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основные факторы, влияющие на психическое здоровье и психологическое благополучие;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учебы; профилактика злоупотребления алкоголя и употребления наркотических средств; помощь людям, перенесшим психотравмирующую ситуацию);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меры, направленные на сохранение и укрепление психического здоровья;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первая помощь, история возникновения скорой медицинской помощи и первой помощи;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состояния, при которых оказывается первая помощь;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мероприятия по оказанию первой помощи;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алгоритм первой помощи;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оказание первой помощи в сложных случаях (травмы глаза; "сложные" кровотечения; первая помощь с использованием подручных средств; первая помощь при нескольких травмах одновременно);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действия при прибытии скорой медицинской помощи.</w:t>
      </w:r>
    </w:p>
    <w:p w:rsidR="007F0A62" w:rsidRPr="007F0A62" w:rsidRDefault="007F0A62" w:rsidP="007F0A6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127(1).3.9. Модуль 9 "Безопасность в социуме":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определение понятия "общение";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навыки конструктивного общения;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lastRenderedPageBreak/>
        <w:t>общие представления о понятиях "социальная группа", "большая группа", "малая группа";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межличностное общение, общение в группе, межгрупповое общение (взаимодействие);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особенности общения в группе;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психологические характеристики группы и особенности взаимодействия в группе;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групповые нормы и ценности;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коллектив как социальная группа;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психологические закономерности в группе;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понятие "конфликт", стадии развития конфликта;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конфликты в межличностном общении, конфликты в малой группе;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факторы, способствующие и препятствующие эскалации конфликта;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способы поведения в конфликте;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деструктивное и агрессивное поведение;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конструктивное поведение в конфликте;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роль регуляции эмоций при разрешении конфликта, способы саморегуляции;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способы разрешения конфликтных ситуаций;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основные формы участия третьей стороны в процессе урегулирования и разрешения конфликта;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ведение переговоров при разрешении конфликта;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опасные проявления конфликтов (буллинг, насилие);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способы противодействия буллингу и проявлению насилия;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способы психологического воздействия;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психологическое влияние в малой группе;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положительные и отрицательные стороны конформизма;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эмпатия и уважение к партнеру (партнерам) по общению как основа коммуникации;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убеждающая коммуникация;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манипуляция в общении, цели, технологии и способы противодействия;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психологическое влияние на большие группы;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способы воздействия на большую группу: заражение; убеждение; внушение; подражание;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деструктивные и псевдопсихологические технологии;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противодействие вовлечению молодежи в противозаконную и антиобщественную деятельность.</w:t>
      </w:r>
    </w:p>
    <w:p w:rsidR="007F0A62" w:rsidRPr="007F0A62" w:rsidRDefault="007F0A62" w:rsidP="007F0A6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127(1).3.10. Модуль N 10 "Безопасность в информационном пространстве":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понятия "цифровая среда", "цифровой след";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влияние цифровой среды на жизнь человека;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приватность, персональные данные;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"цифровая зависимость", ее признаки и последствия;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lastRenderedPageBreak/>
        <w:t>опасности и риски цифровой среды, их источники;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правила безопасного поведения в цифровой среде;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вредоносное программное обеспечение;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виды вредоносного программного обеспечения, его цели, принципы работы;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правила защиты от вредоносного программного обеспечения;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кража персональных данных, паролей;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мошенничество, фишинг, правила защиты от мошенников;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правила безопасного использования устройств и программ;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поведенческие опасности в цифровой среде и их причины;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опасные персоны, имитация близких социальных отношений;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неосмотрительное поведение и коммуникация в Интернете как угроза для будущей жизни и карьеры;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травля в Интернете, методы защиты от травли;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деструктивные сообщества и деструктивный контент в цифровой среде, их признаки;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механизмы вовлечения в деструктивные сообщества;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вербовка, манипуляция, "воронки вовлечения";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радикализация деструктива;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профилактика и противодействие вовлечению в деструктивные сообщества;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правила коммуникации в цифровой среде;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достоверность информации в цифровой среде;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источники информации, проверка на достоверность;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"информационный пузырь", манипуляция сознанием, пропаганда;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фальшивые аккаунты, вредные советчики, манипуляторы;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понятие "фейк", цели и виды, распространение фейков;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правила и инструменты для распознавания фейковых текстов и изображений;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понятие прав человека в цифровой среде, их защита;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ответственность за действия в Интернете;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запрещенный контент;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защита прав в цифровом пространстве.</w:t>
      </w:r>
    </w:p>
    <w:p w:rsidR="007F0A62" w:rsidRPr="007F0A62" w:rsidRDefault="007F0A62" w:rsidP="007F0A6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127(1).3.11. Модуль N 11 "Основы противодействия экстремизму и терроризму":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экстремизм и терроризм как угроза устойчивого развития общества;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понятия "экстремизм" и "терроризм", их взаимосвязь;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варианты проявления экстремизма, возможные последствия;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преступления террористической направленности, их цель, причины, последствия;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опасность вовлечения в экстремистскую и террористическую деятельность: способы и признаки;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предупреждение и противодействие вовлечению в экстремистскую и террористическую деятельность;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lastRenderedPageBreak/>
        <w:t>формы террористических актов;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уровни террористической угрозы;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правовые основы противодействия экстремизму и терроризму в Российской Федерации;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основы государственной системы противодействия экстремизму и терроризму, ее цели, задачи, принципы;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127(1).4. Планируемые результаты освоения программы ОБЗР.</w:t>
      </w:r>
    </w:p>
    <w:p w:rsidR="007F0A62" w:rsidRPr="007F0A62" w:rsidRDefault="007F0A62" w:rsidP="007F0A6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127(1).4.1.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</w:t>
      </w:r>
    </w:p>
    <w:p w:rsidR="007F0A62" w:rsidRPr="007F0A62" w:rsidRDefault="007F0A62" w:rsidP="007F0A6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127(1).4.2. 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7F0A62" w:rsidRPr="007F0A62" w:rsidRDefault="007F0A62" w:rsidP="007F0A6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127(1).4.3. Личностные результаты изучения ОБЗР включают:</w:t>
      </w:r>
    </w:p>
    <w:p w:rsidR="007F0A62" w:rsidRPr="007F0A62" w:rsidRDefault="007F0A62" w:rsidP="007F0A6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1) гражданское воспитание: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 xml:space="preserve">готовность противостоять идеологии экстремизма и терроризма, национализма </w:t>
      </w:r>
      <w:r w:rsidRPr="007F0A62">
        <w:rPr>
          <w:rFonts w:ascii="Times New Roman" w:hAnsi="Times New Roman" w:cs="Times New Roman"/>
          <w:sz w:val="26"/>
          <w:szCs w:val="26"/>
        </w:rPr>
        <w:lastRenderedPageBreak/>
        <w:t>и ксенофобии, дискриминации по социальным, религиозным, расовым, национальным признакам;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2) патриотическое воспитание: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Вооруженных Сил Российской Федерации, достижениям государства в области обеспечения безопасности жизни и здоровья людей;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сформированность чувства ответственности перед Родиной, идейная убежденность и готовность к служению и защите Отечества, ответственность за его судьбу;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3) духовно-нравственное воспитание: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осознание духовных ценностей российского народа и российского воинства;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ответственное отношение к своим родителям, старшему поколению, семье, культуре и традициям народов России, принятие идей волонтерства и добровольчества;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4) эстетическое воспитание: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эстетическое отношение к миру в сочетании с культурой безопасности жизнедеятельности;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5) ценности научного познания: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lastRenderedPageBreak/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6) физическое воспитание: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знание приемов оказания первой помощи и готовность применять их в случае необходимости;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потребность в регулярном ведении здорового образа жизни;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7) трудовое воспитание: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готовность и способность к образованию и самообразованию на протяжении всей жизни;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8) экологическое воспитание: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расширение представлений о деятельности экологической направленности.</w:t>
      </w:r>
    </w:p>
    <w:p w:rsidR="007F0A62" w:rsidRPr="007F0A62" w:rsidRDefault="007F0A62" w:rsidP="007F0A6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127(1).4.4. 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127(1).4.4.1.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 xml:space="preserve">самостоятельно определять актуальные проблемные вопросы безопасности </w:t>
      </w:r>
      <w:r w:rsidRPr="007F0A62">
        <w:rPr>
          <w:rFonts w:ascii="Times New Roman" w:hAnsi="Times New Roman" w:cs="Times New Roman"/>
          <w:sz w:val="26"/>
          <w:szCs w:val="26"/>
        </w:rPr>
        <w:lastRenderedPageBreak/>
        <w:t>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развивать творческое мышление при решении ситуационных задач.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127(1).4.4.2.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владеть научной терминологией, ключевыми понятиями и методами в области безопасности жизнедеятельности;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характеризовать приобретенные знания и навыки, оценивать возможность их реализации в реальных ситуациях;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приобретенные знания и навыки в повседневную жизнь.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127(1).4.4.3. У обучающегося будут сформированы умения работать с информацией как часть познавательных универсальных учебных действий: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lastRenderedPageBreak/>
        <w:t>создавать информационные блоки в различных форматах с учетом характера решаемой учебной задачи; самостоятельно выбирать оптимальную форму их представления;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оценивать достоверность, легитимность информации, ее соответствие правовым и морально-этическим нормам;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владеть навыками по предотвращению рисков, профилактике угроз и защите от опасностей цифровой среды;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127(1).4.4.4. У обучающегося будут сформированы умения общения как часть коммуникативных универсальных учебных действий: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осуществлять в ходе образовательной деятельности безопасную коммуникацию, переносить принципы ее организации в повседневную жизнь;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владеть приемами безопасного межличностного и группового общения; безопасно действовать по избеганию конфликтных ситуаций;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аргументированно, логично и ясно излагать свою точку зрения с использованием языковых средств.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127(1).4.4.5. У обучающегося будут сформированы умения самоорганизации как части регулятивных универсальных учебных действий: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ставить и формулировать собственные задачи в образовательной деятельности и жизненных ситуациях;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делать осознанный выбор в новой ситуации, аргументировать его; брать ответственность за свое решение;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оценивать приобретенный опыт;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127(1).4.4.6. У обучающегося будут сформированы умения самоконтроля, принятия себя и других как части регулятивных универсальных учебных действий: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использовать приемы рефлексии для анализа и оценки образовательной ситуации, выбора оптимального решения;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принимать себя, понимая свои недостатки и достоинства, невозможности контроля всего вокруг;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 xml:space="preserve">принимать мотивы и аргументы других людей при анализе и оценке </w:t>
      </w:r>
      <w:r w:rsidRPr="007F0A62">
        <w:rPr>
          <w:rFonts w:ascii="Times New Roman" w:hAnsi="Times New Roman" w:cs="Times New Roman"/>
          <w:sz w:val="26"/>
          <w:szCs w:val="26"/>
        </w:rPr>
        <w:lastRenderedPageBreak/>
        <w:t>образовательной ситуации; признавать право на ошибку свою и чужую.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127(1).4.4.7. У обучающегося будут сформированы умения совместной деятельности: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понимать и использовать преимущества командной и индивидуальной работы в конкретной учебной ситуации;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127(1).4.5. Предметные результаты освоения программы ОБЗР на уровне среднего общего образования.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127(1).4.5.1. 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127(1).4.5.2. Предметные результаты, формируемые в ходе изучения ОБЗР, должны обеспечивать: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гражданина в области гражданской обороны; знание о действиях по сигналам гражданской обороны;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формирование представления о военной службе;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 xml:space="preserve">5) сформированность представлений о современном общевойсковом бое; </w:t>
      </w:r>
      <w:r w:rsidRPr="007F0A62">
        <w:rPr>
          <w:rFonts w:ascii="Times New Roman" w:hAnsi="Times New Roman" w:cs="Times New Roman"/>
          <w:sz w:val="26"/>
          <w:szCs w:val="26"/>
        </w:rPr>
        <w:lastRenderedPageBreak/>
        <w:t>понимание о возможностях применения современных достижений научно-технического прогресса в условиях современного боя;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6) сформированность необходимого уровня военных знаний как фактора построения профессиональной траектории, в том числе и образовательных организаций, осуществляющих подготовку кадров в интересах обороны и безопасности государства, обеспечении законности и правопорядка;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экстремальных и чрезвычайных ситуациях;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10) знания о способах безопасного поведения в природной среде; умение применять их на практике; знания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11) знания основ пожарной безопасности; умение применять их на практике для предупреждения пожаров; знания порядка действий при угрозе пожара и пожаре в быту, общественных местах, на транспорте, в природной среде; знания прав и обязанностей граждан в области пожарной безопасности;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 xml:space="preserve"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криминогенного характера, опасности вовлечения в деструктивную </w:t>
      </w:r>
      <w:r w:rsidRPr="007F0A62">
        <w:rPr>
          <w:rFonts w:ascii="Times New Roman" w:hAnsi="Times New Roman" w:cs="Times New Roman"/>
          <w:sz w:val="26"/>
          <w:szCs w:val="26"/>
        </w:rPr>
        <w:lastRenderedPageBreak/>
        <w:t>деятельность) и противодействовать им;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идеологии,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 и действий при угрозе или в случае террористического акта, проведении контртеррористической операции.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127(1).4.5.3.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ОБЗР: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127(1).4.5.3.1. Предметные результаты по модулю N 1. "Безопасное и устойчивое развитие личности, общества, государства":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раскрывать правовые основы и принципы обеспечения национальной безопасности Российской Федерации;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характеризовать роль правоохранительных органов и специальных служб в обеспечении национальной безопасности.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объяснять роль личности, общества и государства в предупреждении противоправной деятельности;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объяснять права и обязанности граждан Российской Федерации в области гражданской обороны;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уметь действовать при сигнале "Внимание всем!", в том числе при химической и радиационной опасности;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характеризовать роль Вооруженных Сил Российской в обеспечении национальной безопасности.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127(1).4.5.3.2. Предметные результаты по модулю N 2 "Основы военной подготовки":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знать строевые приемы в движении без оружия;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lastRenderedPageBreak/>
        <w:t>выполнять строевые приемы в движении без оружия;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представление об основах общевойскового боя;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представление об основных видах общевойскового боя и способах маневра в бою;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представление о походном, предбоевом и боевом порядке подразделений;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понимать способы действий военнослужащего в бою;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знать правила и меры безопасности при обращении с оружием;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приводить примеры нарушений правил и мер безопасности при обращении с оружием и их возможных последствий;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применять меры безопасности при проведении занятий по боевой подготовке и обращении с оружием;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знать способы удержания оружия, правила прицеливания и производства меткого выстрела;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определять характерные конструктивные особенности образцов стрелкового оружия на примере автоматов Калашникова АК-74 и АК-12;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представление о современных видах короткоствольного стрелкового оружия;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представление об истории возникновения и развития робототехнических комплексов;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представление о конструктивных особенностях БПЛА квадрокоптерного типа;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представление о способах боевого применения БПЛА;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представление об истории возникновения и развития связи;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представление о назначении радиосвязи и о требованиях, предъявляемых к радиосвязи;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представление о тактических свойствах местности и их влиянии на боевые действия войск;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представление о шанцевом инструменте;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представление о позиции отделения и порядке оборудования окопа для стрелка;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представление о видах оружия массового поражения и их поражающих факторах;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знать способы действий при применении противником оружия массового поражения;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понимать особенности оказания первой помощи в бою;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знать условные зоны оказания первой помощи в бою;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знать приемы самопомощи в бою;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представление о военно-учетных специальностях;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знать особенности прохождения военной службы по призыву и по контракту;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lastRenderedPageBreak/>
        <w:t>иметь представления о военно-учебных заведениях;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представление о системе военно-учебных центров при учебных заведениях высшего образования.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127(1).4.5.3.3. Предметные результаты по модулю N 3 "Культура безопасности жизнедеятельности в современном обществе":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объяснять смысл понятий "опасность", "безопасность", "риск (угроза)", "культура безопасности", "опасная ситуация", "чрезвычайная ситуация", объяснять их взаимосвязь;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знать общие принципы безопасного поведения, приводить примеры;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объяснять смысл понятий "виктимное поведение", "безопасное поведение";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понимать влияние поведения человека на его безопасность, приводить примеры;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навыки оценки своих действий с точки зрения их влияния на безопасность;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раскрывать суть риск-ориентированного подхода к обеспечению безопасности;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приводить примеры реализации риск-ориентированного подхода на уровне личности, общества, государства.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127(1).4.5.3.4. Предметные результаты по модулю N 4 "Безопасность в быту":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оценивать риски возникновения бытовых отравлений, иметь навыки их профилактики;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навыки первой помощи при бытовых отравлениях;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уметь оценивать риски получения бытовых травм;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понимать взаимосвязь поведения и риска получить травму;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навыки безопасного поведения в быту при использовании газового и электрического оборудования;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навыки поведения при угрозе и возникновении пожара;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навыки первой помощи при бытовых травмах, ожогах, порядок проведения сердечно-легочной реанимации;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понимать влияние конструктивной коммуникации с соседями на уровень безопасности, приводить примеры;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lastRenderedPageBreak/>
        <w:t>понимать риски противоправных действий, выработать навыки, снижающие криминогенные риски;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знать правила поведения при возникновении аварии на коммунальной системе;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навыки взаимодействия с коммунальными службами.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127(1).4.5.3.5. Предметные результаты по модулю N 5 "Безопасность на транспорте":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знать правила дорожного движения;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понимать риски для пешехода при разных условиях, выработать навыки безопасного поведения;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понимать влияние действий водителя и пассажира на безопасность дорожного движения, приводить примеры;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знать права, обязанности и иметь представление об ответственности пешехода, пассажира, водителя;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представление о знаниях и навыках, необходимых водителю;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знать правила безопасного поведения при дорожно-транспортных происшествиях разного характера;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навыки оказания первой помощи, навыки пользования огнетушителем;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знать источники опасности на различных видах транспорта, приводить примеры;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знать правила безопасного поведения на транспорте, приводить примеры влияния поведения на безопасность;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представление о порядке действий при возникновении опасных и чрезвычайных ситуаций на различных видах транспорта.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127(1).4.5.3.6. Предметные результаты по модулю N 6 "Безопасность в общественных местах":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перечислять и классифицировать основные источники опасности в общественных местах;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навыки оценки рисков возникновения толпы, давки;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оценивать риски возникновения ситуаций криминогенного характера в общественных местах;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навыки безопасного поведения при проявлении агрессии;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представление о безопасном поведении для снижения рисков криминогенного характера;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оценивать риски потеряться в общественном месте;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знать порядок действий в случаях, когда потерялся человек;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lastRenderedPageBreak/>
        <w:t>знать правила пожарной безопасности в общественных местах;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понимать особенности поведения при угрозе пожара и пожаре в общественных местах разного типа;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знать правила поведения при угрозе обрушения или обрушении зданий или отдельных конструкций;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127(1).4.5.3.7. Предметные результаты по модулю N 7 "Безопасность в природной среде":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выделять и классифицировать источники опасности в природной среде;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знать особенности безопасного поведения при нахождении в природной среде, в том числе в лесу, на водоемах, в горах;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знать правила безопасного поведения, минимизирующие риски потеряться в природной среде;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знать о порядке действий, если человек потерялся в природной среде;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называть и характеризовать природные чрезвычайные ситуации;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выделять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раскрывать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указывать причины и признаки возникновения природных пожаров;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понимать влияние поведения человека на риски возникновения природных пожаров;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представление о безопасных действиях при угрозе и возникновении природного пожара;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называть и характеризовать природные чрезвычайные ситуации, вызванные опасными геологическими явлениями и процессами;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lastRenderedPageBreak/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называть и характеризовать природные чрезвычайные ситуации, вызванные опасными гидрологическими явлениями и процессами;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называть и характеризовать природные чрезвычайные ситуации, вызванные опасными метеорологическими явлениями и процессами;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характеризовать значение риск-ориентированного подхода к обеспечению экологической безопасности;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навыки экологической грамотности и разумного природопользования.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127(1).4.5.3.8. Предметные результаты по модулю N 8 "Основы медицинских знаний. Оказание первой помощи":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объяснять смысл понятий "здоровье", "охрана здоровья", "здоровый образ жизни", "лечение", "профилактика" и выявлять взаимосвязь между ними;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lastRenderedPageBreak/>
        <w:t>иметь навыки соблюдения мер личной профилактики;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понимать роль вакцинации в профилактике инфекционных заболеваний, приводить примеры;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объяснять смысл понятия "вакцинация по эпидемиологическим показаниям";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характеризовать наиболее распространенные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характеризовать признаки угрожающих жизни и здоровью состояний (инсульт, сердечный приступ и другие);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навыки вызова скорой медицинской помощи;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понимать значение образа жизни в профилактике и защите от неинфекционных заболеваний;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объяснять смысл понятий "психическое здоровье" и "психологическое благополучие", характеризовать их влияние на жизнь человека;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знать основные критерии психического здоровья и психологического благополучия;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характеризовать факторы, влияющие на психическое здоровье и психологическое благополучие;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объяснять смысл понятия "инклюзивное обучение";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навыки, позволяющие минимизировать влияние хронического стресса;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характеризовать признаки психологического неблагополучия и критерии обращения за помощью;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знать правовые основы оказания первой помощи в Российской Федерации;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объяснять смысл понятий "первая помощь", "скорая медицинская помощь", их соотношение;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 xml:space="preserve">знать о состояниях, при которых оказывается первая помощь, и действиях при </w:t>
      </w:r>
      <w:r w:rsidRPr="007F0A62">
        <w:rPr>
          <w:rFonts w:ascii="Times New Roman" w:hAnsi="Times New Roman" w:cs="Times New Roman"/>
          <w:sz w:val="26"/>
          <w:szCs w:val="26"/>
        </w:rPr>
        <w:lastRenderedPageBreak/>
        <w:t>оказании первой помощи;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навыки применения алгоритма первой помощи;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представление о безопасных действиях по оказанию первой помощи в различных условиях (травмы глаза; "сложные" кровотечения; первая помощь с использованием подручных средств; первая помощь при нескольких травмах одновременно).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127(1).4.5.3.9. Предметные результаты по модулю N 9 "Безопасность в социуме":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объяснять смысл понятия "общение"; характеризовать роль общения в жизни человека, приводить примеры межличностного общения и общения в группе;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навыки конструктивного общения;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объяснять смысл понятий "социальная группа", "малая группа", "большая группа";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характеризовать взаимодействие в группе;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понимать влияние групповых норм идейностей на комфортное и безопасное взаимодействие в группе, приводить примеры;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объяснять смысл понятия "конфликт";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знать стадии развития конфликта, приводить примеры;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характеризовать факторы, способствующие и препятствующие развитию конфликта;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навыки конструктивного разрешения конфликта;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знать условия привлечения третьей стороны для разрешения конфликта;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представление о способах пресечения опасных проявлений конфликтов;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раскрывать способы противодействия буллингу, проявлениям насилия;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характеризовать способы психологического воздействия;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характеризовать особенности убеждающей коммуникации;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объяснять смысл понятия "манипуляция";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называть характеристики манипулятивного воздействия, приводить примеры;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представления о способах противодействия манипуляции;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представление о деструктивных и псевдопсихологических технологиях и способах противодействия.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127(1).4.5.3.10. Предметные результаты по модулю N 10 "Безопасность в информационном пространстве":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характеризовать цифровую среду, ее влияние на жизнь человека;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объяснять смысл понятий "цифровая среда", "цифровой след", "персональные данные";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запрещенный контент и другие), раскрывать их характерные признаки;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lastRenderedPageBreak/>
        <w:t>иметь навыки безопасных действий по снижению рисков, и защите от опасностей цифровой среды;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объяснять смысл понятий "программное обеспечение", "вредоносное программное обеспечение";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навыки безопасного использования устройств и программ;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перечислять и классифицировать опасности, связанные с поведением людей в цифровой среде;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навыки безопасной коммуникации в цифровой среде;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объяснять смысл и взаимосвязь понятий "достоверность информации", "информационный пузырь", "фейк";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представление о способах проверки достоверности, легитимности информации, ее соответствия правовым и морально-этическим нормам;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127(1).4.5.3.11. Предметные результаты по модулю N 11 "Основы противодействия экстремизму и терроризму":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объяснять смысл и взаимосвязь понятий "экстремизм" и "терроризм"; анализировать варианты их проявления и возможные последствия;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представление о методах и видах террористической деятельности;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знать уровни террористической опасности, иметь навыки безопасных действий при их объявлении;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7F0A62" w:rsidRPr="007F0A62" w:rsidRDefault="007F0A62" w:rsidP="007F0A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62">
        <w:rPr>
          <w:rFonts w:ascii="Times New Roman" w:hAnsi="Times New Roman" w:cs="Times New Roman"/>
          <w:sz w:val="26"/>
          <w:szCs w:val="26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062B9D" w:rsidRPr="007F0A62" w:rsidRDefault="00062B9D" w:rsidP="007F0A62">
      <w:pPr>
        <w:rPr>
          <w:sz w:val="26"/>
          <w:szCs w:val="26"/>
        </w:rPr>
      </w:pPr>
    </w:p>
    <w:sectPr w:rsidR="00062B9D" w:rsidRPr="007F0A6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A62" w:rsidRDefault="007F0A62" w:rsidP="007F0A62">
      <w:pPr>
        <w:spacing w:after="0" w:line="240" w:lineRule="auto"/>
      </w:pPr>
      <w:r>
        <w:separator/>
      </w:r>
    </w:p>
  </w:endnote>
  <w:endnote w:type="continuationSeparator" w:id="0">
    <w:p w:rsidR="007F0A62" w:rsidRDefault="007F0A62" w:rsidP="007F0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131218"/>
      <w:docPartObj>
        <w:docPartGallery w:val="Page Numbers (Bottom of Page)"/>
        <w:docPartUnique/>
      </w:docPartObj>
    </w:sdtPr>
    <w:sdtContent>
      <w:p w:rsidR="00181290" w:rsidRDefault="0018129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:rsidR="00181290" w:rsidRDefault="001812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A62" w:rsidRDefault="007F0A62" w:rsidP="007F0A62">
      <w:pPr>
        <w:spacing w:after="0" w:line="240" w:lineRule="auto"/>
      </w:pPr>
      <w:r>
        <w:separator/>
      </w:r>
    </w:p>
  </w:footnote>
  <w:footnote w:type="continuationSeparator" w:id="0">
    <w:p w:rsidR="007F0A62" w:rsidRDefault="007F0A62" w:rsidP="007F0A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62"/>
    <w:rsid w:val="00062B9D"/>
    <w:rsid w:val="00181290"/>
    <w:rsid w:val="007F0A62"/>
    <w:rsid w:val="0088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D7D6F-7AD7-43FE-AE5A-97FF5B92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A62"/>
  </w:style>
  <w:style w:type="paragraph" w:styleId="a5">
    <w:name w:val="footer"/>
    <w:basedOn w:val="a"/>
    <w:link w:val="a6"/>
    <w:uiPriority w:val="99"/>
    <w:unhideWhenUsed/>
    <w:rsid w:val="007F0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A62"/>
  </w:style>
  <w:style w:type="paragraph" w:customStyle="1" w:styleId="ConsPlusNormal">
    <w:name w:val="ConsPlusNormal"/>
    <w:rsid w:val="007F0A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1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120&amp;dst=1000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79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271&amp;dst=10001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9788</Words>
  <Characters>55795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2024-08-06T12:22:00Z</cp:lastPrinted>
  <dcterms:created xsi:type="dcterms:W3CDTF">2024-08-06T10:50:00Z</dcterms:created>
  <dcterms:modified xsi:type="dcterms:W3CDTF">2024-08-06T12:22:00Z</dcterms:modified>
</cp:coreProperties>
</file>