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1E" w:rsidRDefault="001D65AF" w:rsidP="005B5E1E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979BA" w:rsidRDefault="006979BA" w:rsidP="005B5E1E">
      <w:pPr>
        <w:spacing w:after="0" w:line="240" w:lineRule="auto"/>
        <w:jc w:val="center"/>
        <w:rPr>
          <w:b/>
          <w:sz w:val="26"/>
          <w:szCs w:val="26"/>
        </w:rPr>
      </w:pPr>
    </w:p>
    <w:p w:rsidR="005B5E1E" w:rsidRPr="00FB62EB" w:rsidRDefault="005B5E1E" w:rsidP="005B5E1E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Расписание</w:t>
      </w:r>
    </w:p>
    <w:p w:rsidR="005B5E1E" w:rsidRPr="00FB62EB" w:rsidRDefault="005B5E1E" w:rsidP="005B5E1E">
      <w:pPr>
        <w:spacing w:after="0" w:line="240" w:lineRule="auto"/>
        <w:ind w:right="-354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курсов внеурочной деятельности в 5-х классах</w:t>
      </w:r>
      <w:r w:rsidR="00883461">
        <w:rPr>
          <w:b/>
          <w:sz w:val="26"/>
          <w:szCs w:val="26"/>
        </w:rPr>
        <w:t xml:space="preserve"> </w:t>
      </w:r>
      <w:r w:rsidR="00974421">
        <w:rPr>
          <w:b/>
          <w:sz w:val="26"/>
          <w:szCs w:val="26"/>
        </w:rPr>
        <w:t xml:space="preserve">  </w:t>
      </w:r>
    </w:p>
    <w:p w:rsidR="005B5E1E" w:rsidRPr="00FB62EB" w:rsidRDefault="005E4367" w:rsidP="005B5E1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</w:t>
      </w:r>
      <w:r w:rsidR="005B5E1E" w:rsidRPr="00FB62EB">
        <w:rPr>
          <w:b/>
          <w:sz w:val="26"/>
          <w:szCs w:val="26"/>
        </w:rPr>
        <w:t>№ 42 имени Б.Г. Шуклина»</w:t>
      </w:r>
    </w:p>
    <w:p w:rsidR="005B5E1E" w:rsidRPr="00FB62EB" w:rsidRDefault="005B5E1E" w:rsidP="005B5E1E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на 202</w:t>
      </w:r>
      <w:r w:rsidR="005B6494">
        <w:rPr>
          <w:b/>
          <w:sz w:val="26"/>
          <w:szCs w:val="26"/>
        </w:rPr>
        <w:t>4</w:t>
      </w:r>
      <w:r w:rsidRPr="00FB62EB">
        <w:rPr>
          <w:b/>
          <w:sz w:val="26"/>
          <w:szCs w:val="26"/>
        </w:rPr>
        <w:t>-202</w:t>
      </w:r>
      <w:r w:rsidR="005B6494">
        <w:rPr>
          <w:b/>
          <w:sz w:val="26"/>
          <w:szCs w:val="26"/>
        </w:rPr>
        <w:t>5</w:t>
      </w:r>
      <w:r w:rsidR="008834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учебный год</w:t>
      </w:r>
    </w:p>
    <w:tbl>
      <w:tblPr>
        <w:tblStyle w:val="2"/>
        <w:tblW w:w="11741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2615"/>
        <w:gridCol w:w="2126"/>
        <w:gridCol w:w="1985"/>
        <w:gridCol w:w="850"/>
        <w:gridCol w:w="1560"/>
        <w:gridCol w:w="992"/>
        <w:gridCol w:w="1134"/>
        <w:gridCol w:w="479"/>
      </w:tblGrid>
      <w:tr w:rsidR="00B53FA8" w:rsidRPr="00632EAF" w:rsidTr="00883461">
        <w:trPr>
          <w:trHeight w:val="622"/>
        </w:trPr>
        <w:tc>
          <w:tcPr>
            <w:tcW w:w="2615" w:type="dxa"/>
          </w:tcPr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>Направления</w:t>
            </w:r>
          </w:p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>внеурочной деятельности</w:t>
            </w:r>
          </w:p>
        </w:tc>
        <w:tc>
          <w:tcPr>
            <w:tcW w:w="2126" w:type="dxa"/>
          </w:tcPr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>Форма занятий</w:t>
            </w:r>
          </w:p>
        </w:tc>
        <w:tc>
          <w:tcPr>
            <w:tcW w:w="1985" w:type="dxa"/>
          </w:tcPr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>Учитель</w:t>
            </w:r>
          </w:p>
        </w:tc>
        <w:tc>
          <w:tcPr>
            <w:tcW w:w="850" w:type="dxa"/>
          </w:tcPr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 xml:space="preserve">Класс </w:t>
            </w:r>
          </w:p>
        </w:tc>
        <w:tc>
          <w:tcPr>
            <w:tcW w:w="1560" w:type="dxa"/>
          </w:tcPr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>День недели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3FA8" w:rsidRPr="005B5E1E" w:rsidRDefault="00B53FA8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5B5E1E">
              <w:rPr>
                <w:b/>
                <w:sz w:val="22"/>
              </w:rPr>
              <w:t xml:space="preserve">Время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FA8" w:rsidRPr="005B5E1E" w:rsidRDefault="00B53F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 w:rsidRPr="005B5E1E">
              <w:rPr>
                <w:b/>
                <w:sz w:val="22"/>
              </w:rPr>
              <w:t>абинет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</w:tcBorders>
          </w:tcPr>
          <w:p w:rsidR="00B53FA8" w:rsidRPr="00632EAF" w:rsidRDefault="00B53FA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B53FA8" w:rsidRPr="00632EAF" w:rsidTr="00883461">
        <w:trPr>
          <w:trHeight w:val="159"/>
        </w:trPr>
        <w:tc>
          <w:tcPr>
            <w:tcW w:w="2615" w:type="dxa"/>
            <w:vMerge w:val="restart"/>
          </w:tcPr>
          <w:p w:rsidR="00B53FA8" w:rsidRPr="00632EAF" w:rsidRDefault="00B53FA8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Коммуникативная деятельность</w:t>
            </w:r>
          </w:p>
          <w:p w:rsidR="00B53FA8" w:rsidRPr="00632EAF" w:rsidRDefault="00B53FA8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 «Разговоры о важном»</w:t>
            </w:r>
          </w:p>
        </w:tc>
        <w:tc>
          <w:tcPr>
            <w:tcW w:w="2126" w:type="dxa"/>
            <w:vMerge w:val="restart"/>
            <w:vAlign w:val="bottom"/>
          </w:tcPr>
          <w:p w:rsidR="00B53FA8" w:rsidRPr="00632EAF" w:rsidRDefault="00B53FA8">
            <w:pPr>
              <w:jc w:val="center"/>
              <w:rPr>
                <w:color w:val="auto"/>
                <w:sz w:val="22"/>
              </w:rPr>
            </w:pPr>
            <w:r>
              <w:t>цикл бесед «Разговоры о важном»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Старикова В.А.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BD4F19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370E3A" w:rsidP="00BD4F19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B53FA8" w:rsidRPr="00632EAF" w:rsidRDefault="00B53FA8">
            <w:pPr>
              <w:rPr>
                <w:color w:val="auto"/>
                <w:sz w:val="22"/>
              </w:rPr>
            </w:pPr>
          </w:p>
        </w:tc>
      </w:tr>
      <w:tr w:rsidR="00B53FA8" w:rsidRPr="00632EAF" w:rsidTr="00722454">
        <w:trPr>
          <w:trHeight w:val="291"/>
        </w:trPr>
        <w:tc>
          <w:tcPr>
            <w:tcW w:w="2615" w:type="dxa"/>
            <w:vMerge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Брищук Е.С.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370E3A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B53FA8" w:rsidRPr="00632EAF" w:rsidRDefault="00B53FA8" w:rsidP="00722454">
            <w:pPr>
              <w:rPr>
                <w:color w:val="auto"/>
                <w:sz w:val="22"/>
              </w:rPr>
            </w:pPr>
          </w:p>
        </w:tc>
      </w:tr>
      <w:tr w:rsidR="00B53FA8" w:rsidRPr="00632EAF" w:rsidTr="00722454">
        <w:trPr>
          <w:trHeight w:val="253"/>
        </w:trPr>
        <w:tc>
          <w:tcPr>
            <w:tcW w:w="2615" w:type="dxa"/>
            <w:vMerge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Саух Т.С.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370E3A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B53FA8" w:rsidRPr="00632EAF" w:rsidRDefault="00B53FA8" w:rsidP="00722454">
            <w:pPr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33"/>
        </w:trPr>
        <w:tc>
          <w:tcPr>
            <w:tcW w:w="2615" w:type="dxa"/>
            <w:vMerge w:val="restart"/>
          </w:tcPr>
          <w:p w:rsidR="00370E3A" w:rsidRPr="00632EAF" w:rsidRDefault="00370E3A" w:rsidP="00370E3A">
            <w:pPr>
              <w:jc w:val="center"/>
              <w:rPr>
                <w:sz w:val="22"/>
              </w:rPr>
            </w:pPr>
            <w:r w:rsidRPr="00632EAF">
              <w:rPr>
                <w:sz w:val="22"/>
              </w:rPr>
              <w:t>«Учение с увлечением!»</w:t>
            </w:r>
          </w:p>
          <w:p w:rsidR="00370E3A" w:rsidRPr="00632EAF" w:rsidRDefault="00370E3A" w:rsidP="00370E3A">
            <w:pPr>
              <w:jc w:val="center"/>
              <w:rPr>
                <w:sz w:val="22"/>
              </w:rPr>
            </w:pPr>
            <w:r w:rsidRPr="00632EAF">
              <w:rPr>
                <w:sz w:val="22"/>
              </w:rPr>
              <w:t>(с использованием формирования функциональной грамотности)</w:t>
            </w:r>
          </w:p>
        </w:tc>
        <w:tc>
          <w:tcPr>
            <w:tcW w:w="2126" w:type="dxa"/>
            <w:vMerge w:val="restart"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клуб </w:t>
            </w:r>
          </w:p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«Умники и умницы»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Натарова М.Г.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195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Натарова М.Г.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309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Натарова М.Г.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44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объединение</w:t>
            </w:r>
          </w:p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«Кладезь грамотеев»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267265">
              <w:rPr>
                <w:color w:val="auto"/>
                <w:sz w:val="22"/>
              </w:rPr>
              <w:t>Старикова В.А.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F80205">
              <w:rPr>
                <w:color w:val="auto"/>
                <w:sz w:val="22"/>
              </w:rPr>
              <w:t>13.</w:t>
            </w:r>
            <w:r>
              <w:rPr>
                <w:color w:val="auto"/>
                <w:sz w:val="22"/>
              </w:rPr>
              <w:t>3</w:t>
            </w:r>
            <w:r w:rsidRPr="00F80205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29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267265">
              <w:rPr>
                <w:color w:val="auto"/>
                <w:sz w:val="22"/>
              </w:rPr>
              <w:t>Старикова В.А.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8B1038" w:rsidRDefault="00370E3A" w:rsidP="00370E3A">
            <w:pPr>
              <w:jc w:val="center"/>
              <w:rPr>
                <w:color w:val="auto"/>
                <w:sz w:val="22"/>
              </w:rPr>
            </w:pPr>
            <w:r w:rsidRPr="008B1038">
              <w:rPr>
                <w:color w:val="auto"/>
                <w:sz w:val="22"/>
              </w:rPr>
              <w:t>5б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F80205">
              <w:rPr>
                <w:color w:val="auto"/>
                <w:sz w:val="22"/>
              </w:rPr>
              <w:t>13.</w:t>
            </w:r>
            <w:r>
              <w:rPr>
                <w:color w:val="auto"/>
                <w:sz w:val="22"/>
              </w:rPr>
              <w:t>3</w:t>
            </w:r>
            <w:r w:rsidRPr="00F80205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23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370E3A" w:rsidRPr="008B1038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Саух Т.С.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70E3A" w:rsidRPr="008B1038" w:rsidRDefault="00370E3A" w:rsidP="00370E3A">
            <w:pPr>
              <w:jc w:val="center"/>
              <w:rPr>
                <w:color w:val="auto"/>
                <w:sz w:val="22"/>
              </w:rPr>
            </w:pPr>
            <w:r w:rsidRPr="008B1038">
              <w:rPr>
                <w:color w:val="auto"/>
                <w:sz w:val="22"/>
              </w:rPr>
              <w:t>5в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F80205">
              <w:rPr>
                <w:color w:val="auto"/>
                <w:sz w:val="22"/>
              </w:rPr>
              <w:t>13.</w:t>
            </w:r>
            <w:r>
              <w:rPr>
                <w:color w:val="auto"/>
                <w:sz w:val="22"/>
              </w:rPr>
              <w:t>4</w:t>
            </w:r>
            <w:r w:rsidRPr="00F80205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883461">
        <w:trPr>
          <w:trHeight w:val="197"/>
        </w:trPr>
        <w:tc>
          <w:tcPr>
            <w:tcW w:w="2615" w:type="dxa"/>
            <w:vMerge w:val="restart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Проектно-исследовательская деятельность</w:t>
            </w:r>
          </w:p>
        </w:tc>
        <w:tc>
          <w:tcPr>
            <w:tcW w:w="2126" w:type="dxa"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 клуб </w:t>
            </w:r>
          </w:p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«Юный географ»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Сергеева Л.Г.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  <w:r>
              <w:rPr>
                <w:color w:val="auto"/>
                <w:sz w:val="22"/>
              </w:rPr>
              <w:t>бв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475CB6">
        <w:trPr>
          <w:trHeight w:val="258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кружок</w:t>
            </w:r>
          </w:p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«Информатишка»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Орлова М.Н.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5абв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722454">
        <w:trPr>
          <w:trHeight w:val="120"/>
        </w:trPr>
        <w:tc>
          <w:tcPr>
            <w:tcW w:w="2615" w:type="dxa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Информационная культура</w:t>
            </w:r>
          </w:p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объединение «Основы финансовой грамотности»</w:t>
            </w:r>
          </w:p>
        </w:tc>
        <w:tc>
          <w:tcPr>
            <w:tcW w:w="1985" w:type="dxa"/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Лобасова С.С.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  <w:r>
              <w:rPr>
                <w:color w:val="auto"/>
                <w:sz w:val="22"/>
              </w:rPr>
              <w:t>бв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14.00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B53FA8" w:rsidRPr="00632EAF" w:rsidTr="00883461">
        <w:trPr>
          <w:trHeight w:val="223"/>
        </w:trPr>
        <w:tc>
          <w:tcPr>
            <w:tcW w:w="2615" w:type="dxa"/>
            <w:vMerge w:val="restart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Спортивно-оздоровительная деятельность</w:t>
            </w:r>
          </w:p>
        </w:tc>
        <w:tc>
          <w:tcPr>
            <w:tcW w:w="2126" w:type="dxa"/>
            <w:vMerge w:val="restart"/>
            <w:vAlign w:val="bottom"/>
          </w:tcPr>
          <w:p w:rsidR="00B53FA8" w:rsidRPr="00632EAF" w:rsidRDefault="00B53FA8" w:rsidP="00DD5F9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 xml:space="preserve">секция </w:t>
            </w:r>
          </w:p>
          <w:p w:rsidR="00B53FA8" w:rsidRDefault="00B53FA8" w:rsidP="00DD5F9B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«</w:t>
            </w:r>
            <w:r>
              <w:rPr>
                <w:color w:val="auto"/>
                <w:sz w:val="22"/>
              </w:rPr>
              <w:t>Пионербол</w:t>
            </w:r>
          </w:p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(с элементами волейбола)</w:t>
            </w:r>
            <w:r w:rsidRPr="00632EAF">
              <w:rPr>
                <w:color w:val="auto"/>
                <w:sz w:val="22"/>
              </w:rPr>
              <w:t xml:space="preserve">»   </w:t>
            </w:r>
          </w:p>
        </w:tc>
        <w:tc>
          <w:tcPr>
            <w:tcW w:w="1985" w:type="dxa"/>
            <w:vMerge w:val="restart"/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Полежаева М.В.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среда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863D31" w:rsidRDefault="00B53FA8" w:rsidP="00722454">
            <w:pPr>
              <w:jc w:val="center"/>
              <w:rPr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</w:rPr>
              <w:t>14</w:t>
            </w:r>
            <w:r>
              <w:rPr>
                <w:color w:val="auto"/>
                <w:sz w:val="22"/>
                <w:lang w:val="en-US"/>
              </w:rPr>
              <w:t>.</w:t>
            </w:r>
            <w:r>
              <w:rPr>
                <w:color w:val="auto"/>
                <w:sz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A8" w:rsidRPr="006979BA" w:rsidRDefault="00B53FA8" w:rsidP="00DD5F9B">
            <w:pPr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</w:tr>
      <w:tr w:rsidR="00B53FA8" w:rsidRPr="00632EAF" w:rsidTr="00475CB6">
        <w:trPr>
          <w:trHeight w:val="157"/>
        </w:trPr>
        <w:tc>
          <w:tcPr>
            <w:tcW w:w="2615" w:type="dxa"/>
            <w:vMerge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vMerge/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FA8" w:rsidRDefault="00B53FA8" w:rsidP="00DD5F9B">
            <w:pPr>
              <w:jc w:val="center"/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>
              <w:rPr>
                <w:color w:val="auto"/>
                <w:sz w:val="22"/>
                <w:lang w:val="en-US"/>
              </w:rPr>
              <w:t>.</w:t>
            </w:r>
            <w:r>
              <w:rPr>
                <w:color w:val="auto"/>
                <w:sz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A8" w:rsidRPr="006979BA" w:rsidRDefault="00B53FA8" w:rsidP="00DD5F9B">
            <w:pPr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</w:tr>
      <w:tr w:rsidR="00B53FA8" w:rsidRPr="00632EAF" w:rsidTr="006979BA">
        <w:trPr>
          <w:trHeight w:val="225"/>
        </w:trPr>
        <w:tc>
          <w:tcPr>
            <w:tcW w:w="2615" w:type="dxa"/>
            <w:vMerge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vMerge/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FA8" w:rsidRDefault="00B53FA8" w:rsidP="00DD5F9B">
            <w:pPr>
              <w:jc w:val="center"/>
            </w:pPr>
            <w: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722454" w:rsidRDefault="00B53FA8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>
              <w:rPr>
                <w:color w:val="auto"/>
                <w:sz w:val="22"/>
                <w:lang w:val="en-US"/>
              </w:rPr>
              <w:t>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A8" w:rsidRPr="006979BA" w:rsidRDefault="00B53FA8" w:rsidP="00DD5F9B">
            <w:pPr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B53FA8" w:rsidRPr="00632EAF" w:rsidRDefault="00B53FA8" w:rsidP="00DD5F9B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907"/>
        </w:trPr>
        <w:tc>
          <w:tcPr>
            <w:tcW w:w="2615" w:type="dxa"/>
          </w:tcPr>
          <w:p w:rsidR="00370E3A" w:rsidRPr="003B13F8" w:rsidRDefault="00370E3A" w:rsidP="00370E3A">
            <w:pPr>
              <w:jc w:val="center"/>
              <w:rPr>
                <w:color w:val="auto"/>
                <w:sz w:val="22"/>
              </w:rPr>
            </w:pPr>
            <w:r w:rsidRPr="003B13F8">
              <w:rPr>
                <w:color w:val="auto"/>
                <w:sz w:val="22"/>
              </w:rPr>
              <w:t>Интеллектуальные марафоны</w:t>
            </w:r>
          </w:p>
        </w:tc>
        <w:tc>
          <w:tcPr>
            <w:tcW w:w="2126" w:type="dxa"/>
            <w:vAlign w:val="bottom"/>
          </w:tcPr>
          <w:p w:rsidR="00370E3A" w:rsidRPr="003B13F8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ОПК</w:t>
            </w:r>
          </w:p>
        </w:tc>
        <w:tc>
          <w:tcPr>
            <w:tcW w:w="1985" w:type="dxa"/>
            <w:vAlign w:val="bottom"/>
          </w:tcPr>
          <w:p w:rsidR="00370E3A" w:rsidRPr="003B13F8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Лобасова С.С.</w:t>
            </w:r>
          </w:p>
        </w:tc>
        <w:tc>
          <w:tcPr>
            <w:tcW w:w="850" w:type="dxa"/>
            <w:vAlign w:val="bottom"/>
          </w:tcPr>
          <w:p w:rsidR="00370E3A" w:rsidRPr="003B13F8" w:rsidRDefault="00370E3A" w:rsidP="00370E3A">
            <w:pPr>
              <w:jc w:val="center"/>
              <w:rPr>
                <w:color w:val="auto"/>
                <w:sz w:val="22"/>
              </w:rPr>
            </w:pPr>
            <w:r w:rsidRPr="003B13F8">
              <w:rPr>
                <w:color w:val="auto"/>
                <w:sz w:val="22"/>
              </w:rPr>
              <w:t>5абв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14.00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F1B08">
        <w:trPr>
          <w:trHeight w:val="583"/>
        </w:trPr>
        <w:tc>
          <w:tcPr>
            <w:tcW w:w="2615" w:type="dxa"/>
            <w:vMerge w:val="restart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Художественно-эстетическая деятельность*</w:t>
            </w:r>
          </w:p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(занятия проводятся на параллель)</w:t>
            </w:r>
          </w:p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студия</w:t>
            </w:r>
          </w:p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«Эстрадно –хоровое пение»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Потапова Т.В.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5абв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  <w:rPr>
                <w:color w:val="auto"/>
                <w:sz w:val="22"/>
              </w:rPr>
            </w:pPr>
          </w:p>
          <w:p w:rsidR="00370E3A" w:rsidRDefault="00370E3A" w:rsidP="00370E3A">
            <w:pPr>
              <w:jc w:val="center"/>
              <w:rPr>
                <w:color w:val="auto"/>
                <w:sz w:val="22"/>
              </w:rPr>
            </w:pPr>
          </w:p>
          <w:p w:rsidR="00370E3A" w:rsidRDefault="00370E3A" w:rsidP="00370E3A">
            <w:pPr>
              <w:jc w:val="center"/>
            </w:pPr>
            <w:r w:rsidRPr="00F80205">
              <w:rPr>
                <w:color w:val="auto"/>
                <w:sz w:val="22"/>
              </w:rPr>
              <w:t>13.</w:t>
            </w:r>
            <w:r>
              <w:rPr>
                <w:color w:val="auto"/>
                <w:sz w:val="22"/>
              </w:rPr>
              <w:t>4</w:t>
            </w:r>
            <w:r w:rsidRPr="00F80205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70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кружок</w:t>
            </w:r>
          </w:p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«</w:t>
            </w:r>
            <w:r>
              <w:rPr>
                <w:color w:val="auto"/>
                <w:sz w:val="22"/>
              </w:rPr>
              <w:t>Город мастеров</w:t>
            </w:r>
            <w:r w:rsidRPr="00632EAF">
              <w:rPr>
                <w:color w:val="auto"/>
                <w:sz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Даниленко В.А.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5абв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13.</w:t>
            </w:r>
            <w:r>
              <w:rPr>
                <w:color w:val="auto"/>
                <w:sz w:val="22"/>
              </w:rPr>
              <w:t>4</w:t>
            </w:r>
            <w:r w:rsidRPr="00814A38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96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клуб</w:t>
            </w:r>
          </w:p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«Искусство слов</w:t>
            </w:r>
            <w:r>
              <w:rPr>
                <w:color w:val="auto"/>
                <w:sz w:val="22"/>
              </w:rPr>
              <w:t>а</w:t>
            </w:r>
            <w:r w:rsidRPr="00632EAF">
              <w:rPr>
                <w:color w:val="auto"/>
                <w:sz w:val="22"/>
              </w:rPr>
              <w:t>»</w:t>
            </w:r>
          </w:p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(риторика)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267265">
              <w:rPr>
                <w:color w:val="auto"/>
                <w:sz w:val="22"/>
              </w:rPr>
              <w:t>Старикова В.А.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632EAF">
              <w:rPr>
                <w:color w:val="auto"/>
                <w:sz w:val="22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3C7EBA"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13.3</w:t>
            </w:r>
            <w:r w:rsidRPr="00814A38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40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267265">
              <w:rPr>
                <w:color w:val="auto"/>
                <w:sz w:val="22"/>
              </w:rPr>
              <w:t>Старикова В.А.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3C7EBA"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13.4</w:t>
            </w:r>
            <w:r w:rsidRPr="00814A38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</w:tr>
      <w:tr w:rsidR="00370E3A" w:rsidRPr="00632EAF" w:rsidTr="00370E3A">
        <w:trPr>
          <w:trHeight w:val="285"/>
        </w:trPr>
        <w:tc>
          <w:tcPr>
            <w:tcW w:w="2615" w:type="dxa"/>
            <w:vMerge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126" w:type="dxa"/>
            <w:vMerge/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370E3A" w:rsidRPr="008B1038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Саух Т.С.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3C7EBA"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13.4</w:t>
            </w:r>
            <w:r w:rsidRPr="00814A38">
              <w:rPr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0037A">
              <w:rPr>
                <w:color w:val="auto"/>
                <w:sz w:val="22"/>
              </w:rPr>
              <w:t>д/о</w:t>
            </w:r>
          </w:p>
        </w:tc>
        <w:tc>
          <w:tcPr>
            <w:tcW w:w="479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370E3A" w:rsidRPr="00632EAF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</w:tr>
    </w:tbl>
    <w:tbl>
      <w:tblPr>
        <w:tblStyle w:val="a5"/>
        <w:tblpPr w:leftFromText="180" w:rightFromText="180" w:vertAnchor="text" w:tblpX="16095" w:tblpY="-2742"/>
        <w:tblOverlap w:val="never"/>
        <w:tblW w:w="1300" w:type="dxa"/>
        <w:tblLayout w:type="fixed"/>
        <w:tblLook w:val="04A0" w:firstRow="1" w:lastRow="0" w:firstColumn="1" w:lastColumn="0" w:noHBand="0" w:noVBand="1"/>
      </w:tblPr>
      <w:tblGrid>
        <w:gridCol w:w="1300"/>
      </w:tblGrid>
      <w:tr w:rsidR="00AF3F4C" w:rsidRPr="00632EAF">
        <w:trPr>
          <w:trHeight w:val="30"/>
        </w:trPr>
        <w:tc>
          <w:tcPr>
            <w:tcW w:w="1300" w:type="dxa"/>
          </w:tcPr>
          <w:p w:rsidR="00AF3F4C" w:rsidRPr="00632EAF" w:rsidRDefault="00AF3F4C">
            <w:pPr>
              <w:spacing w:after="0" w:line="259" w:lineRule="auto"/>
              <w:jc w:val="left"/>
              <w:rPr>
                <w:sz w:val="22"/>
              </w:rPr>
            </w:pPr>
          </w:p>
        </w:tc>
      </w:tr>
    </w:tbl>
    <w:tbl>
      <w:tblPr>
        <w:tblStyle w:val="a5"/>
        <w:tblpPr w:leftFromText="180" w:rightFromText="180" w:vertAnchor="text" w:tblpX="16095" w:tblpY="-3559"/>
        <w:tblOverlap w:val="never"/>
        <w:tblW w:w="0" w:type="auto"/>
        <w:tblLook w:val="04A0" w:firstRow="1" w:lastRow="0" w:firstColumn="1" w:lastColumn="0" w:noHBand="0" w:noVBand="1"/>
      </w:tblPr>
      <w:tblGrid>
        <w:gridCol w:w="1934"/>
      </w:tblGrid>
      <w:tr w:rsidR="00AF3F4C" w:rsidRPr="00632EAF" w:rsidTr="00834A04">
        <w:trPr>
          <w:trHeight w:val="30"/>
        </w:trPr>
        <w:tc>
          <w:tcPr>
            <w:tcW w:w="1934" w:type="dxa"/>
            <w:tcBorders>
              <w:bottom w:val="nil"/>
              <w:right w:val="nil"/>
            </w:tcBorders>
          </w:tcPr>
          <w:p w:rsidR="00AF3F4C" w:rsidRPr="00632EAF" w:rsidRDefault="00AF3F4C">
            <w:pPr>
              <w:spacing w:after="0" w:line="259" w:lineRule="auto"/>
              <w:jc w:val="left"/>
              <w:rPr>
                <w:sz w:val="22"/>
              </w:rPr>
            </w:pPr>
          </w:p>
        </w:tc>
      </w:tr>
    </w:tbl>
    <w:p w:rsidR="00883461" w:rsidRDefault="00883461" w:rsidP="00624E3D">
      <w:pPr>
        <w:spacing w:after="0" w:line="240" w:lineRule="auto"/>
        <w:rPr>
          <w:b/>
          <w:szCs w:val="24"/>
        </w:rPr>
      </w:pPr>
    </w:p>
    <w:p w:rsidR="00883461" w:rsidRDefault="00883461" w:rsidP="00624E3D">
      <w:pPr>
        <w:spacing w:after="0" w:line="240" w:lineRule="auto"/>
        <w:rPr>
          <w:b/>
          <w:szCs w:val="24"/>
        </w:rPr>
      </w:pPr>
    </w:p>
    <w:p w:rsidR="00883461" w:rsidRDefault="00883461" w:rsidP="00624E3D">
      <w:pPr>
        <w:spacing w:after="0" w:line="240" w:lineRule="auto"/>
        <w:rPr>
          <w:b/>
          <w:szCs w:val="24"/>
        </w:rPr>
      </w:pPr>
    </w:p>
    <w:p w:rsidR="00883461" w:rsidRDefault="00883461" w:rsidP="00624E3D">
      <w:pPr>
        <w:spacing w:after="0" w:line="240" w:lineRule="auto"/>
        <w:rPr>
          <w:b/>
          <w:szCs w:val="24"/>
        </w:rPr>
      </w:pPr>
    </w:p>
    <w:p w:rsidR="00883461" w:rsidRDefault="00883461" w:rsidP="00624E3D">
      <w:pPr>
        <w:spacing w:after="0" w:line="240" w:lineRule="auto"/>
        <w:rPr>
          <w:b/>
          <w:szCs w:val="24"/>
        </w:rPr>
      </w:pPr>
    </w:p>
    <w:p w:rsidR="00883461" w:rsidRDefault="00883461" w:rsidP="00624E3D">
      <w:pPr>
        <w:spacing w:after="0" w:line="240" w:lineRule="auto"/>
        <w:rPr>
          <w:b/>
          <w:szCs w:val="24"/>
        </w:rPr>
      </w:pPr>
    </w:p>
    <w:p w:rsidR="00587A05" w:rsidRDefault="00587A05" w:rsidP="00624E3D">
      <w:pPr>
        <w:spacing w:after="0" w:line="240" w:lineRule="auto"/>
        <w:rPr>
          <w:b/>
          <w:szCs w:val="24"/>
        </w:rPr>
      </w:pPr>
    </w:p>
    <w:p w:rsidR="00587A05" w:rsidRDefault="00587A05" w:rsidP="00624E3D">
      <w:pPr>
        <w:spacing w:after="0" w:line="240" w:lineRule="auto"/>
        <w:rPr>
          <w:b/>
          <w:szCs w:val="24"/>
        </w:rPr>
      </w:pPr>
    </w:p>
    <w:p w:rsidR="00587A05" w:rsidRDefault="00587A05" w:rsidP="00624E3D">
      <w:pPr>
        <w:spacing w:after="0" w:line="240" w:lineRule="auto"/>
        <w:rPr>
          <w:b/>
          <w:szCs w:val="24"/>
        </w:rPr>
      </w:pPr>
    </w:p>
    <w:p w:rsidR="00587A05" w:rsidRDefault="00587A05" w:rsidP="00624E3D">
      <w:pPr>
        <w:spacing w:after="0" w:line="240" w:lineRule="auto"/>
        <w:rPr>
          <w:b/>
          <w:szCs w:val="24"/>
        </w:rPr>
      </w:pPr>
    </w:p>
    <w:p w:rsidR="00587A05" w:rsidRDefault="00587A05" w:rsidP="00624E3D">
      <w:pPr>
        <w:spacing w:after="0" w:line="240" w:lineRule="auto"/>
        <w:rPr>
          <w:b/>
          <w:szCs w:val="24"/>
        </w:rPr>
      </w:pPr>
    </w:p>
    <w:p w:rsidR="001D65AF" w:rsidRDefault="001D65AF" w:rsidP="00624E3D">
      <w:pPr>
        <w:spacing w:after="0" w:line="240" w:lineRule="auto"/>
        <w:rPr>
          <w:b/>
          <w:szCs w:val="24"/>
        </w:rPr>
      </w:pPr>
    </w:p>
    <w:p w:rsidR="001D65AF" w:rsidRDefault="001D65AF" w:rsidP="00624E3D">
      <w:pPr>
        <w:spacing w:after="0" w:line="240" w:lineRule="auto"/>
        <w:rPr>
          <w:b/>
          <w:szCs w:val="24"/>
        </w:rPr>
      </w:pPr>
    </w:p>
    <w:p w:rsidR="001D65AF" w:rsidRDefault="001D65AF" w:rsidP="00624E3D">
      <w:pPr>
        <w:spacing w:after="0" w:line="240" w:lineRule="auto"/>
        <w:rPr>
          <w:b/>
          <w:szCs w:val="24"/>
        </w:rPr>
      </w:pPr>
    </w:p>
    <w:p w:rsidR="00587A05" w:rsidRDefault="00587A05" w:rsidP="00624E3D">
      <w:pPr>
        <w:spacing w:after="0" w:line="240" w:lineRule="auto"/>
        <w:rPr>
          <w:b/>
          <w:szCs w:val="24"/>
        </w:rPr>
      </w:pPr>
    </w:p>
    <w:p w:rsidR="002C551F" w:rsidRDefault="002C551F" w:rsidP="00624E3D">
      <w:pPr>
        <w:spacing w:after="0" w:line="240" w:lineRule="auto"/>
        <w:rPr>
          <w:b/>
          <w:szCs w:val="24"/>
        </w:rPr>
      </w:pPr>
    </w:p>
    <w:p w:rsidR="002C551F" w:rsidRPr="00FB62EB" w:rsidRDefault="002C551F" w:rsidP="00624E3D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Расписание</w:t>
      </w:r>
    </w:p>
    <w:p w:rsidR="002C551F" w:rsidRPr="00FB62EB" w:rsidRDefault="002C551F" w:rsidP="00624E3D">
      <w:pPr>
        <w:spacing w:after="0" w:line="240" w:lineRule="auto"/>
        <w:ind w:right="-354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 xml:space="preserve">курсов внеурочной деятельности в </w:t>
      </w:r>
      <w:r>
        <w:rPr>
          <w:b/>
          <w:sz w:val="26"/>
          <w:szCs w:val="26"/>
        </w:rPr>
        <w:t>6</w:t>
      </w:r>
      <w:r w:rsidRPr="00FB62EB">
        <w:rPr>
          <w:b/>
          <w:sz w:val="26"/>
          <w:szCs w:val="26"/>
        </w:rPr>
        <w:t>-х классах</w:t>
      </w:r>
      <w:r w:rsidR="00503A1E">
        <w:rPr>
          <w:b/>
          <w:sz w:val="26"/>
          <w:szCs w:val="26"/>
        </w:rPr>
        <w:t xml:space="preserve"> </w:t>
      </w:r>
      <w:r w:rsidR="00974421">
        <w:rPr>
          <w:b/>
          <w:sz w:val="26"/>
          <w:szCs w:val="26"/>
        </w:rPr>
        <w:t xml:space="preserve"> </w:t>
      </w:r>
    </w:p>
    <w:p w:rsidR="005E4367" w:rsidRPr="00FB62EB" w:rsidRDefault="005E4367" w:rsidP="00BA5A5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</w:t>
      </w:r>
      <w:r w:rsidRPr="00FB62EB">
        <w:rPr>
          <w:b/>
          <w:sz w:val="26"/>
          <w:szCs w:val="26"/>
        </w:rPr>
        <w:t>№ 42 имени Б.Г. Шуклина»</w:t>
      </w:r>
    </w:p>
    <w:p w:rsidR="005E4367" w:rsidRPr="00FB62EB" w:rsidRDefault="005E4367" w:rsidP="005E4367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на 202</w:t>
      </w:r>
      <w:r w:rsidR="00376DA1">
        <w:rPr>
          <w:b/>
          <w:sz w:val="26"/>
          <w:szCs w:val="26"/>
        </w:rPr>
        <w:t>4</w:t>
      </w:r>
      <w:r w:rsidRPr="00FB62EB">
        <w:rPr>
          <w:b/>
          <w:sz w:val="26"/>
          <w:szCs w:val="26"/>
        </w:rPr>
        <w:t>-202</w:t>
      </w:r>
      <w:r w:rsidR="00376DA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учебный год</w:t>
      </w:r>
    </w:p>
    <w:tbl>
      <w:tblPr>
        <w:tblStyle w:val="2"/>
        <w:tblW w:w="11554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2327"/>
        <w:gridCol w:w="2409"/>
        <w:gridCol w:w="1884"/>
        <w:gridCol w:w="810"/>
        <w:gridCol w:w="1559"/>
        <w:gridCol w:w="992"/>
        <w:gridCol w:w="1102"/>
        <w:gridCol w:w="471"/>
      </w:tblGrid>
      <w:tr w:rsidR="00FF4C5A" w:rsidRPr="00FF4C5A" w:rsidTr="00503A1E">
        <w:trPr>
          <w:trHeight w:val="633"/>
        </w:trPr>
        <w:tc>
          <w:tcPr>
            <w:tcW w:w="2327" w:type="dxa"/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>Направления</w:t>
            </w:r>
          </w:p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>внеурочной деятельности</w:t>
            </w:r>
          </w:p>
        </w:tc>
        <w:tc>
          <w:tcPr>
            <w:tcW w:w="2409" w:type="dxa"/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>Форма занятий</w:t>
            </w:r>
          </w:p>
        </w:tc>
        <w:tc>
          <w:tcPr>
            <w:tcW w:w="1884" w:type="dxa"/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>Учитель</w:t>
            </w:r>
          </w:p>
        </w:tc>
        <w:tc>
          <w:tcPr>
            <w:tcW w:w="810" w:type="dxa"/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 xml:space="preserve">Класс </w:t>
            </w:r>
          </w:p>
        </w:tc>
        <w:tc>
          <w:tcPr>
            <w:tcW w:w="1559" w:type="dxa"/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>День недели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 xml:space="preserve">Время 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FF4C5A" w:rsidRPr="00253235" w:rsidRDefault="00FF4C5A" w:rsidP="008834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235">
              <w:rPr>
                <w:b/>
                <w:sz w:val="22"/>
              </w:rPr>
              <w:t>Кабинет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</w:tcBorders>
          </w:tcPr>
          <w:p w:rsidR="00FF4C5A" w:rsidRPr="00FF4C5A" w:rsidRDefault="00FF4C5A" w:rsidP="008834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53FA8" w:rsidRPr="00FF4C5A" w:rsidTr="00503A1E">
        <w:trPr>
          <w:trHeight w:val="161"/>
        </w:trPr>
        <w:tc>
          <w:tcPr>
            <w:tcW w:w="2327" w:type="dxa"/>
            <w:vMerge w:val="restart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Коммуникативная деятельность</w:t>
            </w:r>
          </w:p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 «Разговоры о важном»</w:t>
            </w:r>
          </w:p>
        </w:tc>
        <w:tc>
          <w:tcPr>
            <w:tcW w:w="2409" w:type="dxa"/>
            <w:vMerge w:val="restart"/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sz w:val="22"/>
              </w:rPr>
              <w:t>цикл бесед «Разговоры о важном»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Ивлева Е.И.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53FA8" w:rsidRPr="00253235" w:rsidRDefault="00B53FA8" w:rsidP="00B53FA8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 w:rsidP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632EAF" w:rsidRDefault="00B53FA8" w:rsidP="00B53FA8">
            <w:pPr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13.05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B53FA8" w:rsidRPr="00FF4C5A" w:rsidRDefault="00B53FA8" w:rsidP="00B53FA8">
            <w:pPr>
              <w:rPr>
                <w:color w:val="auto"/>
                <w:sz w:val="20"/>
                <w:szCs w:val="20"/>
              </w:rPr>
            </w:pPr>
          </w:p>
        </w:tc>
      </w:tr>
      <w:tr w:rsidR="00B53FA8" w:rsidRPr="00FF4C5A" w:rsidTr="003F1B08">
        <w:trPr>
          <w:trHeight w:val="276"/>
        </w:trPr>
        <w:tc>
          <w:tcPr>
            <w:tcW w:w="2327" w:type="dxa"/>
            <w:vMerge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Подчасова Т.О.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53FA8" w:rsidRPr="00253235" w:rsidRDefault="00B53FA8" w:rsidP="00B53FA8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 w:rsidP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53FA8" w:rsidRDefault="00B53FA8" w:rsidP="00B53FA8">
            <w:pPr>
              <w:jc w:val="center"/>
            </w:pPr>
            <w:r w:rsidRPr="00B42ED0">
              <w:rPr>
                <w:color w:val="auto"/>
                <w:sz w:val="22"/>
              </w:rPr>
              <w:t>13.05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B53FA8" w:rsidRPr="00FF4C5A" w:rsidRDefault="00B53FA8" w:rsidP="00B53FA8">
            <w:pPr>
              <w:rPr>
                <w:color w:val="auto"/>
                <w:sz w:val="20"/>
                <w:szCs w:val="20"/>
              </w:rPr>
            </w:pPr>
          </w:p>
        </w:tc>
      </w:tr>
      <w:tr w:rsidR="00B53FA8" w:rsidRPr="00FF4C5A" w:rsidTr="003F1B08">
        <w:trPr>
          <w:trHeight w:val="257"/>
        </w:trPr>
        <w:tc>
          <w:tcPr>
            <w:tcW w:w="2327" w:type="dxa"/>
            <w:vMerge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FA8" w:rsidRPr="00253235" w:rsidRDefault="00B53FA8" w:rsidP="00B53FA8">
            <w:pPr>
              <w:ind w:left="0" w:firstLine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Грецова А.Д.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53FA8" w:rsidRPr="00253235" w:rsidRDefault="00B53FA8" w:rsidP="00B53FA8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53FA8" w:rsidRPr="00632EAF" w:rsidRDefault="00B53FA8" w:rsidP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53FA8" w:rsidRDefault="00B53FA8" w:rsidP="00B53FA8">
            <w:pPr>
              <w:jc w:val="center"/>
            </w:pPr>
            <w:r w:rsidRPr="00B42ED0">
              <w:rPr>
                <w:color w:val="auto"/>
                <w:sz w:val="22"/>
              </w:rPr>
              <w:t>13.05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FA8" w:rsidRPr="00253235" w:rsidRDefault="00B53FA8" w:rsidP="00B53FA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B53FA8" w:rsidRPr="00FF4C5A" w:rsidRDefault="00B53FA8" w:rsidP="00B53FA8">
            <w:pPr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149"/>
        </w:trPr>
        <w:tc>
          <w:tcPr>
            <w:tcW w:w="2327" w:type="dxa"/>
            <w:vMerge w:val="restart"/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«Учение с увлечением!»</w:t>
            </w:r>
          </w:p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(с использованием формирования функциональной грамотности)</w:t>
            </w:r>
          </w:p>
        </w:tc>
        <w:tc>
          <w:tcPr>
            <w:tcW w:w="2409" w:type="dxa"/>
            <w:vMerge w:val="restart"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клуб </w:t>
            </w:r>
          </w:p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«Математика с увлечением» 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Голощапова С.А.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198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Грецова А.Д.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188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vMerge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48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объединение</w:t>
            </w:r>
          </w:p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«Моя речь-мое достоинство»</w:t>
            </w:r>
          </w:p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Ивлева  Е.И.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06106B" w:rsidP="00370E3A">
            <w:pPr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33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Мальцева Ю.В.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Default="0006106B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84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Мальцева Ю.В.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70E3A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среда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483"/>
        </w:trPr>
        <w:tc>
          <w:tcPr>
            <w:tcW w:w="2327" w:type="dxa"/>
            <w:vMerge w:val="restart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Проектно-исследовательская деятельность</w:t>
            </w:r>
          </w:p>
        </w:tc>
        <w:tc>
          <w:tcPr>
            <w:tcW w:w="2409" w:type="dxa"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ОПК </w:t>
            </w:r>
            <w:r w:rsidRPr="0025323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884" w:type="dxa"/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Бесходарная О.В.</w:t>
            </w:r>
          </w:p>
        </w:tc>
        <w:tc>
          <w:tcPr>
            <w:tcW w:w="810" w:type="dxa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vAlign w:val="bottom"/>
          </w:tcPr>
          <w:p w:rsidR="00370E3A" w:rsidRPr="00E954BA" w:rsidRDefault="00370E3A" w:rsidP="00370E3A">
            <w:pPr>
              <w:jc w:val="center"/>
              <w:rPr>
                <w:color w:val="auto"/>
                <w:sz w:val="22"/>
              </w:rPr>
            </w:pPr>
            <w:r w:rsidRPr="00E954BA">
              <w:rPr>
                <w:color w:val="auto"/>
                <w:sz w:val="22"/>
              </w:rPr>
              <w:t>суббота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70E3A" w:rsidRPr="00E954BA" w:rsidRDefault="00370E3A" w:rsidP="00370E3A">
            <w:pPr>
              <w:jc w:val="center"/>
              <w:rPr>
                <w:color w:val="auto"/>
                <w:sz w:val="22"/>
              </w:rPr>
            </w:pPr>
            <w:r w:rsidRPr="00E954BA">
              <w:rPr>
                <w:color w:val="auto"/>
                <w:sz w:val="22"/>
              </w:rPr>
              <w:t>12.00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62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кружок</w:t>
            </w:r>
          </w:p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«Информатишка»  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Орлова М.Н.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10.40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954BA" w:rsidRPr="00FF4C5A" w:rsidTr="003F1B08">
        <w:trPr>
          <w:trHeight w:val="122"/>
        </w:trPr>
        <w:tc>
          <w:tcPr>
            <w:tcW w:w="2327" w:type="dxa"/>
            <w:vMerge w:val="restart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Информационная культура</w:t>
            </w:r>
          </w:p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409" w:type="dxa"/>
            <w:vMerge w:val="restart"/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объединение «Основы финансовой грамотности»</w:t>
            </w:r>
          </w:p>
        </w:tc>
        <w:tc>
          <w:tcPr>
            <w:tcW w:w="1884" w:type="dxa"/>
            <w:vMerge w:val="restart"/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Бесходарная О.В.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54BA" w:rsidRPr="00253235" w:rsidRDefault="00E954BA" w:rsidP="00E954B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vAlign w:val="bottom"/>
          </w:tcPr>
          <w:p w:rsidR="00E954BA" w:rsidRPr="00E954BA" w:rsidRDefault="00E954BA" w:rsidP="00E954BA">
            <w:pPr>
              <w:jc w:val="center"/>
              <w:rPr>
                <w:color w:val="auto"/>
                <w:sz w:val="22"/>
              </w:rPr>
            </w:pPr>
            <w:r w:rsidRPr="00E954BA">
              <w:rPr>
                <w:color w:val="auto"/>
                <w:sz w:val="22"/>
              </w:rPr>
              <w:t>суббота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12.40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Pr="00253235" w:rsidRDefault="00E954BA" w:rsidP="00E954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E954BA" w:rsidRPr="00FF4C5A" w:rsidRDefault="00E954BA" w:rsidP="00E954B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954BA" w:rsidRPr="00FF4C5A" w:rsidTr="003F1B08">
        <w:trPr>
          <w:trHeight w:val="227"/>
        </w:trPr>
        <w:tc>
          <w:tcPr>
            <w:tcW w:w="2327" w:type="dxa"/>
            <w:vMerge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vMerge/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54BA" w:rsidRPr="00253235" w:rsidRDefault="00E954BA" w:rsidP="00E954B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6б</w:t>
            </w:r>
          </w:p>
        </w:tc>
        <w:tc>
          <w:tcPr>
            <w:tcW w:w="1559" w:type="dxa"/>
            <w:vAlign w:val="bottom"/>
          </w:tcPr>
          <w:p w:rsidR="00E954BA" w:rsidRPr="00E954BA" w:rsidRDefault="00E954BA" w:rsidP="00E954BA">
            <w:pPr>
              <w:jc w:val="center"/>
              <w:rPr>
                <w:color w:val="auto"/>
                <w:sz w:val="22"/>
              </w:rPr>
            </w:pPr>
            <w:r w:rsidRPr="00E954BA">
              <w:rPr>
                <w:color w:val="auto"/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13.20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Pr="00253235" w:rsidRDefault="00E954BA" w:rsidP="00E954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E954BA" w:rsidRPr="00FF4C5A" w:rsidRDefault="00E954BA" w:rsidP="00E954B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954BA" w:rsidRPr="00FF4C5A" w:rsidTr="003F1B08">
        <w:trPr>
          <w:trHeight w:val="174"/>
        </w:trPr>
        <w:tc>
          <w:tcPr>
            <w:tcW w:w="2327" w:type="dxa"/>
            <w:vMerge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vMerge/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54BA" w:rsidRPr="00253235" w:rsidRDefault="00E954BA" w:rsidP="00E954BA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6в</w:t>
            </w:r>
          </w:p>
        </w:tc>
        <w:tc>
          <w:tcPr>
            <w:tcW w:w="1559" w:type="dxa"/>
            <w:vAlign w:val="bottom"/>
          </w:tcPr>
          <w:p w:rsidR="00E954BA" w:rsidRPr="00E954BA" w:rsidRDefault="00E954BA" w:rsidP="00E954BA">
            <w:pPr>
              <w:jc w:val="center"/>
              <w:rPr>
                <w:color w:val="auto"/>
                <w:sz w:val="22"/>
              </w:rPr>
            </w:pPr>
            <w:r w:rsidRPr="00E954BA">
              <w:rPr>
                <w:color w:val="auto"/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4BA" w:rsidRPr="00253235" w:rsidRDefault="00E954BA" w:rsidP="00E954B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14.00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Pr="00253235" w:rsidRDefault="00E954BA" w:rsidP="00E954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E954BA" w:rsidRPr="00FF4C5A" w:rsidRDefault="00E954BA" w:rsidP="00E954B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D5F9B" w:rsidRPr="00FF4C5A" w:rsidTr="00D23BE6">
        <w:trPr>
          <w:trHeight w:val="181"/>
        </w:trPr>
        <w:tc>
          <w:tcPr>
            <w:tcW w:w="2327" w:type="dxa"/>
            <w:vMerge w:val="restart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Спортивно-оздоровительная деятельность</w:t>
            </w:r>
          </w:p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 w:val="restart"/>
            <w:vAlign w:val="bottom"/>
          </w:tcPr>
          <w:p w:rsidR="00DD5F9B" w:rsidRPr="00253235" w:rsidRDefault="00581A8F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</w:t>
            </w:r>
          </w:p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 xml:space="preserve">секция </w:t>
            </w:r>
          </w:p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«</w:t>
            </w:r>
            <w:r>
              <w:rPr>
                <w:color w:val="auto"/>
                <w:sz w:val="22"/>
              </w:rPr>
              <w:t>Футбол</w:t>
            </w:r>
            <w:r w:rsidRPr="00253235">
              <w:rPr>
                <w:color w:val="auto"/>
                <w:sz w:val="22"/>
              </w:rPr>
              <w:t xml:space="preserve">»   </w:t>
            </w:r>
          </w:p>
        </w:tc>
        <w:tc>
          <w:tcPr>
            <w:tcW w:w="1884" w:type="dxa"/>
            <w:vMerge w:val="restart"/>
            <w:vAlign w:val="bottom"/>
          </w:tcPr>
          <w:p w:rsidR="00DD5F9B" w:rsidRPr="00253235" w:rsidRDefault="00581A8F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</w:t>
            </w:r>
          </w:p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Горякин А.В.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D5F9B" w:rsidRPr="00253235" w:rsidRDefault="00DD5F9B" w:rsidP="00DD5F9B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9B" w:rsidRPr="00E954BA" w:rsidRDefault="00DD5F9B" w:rsidP="00E954B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lang w:val="en-US"/>
              </w:rPr>
              <w:t>9.45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253235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DD5F9B" w:rsidRPr="00FF4C5A" w:rsidRDefault="00DD5F9B" w:rsidP="00DD5F9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D5F9B" w:rsidRPr="00FF4C5A" w:rsidTr="00D23BE6">
        <w:trPr>
          <w:trHeight w:val="215"/>
        </w:trPr>
        <w:tc>
          <w:tcPr>
            <w:tcW w:w="2327" w:type="dxa"/>
            <w:vMerge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vMerge/>
            <w:vAlign w:val="bottom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D5F9B" w:rsidRPr="00253235" w:rsidRDefault="00DD5F9B" w:rsidP="00DD5F9B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9B" w:rsidRPr="00E954BA" w:rsidRDefault="00DD5F9B" w:rsidP="00E954B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  <w:r>
              <w:rPr>
                <w:color w:val="auto"/>
                <w:sz w:val="22"/>
                <w:lang w:val="en-US"/>
              </w:rPr>
              <w:t>.30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253235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DD5F9B" w:rsidRPr="00FF4C5A" w:rsidRDefault="00DD5F9B" w:rsidP="00DD5F9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D5F9B" w:rsidRPr="00FF4C5A" w:rsidTr="00722454">
        <w:trPr>
          <w:trHeight w:val="249"/>
        </w:trPr>
        <w:tc>
          <w:tcPr>
            <w:tcW w:w="2327" w:type="dxa"/>
            <w:vMerge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vAlign w:val="bottom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884" w:type="dxa"/>
            <w:vMerge/>
            <w:vAlign w:val="bottom"/>
          </w:tcPr>
          <w:p w:rsidR="00DD5F9B" w:rsidRPr="00253235" w:rsidRDefault="00DD5F9B" w:rsidP="00DD5F9B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D5F9B" w:rsidRPr="00253235" w:rsidRDefault="00DD5F9B" w:rsidP="00DD5F9B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9B" w:rsidRPr="00253235" w:rsidRDefault="00DD5F9B" w:rsidP="00DD5F9B">
            <w:pPr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9B" w:rsidRPr="00E954BA" w:rsidRDefault="00DD5F9B" w:rsidP="00E954B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lang w:val="en-US"/>
              </w:rPr>
              <w:t>9.45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253235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DD5F9B" w:rsidRPr="00FF4C5A" w:rsidRDefault="00DD5F9B" w:rsidP="00DD5F9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5783A" w:rsidRPr="00FF4C5A" w:rsidTr="00503A1E">
        <w:trPr>
          <w:trHeight w:val="199"/>
        </w:trPr>
        <w:tc>
          <w:tcPr>
            <w:tcW w:w="2327" w:type="dxa"/>
          </w:tcPr>
          <w:p w:rsidR="00E5783A" w:rsidRPr="00253235" w:rsidRDefault="00E5783A" w:rsidP="00E578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Интеллектуальные марафоны</w:t>
            </w:r>
          </w:p>
        </w:tc>
        <w:tc>
          <w:tcPr>
            <w:tcW w:w="2409" w:type="dxa"/>
            <w:vAlign w:val="bottom"/>
          </w:tcPr>
          <w:p w:rsidR="00E5783A" w:rsidRPr="00253235" w:rsidRDefault="00E5783A" w:rsidP="00E578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клуб</w:t>
            </w:r>
          </w:p>
          <w:p w:rsidR="00E5783A" w:rsidRPr="00253235" w:rsidRDefault="00E5783A" w:rsidP="00E578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«Биология вокруг нас»</w:t>
            </w:r>
          </w:p>
        </w:tc>
        <w:tc>
          <w:tcPr>
            <w:tcW w:w="1884" w:type="dxa"/>
            <w:vAlign w:val="bottom"/>
          </w:tcPr>
          <w:p w:rsidR="00E5783A" w:rsidRPr="00253235" w:rsidRDefault="00893E1F" w:rsidP="00E5783A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Подчасова Т.О.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783A" w:rsidRPr="00253235" w:rsidRDefault="00893E1F" w:rsidP="00E5783A">
            <w:pPr>
              <w:jc w:val="center"/>
              <w:rPr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83A" w:rsidRPr="00253235" w:rsidRDefault="00A305C0" w:rsidP="00D23BE6">
            <w:pPr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83A" w:rsidRPr="00253235" w:rsidRDefault="00A305C0" w:rsidP="00E578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10.40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83A" w:rsidRPr="00253235" w:rsidRDefault="00370E3A" w:rsidP="00E5783A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E5783A" w:rsidRPr="00FF4C5A" w:rsidRDefault="00E5783A" w:rsidP="00E578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F2FA1" w:rsidRPr="00FF4C5A" w:rsidTr="00503A1E">
        <w:trPr>
          <w:trHeight w:val="560"/>
        </w:trPr>
        <w:tc>
          <w:tcPr>
            <w:tcW w:w="2327" w:type="dxa"/>
            <w:vMerge w:val="restart"/>
          </w:tcPr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Художественно-эстетическая деятельность*</w:t>
            </w:r>
          </w:p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(занятия проводятся на параллель)</w:t>
            </w:r>
          </w:p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студия</w:t>
            </w:r>
          </w:p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«Эстрадно –хоровое пение»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Потапова Т.В.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2F2FA1" w:rsidRPr="00253235" w:rsidRDefault="002F2FA1" w:rsidP="00E578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FA1" w:rsidRPr="00253235" w:rsidRDefault="00E954BA" w:rsidP="00E5783A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F2FA1" w:rsidRPr="00253235" w:rsidRDefault="00E954BA" w:rsidP="00E578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FA1" w:rsidRPr="00253235" w:rsidRDefault="00E954BA" w:rsidP="00E578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2F2FA1" w:rsidRPr="00FF4C5A" w:rsidRDefault="002F2FA1" w:rsidP="00E5783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75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кружок</w:t>
            </w:r>
          </w:p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«Учимся конструировать»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Саликова Т.Н.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Default="00370E3A" w:rsidP="0006106B">
            <w:pPr>
              <w:spacing w:after="0" w:line="240" w:lineRule="auto"/>
              <w:ind w:left="0" w:firstLine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</w:t>
            </w:r>
            <w:r w:rsidR="0006106B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A233F"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75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кружок</w:t>
            </w:r>
          </w:p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«Учимся конструировать»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Даниленко В.А.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814A38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12.</w:t>
            </w:r>
            <w:r>
              <w:rPr>
                <w:color w:val="auto"/>
                <w:sz w:val="22"/>
              </w:rPr>
              <w:t>0</w:t>
            </w:r>
            <w:r w:rsidRPr="00814A38">
              <w:rPr>
                <w:color w:val="auto"/>
                <w:sz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A233F"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275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sz w:val="22"/>
              </w:rPr>
              <w:t>студия «Юный художник»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Полежаева  О.М.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12.00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9A233F"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315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E3A" w:rsidRPr="0025323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253235">
              <w:rPr>
                <w:sz w:val="22"/>
              </w:rPr>
              <w:t>клуб</w:t>
            </w:r>
          </w:p>
          <w:p w:rsidR="00370E3A" w:rsidRPr="0025323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253235">
              <w:rPr>
                <w:sz w:val="22"/>
              </w:rPr>
              <w:t>«Путешествие по Британии»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253235">
              <w:rPr>
                <w:sz w:val="22"/>
              </w:rPr>
              <w:t>Точилова Н.А.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12.20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D51955"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0E3A" w:rsidRPr="00FF4C5A" w:rsidTr="00370E3A">
        <w:trPr>
          <w:trHeight w:val="360"/>
        </w:trPr>
        <w:tc>
          <w:tcPr>
            <w:tcW w:w="2327" w:type="dxa"/>
            <w:vMerge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E3A" w:rsidRPr="0025323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Pr="0025323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253235">
              <w:rPr>
                <w:sz w:val="22"/>
              </w:rPr>
              <w:t>Дышенко Ю.В.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6абв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E3A" w:rsidRPr="00253235" w:rsidRDefault="00370E3A" w:rsidP="00370E3A">
            <w:pPr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11.30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D51955">
              <w:rPr>
                <w:sz w:val="22"/>
              </w:rPr>
              <w:t>д/о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370E3A" w:rsidRPr="00FF4C5A" w:rsidRDefault="00370E3A" w:rsidP="00370E3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75223" w:rsidRPr="00FF4C5A" w:rsidTr="003F1B08">
        <w:trPr>
          <w:trHeight w:val="130"/>
        </w:trPr>
        <w:tc>
          <w:tcPr>
            <w:tcW w:w="2327" w:type="dxa"/>
            <w:vMerge w:val="restart"/>
            <w:tcBorders>
              <w:top w:val="nil"/>
            </w:tcBorders>
          </w:tcPr>
          <w:p w:rsidR="00075223" w:rsidRPr="00253235" w:rsidRDefault="00075223" w:rsidP="00075223">
            <w:pPr>
              <w:spacing w:after="0"/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Профориентационная деятельность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5223" w:rsidRPr="00253235" w:rsidRDefault="00075223" w:rsidP="00075223">
            <w:pPr>
              <w:spacing w:after="0" w:line="240" w:lineRule="auto"/>
              <w:jc w:val="center"/>
              <w:rPr>
                <w:sz w:val="22"/>
                <w:shd w:val="clear" w:color="auto" w:fill="FFFFFF"/>
              </w:rPr>
            </w:pPr>
            <w:r w:rsidRPr="00253235">
              <w:rPr>
                <w:sz w:val="22"/>
                <w:shd w:val="clear" w:color="auto" w:fill="FFFFFF"/>
              </w:rPr>
              <w:t>«Россия - мои горизонты»</w:t>
            </w:r>
          </w:p>
          <w:p w:rsidR="00075223" w:rsidRPr="00253235" w:rsidRDefault="00075223" w:rsidP="00075223">
            <w:pPr>
              <w:spacing w:after="0" w:line="240" w:lineRule="auto"/>
              <w:jc w:val="center"/>
              <w:rPr>
                <w:sz w:val="22"/>
              </w:rPr>
            </w:pPr>
            <w:r w:rsidRPr="00253235">
              <w:rPr>
                <w:sz w:val="22"/>
                <w:shd w:val="clear" w:color="auto" w:fill="FFFFFF"/>
              </w:rPr>
              <w:t>(единый всероссийский урок)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:rsidR="00075223" w:rsidRPr="00253235" w:rsidRDefault="00075223" w:rsidP="00075223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Ивлева Е.И.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5223" w:rsidRPr="00253235" w:rsidRDefault="00075223" w:rsidP="00075223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5223" w:rsidRDefault="00075223" w:rsidP="00075223">
            <w:pPr>
              <w:jc w:val="center"/>
            </w:pPr>
            <w:r w:rsidRPr="003C7EBA"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23" w:rsidRPr="00814A38" w:rsidRDefault="00075223" w:rsidP="00075223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13.05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23" w:rsidRPr="00253235" w:rsidRDefault="00075223" w:rsidP="00075223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471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075223" w:rsidRPr="00FF4C5A" w:rsidRDefault="00075223" w:rsidP="00075223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75223" w:rsidRPr="00FF4C5A" w:rsidTr="003F1B08">
        <w:trPr>
          <w:trHeight w:val="130"/>
        </w:trPr>
        <w:tc>
          <w:tcPr>
            <w:tcW w:w="2327" w:type="dxa"/>
            <w:vMerge/>
          </w:tcPr>
          <w:p w:rsidR="00075223" w:rsidRPr="00253235" w:rsidRDefault="00075223" w:rsidP="00075223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223" w:rsidRPr="00253235" w:rsidRDefault="00075223" w:rsidP="0007522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223" w:rsidRPr="00253235" w:rsidRDefault="00075223" w:rsidP="00075223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Подчасова Т.О.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223" w:rsidRPr="00253235" w:rsidRDefault="00075223" w:rsidP="00075223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5223" w:rsidRDefault="00075223" w:rsidP="00075223">
            <w:pPr>
              <w:jc w:val="center"/>
            </w:pPr>
            <w:r w:rsidRPr="003C7EBA"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23" w:rsidRPr="00814A38" w:rsidRDefault="00075223" w:rsidP="00075223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13.05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23" w:rsidRPr="00253235" w:rsidRDefault="00075223" w:rsidP="00075223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075223" w:rsidRPr="00FF4C5A" w:rsidRDefault="00075223" w:rsidP="00075223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75223" w:rsidRPr="00FF4C5A" w:rsidTr="003F1B08">
        <w:trPr>
          <w:trHeight w:val="130"/>
        </w:trPr>
        <w:tc>
          <w:tcPr>
            <w:tcW w:w="2327" w:type="dxa"/>
            <w:vMerge/>
          </w:tcPr>
          <w:p w:rsidR="00075223" w:rsidRPr="00253235" w:rsidRDefault="00075223" w:rsidP="00075223">
            <w:pPr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223" w:rsidRPr="00253235" w:rsidRDefault="00075223" w:rsidP="0007522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223" w:rsidRPr="00253235" w:rsidRDefault="00075223" w:rsidP="00075223">
            <w:pPr>
              <w:jc w:val="center"/>
              <w:rPr>
                <w:color w:val="auto"/>
                <w:sz w:val="22"/>
              </w:rPr>
            </w:pPr>
            <w:r w:rsidRPr="00253235">
              <w:rPr>
                <w:color w:val="auto"/>
                <w:sz w:val="22"/>
              </w:rPr>
              <w:t>Грецова А.Д.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75223" w:rsidRPr="00253235" w:rsidRDefault="00075223" w:rsidP="00075223">
            <w:pPr>
              <w:jc w:val="center"/>
              <w:rPr>
                <w:sz w:val="22"/>
              </w:rPr>
            </w:pPr>
            <w:r w:rsidRPr="00253235">
              <w:rPr>
                <w:sz w:val="22"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5223" w:rsidRDefault="00075223" w:rsidP="00075223">
            <w:pPr>
              <w:jc w:val="center"/>
            </w:pPr>
            <w:r w:rsidRPr="003C7EBA">
              <w:rPr>
                <w:color w:val="auto"/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23" w:rsidRPr="00814A38" w:rsidRDefault="00075223" w:rsidP="00075223">
            <w:pPr>
              <w:spacing w:after="0"/>
              <w:jc w:val="center"/>
              <w:rPr>
                <w:color w:val="auto"/>
                <w:sz w:val="22"/>
              </w:rPr>
            </w:pPr>
            <w:r w:rsidRPr="00814A38">
              <w:rPr>
                <w:color w:val="auto"/>
                <w:sz w:val="22"/>
              </w:rPr>
              <w:t>13.05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23" w:rsidRPr="00253235" w:rsidRDefault="00075223" w:rsidP="00075223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bottom"/>
          </w:tcPr>
          <w:p w:rsidR="00075223" w:rsidRPr="00FF4C5A" w:rsidRDefault="00075223" w:rsidP="00075223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X="-284" w:tblpY="-15144"/>
        <w:tblW w:w="1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2"/>
      </w:tblGrid>
      <w:tr w:rsidR="00503A1E" w:rsidRPr="00FB62EB" w:rsidTr="00811971">
        <w:trPr>
          <w:trHeight w:val="255"/>
        </w:trPr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A1E" w:rsidRDefault="00503A1E" w:rsidP="008119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503A1E" w:rsidRDefault="00B31B84" w:rsidP="0081197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E03C18" w:rsidRPr="00FB62EB" w:rsidRDefault="00E03C18" w:rsidP="0081197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B62EB">
              <w:rPr>
                <w:b/>
                <w:sz w:val="26"/>
                <w:szCs w:val="26"/>
              </w:rPr>
              <w:t>Расписание</w:t>
            </w:r>
          </w:p>
          <w:p w:rsidR="00E03C18" w:rsidRPr="00FB62EB" w:rsidRDefault="00E03C18" w:rsidP="00811971">
            <w:pPr>
              <w:spacing w:after="0" w:line="240" w:lineRule="auto"/>
              <w:ind w:right="-354"/>
              <w:jc w:val="center"/>
              <w:rPr>
                <w:b/>
                <w:sz w:val="26"/>
                <w:szCs w:val="26"/>
              </w:rPr>
            </w:pPr>
            <w:r w:rsidRPr="00FB62EB">
              <w:rPr>
                <w:b/>
                <w:sz w:val="26"/>
                <w:szCs w:val="26"/>
              </w:rPr>
              <w:t xml:space="preserve">курсов внеурочной деятельности в </w:t>
            </w:r>
            <w:r>
              <w:rPr>
                <w:b/>
                <w:sz w:val="26"/>
                <w:szCs w:val="26"/>
              </w:rPr>
              <w:t>7</w:t>
            </w:r>
            <w:r w:rsidRPr="00FB62EB">
              <w:rPr>
                <w:b/>
                <w:sz w:val="26"/>
                <w:szCs w:val="26"/>
              </w:rPr>
              <w:t>-х классах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E03C18" w:rsidRPr="00FB62EB" w:rsidRDefault="00E03C18" w:rsidP="0081197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МБОУ «СОШ </w:t>
            </w:r>
            <w:r w:rsidRPr="00FB62EB">
              <w:rPr>
                <w:b/>
                <w:sz w:val="26"/>
                <w:szCs w:val="26"/>
              </w:rPr>
              <w:t>№ 42 имени Б.Г. Шуклина»</w:t>
            </w:r>
          </w:p>
          <w:p w:rsidR="00E03C18" w:rsidRPr="00FB62EB" w:rsidRDefault="00E03C18" w:rsidP="0081197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B62EB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4</w:t>
            </w:r>
            <w:r w:rsidRPr="00FB62EB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5 учебный год</w:t>
            </w:r>
          </w:p>
          <w:tbl>
            <w:tblPr>
              <w:tblStyle w:val="2"/>
              <w:tblW w:w="1123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342"/>
              <w:gridCol w:w="1832"/>
              <w:gridCol w:w="787"/>
              <w:gridCol w:w="1516"/>
              <w:gridCol w:w="964"/>
              <w:gridCol w:w="1071"/>
              <w:gridCol w:w="458"/>
            </w:tblGrid>
            <w:tr w:rsidR="00811971" w:rsidRPr="00FF4C5A" w:rsidTr="00075223">
              <w:trPr>
                <w:gridAfter w:val="1"/>
                <w:wAfter w:w="458" w:type="dxa"/>
                <w:trHeight w:val="639"/>
              </w:trPr>
              <w:tc>
                <w:tcPr>
                  <w:tcW w:w="2263" w:type="dxa"/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>Направления</w:t>
                  </w:r>
                </w:p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>внеурочной деятельности</w:t>
                  </w:r>
                </w:p>
              </w:tc>
              <w:tc>
                <w:tcPr>
                  <w:tcW w:w="2342" w:type="dxa"/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>Форма занятий</w:t>
                  </w:r>
                </w:p>
              </w:tc>
              <w:tc>
                <w:tcPr>
                  <w:tcW w:w="1832" w:type="dxa"/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>Учитель</w:t>
                  </w:r>
                </w:p>
              </w:tc>
              <w:tc>
                <w:tcPr>
                  <w:tcW w:w="787" w:type="dxa"/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 xml:space="preserve">Класс </w:t>
                  </w:r>
                </w:p>
              </w:tc>
              <w:tc>
                <w:tcPr>
                  <w:tcW w:w="1516" w:type="dxa"/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>День недели</w:t>
                  </w:r>
                </w:p>
              </w:tc>
              <w:tc>
                <w:tcPr>
                  <w:tcW w:w="964" w:type="dxa"/>
                  <w:tcBorders>
                    <w:right w:val="single" w:sz="4" w:space="0" w:color="auto"/>
                  </w:tcBorders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 xml:space="preserve">Время 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1971" w:rsidRPr="00253235" w:rsidRDefault="00811971" w:rsidP="0006106B">
                  <w:pPr>
                    <w:framePr w:hSpace="180" w:wrap="around" w:hAnchor="margin" w:x="-284" w:y="-15144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</w:rPr>
                  </w:pPr>
                  <w:r w:rsidRPr="00253235">
                    <w:rPr>
                      <w:b/>
                      <w:sz w:val="22"/>
                    </w:rPr>
                    <w:t>Кабинет</w:t>
                  </w:r>
                </w:p>
              </w:tc>
            </w:tr>
            <w:tr w:rsidR="00075223" w:rsidRPr="00FF4C5A" w:rsidTr="00811971">
              <w:trPr>
                <w:gridAfter w:val="1"/>
                <w:wAfter w:w="458" w:type="dxa"/>
                <w:trHeight w:val="152"/>
              </w:trPr>
              <w:tc>
                <w:tcPr>
                  <w:tcW w:w="2263" w:type="dxa"/>
                  <w:vMerge w:val="restart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Коммуникативная деятельность</w:t>
                  </w:r>
                </w:p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 xml:space="preserve"> «Разговоры о важном»</w:t>
                  </w:r>
                </w:p>
              </w:tc>
              <w:tc>
                <w:tcPr>
                  <w:tcW w:w="2342" w:type="dxa"/>
                  <w:vMerge w:val="restart"/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цикл бесед «Разговоры о важном»</w:t>
                  </w: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Бардаченко О.В.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075223" w:rsidRPr="00075223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632EAF" w:rsidRDefault="00075223" w:rsidP="0006106B">
                  <w:pPr>
                    <w:framePr w:hSpace="180" w:wrap="around" w:hAnchor="margin" w:x="-284" w:y="-15144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</w:t>
                  </w:r>
                </w:p>
              </w:tc>
            </w:tr>
            <w:tr w:rsidR="00075223" w:rsidRPr="00FF4C5A" w:rsidTr="003F1B08">
              <w:trPr>
                <w:gridAfter w:val="1"/>
                <w:wAfter w:w="458" w:type="dxa"/>
                <w:trHeight w:val="260"/>
              </w:trPr>
              <w:tc>
                <w:tcPr>
                  <w:tcW w:w="2263" w:type="dxa"/>
                  <w:vMerge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Потапова Т.О.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075223" w:rsidRPr="00075223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5223" w:rsidRDefault="00075223" w:rsidP="0006106B">
                  <w:pPr>
                    <w:framePr w:hSpace="180" w:wrap="around" w:hAnchor="margin" w:x="-284" w:y="-15144"/>
                    <w:jc w:val="center"/>
                  </w:pPr>
                  <w:r w:rsidRPr="00B42ED0">
                    <w:rPr>
                      <w:color w:val="auto"/>
                      <w:sz w:val="22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075223" w:rsidRPr="00FF4C5A" w:rsidTr="003F1B08">
              <w:trPr>
                <w:gridAfter w:val="1"/>
                <w:wAfter w:w="458" w:type="dxa"/>
                <w:trHeight w:val="243"/>
              </w:trPr>
              <w:tc>
                <w:tcPr>
                  <w:tcW w:w="2263" w:type="dxa"/>
                  <w:vMerge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Шанина И.А.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075223" w:rsidRPr="00075223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5223" w:rsidRDefault="00075223" w:rsidP="0006106B">
                  <w:pPr>
                    <w:framePr w:hSpace="180" w:wrap="around" w:hAnchor="margin" w:x="-284" w:y="-15144"/>
                    <w:jc w:val="center"/>
                  </w:pPr>
                  <w:r w:rsidRPr="00B42ED0">
                    <w:rPr>
                      <w:color w:val="auto"/>
                      <w:sz w:val="22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075223" w:rsidRPr="00FF4C5A" w:rsidTr="003F1B08">
              <w:trPr>
                <w:gridAfter w:val="1"/>
                <w:wAfter w:w="458" w:type="dxa"/>
                <w:trHeight w:val="243"/>
              </w:trPr>
              <w:tc>
                <w:tcPr>
                  <w:tcW w:w="2263" w:type="dxa"/>
                  <w:vMerge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Лобасова С.С.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075223" w:rsidRPr="00075223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632EAF" w:rsidRDefault="00075223" w:rsidP="0006106B">
                  <w:pPr>
                    <w:framePr w:hSpace="180" w:wrap="around" w:hAnchor="margin" w:x="-284" w:y="-15144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24"/>
              </w:trPr>
              <w:tc>
                <w:tcPr>
                  <w:tcW w:w="2263" w:type="dxa"/>
                  <w:vMerge w:val="restart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«Учение с увлечением!»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(с использованием формирования функциональной грамотности)</w:t>
                  </w:r>
                </w:p>
              </w:tc>
              <w:tc>
                <w:tcPr>
                  <w:tcW w:w="2342" w:type="dxa"/>
                  <w:vMerge w:val="restart"/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 xml:space="preserve">клуб 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 xml:space="preserve">«Математика с увлечением» </w:t>
                  </w: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Голощапова С.А.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187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Лукиных Е.Э.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187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Голощапова С.А.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177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Лукиных Е.Э.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34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 w:val="restart"/>
                  <w:tcBorders>
                    <w:top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объединение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«Моя речь-мое достоинство»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Бардаченко О.В.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06106B" w:rsidRPr="00FF4C5A" w:rsidTr="00B873EE">
              <w:trPr>
                <w:gridAfter w:val="1"/>
                <w:wAfter w:w="458" w:type="dxa"/>
                <w:trHeight w:val="220"/>
              </w:trPr>
              <w:tc>
                <w:tcPr>
                  <w:tcW w:w="2263" w:type="dxa"/>
                  <w:vMerge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Панькова Т.М.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6106B" w:rsidRPr="00075223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06B" w:rsidRPr="0006106B" w:rsidRDefault="0006106B" w:rsidP="0006106B">
                  <w:pPr>
                    <w:jc w:val="center"/>
                    <w:rPr>
                      <w:sz w:val="20"/>
                      <w:szCs w:val="20"/>
                    </w:rPr>
                  </w:pPr>
                  <w:r w:rsidRPr="0006106B"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06106B" w:rsidRPr="00FF4C5A" w:rsidTr="00B873EE">
              <w:trPr>
                <w:gridAfter w:val="1"/>
                <w:wAfter w:w="458" w:type="dxa"/>
                <w:trHeight w:val="269"/>
              </w:trPr>
              <w:tc>
                <w:tcPr>
                  <w:tcW w:w="2263" w:type="dxa"/>
                  <w:vMerge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Ивлева Е.И.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06106B" w:rsidRPr="00075223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06B" w:rsidRPr="0006106B" w:rsidRDefault="0006106B" w:rsidP="0006106B">
                  <w:pPr>
                    <w:jc w:val="center"/>
                    <w:rPr>
                      <w:sz w:val="20"/>
                      <w:szCs w:val="20"/>
                    </w:rPr>
                  </w:pPr>
                  <w:r w:rsidRPr="0006106B"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6106B" w:rsidRPr="003A4257" w:rsidRDefault="0006106B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41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Бардаченко О.В.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18.55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373"/>
              </w:trPr>
              <w:tc>
                <w:tcPr>
                  <w:tcW w:w="2263" w:type="dxa"/>
                  <w:vMerge w:val="restart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2342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2B118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«</w:t>
                  </w:r>
                  <w:r>
                    <w:rPr>
                      <w:color w:val="auto"/>
                      <w:sz w:val="20"/>
                      <w:szCs w:val="20"/>
                      <w:lang w:val="en-US"/>
                    </w:rPr>
                    <w:t>Scretch</w:t>
                  </w:r>
                  <w:r>
                    <w:rPr>
                      <w:color w:val="auto"/>
                      <w:sz w:val="20"/>
                      <w:szCs w:val="20"/>
                    </w:rPr>
                    <w:t>.Увлекательное программирование»</w:t>
                  </w:r>
                </w:p>
              </w:tc>
              <w:tc>
                <w:tcPr>
                  <w:tcW w:w="1832" w:type="dxa"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Абакумова О.Н.</w:t>
                  </w:r>
                </w:p>
              </w:tc>
              <w:tc>
                <w:tcPr>
                  <w:tcW w:w="787" w:type="dxa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7аб</w:t>
                  </w:r>
                </w:p>
              </w:tc>
              <w:tc>
                <w:tcPr>
                  <w:tcW w:w="1516" w:type="dxa"/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964" w:type="dxa"/>
                  <w:tcBorders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69"/>
              </w:trPr>
              <w:tc>
                <w:tcPr>
                  <w:tcW w:w="2263" w:type="dxa"/>
                  <w:vMerge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</w:tcBorders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</w:tcBorders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Орлова М.Н.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7вг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727"/>
              </w:trPr>
              <w:tc>
                <w:tcPr>
                  <w:tcW w:w="2263" w:type="dxa"/>
                  <w:vMerge w:val="restart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Информационная культура</w:t>
                  </w:r>
                </w:p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2" w:type="dxa"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объединение «Основы финансовой грамотности»</w:t>
                  </w:r>
                </w:p>
              </w:tc>
              <w:tc>
                <w:tcPr>
                  <w:tcW w:w="1832" w:type="dxa"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Лобасова С.С.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</w:p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</w:p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7абвг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  <w:p w:rsidR="00370E3A" w:rsidRPr="00075223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  <w:p w:rsidR="00370E3A" w:rsidRPr="00075223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  <w:p w:rsidR="00370E3A" w:rsidRPr="00075223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09.45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74"/>
              </w:trPr>
              <w:tc>
                <w:tcPr>
                  <w:tcW w:w="2263" w:type="dxa"/>
                  <w:vMerge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 w:val="restart"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клуб</w:t>
                  </w:r>
                </w:p>
                <w:p w:rsidR="00370E3A" w:rsidRPr="00455CFB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«Путешествие по земле Курской»</w:t>
                  </w:r>
                </w:p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(ИКК)</w:t>
                  </w:r>
                </w:p>
              </w:tc>
              <w:tc>
                <w:tcPr>
                  <w:tcW w:w="1832" w:type="dxa"/>
                  <w:vMerge w:val="restart"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Лобасова С.С.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25"/>
              </w:trPr>
              <w:tc>
                <w:tcPr>
                  <w:tcW w:w="2263" w:type="dxa"/>
                  <w:vMerge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vMerge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09.45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195"/>
              </w:trPr>
              <w:tc>
                <w:tcPr>
                  <w:tcW w:w="2263" w:type="dxa"/>
                  <w:vMerge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vMerge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1</w:t>
                  </w:r>
                  <w:r>
                    <w:rPr>
                      <w:color w:val="auto"/>
                      <w:sz w:val="20"/>
                      <w:szCs w:val="20"/>
                    </w:rPr>
                    <w:t>0.3</w:t>
                  </w:r>
                  <w:r w:rsidRPr="00075223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315"/>
              </w:trPr>
              <w:tc>
                <w:tcPr>
                  <w:tcW w:w="2263" w:type="dxa"/>
                  <w:vMerge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vMerge/>
                  <w:vAlign w:val="bottom"/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0E3A" w:rsidRPr="00455CFB" w:rsidRDefault="00370E3A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075223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8.00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884941" w:rsidRPr="00FF4C5A" w:rsidTr="00DF4DAC">
              <w:trPr>
                <w:gridAfter w:val="1"/>
                <w:wAfter w:w="458" w:type="dxa"/>
                <w:trHeight w:val="797"/>
              </w:trPr>
              <w:tc>
                <w:tcPr>
                  <w:tcW w:w="2263" w:type="dxa"/>
                </w:tcPr>
                <w:p w:rsidR="00884941" w:rsidRPr="00455CFB" w:rsidRDefault="00884941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Интеллектуальные марафоны</w:t>
                  </w:r>
                </w:p>
              </w:tc>
              <w:tc>
                <w:tcPr>
                  <w:tcW w:w="2342" w:type="dxa"/>
                  <w:vAlign w:val="bottom"/>
                </w:tcPr>
                <w:p w:rsidR="00884941" w:rsidRPr="00455CFB" w:rsidRDefault="00884941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  <w:p w:rsidR="00884941" w:rsidRPr="00455CFB" w:rsidRDefault="00884941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 xml:space="preserve"> «Физический эксперимент»</w:t>
                  </w:r>
                </w:p>
              </w:tc>
              <w:tc>
                <w:tcPr>
                  <w:tcW w:w="1832" w:type="dxa"/>
                </w:tcPr>
                <w:p w:rsidR="00884941" w:rsidRPr="00455CFB" w:rsidRDefault="00884941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455CFB">
                    <w:rPr>
                      <w:sz w:val="20"/>
                      <w:szCs w:val="20"/>
                    </w:rPr>
                    <w:t>Каменева Н.В.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vAlign w:val="bottom"/>
                </w:tcPr>
                <w:p w:rsidR="00884941" w:rsidRPr="00455CFB" w:rsidRDefault="00884941" w:rsidP="0006106B">
                  <w:pPr>
                    <w:framePr w:hSpace="180" w:wrap="around" w:hAnchor="margin" w:x="-284" w:y="-15144"/>
                    <w:ind w:left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455CFB">
                    <w:rPr>
                      <w:color w:val="auto"/>
                      <w:sz w:val="20"/>
                      <w:szCs w:val="20"/>
                    </w:rPr>
                    <w:t>7абвг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</w:tcBorders>
                  <w:vAlign w:val="bottom"/>
                </w:tcPr>
                <w:p w:rsidR="00884941" w:rsidRPr="00075223" w:rsidRDefault="00075223" w:rsidP="0006106B">
                  <w:pPr>
                    <w:framePr w:hSpace="180" w:wrap="around" w:hAnchor="margin" w:x="-284" w:y="-15144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884941" w:rsidRPr="00075223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10.00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84941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DD5F9B" w:rsidRPr="00FF4C5A" w:rsidTr="00811971">
              <w:trPr>
                <w:gridAfter w:val="1"/>
                <w:wAfter w:w="458" w:type="dxa"/>
                <w:trHeight w:val="183"/>
              </w:trPr>
              <w:tc>
                <w:tcPr>
                  <w:tcW w:w="2263" w:type="dxa"/>
                  <w:vMerge w:val="restart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Спортивно-оздоровительная деятельность</w:t>
                  </w:r>
                </w:p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 w:val="restart"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 xml:space="preserve">секция </w:t>
                  </w:r>
                </w:p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 xml:space="preserve">«Волейбол»   </w:t>
                  </w:r>
                </w:p>
              </w:tc>
              <w:tc>
                <w:tcPr>
                  <w:tcW w:w="1832" w:type="dxa"/>
                  <w:vMerge w:val="restart"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Авдеева С.И.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12.20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спортзал</w:t>
                  </w:r>
                </w:p>
              </w:tc>
            </w:tr>
            <w:tr w:rsidR="00DD5F9B" w:rsidRPr="00FF4C5A" w:rsidTr="00811971">
              <w:trPr>
                <w:gridAfter w:val="1"/>
                <w:wAfter w:w="458" w:type="dxa"/>
                <w:trHeight w:val="260"/>
              </w:trPr>
              <w:tc>
                <w:tcPr>
                  <w:tcW w:w="2263" w:type="dxa"/>
                  <w:vMerge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vMerge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спортзал</w:t>
                  </w:r>
                </w:p>
              </w:tc>
            </w:tr>
            <w:tr w:rsidR="00DD5F9B" w:rsidRPr="00FF4C5A" w:rsidTr="00811971">
              <w:trPr>
                <w:gridAfter w:val="1"/>
                <w:wAfter w:w="458" w:type="dxa"/>
                <w:trHeight w:val="180"/>
              </w:trPr>
              <w:tc>
                <w:tcPr>
                  <w:tcW w:w="2263" w:type="dxa"/>
                  <w:vMerge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vMerge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12.20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спортзал</w:t>
                  </w:r>
                </w:p>
              </w:tc>
            </w:tr>
            <w:tr w:rsidR="00DD5F9B" w:rsidRPr="00FF4C5A" w:rsidTr="00811971">
              <w:trPr>
                <w:gridAfter w:val="1"/>
                <w:wAfter w:w="458" w:type="dxa"/>
                <w:trHeight w:val="256"/>
              </w:trPr>
              <w:tc>
                <w:tcPr>
                  <w:tcW w:w="2263" w:type="dxa"/>
                  <w:vMerge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vMerge/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12.20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DD5F9B" w:rsidRPr="003A4257" w:rsidRDefault="00DD5F9B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спортзал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529"/>
              </w:trPr>
              <w:tc>
                <w:tcPr>
                  <w:tcW w:w="2263" w:type="dxa"/>
                  <w:vMerge w:val="restart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Художественно-эстетическая деятельность*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(занятия проводятся на параллель)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студия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«Эстрадно –хоровое пение»</w:t>
                  </w: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Потапова Т.В.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7абвг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12.20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60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«Учимся конструировать»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Саликова Т.Н.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7абвг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370E3A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2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2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18.55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60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«Учимся конструировать»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Даниленко В.А.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7абвг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70E3A" w:rsidRPr="00814A38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814A38">
                    <w:rPr>
                      <w:color w:val="auto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814A38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814A38">
                    <w:rPr>
                      <w:color w:val="auto"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370E3A" w:rsidRPr="00FF4C5A" w:rsidTr="00370E3A">
              <w:trPr>
                <w:gridAfter w:val="1"/>
                <w:wAfter w:w="458" w:type="dxa"/>
                <w:trHeight w:val="244"/>
              </w:trPr>
              <w:tc>
                <w:tcPr>
                  <w:tcW w:w="2263" w:type="dxa"/>
                  <w:vMerge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ОПК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Лобасова С.С.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7абвг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8.50</w:t>
                  </w: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E3A" w:rsidRPr="003A4257" w:rsidRDefault="00370E3A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  <w:highlight w:val="yellow"/>
                    </w:rPr>
                  </w:pPr>
                  <w:r w:rsidRPr="00075223">
                    <w:rPr>
                      <w:color w:val="auto"/>
                      <w:sz w:val="20"/>
                      <w:szCs w:val="20"/>
                    </w:rPr>
                    <w:t>д/о</w:t>
                  </w:r>
                </w:p>
              </w:tc>
            </w:tr>
            <w:tr w:rsidR="00811971" w:rsidRPr="00FF4C5A" w:rsidTr="00811971">
              <w:trPr>
                <w:gridAfter w:val="1"/>
                <w:wAfter w:w="458" w:type="dxa"/>
                <w:trHeight w:val="122"/>
              </w:trPr>
              <w:tc>
                <w:tcPr>
                  <w:tcW w:w="2263" w:type="dxa"/>
                  <w:vMerge w:val="restart"/>
                  <w:tcBorders>
                    <w:top w:val="nil"/>
                  </w:tcBorders>
                </w:tcPr>
                <w:p w:rsidR="00811971" w:rsidRPr="003A4257" w:rsidRDefault="00811971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Профориентационная деятельность</w:t>
                  </w:r>
                </w:p>
              </w:tc>
              <w:tc>
                <w:tcPr>
                  <w:tcW w:w="23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811971" w:rsidRPr="003A4257" w:rsidRDefault="00811971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3A4257">
                    <w:rPr>
                      <w:sz w:val="20"/>
                      <w:szCs w:val="20"/>
                      <w:shd w:val="clear" w:color="auto" w:fill="FFFFFF"/>
                    </w:rPr>
                    <w:t>«Россия - мои горизонты»</w:t>
                  </w:r>
                </w:p>
                <w:p w:rsidR="00811971" w:rsidRPr="003A4257" w:rsidRDefault="00811971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  <w:shd w:val="clear" w:color="auto" w:fill="FFFFFF"/>
                    </w:rPr>
                    <w:t>(единый всероссийский урок)</w:t>
                  </w: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vAlign w:val="bottom"/>
                </w:tcPr>
                <w:p w:rsidR="00811971" w:rsidRPr="003A4257" w:rsidRDefault="00811971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Бардаченко О.В.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</w:tcPr>
                <w:p w:rsidR="00811971" w:rsidRPr="003A4257" w:rsidRDefault="00811971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11971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1971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1971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8</w:t>
                  </w:r>
                </w:p>
              </w:tc>
            </w:tr>
            <w:tr w:rsidR="00075223" w:rsidRPr="00FF4C5A" w:rsidTr="009B5966">
              <w:trPr>
                <w:trHeight w:val="122"/>
              </w:trPr>
              <w:tc>
                <w:tcPr>
                  <w:tcW w:w="2263" w:type="dxa"/>
                  <w:vMerge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Потапова Т.О.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370E3A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:rsidR="00075223" w:rsidRPr="00FF4C5A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75223" w:rsidRPr="00FF4C5A" w:rsidTr="009B5966">
              <w:trPr>
                <w:trHeight w:val="122"/>
              </w:trPr>
              <w:tc>
                <w:tcPr>
                  <w:tcW w:w="2263" w:type="dxa"/>
                  <w:vMerge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Шанина И.А.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370E3A" w:rsidP="0006106B">
                  <w:pPr>
                    <w:framePr w:hSpace="180" w:wrap="around" w:hAnchor="margin" w:x="-284" w:y="-15144"/>
                    <w:spacing w:after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8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:rsidR="00075223" w:rsidRPr="00FF4C5A" w:rsidRDefault="00075223" w:rsidP="0006106B">
                  <w:pPr>
                    <w:framePr w:hSpace="180" w:wrap="around" w:hAnchor="margin" w:x="-284" w:y="-15144"/>
                    <w:spacing w:after="0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75223" w:rsidRPr="00FF4C5A" w:rsidTr="009B5966">
              <w:trPr>
                <w:trHeight w:val="122"/>
              </w:trPr>
              <w:tc>
                <w:tcPr>
                  <w:tcW w:w="2263" w:type="dxa"/>
                  <w:vMerge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3A4257">
                    <w:rPr>
                      <w:color w:val="auto"/>
                      <w:sz w:val="20"/>
                      <w:szCs w:val="20"/>
                    </w:rPr>
                    <w:t>Лобасова С.С.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jc w:val="center"/>
                    <w:rPr>
                      <w:sz w:val="20"/>
                      <w:szCs w:val="20"/>
                    </w:rPr>
                  </w:pPr>
                  <w:r w:rsidRPr="003A4257">
                    <w:rPr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075223" w:rsidP="0006106B">
                  <w:pPr>
                    <w:framePr w:hSpace="180" w:wrap="around" w:hAnchor="margin" w:x="-284" w:y="-15144"/>
                    <w:spacing w:after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223" w:rsidRPr="003A4257" w:rsidRDefault="00370E3A" w:rsidP="0006106B">
                  <w:pPr>
                    <w:framePr w:hSpace="180" w:wrap="around" w:hAnchor="margin" w:x="-284" w:y="-15144"/>
                    <w:spacing w:after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8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:rsidR="00075223" w:rsidRPr="00FF4C5A" w:rsidRDefault="00075223" w:rsidP="0006106B">
                  <w:pPr>
                    <w:framePr w:hSpace="180" w:wrap="around" w:hAnchor="margin" w:x="-284" w:y="-15144"/>
                    <w:spacing w:after="0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03A1E" w:rsidRPr="00503A1E" w:rsidRDefault="00503A1E" w:rsidP="0081197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4019" w:rsidRPr="00503A1E" w:rsidRDefault="00544019">
      <w:pPr>
        <w:spacing w:after="0" w:line="259" w:lineRule="auto"/>
        <w:ind w:left="0" w:firstLine="0"/>
        <w:jc w:val="left"/>
        <w:rPr>
          <w:sz w:val="22"/>
        </w:rPr>
      </w:pPr>
    </w:p>
    <w:p w:rsidR="002C7DE1" w:rsidRDefault="002C7DE1">
      <w:pPr>
        <w:spacing w:after="0" w:line="259" w:lineRule="auto"/>
        <w:ind w:left="0" w:firstLine="0"/>
        <w:jc w:val="left"/>
        <w:rPr>
          <w:sz w:val="22"/>
        </w:rPr>
      </w:pPr>
    </w:p>
    <w:p w:rsidR="00567B4B" w:rsidRDefault="00B31B84" w:rsidP="00567B4B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11971" w:rsidRDefault="00811971" w:rsidP="00567B4B">
      <w:pPr>
        <w:spacing w:after="0" w:line="240" w:lineRule="auto"/>
        <w:jc w:val="center"/>
        <w:rPr>
          <w:b/>
          <w:sz w:val="26"/>
          <w:szCs w:val="26"/>
        </w:rPr>
      </w:pPr>
    </w:p>
    <w:p w:rsidR="00811971" w:rsidRDefault="00811971" w:rsidP="00567B4B">
      <w:pPr>
        <w:spacing w:after="0" w:line="240" w:lineRule="auto"/>
        <w:jc w:val="center"/>
        <w:rPr>
          <w:b/>
          <w:sz w:val="26"/>
          <w:szCs w:val="26"/>
        </w:rPr>
      </w:pPr>
    </w:p>
    <w:p w:rsidR="00811971" w:rsidRDefault="00811971" w:rsidP="00567B4B">
      <w:pPr>
        <w:spacing w:after="0" w:line="240" w:lineRule="auto"/>
        <w:jc w:val="center"/>
        <w:rPr>
          <w:b/>
          <w:sz w:val="26"/>
          <w:szCs w:val="26"/>
        </w:rPr>
      </w:pPr>
    </w:p>
    <w:p w:rsidR="00722454" w:rsidRDefault="00722454" w:rsidP="00567B4B">
      <w:pPr>
        <w:spacing w:after="0" w:line="240" w:lineRule="auto"/>
        <w:jc w:val="center"/>
        <w:rPr>
          <w:b/>
          <w:sz w:val="26"/>
          <w:szCs w:val="26"/>
        </w:rPr>
      </w:pPr>
    </w:p>
    <w:p w:rsidR="00722454" w:rsidRDefault="00722454" w:rsidP="00567B4B">
      <w:pPr>
        <w:spacing w:after="0" w:line="240" w:lineRule="auto"/>
        <w:jc w:val="center"/>
        <w:rPr>
          <w:b/>
          <w:sz w:val="26"/>
          <w:szCs w:val="26"/>
        </w:rPr>
      </w:pPr>
    </w:p>
    <w:p w:rsidR="00722454" w:rsidRDefault="00722454" w:rsidP="00567B4B">
      <w:pPr>
        <w:spacing w:after="0" w:line="240" w:lineRule="auto"/>
        <w:jc w:val="center"/>
        <w:rPr>
          <w:b/>
          <w:sz w:val="26"/>
          <w:szCs w:val="26"/>
        </w:rPr>
      </w:pPr>
    </w:p>
    <w:p w:rsidR="00567B4B" w:rsidRPr="00FB62EB" w:rsidRDefault="00567B4B" w:rsidP="00567B4B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Расписание</w:t>
      </w:r>
    </w:p>
    <w:p w:rsidR="00567B4B" w:rsidRPr="00FB62EB" w:rsidRDefault="00567B4B" w:rsidP="00567B4B">
      <w:pPr>
        <w:spacing w:after="0" w:line="240" w:lineRule="auto"/>
        <w:ind w:right="-354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 xml:space="preserve">курсов внеурочной деятельности в </w:t>
      </w:r>
      <w:r>
        <w:rPr>
          <w:b/>
          <w:sz w:val="26"/>
          <w:szCs w:val="26"/>
        </w:rPr>
        <w:t>8</w:t>
      </w:r>
      <w:r w:rsidRPr="00FB62EB">
        <w:rPr>
          <w:b/>
          <w:sz w:val="26"/>
          <w:szCs w:val="26"/>
        </w:rPr>
        <w:t>-х классах</w:t>
      </w:r>
      <w:r>
        <w:rPr>
          <w:b/>
          <w:sz w:val="26"/>
          <w:szCs w:val="26"/>
        </w:rPr>
        <w:t xml:space="preserve"> </w:t>
      </w:r>
      <w:r w:rsidR="00974421">
        <w:rPr>
          <w:b/>
          <w:sz w:val="26"/>
          <w:szCs w:val="26"/>
        </w:rPr>
        <w:t xml:space="preserve">  </w:t>
      </w:r>
    </w:p>
    <w:p w:rsidR="00567B4B" w:rsidRPr="00FB62EB" w:rsidRDefault="00567B4B" w:rsidP="00567B4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</w:t>
      </w:r>
      <w:r w:rsidRPr="00FB62EB">
        <w:rPr>
          <w:b/>
          <w:sz w:val="26"/>
          <w:szCs w:val="26"/>
        </w:rPr>
        <w:t>№ 42 имени Б.Г. Шуклина»</w:t>
      </w:r>
    </w:p>
    <w:p w:rsidR="00567B4B" w:rsidRPr="00FB62EB" w:rsidRDefault="00567B4B" w:rsidP="00567B4B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на 202</w:t>
      </w:r>
      <w:r w:rsidR="00455CFB">
        <w:rPr>
          <w:b/>
          <w:sz w:val="26"/>
          <w:szCs w:val="26"/>
        </w:rPr>
        <w:t>4</w:t>
      </w:r>
      <w:r w:rsidRPr="00FB62EB">
        <w:rPr>
          <w:b/>
          <w:sz w:val="26"/>
          <w:szCs w:val="26"/>
        </w:rPr>
        <w:t>-202</w:t>
      </w:r>
      <w:r w:rsidR="00455CF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учебный год</w:t>
      </w:r>
    </w:p>
    <w:p w:rsidR="002C7DE1" w:rsidRDefault="002C7DE1">
      <w:pPr>
        <w:spacing w:after="0" w:line="259" w:lineRule="auto"/>
        <w:ind w:left="0" w:firstLine="0"/>
        <w:jc w:val="left"/>
        <w:rPr>
          <w:sz w:val="22"/>
        </w:rPr>
      </w:pPr>
    </w:p>
    <w:tbl>
      <w:tblPr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993"/>
        <w:gridCol w:w="1559"/>
        <w:gridCol w:w="992"/>
        <w:gridCol w:w="1276"/>
      </w:tblGrid>
      <w:tr w:rsidR="002C551F" w:rsidRPr="00567B4B" w:rsidTr="002B118B">
        <w:trPr>
          <w:trHeight w:val="20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567B4B">
              <w:rPr>
                <w:b/>
                <w:i/>
                <w:sz w:val="22"/>
              </w:rPr>
              <w:t>Направление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567B4B">
              <w:rPr>
                <w:b/>
                <w:i/>
                <w:sz w:val="22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ind w:left="0" w:firstLine="0"/>
              <w:rPr>
                <w:b/>
                <w:i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2C551F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567B4B">
              <w:rPr>
                <w:b/>
                <w:i/>
                <w:sz w:val="22"/>
              </w:rPr>
              <w:t>Наименование кружка, клуба, студии, секции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67B4B">
              <w:rPr>
                <w:b/>
                <w:i/>
                <w:sz w:val="22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67B4B">
              <w:rPr>
                <w:b/>
                <w:i/>
                <w:sz w:val="22"/>
              </w:rPr>
              <w:t>День недели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67B4B">
              <w:rPr>
                <w:b/>
                <w:i/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1F" w:rsidRPr="00567B4B" w:rsidRDefault="002C551F" w:rsidP="002C551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67B4B">
              <w:rPr>
                <w:b/>
                <w:i/>
                <w:sz w:val="22"/>
              </w:rPr>
              <w:t>Кабинет</w:t>
            </w:r>
          </w:p>
        </w:tc>
      </w:tr>
      <w:tr w:rsidR="00722454" w:rsidRPr="00567B4B" w:rsidTr="002B118B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Духовно-нравственное направление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Сергеева Л.С.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цикл бесед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454" w:rsidRPr="00567B4B" w:rsidRDefault="00075223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722454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454" w:rsidRPr="00567B4B" w:rsidRDefault="00075223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Силина</w:t>
            </w:r>
            <w:r w:rsidR="00722454">
              <w:rPr>
                <w:sz w:val="22"/>
              </w:rPr>
              <w:t xml:space="preserve"> В.И</w:t>
            </w:r>
            <w:r>
              <w:rPr>
                <w:sz w:val="22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454" w:rsidRPr="00567B4B" w:rsidRDefault="00075223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722454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Разинькова М.Г.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 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454" w:rsidRPr="00567B4B" w:rsidRDefault="00075223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 w:rsidR="00722454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Каменева Н.В.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54" w:rsidRPr="00567B4B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454" w:rsidRPr="00567B4B" w:rsidRDefault="00075223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Социальное направление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FD5592">
              <w:rPr>
                <w:sz w:val="22"/>
              </w:rPr>
              <w:t>Сергеева Л.С.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E3A" w:rsidRPr="006979B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6979BA">
              <w:rPr>
                <w:sz w:val="22"/>
              </w:rPr>
              <w:t>к</w:t>
            </w:r>
            <w:r>
              <w:rPr>
                <w:sz w:val="22"/>
              </w:rPr>
              <w:t>л</w:t>
            </w:r>
            <w:r w:rsidRPr="006979BA">
              <w:rPr>
                <w:sz w:val="22"/>
              </w:rPr>
              <w:t>у</w:t>
            </w:r>
            <w:r>
              <w:rPr>
                <w:sz w:val="22"/>
              </w:rPr>
              <w:t>ба</w:t>
            </w:r>
          </w:p>
          <w:p w:rsidR="00370E3A" w:rsidRPr="006979B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6979BA">
              <w:rPr>
                <w:sz w:val="22"/>
              </w:rPr>
              <w:t>«Секреты русского языка»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FD5592">
              <w:rPr>
                <w:sz w:val="22"/>
              </w:rPr>
              <w:t>Сергеева Л.С.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16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Панькова Т.М.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1C4F55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16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Сергеева Л.С.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4F55">
              <w:rPr>
                <w:sz w:val="22"/>
              </w:rPr>
              <w:t>5</w:t>
            </w:r>
            <w:r>
              <w:rPr>
                <w:sz w:val="22"/>
              </w:rPr>
              <w:t>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Силина В.И.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>«Путешествие по земле Курской»</w:t>
            </w:r>
          </w:p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>(ИКК)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4F55">
              <w:rPr>
                <w:sz w:val="22"/>
              </w:rPr>
              <w:t>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4F55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1C4F55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Общеинтел-</w:t>
            </w:r>
          </w:p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лектуальное направление</w:t>
            </w:r>
          </w:p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Бойченко Ю.А.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E3A" w:rsidRPr="006979B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6979BA">
              <w:rPr>
                <w:sz w:val="22"/>
              </w:rPr>
              <w:t xml:space="preserve">клуб </w:t>
            </w:r>
          </w:p>
          <w:p w:rsidR="00370E3A" w:rsidRPr="006979B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6979BA">
              <w:rPr>
                <w:sz w:val="22"/>
              </w:rPr>
              <w:t>«Математика для всех»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Лукиных Е.Э.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1C4F55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15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Лукиных Е.Э.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A" w:rsidRPr="006979BA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A" w:rsidRPr="006979BA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4F55">
              <w:rPr>
                <w:sz w:val="22"/>
              </w:rPr>
              <w:t>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13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Ширинская Е.С.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A" w:rsidRPr="006979BA" w:rsidRDefault="00370E3A" w:rsidP="00370E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E3A" w:rsidRPr="006979BA" w:rsidRDefault="001C4F55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370E3A">
              <w:rPr>
                <w:sz w:val="22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84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E3A" w:rsidRPr="00C02613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CB6E4D">
              <w:rPr>
                <w:sz w:val="22"/>
              </w:rPr>
              <w:t>Разинькова М.Г.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E3A" w:rsidRPr="00A677C1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A677C1">
              <w:rPr>
                <w:sz w:val="22"/>
              </w:rPr>
              <w:t xml:space="preserve">клуб </w:t>
            </w:r>
          </w:p>
          <w:p w:rsidR="00370E3A" w:rsidRPr="00C02613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A677C1">
              <w:rPr>
                <w:sz w:val="22"/>
              </w:rPr>
              <w:t xml:space="preserve">«Анатомия человека»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0E3A" w:rsidRPr="00C02613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CB6E4D">
              <w:rPr>
                <w:sz w:val="22"/>
              </w:rPr>
              <w:t>8</w:t>
            </w:r>
            <w:r>
              <w:rPr>
                <w:sz w:val="22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81A8F" w:rsidRDefault="00370E3A" w:rsidP="00370E3A">
            <w:pPr>
              <w:jc w:val="center"/>
              <w:rPr>
                <w:sz w:val="22"/>
              </w:rPr>
            </w:pPr>
            <w:r w:rsidRPr="00581A8F">
              <w:rPr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0E3A" w:rsidRPr="00581A8F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581A8F">
              <w:rPr>
                <w:sz w:val="22"/>
              </w:rPr>
              <w:t>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84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Орлова М.Н.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3A" w:rsidRPr="006979B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6979BA">
              <w:rPr>
                <w:sz w:val="22"/>
              </w:rPr>
              <w:t xml:space="preserve">кружок </w:t>
            </w:r>
          </w:p>
          <w:p w:rsidR="00370E3A" w:rsidRPr="00581A8F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 w:rsidRPr="006979BA">
              <w:rPr>
                <w:sz w:val="22"/>
              </w:rPr>
              <w:t>«</w:t>
            </w:r>
            <w:r>
              <w:rPr>
                <w:sz w:val="22"/>
                <w:lang w:val="en-US"/>
              </w:rPr>
              <w:t>Python</w:t>
            </w:r>
            <w:r>
              <w:rPr>
                <w:sz w:val="22"/>
              </w:rPr>
              <w:t xml:space="preserve"> для начинающих</w:t>
            </w:r>
          </w:p>
          <w:p w:rsidR="00370E3A" w:rsidRPr="009945E5" w:rsidRDefault="00370E3A" w:rsidP="00370E3A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6979BA">
              <w:rPr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1C4F55">
              <w:rPr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33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Силина В.И.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Клуб</w:t>
            </w:r>
          </w:p>
          <w:p w:rsidR="00370E3A" w:rsidRPr="006979B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«Я знаю свои права»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370E3A" w:rsidRPr="00567B4B" w:rsidTr="002B118B">
        <w:trPr>
          <w:trHeight w:val="49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E3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3A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3A" w:rsidRPr="00567B4B" w:rsidRDefault="00370E3A" w:rsidP="00370E3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0E3A" w:rsidRDefault="00370E3A" w:rsidP="00370E3A">
            <w:pPr>
              <w:jc w:val="center"/>
            </w:pPr>
            <w:r w:rsidRPr="00606416">
              <w:rPr>
                <w:sz w:val="22"/>
              </w:rPr>
              <w:t>д/о</w:t>
            </w:r>
          </w:p>
        </w:tc>
      </w:tr>
      <w:tr w:rsidR="00DD5F9B" w:rsidRPr="00567B4B" w:rsidTr="002B118B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Спортивно-оздоровительное</w:t>
            </w:r>
          </w:p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направление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Авдеева С.И.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D5F9B" w:rsidRPr="009945E5" w:rsidRDefault="00DD5F9B" w:rsidP="00DD5F9B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9945E5">
              <w:rPr>
                <w:sz w:val="22"/>
              </w:rPr>
              <w:t>секция «Волейбол»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722454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F9B" w:rsidRPr="00567B4B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</w:tr>
      <w:tr w:rsidR="00DD5F9B" w:rsidRPr="00567B4B" w:rsidTr="002B118B">
        <w:trPr>
          <w:trHeight w:val="12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F9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D5F9B" w:rsidRPr="009945E5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567B4B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</w:tr>
      <w:tr w:rsidR="00DD5F9B" w:rsidRPr="00567B4B" w:rsidTr="002B118B">
        <w:trPr>
          <w:trHeight w:val="16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Горякин А.В.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D5F9B" w:rsidRPr="009945E5" w:rsidRDefault="00DD5F9B" w:rsidP="00DD5F9B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567B4B" w:rsidRDefault="00DD5F9B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F9B" w:rsidRDefault="00DD5F9B" w:rsidP="00DD5F9B">
            <w:pPr>
              <w:jc w:val="center"/>
            </w:pPr>
            <w:r>
              <w:rPr>
                <w:sz w:val="22"/>
              </w:rPr>
              <w:t>спортзал</w:t>
            </w:r>
          </w:p>
        </w:tc>
      </w:tr>
      <w:tr w:rsidR="00DD5F9B" w:rsidRPr="00567B4B" w:rsidTr="002B118B">
        <w:trPr>
          <w:trHeight w:val="28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D5F9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D5F9B" w:rsidRPr="009945E5" w:rsidRDefault="00DD5F9B" w:rsidP="00DD5F9B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Pr="00567B4B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Pr="00567B4B" w:rsidRDefault="00DD5F9B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Default="00DD5F9B" w:rsidP="00DD5F9B">
            <w:pPr>
              <w:jc w:val="center"/>
            </w:pPr>
            <w:r>
              <w:rPr>
                <w:sz w:val="22"/>
              </w:rPr>
              <w:t>спортзал</w:t>
            </w:r>
          </w:p>
        </w:tc>
      </w:tr>
      <w:tr w:rsidR="00581A8F" w:rsidRPr="00567B4B" w:rsidTr="002B118B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A8F" w:rsidRPr="00567B4B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Общекультурное</w:t>
            </w:r>
          </w:p>
          <w:p w:rsidR="00581A8F" w:rsidRPr="00567B4B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 w:rsidRPr="00567B4B">
              <w:rPr>
                <w:sz w:val="22"/>
              </w:rPr>
              <w:t>направление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8F" w:rsidRPr="00567B4B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Потапова Т.В.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A8F" w:rsidRPr="009945E5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>студия «Эстрадно-хоровое пение»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A8F" w:rsidRPr="00567B4B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8абвг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A8F" w:rsidRPr="00567B4B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A8F" w:rsidRPr="00567B4B" w:rsidRDefault="00581A8F" w:rsidP="0006106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  <w:r w:rsidR="0006106B">
              <w:rPr>
                <w:sz w:val="22"/>
              </w:rPr>
              <w:t>2</w:t>
            </w:r>
            <w:r w:rsidR="001C4F55">
              <w:rPr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A8F" w:rsidRPr="009945E5" w:rsidRDefault="00581A8F" w:rsidP="00DF4DA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C4F55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67B4B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F55" w:rsidRPr="00503A1E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Даниленко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9945E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 xml:space="preserve">кружок </w:t>
            </w:r>
          </w:p>
          <w:p w:rsidR="001C4F55" w:rsidRPr="009945E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>«Город мастеров»</w:t>
            </w:r>
          </w:p>
          <w:p w:rsidR="001C4F55" w:rsidRPr="009945E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>(мальчики)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567B4B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8абвг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814A38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814A38">
              <w:rPr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814A38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814A38">
              <w:rPr>
                <w:sz w:val="22"/>
              </w:rPr>
              <w:t>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F55" w:rsidRDefault="001C4F55" w:rsidP="001C4F55">
            <w:pPr>
              <w:jc w:val="center"/>
            </w:pPr>
            <w:r w:rsidRPr="00B8013F">
              <w:rPr>
                <w:sz w:val="22"/>
              </w:rPr>
              <w:t>д/о</w:t>
            </w:r>
          </w:p>
        </w:tc>
      </w:tr>
      <w:tr w:rsidR="001C4F55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67B4B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55" w:rsidRPr="00F93B29" w:rsidRDefault="001C4F55" w:rsidP="001C4F55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Силина В.И.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F55" w:rsidRPr="00F93B29" w:rsidRDefault="001C4F55" w:rsidP="001C4F55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F93B29">
              <w:rPr>
                <w:color w:val="auto"/>
                <w:sz w:val="22"/>
              </w:rPr>
              <w:t>ОПК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567B4B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8абвг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F93B29" w:rsidRDefault="001C4F55" w:rsidP="001C4F55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F93B29" w:rsidRDefault="001C4F55" w:rsidP="001C4F55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F55" w:rsidRDefault="001C4F55" w:rsidP="001C4F55">
            <w:pPr>
              <w:jc w:val="center"/>
            </w:pPr>
            <w:r w:rsidRPr="00B8013F">
              <w:rPr>
                <w:sz w:val="22"/>
              </w:rPr>
              <w:t>д/о</w:t>
            </w:r>
          </w:p>
        </w:tc>
      </w:tr>
      <w:tr w:rsidR="00581A8F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8F" w:rsidRPr="00567B4B" w:rsidRDefault="00581A8F" w:rsidP="00581A8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A8F" w:rsidRPr="00567B4B" w:rsidRDefault="00581A8F" w:rsidP="00581A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Саликова Т.Н.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A8F" w:rsidRPr="006B0547" w:rsidRDefault="00581A8F" w:rsidP="00581A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«Музейный час»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A8F" w:rsidRPr="00567B4B" w:rsidRDefault="00581A8F" w:rsidP="00581A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8абвг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8F" w:rsidRDefault="00581A8F" w:rsidP="00581A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A8F" w:rsidRDefault="000011C3" w:rsidP="00581A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581A8F">
              <w:rPr>
                <w:sz w:val="22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A8F" w:rsidRDefault="00581A8F" w:rsidP="00581A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музей</w:t>
            </w:r>
          </w:p>
        </w:tc>
      </w:tr>
      <w:tr w:rsidR="001C4F55" w:rsidRPr="00567B4B" w:rsidTr="002B118B">
        <w:trPr>
          <w:trHeight w:val="32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67B4B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Делова А.О.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«Мир лингвистики: английский язык»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Default="001C4F55" w:rsidP="001C4F55">
            <w:pPr>
              <w:jc w:val="center"/>
            </w:pPr>
            <w:r w:rsidRPr="00E44AF2">
              <w:rPr>
                <w:sz w:val="22"/>
              </w:rPr>
              <w:t>д/о</w:t>
            </w:r>
          </w:p>
        </w:tc>
      </w:tr>
      <w:tr w:rsidR="001C4F55" w:rsidRPr="00567B4B" w:rsidTr="002B118B">
        <w:trPr>
          <w:trHeight w:val="16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67B4B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F55" w:rsidRDefault="001C4F55" w:rsidP="001C4F55">
            <w:pPr>
              <w:jc w:val="center"/>
            </w:pPr>
            <w:r w:rsidRPr="00E44AF2">
              <w:rPr>
                <w:sz w:val="22"/>
              </w:rPr>
              <w:t>д/о</w:t>
            </w:r>
          </w:p>
        </w:tc>
      </w:tr>
      <w:tr w:rsidR="000011C3" w:rsidRPr="00567B4B" w:rsidTr="002B118B">
        <w:trPr>
          <w:trHeight w:val="10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Дышенко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</w:tr>
      <w:tr w:rsidR="000011C3" w:rsidRPr="00567B4B" w:rsidTr="002B118B">
        <w:trPr>
          <w:trHeight w:val="13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1C3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д/о</w:t>
            </w:r>
          </w:p>
        </w:tc>
      </w:tr>
      <w:tr w:rsidR="000011C3" w:rsidRPr="00567B4B" w:rsidTr="002B118B">
        <w:trPr>
          <w:trHeight w:val="20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 w:rsidRPr="00FF4C5A">
              <w:rPr>
                <w:sz w:val="22"/>
              </w:rPr>
              <w:t>Профориентационная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Сергеева Л.С.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11C3" w:rsidRPr="009945E5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 w:rsidRPr="009945E5">
              <w:rPr>
                <w:sz w:val="22"/>
              </w:rPr>
              <w:t>«Россия - мои горизонты»</w:t>
            </w:r>
          </w:p>
          <w:p w:rsidR="000011C3" w:rsidRPr="009945E5" w:rsidRDefault="000011C3" w:rsidP="000011C3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9945E5">
              <w:rPr>
                <w:sz w:val="22"/>
              </w:rPr>
              <w:t>(единый всероссийский урок)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1C3" w:rsidRPr="006B0547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1C3" w:rsidRPr="00CE6177" w:rsidRDefault="000011C3" w:rsidP="000011C3">
            <w:pPr>
              <w:jc w:val="center"/>
            </w:pPr>
            <w:r w:rsidRPr="00CE6177">
              <w:t>20</w:t>
            </w:r>
          </w:p>
        </w:tc>
      </w:tr>
      <w:tr w:rsidR="000011C3" w:rsidRPr="00567B4B" w:rsidTr="002B118B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Силина В.И.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1C3" w:rsidRPr="006B0547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1C3" w:rsidRPr="00CE6177" w:rsidRDefault="000011C3" w:rsidP="000011C3">
            <w:pPr>
              <w:jc w:val="center"/>
            </w:pPr>
            <w:r w:rsidRPr="00CE6177">
              <w:t>17</w:t>
            </w:r>
          </w:p>
        </w:tc>
      </w:tr>
      <w:tr w:rsidR="000011C3" w:rsidRPr="00567B4B" w:rsidTr="002B118B">
        <w:trPr>
          <w:trHeight w:val="14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Разинькова М.Г.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3" w:rsidRPr="006B0547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11C3" w:rsidRPr="00CE6177" w:rsidRDefault="000011C3" w:rsidP="000011C3">
            <w:pPr>
              <w:jc w:val="center"/>
            </w:pPr>
            <w:r w:rsidRPr="00CE6177">
              <w:t>24</w:t>
            </w:r>
          </w:p>
        </w:tc>
      </w:tr>
      <w:tr w:rsidR="000011C3" w:rsidRPr="00567B4B" w:rsidTr="002B118B">
        <w:trPr>
          <w:trHeight w:val="21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Каменева Н.В.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C3" w:rsidRPr="00567B4B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1C3" w:rsidRPr="006B0547" w:rsidRDefault="000011C3" w:rsidP="000011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1C3" w:rsidRDefault="000011C3" w:rsidP="000011C3">
            <w:pPr>
              <w:jc w:val="center"/>
            </w:pPr>
            <w:r w:rsidRPr="00CE6177">
              <w:t>23</w:t>
            </w:r>
          </w:p>
        </w:tc>
      </w:tr>
    </w:tbl>
    <w:p w:rsidR="002C7DE1" w:rsidRPr="00567B4B" w:rsidRDefault="002C7DE1">
      <w:pPr>
        <w:spacing w:after="0" w:line="259" w:lineRule="auto"/>
        <w:ind w:left="0" w:firstLine="0"/>
        <w:jc w:val="left"/>
        <w:rPr>
          <w:sz w:val="22"/>
        </w:rPr>
      </w:pPr>
    </w:p>
    <w:p w:rsidR="00062A90" w:rsidRPr="00567B4B" w:rsidRDefault="00062A90">
      <w:pPr>
        <w:spacing w:after="0" w:line="259" w:lineRule="auto"/>
        <w:ind w:left="0" w:firstLine="0"/>
        <w:jc w:val="left"/>
        <w:rPr>
          <w:sz w:val="22"/>
        </w:rPr>
      </w:pPr>
    </w:p>
    <w:p w:rsidR="00BA5A56" w:rsidRPr="00FB62EB" w:rsidRDefault="00BA5A56" w:rsidP="00BA5A56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Расписание</w:t>
      </w:r>
    </w:p>
    <w:p w:rsidR="00BA5A56" w:rsidRPr="00FB62EB" w:rsidRDefault="00BA5A56" w:rsidP="00BA5A56">
      <w:pPr>
        <w:spacing w:after="0" w:line="240" w:lineRule="auto"/>
        <w:ind w:right="-354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 xml:space="preserve">курсов внеурочной деятельности в </w:t>
      </w:r>
      <w:r>
        <w:rPr>
          <w:b/>
          <w:sz w:val="26"/>
          <w:szCs w:val="26"/>
        </w:rPr>
        <w:t>9</w:t>
      </w:r>
      <w:r w:rsidRPr="00FB62EB">
        <w:rPr>
          <w:b/>
          <w:sz w:val="26"/>
          <w:szCs w:val="26"/>
        </w:rPr>
        <w:t>-х классах</w:t>
      </w:r>
      <w:r>
        <w:rPr>
          <w:b/>
          <w:sz w:val="26"/>
          <w:szCs w:val="26"/>
        </w:rPr>
        <w:t xml:space="preserve"> </w:t>
      </w:r>
      <w:r w:rsidR="00974421">
        <w:rPr>
          <w:b/>
          <w:sz w:val="26"/>
          <w:szCs w:val="26"/>
        </w:rPr>
        <w:t xml:space="preserve">  </w:t>
      </w:r>
    </w:p>
    <w:p w:rsidR="00BA5A56" w:rsidRPr="00FB62EB" w:rsidRDefault="00BA5A56" w:rsidP="00BA5A5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</w:t>
      </w:r>
      <w:r w:rsidRPr="00FB62EB">
        <w:rPr>
          <w:b/>
          <w:sz w:val="26"/>
          <w:szCs w:val="26"/>
        </w:rPr>
        <w:t>№ 42 имени Б.Г. Шуклина»</w:t>
      </w:r>
    </w:p>
    <w:p w:rsidR="00BA5A56" w:rsidRDefault="00750C7F" w:rsidP="00BA5A5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BA5A56" w:rsidRPr="00FB62EB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="00BA5A56">
        <w:rPr>
          <w:b/>
          <w:sz w:val="26"/>
          <w:szCs w:val="26"/>
        </w:rPr>
        <w:t xml:space="preserve"> учебный год</w:t>
      </w:r>
    </w:p>
    <w:p w:rsidR="006011FD" w:rsidRPr="00FB62EB" w:rsidRDefault="006011FD" w:rsidP="00BA5A56">
      <w:pPr>
        <w:spacing w:after="0" w:line="240" w:lineRule="auto"/>
        <w:jc w:val="center"/>
        <w:rPr>
          <w:b/>
          <w:sz w:val="26"/>
          <w:szCs w:val="26"/>
        </w:rPr>
      </w:pPr>
    </w:p>
    <w:p w:rsidR="00062A90" w:rsidRDefault="00062A90">
      <w:pPr>
        <w:spacing w:after="0" w:line="259" w:lineRule="auto"/>
        <w:ind w:left="0" w:firstLine="0"/>
        <w:jc w:val="left"/>
        <w:rPr>
          <w:sz w:val="22"/>
        </w:rPr>
      </w:pPr>
    </w:p>
    <w:tbl>
      <w:tblPr>
        <w:tblW w:w="110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851"/>
        <w:gridCol w:w="1559"/>
        <w:gridCol w:w="992"/>
        <w:gridCol w:w="1277"/>
      </w:tblGrid>
      <w:tr w:rsidR="00544019" w:rsidRPr="00344899" w:rsidTr="00344899">
        <w:trPr>
          <w:trHeight w:val="8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44019" w:rsidRPr="00344899" w:rsidRDefault="00544019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544019" w:rsidRPr="00344899" w:rsidRDefault="00544019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Направление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44019" w:rsidRPr="00344899" w:rsidRDefault="00544019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544019" w:rsidRPr="00344899" w:rsidRDefault="00544019" w:rsidP="002C55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344899" w:rsidRDefault="00544019" w:rsidP="002C551F">
            <w:pPr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Наименование кружка, клуба, студии,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344899" w:rsidRDefault="00544019" w:rsidP="002C551F">
            <w:pPr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344899" w:rsidRDefault="00544019" w:rsidP="002C551F">
            <w:pPr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344899" w:rsidRDefault="00544019" w:rsidP="002C551F">
            <w:pPr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344899" w:rsidRDefault="00544019" w:rsidP="002C551F">
            <w:pPr>
              <w:jc w:val="center"/>
              <w:rPr>
                <w:b/>
                <w:i/>
                <w:sz w:val="22"/>
              </w:rPr>
            </w:pPr>
            <w:r w:rsidRPr="00344899">
              <w:rPr>
                <w:b/>
                <w:i/>
                <w:sz w:val="22"/>
              </w:rPr>
              <w:t>Кабинет</w:t>
            </w:r>
          </w:p>
        </w:tc>
      </w:tr>
      <w:tr w:rsidR="00722454" w:rsidRPr="00344899" w:rsidTr="00722454">
        <w:trPr>
          <w:trHeight w:val="33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2454" w:rsidRPr="00344899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Духовно-нравственное направление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Бесходарная О.В.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 xml:space="preserve"> цикл бесед «Разговоры о важном»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454" w:rsidRPr="00344899" w:rsidRDefault="000011C3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722454" w:rsidRPr="00344899" w:rsidTr="00722454">
        <w:trPr>
          <w:trHeight w:val="37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4" w:rsidRPr="00344899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Сергеева Л.Г.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454" w:rsidRPr="00344899" w:rsidRDefault="000011C3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2454" w:rsidRPr="00344899" w:rsidTr="00722454">
        <w:trPr>
          <w:trHeight w:val="29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4" w:rsidRPr="00344899" w:rsidRDefault="00722454" w:rsidP="0072245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Ширинская Е.С.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54" w:rsidRPr="00344899" w:rsidRDefault="00722454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22454" w:rsidRPr="00632EAF" w:rsidRDefault="00722454" w:rsidP="007224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22454" w:rsidRPr="00344899" w:rsidRDefault="000011C3" w:rsidP="0072245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C4F55" w:rsidRPr="00344899" w:rsidTr="00B51041">
        <w:trPr>
          <w:trHeight w:val="28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Социальное направление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jc w:val="center"/>
              <w:rPr>
                <w:sz w:val="22"/>
              </w:rPr>
            </w:pPr>
            <w:r w:rsidRPr="00344899">
              <w:rPr>
                <w:sz w:val="22"/>
              </w:rPr>
              <w:t>Воробьева О.Н.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клуб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«Занимательный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 xml:space="preserve"> русский язык»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21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Будякова Е.Н.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24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Будякова Е.Н.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Общеинтел-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лектуальное направление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Бойченко Ю.А.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клуб «Математика для всех»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17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Ширинская Е.С.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38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Ширинская Е.С.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32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Абакумова О.Н.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кружок 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«Высокие технологии»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26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Орлова М.Н.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1041" w:rsidRDefault="00B51041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«Информатика</w:t>
            </w:r>
          </w:p>
          <w:p w:rsidR="001C4F55" w:rsidRPr="00344899" w:rsidRDefault="00B51041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 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26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DD5F9B" w:rsidRPr="00344899" w:rsidTr="00344899">
        <w:trPr>
          <w:trHeight w:val="3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Спортивно-оздоровительное</w:t>
            </w:r>
          </w:p>
          <w:p w:rsidR="00DD5F9B" w:rsidRPr="00344899" w:rsidRDefault="00DD5F9B" w:rsidP="00DD5F9B">
            <w:pPr>
              <w:jc w:val="center"/>
              <w:rPr>
                <w:sz w:val="22"/>
              </w:rPr>
            </w:pPr>
            <w:r w:rsidRPr="00344899">
              <w:rPr>
                <w:sz w:val="22"/>
              </w:rPr>
              <w:t>направление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Авдеева С.И.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секция «Волейбол»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344899" w:rsidRDefault="00DD5F9B" w:rsidP="00DD5F9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344899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344899" w:rsidRDefault="00DD5F9B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344899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</w:tr>
      <w:tr w:rsidR="00DD5F9B" w:rsidRPr="00344899" w:rsidTr="00344899">
        <w:trPr>
          <w:trHeight w:val="3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B" w:rsidRPr="00344899" w:rsidRDefault="00DD5F9B" w:rsidP="00DD5F9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F9B" w:rsidRPr="00344899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F9B" w:rsidRPr="00344899" w:rsidRDefault="00DD5F9B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344899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</w:tr>
      <w:tr w:rsidR="00DD5F9B" w:rsidRPr="00344899" w:rsidTr="00344899">
        <w:trPr>
          <w:trHeight w:val="2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F9B" w:rsidRPr="00344899" w:rsidRDefault="00DD5F9B" w:rsidP="00DD5F9B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Pr="00344899" w:rsidRDefault="00DD5F9B" w:rsidP="00DD5F9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F9B" w:rsidRPr="00344899" w:rsidRDefault="00DD5F9B" w:rsidP="00DD5F9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F9B" w:rsidRPr="00344899" w:rsidRDefault="00DD5F9B" w:rsidP="0072245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344899" w:rsidRDefault="00DD5F9B" w:rsidP="00DD5F9B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спортзал</w:t>
            </w:r>
          </w:p>
        </w:tc>
      </w:tr>
      <w:tr w:rsidR="001C4F55" w:rsidRPr="00344899" w:rsidTr="007F3EBF">
        <w:trPr>
          <w:trHeight w:val="5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Общекультурное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направление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Сергеева Л.Г.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кружок «Юный исследователь»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9абв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rPr>
          <w:trHeight w:val="41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344899" w:rsidRDefault="001C4F55" w:rsidP="001C4F55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Даниленко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 xml:space="preserve">кружок 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«Город мастеров»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(мальчики)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9абв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814A38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814A38">
              <w:rPr>
                <w:sz w:val="22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814A38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814A38">
              <w:rPr>
                <w:sz w:val="22"/>
              </w:rPr>
              <w:t>14.</w:t>
            </w:r>
            <w:r>
              <w:rPr>
                <w:sz w:val="22"/>
              </w:rPr>
              <w:t>4</w:t>
            </w:r>
            <w:r w:rsidRPr="00814A38"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344899" w:rsidTr="00B51041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Силина В.И.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клуб</w:t>
            </w:r>
          </w:p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«Обществознание: от вопросов к ответам»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9абв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253235" w:rsidRPr="00344899" w:rsidTr="00344899">
        <w:trPr>
          <w:trHeight w:val="195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Профориентационная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235" w:rsidRPr="00344899" w:rsidRDefault="00253235" w:rsidP="0025323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Бесходарная О.В.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«Россия - мои горизонты»</w:t>
            </w:r>
          </w:p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(единый всероссийский урок)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5" w:rsidRPr="00344899" w:rsidRDefault="00253235" w:rsidP="0025323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53235" w:rsidRPr="00344899" w:rsidTr="00344899">
        <w:trPr>
          <w:trHeight w:val="1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235" w:rsidRPr="00344899" w:rsidRDefault="00253235" w:rsidP="0025323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Сергеева Л.Г.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5" w:rsidRPr="00344899" w:rsidRDefault="00253235" w:rsidP="0025323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235" w:rsidRPr="00344899" w:rsidRDefault="000011C3" w:rsidP="00253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253235" w:rsidRPr="00344899" w:rsidTr="00344899">
        <w:trPr>
          <w:trHeight w:val="16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235" w:rsidRPr="00344899" w:rsidRDefault="00253235" w:rsidP="0025323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Ширинская Е.С.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235" w:rsidRPr="00344899" w:rsidRDefault="00253235" w:rsidP="002532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5" w:rsidRPr="00344899" w:rsidRDefault="00253235" w:rsidP="0025323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344899">
              <w:rPr>
                <w:sz w:val="22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3235" w:rsidRPr="00344899" w:rsidRDefault="000011C3" w:rsidP="00253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235" w:rsidRPr="00344899" w:rsidRDefault="000011C3" w:rsidP="002532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062A90" w:rsidRPr="00344899" w:rsidRDefault="00EB3D89">
      <w:pPr>
        <w:spacing w:after="0" w:line="259" w:lineRule="auto"/>
        <w:ind w:left="0" w:firstLine="0"/>
        <w:jc w:val="left"/>
        <w:rPr>
          <w:sz w:val="22"/>
        </w:rPr>
      </w:pPr>
      <w:r w:rsidRPr="00344899">
        <w:rPr>
          <w:sz w:val="22"/>
        </w:rPr>
        <w:t xml:space="preserve">       </w:t>
      </w:r>
    </w:p>
    <w:p w:rsidR="00EB3D89" w:rsidRPr="00344899" w:rsidRDefault="00EB3D89">
      <w:pPr>
        <w:spacing w:after="0" w:line="259" w:lineRule="auto"/>
        <w:ind w:left="0" w:firstLine="0"/>
        <w:jc w:val="left"/>
        <w:rPr>
          <w:sz w:val="22"/>
        </w:rPr>
      </w:pPr>
    </w:p>
    <w:p w:rsidR="00FE1859" w:rsidRPr="0034489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Pr="0034489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Pr="0034489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Pr="0034489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503CCB" w:rsidRDefault="00503CCB" w:rsidP="00350561">
      <w:pPr>
        <w:spacing w:after="0" w:line="240" w:lineRule="auto"/>
        <w:jc w:val="center"/>
        <w:rPr>
          <w:b/>
          <w:szCs w:val="24"/>
        </w:rPr>
      </w:pPr>
    </w:p>
    <w:p w:rsidR="00503CCB" w:rsidRDefault="00503CCB" w:rsidP="00350561">
      <w:pPr>
        <w:spacing w:after="0" w:line="240" w:lineRule="auto"/>
        <w:jc w:val="center"/>
        <w:rPr>
          <w:b/>
          <w:szCs w:val="24"/>
        </w:rPr>
      </w:pPr>
    </w:p>
    <w:p w:rsidR="00350561" w:rsidRPr="0053411F" w:rsidRDefault="00350561" w:rsidP="00350561">
      <w:pPr>
        <w:spacing w:after="0" w:line="240" w:lineRule="auto"/>
        <w:jc w:val="center"/>
        <w:rPr>
          <w:b/>
          <w:szCs w:val="24"/>
        </w:rPr>
      </w:pPr>
      <w:r w:rsidRPr="0053411F">
        <w:rPr>
          <w:b/>
          <w:szCs w:val="24"/>
        </w:rPr>
        <w:t>Расписание</w:t>
      </w:r>
    </w:p>
    <w:p w:rsidR="00350561" w:rsidRPr="0053411F" w:rsidRDefault="00350561" w:rsidP="00350561">
      <w:pPr>
        <w:spacing w:after="0" w:line="240" w:lineRule="auto"/>
        <w:jc w:val="center"/>
        <w:rPr>
          <w:b/>
          <w:szCs w:val="24"/>
        </w:rPr>
      </w:pPr>
      <w:r w:rsidRPr="0053411F">
        <w:rPr>
          <w:b/>
          <w:szCs w:val="24"/>
        </w:rPr>
        <w:t>курсов   внеурочной деятельности в 9-х классах</w:t>
      </w:r>
    </w:p>
    <w:p w:rsidR="00350561" w:rsidRPr="0053411F" w:rsidRDefault="00350561" w:rsidP="00350561">
      <w:pPr>
        <w:spacing w:after="0" w:line="240" w:lineRule="auto"/>
        <w:jc w:val="center"/>
        <w:rPr>
          <w:b/>
          <w:szCs w:val="24"/>
        </w:rPr>
      </w:pPr>
      <w:r w:rsidRPr="0053411F">
        <w:rPr>
          <w:b/>
          <w:szCs w:val="24"/>
        </w:rPr>
        <w:t>муниципальное бюджетное общеобразовательное учреждение</w:t>
      </w:r>
    </w:p>
    <w:p w:rsidR="00350561" w:rsidRPr="0053411F" w:rsidRDefault="00350561" w:rsidP="00350561">
      <w:pPr>
        <w:spacing w:after="0" w:line="240" w:lineRule="auto"/>
        <w:jc w:val="center"/>
        <w:rPr>
          <w:b/>
          <w:szCs w:val="24"/>
        </w:rPr>
      </w:pPr>
      <w:r w:rsidRPr="0053411F">
        <w:rPr>
          <w:b/>
          <w:szCs w:val="24"/>
        </w:rPr>
        <w:t>«Средняя общеобразовательная школа с углубленным изучением отдельных предметов № 42 имени Б.Г. Шуклина»</w:t>
      </w:r>
    </w:p>
    <w:p w:rsidR="00350561" w:rsidRPr="0053411F" w:rsidRDefault="00350561" w:rsidP="00350561">
      <w:pPr>
        <w:spacing w:after="0" w:line="240" w:lineRule="auto"/>
        <w:jc w:val="center"/>
        <w:rPr>
          <w:b/>
          <w:szCs w:val="24"/>
        </w:rPr>
      </w:pPr>
      <w:r w:rsidRPr="0053411F">
        <w:rPr>
          <w:b/>
          <w:szCs w:val="24"/>
        </w:rPr>
        <w:t>на 202</w:t>
      </w:r>
      <w:r w:rsidR="008D158D">
        <w:rPr>
          <w:b/>
          <w:szCs w:val="24"/>
        </w:rPr>
        <w:t>4-2025</w:t>
      </w:r>
      <w:r w:rsidRPr="0053411F">
        <w:rPr>
          <w:b/>
          <w:szCs w:val="24"/>
        </w:rPr>
        <w:t xml:space="preserve"> учебный год</w:t>
      </w:r>
    </w:p>
    <w:p w:rsidR="00350561" w:rsidRPr="0053411F" w:rsidRDefault="00350561" w:rsidP="00350561">
      <w:pPr>
        <w:spacing w:after="0" w:line="240" w:lineRule="auto"/>
        <w:rPr>
          <w:b/>
          <w:szCs w:val="24"/>
        </w:rPr>
      </w:pPr>
    </w:p>
    <w:tbl>
      <w:tblPr>
        <w:tblW w:w="10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2409"/>
        <w:gridCol w:w="1134"/>
        <w:gridCol w:w="1560"/>
        <w:gridCol w:w="1559"/>
        <w:gridCol w:w="1134"/>
      </w:tblGrid>
      <w:tr w:rsidR="00350561" w:rsidRPr="0053411F" w:rsidTr="00350561">
        <w:trPr>
          <w:trHeight w:val="414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Pr="0053411F" w:rsidRDefault="00350561" w:rsidP="0035056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ФИО учителя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9 класс</w:t>
            </w:r>
          </w:p>
        </w:tc>
      </w:tr>
      <w:tr w:rsidR="00350561" w:rsidRPr="0053411F" w:rsidTr="00350561">
        <w:trPr>
          <w:trHeight w:val="41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561" w:rsidRPr="0053411F" w:rsidRDefault="00350561" w:rsidP="00350561">
            <w:pPr>
              <w:jc w:val="center"/>
              <w:rPr>
                <w:b/>
                <w:i/>
                <w:szCs w:val="24"/>
              </w:rPr>
            </w:pPr>
            <w:r w:rsidRPr="0053411F">
              <w:rPr>
                <w:b/>
                <w:i/>
                <w:szCs w:val="24"/>
              </w:rPr>
              <w:t>каб.</w:t>
            </w:r>
          </w:p>
        </w:tc>
      </w:tr>
      <w:tr w:rsidR="001C4F55" w:rsidRPr="0053411F" w:rsidTr="00B51041">
        <w:trPr>
          <w:trHeight w:val="42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И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Н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Д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И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В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И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Д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У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А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Л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Ь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Н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Ы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Й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И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Т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О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Г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О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В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Ы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Й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П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Р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О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Е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К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3411F">
              <w:rPr>
                <w:b/>
                <w:szCs w:val="24"/>
              </w:rPr>
              <w:t>Т</w:t>
            </w:r>
          </w:p>
          <w:p w:rsidR="001C4F55" w:rsidRPr="0053411F" w:rsidRDefault="001C4F55" w:rsidP="001C4F5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Разинькова М.Г.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50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jc w:val="center"/>
            </w:pPr>
            <w: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50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Головачева В.И.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jc w:val="center"/>
            </w:pPr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50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jc w:val="center"/>
            </w:pPr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467216">
        <w:trPr>
          <w:trHeight w:val="8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Сойникова Е.М.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Default="001C4F55" w:rsidP="001C4F55">
            <w:pPr>
              <w:jc w:val="center"/>
            </w:pPr>
            <w: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83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Авдеева С.И.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9абв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344899" w:rsidRDefault="001C4F55" w:rsidP="001C4F5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FF30B0">
        <w:trPr>
          <w:trHeight w:val="43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Каменева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350561">
        <w:trPr>
          <w:trHeight w:val="3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Скорова Е.Ю.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9абв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06106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  <w:r w:rsidR="0006106B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36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55" w:rsidRPr="0053411F" w:rsidRDefault="001C4F55" w:rsidP="001C4F55">
            <w:pPr>
              <w:spacing w:after="0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Бесходарная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9бв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55" w:rsidRPr="0053411F" w:rsidRDefault="001C4F55" w:rsidP="0006106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  <w:r w:rsidR="0006106B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3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Орлова М.Н.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9бв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40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Абакумова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4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Сергеева Л.Г.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39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Корчевский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43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Воробьева О.Н.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4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Будякова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40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Точилова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  <w:tr w:rsidR="001C4F55" w:rsidRPr="0053411F" w:rsidTr="00B51041">
        <w:trPr>
          <w:trHeight w:val="3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Потапова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55" w:rsidRPr="0053411F" w:rsidRDefault="001C4F55" w:rsidP="001C4F55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4F55" w:rsidRPr="0053411F" w:rsidRDefault="001C4F55" w:rsidP="001C4F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д/о</w:t>
            </w:r>
          </w:p>
        </w:tc>
      </w:tr>
    </w:tbl>
    <w:p w:rsidR="00350561" w:rsidRDefault="00350561" w:rsidP="00350561">
      <w:pPr>
        <w:spacing w:after="0" w:line="240" w:lineRule="auto"/>
        <w:rPr>
          <w:b/>
          <w:szCs w:val="24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FE1859" w:rsidRDefault="00FE1859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350561" w:rsidRDefault="00350561">
      <w:pPr>
        <w:spacing w:after="0" w:line="259" w:lineRule="auto"/>
        <w:ind w:left="0" w:firstLine="0"/>
        <w:jc w:val="left"/>
        <w:rPr>
          <w:sz w:val="22"/>
        </w:rPr>
      </w:pPr>
    </w:p>
    <w:p w:rsidR="005B3E96" w:rsidRDefault="00B31B84" w:rsidP="005B3E96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02613" w:rsidRDefault="00C02613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C02613" w:rsidRDefault="00C02613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C02613" w:rsidRDefault="00C02613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503CCB" w:rsidRDefault="00503CCB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503CCB" w:rsidRDefault="00503CCB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544019" w:rsidRPr="00FB62EB" w:rsidRDefault="00544019" w:rsidP="00A022EB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lastRenderedPageBreak/>
        <w:t>Расписание</w:t>
      </w:r>
    </w:p>
    <w:p w:rsidR="00544019" w:rsidRPr="00FB62EB" w:rsidRDefault="00544019" w:rsidP="00A022EB">
      <w:pPr>
        <w:spacing w:after="0" w:line="240" w:lineRule="auto"/>
        <w:ind w:right="-354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 xml:space="preserve">курсов внеурочной деятельности в </w:t>
      </w:r>
      <w:r>
        <w:rPr>
          <w:b/>
          <w:sz w:val="26"/>
          <w:szCs w:val="26"/>
        </w:rPr>
        <w:t>10</w:t>
      </w:r>
      <w:r w:rsidRPr="00FB62EB">
        <w:rPr>
          <w:b/>
          <w:sz w:val="26"/>
          <w:szCs w:val="26"/>
        </w:rPr>
        <w:t>-х классах</w:t>
      </w:r>
      <w:r>
        <w:rPr>
          <w:b/>
          <w:sz w:val="26"/>
          <w:szCs w:val="26"/>
        </w:rPr>
        <w:t xml:space="preserve"> </w:t>
      </w:r>
      <w:r w:rsidR="00974421">
        <w:rPr>
          <w:b/>
          <w:sz w:val="26"/>
          <w:szCs w:val="26"/>
        </w:rPr>
        <w:t xml:space="preserve"> </w:t>
      </w:r>
    </w:p>
    <w:p w:rsidR="00544019" w:rsidRPr="00FB62EB" w:rsidRDefault="00544019" w:rsidP="00A022E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</w:t>
      </w:r>
      <w:r w:rsidRPr="00FB62EB">
        <w:rPr>
          <w:b/>
          <w:sz w:val="26"/>
          <w:szCs w:val="26"/>
        </w:rPr>
        <w:t>№ 42 имени Б.Г. Шуклина»</w:t>
      </w:r>
    </w:p>
    <w:p w:rsidR="00544019" w:rsidRPr="00FB62EB" w:rsidRDefault="00544019" w:rsidP="00544019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на 202</w:t>
      </w:r>
      <w:r w:rsidR="00AD3795">
        <w:rPr>
          <w:b/>
          <w:sz w:val="26"/>
          <w:szCs w:val="26"/>
        </w:rPr>
        <w:t>4</w:t>
      </w:r>
      <w:r w:rsidRPr="00FB62EB">
        <w:rPr>
          <w:b/>
          <w:sz w:val="26"/>
          <w:szCs w:val="26"/>
        </w:rPr>
        <w:t>-</w:t>
      </w:r>
      <w:r w:rsidR="00AD3795" w:rsidRPr="00FB62EB">
        <w:rPr>
          <w:b/>
          <w:sz w:val="26"/>
          <w:szCs w:val="26"/>
        </w:rPr>
        <w:t>202</w:t>
      </w:r>
      <w:r w:rsidR="00AD3795">
        <w:rPr>
          <w:b/>
          <w:sz w:val="26"/>
          <w:szCs w:val="26"/>
        </w:rPr>
        <w:t>5 учебный</w:t>
      </w:r>
      <w:r>
        <w:rPr>
          <w:b/>
          <w:sz w:val="26"/>
          <w:szCs w:val="26"/>
        </w:rPr>
        <w:t xml:space="preserve"> год</w:t>
      </w: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984"/>
        <w:gridCol w:w="1134"/>
        <w:gridCol w:w="1560"/>
        <w:gridCol w:w="992"/>
        <w:gridCol w:w="1134"/>
      </w:tblGrid>
      <w:tr w:rsidR="00544019" w:rsidRPr="007A56FA" w:rsidTr="002B118B">
        <w:trPr>
          <w:trHeight w:val="936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44019" w:rsidRPr="00E867D9" w:rsidRDefault="00544019" w:rsidP="005B3E96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E867D9">
              <w:rPr>
                <w:b/>
                <w:sz w:val="22"/>
              </w:rPr>
              <w:t xml:space="preserve"> </w:t>
            </w:r>
          </w:p>
          <w:p w:rsidR="00544019" w:rsidRPr="00E867D9" w:rsidRDefault="00544019" w:rsidP="005B3E96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Направление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44019" w:rsidRPr="00E867D9" w:rsidRDefault="00544019" w:rsidP="005B3E96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544019" w:rsidRPr="00E867D9" w:rsidRDefault="00544019" w:rsidP="005B3E96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E867D9" w:rsidRDefault="00544019" w:rsidP="005B3E96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Наименование кружка, клуба, студии, секции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E867D9" w:rsidRDefault="00544019" w:rsidP="005B3E96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E867D9" w:rsidRDefault="00544019" w:rsidP="005B3E96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E867D9" w:rsidRDefault="00544019" w:rsidP="005B3E96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19" w:rsidRPr="00E867D9" w:rsidRDefault="00544019" w:rsidP="005B3E96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Кабинет</w:t>
            </w:r>
          </w:p>
        </w:tc>
      </w:tr>
      <w:tr w:rsidR="002F3BE5" w:rsidRPr="007A56FA" w:rsidTr="002B118B">
        <w:trPr>
          <w:trHeight w:val="3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Ценностное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E5" w:rsidRPr="00526436" w:rsidRDefault="002F3BE5" w:rsidP="002F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Ашихмина Т.А.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цикл бесед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C10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414564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BE5" w:rsidRPr="00526436" w:rsidRDefault="001C4F5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F3BE5" w:rsidRPr="007A56FA" w:rsidTr="002B118B">
        <w:trPr>
          <w:trHeight w:val="28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Натарова М.Г.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C10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414564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BE5" w:rsidRPr="00526436" w:rsidRDefault="001C4F55" w:rsidP="0041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137C8" w:rsidRPr="007A56FA" w:rsidTr="00B51041">
        <w:trPr>
          <w:trHeight w:val="13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Ашихмина Т.А.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«Семьеведение»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137C8" w:rsidRPr="007A56FA" w:rsidTr="002B118B">
        <w:trPr>
          <w:trHeight w:val="1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Натарова М.Г.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137C8" w:rsidRPr="007A56FA" w:rsidTr="002B118B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деятельность по учебным предметам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Грецова А.Д.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 xml:space="preserve">кружок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«Решение практико-ориентированных задач»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27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Натарова М.Г.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2B118B"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2B118B">
        <w:trPr>
          <w:trHeight w:val="3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Ашихмина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объединение «Россия-моя история»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10б*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2B118B">
        <w:trPr>
          <w:trHeight w:val="3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Разинькова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клуб «Практическая биология»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10а*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3F1B0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B08"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3F1B0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B08">
              <w:rPr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2B118B">
        <w:trPr>
          <w:trHeight w:val="3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Корчевский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кружок «Задачи по органической химии»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10а*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2B118B">
        <w:trPr>
          <w:trHeight w:val="3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Абакумова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Кружок</w:t>
            </w:r>
          </w:p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Основы программирования на </w:t>
            </w:r>
            <w:r>
              <w:rPr>
                <w:sz w:val="22"/>
                <w:lang w:val="en-US"/>
              </w:rPr>
              <w:t>Python</w:t>
            </w:r>
            <w:r w:rsidRPr="008D158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10а*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8D158D" w:rsidRPr="007A56FA" w:rsidTr="002B118B">
        <w:trPr>
          <w:trHeight w:val="3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58D" w:rsidRPr="00526436" w:rsidRDefault="008D158D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8D" w:rsidRPr="008D158D" w:rsidRDefault="008D158D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Дышенко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8D" w:rsidRPr="008D158D" w:rsidRDefault="008D158D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клуб</w:t>
            </w:r>
          </w:p>
          <w:p w:rsidR="008D158D" w:rsidRPr="008D158D" w:rsidRDefault="008D158D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«Практический английский»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8D158D" w:rsidRDefault="008D158D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10б*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3F1B08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B08"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3F1B08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158D" w:rsidRPr="00526436" w:rsidRDefault="003F1B08" w:rsidP="00AF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3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   на формирование функциональной грамотности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Воробьева О.Н.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 простого к сложному»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54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Будякова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 простого к сложному»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   по развитию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вуза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F71">
              <w:rPr>
                <w:sz w:val="20"/>
                <w:szCs w:val="20"/>
              </w:rPr>
              <w:t>«Шаг в медицину»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медуниверситет</w:t>
            </w:r>
          </w:p>
        </w:tc>
      </w:tr>
      <w:tr w:rsidR="00D137C8" w:rsidRPr="007A56FA" w:rsidTr="00B51041">
        <w:trPr>
          <w:trHeight w:val="2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Точилова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«Педагогические практики»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111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деятельность, направленная на организацию педагогической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Горякин А.В.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26436">
              <w:rPr>
                <w:sz w:val="20"/>
                <w:szCs w:val="20"/>
              </w:rPr>
              <w:t>ас с психологом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«Я-личность»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10аб*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8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 xml:space="preserve">Внеурочная деятельность по развитию ученических сообществ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Семьянихина Е.С.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10аб*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D5F9B" w:rsidRPr="007A56FA" w:rsidTr="002B118B">
        <w:trPr>
          <w:trHeight w:val="97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5F9B" w:rsidRPr="00526436" w:rsidRDefault="00DD5F9B" w:rsidP="00DD5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деятельность, направленная на развитие воспитательных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5F9B" w:rsidRPr="00526436" w:rsidRDefault="00DD5F9B" w:rsidP="00DD5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Горякин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Pr="00526436" w:rsidRDefault="00DD5F9B" w:rsidP="00DD5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Основы военной подготовки</w:t>
            </w:r>
          </w:p>
          <w:p w:rsidR="00DD5F9B" w:rsidRPr="00526436" w:rsidRDefault="00DD5F9B" w:rsidP="00DD5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(НВП)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Pr="00526436" w:rsidRDefault="00DD5F9B" w:rsidP="00DD5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10аб*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D5F9B" w:rsidRPr="00526436" w:rsidRDefault="00DD5F9B" w:rsidP="00DD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F9B" w:rsidRPr="00526436" w:rsidRDefault="00D137C8" w:rsidP="00061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06106B">
              <w:rPr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5F9B" w:rsidRPr="00526436" w:rsidRDefault="00DD5F9B" w:rsidP="00DD5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</w:tr>
      <w:tr w:rsidR="002F3BE5" w:rsidRPr="007A56FA" w:rsidTr="002B118B">
        <w:trPr>
          <w:trHeight w:val="412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BE5" w:rsidRPr="00526436" w:rsidRDefault="002F3BE5" w:rsidP="002F3BE5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E5" w:rsidRPr="00526436" w:rsidRDefault="002F3BE5" w:rsidP="008D1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Ашихмина Т.А.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BE5" w:rsidRPr="00526436" w:rsidRDefault="002F3BE5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«Россия - мои горизонты»</w:t>
            </w:r>
          </w:p>
          <w:p w:rsidR="002F3BE5" w:rsidRPr="00526436" w:rsidRDefault="002F3BE5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(единый всероссийский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3BE5" w:rsidRPr="00526436" w:rsidRDefault="003F1B08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3F1B08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BE5" w:rsidRPr="00526436" w:rsidRDefault="00D137C8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F3BE5" w:rsidRPr="007A56FA" w:rsidTr="002B118B">
        <w:trPr>
          <w:trHeight w:val="58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BE5" w:rsidRPr="00526436" w:rsidRDefault="002F3BE5" w:rsidP="002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BE5" w:rsidRPr="00526436" w:rsidRDefault="002F3BE5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Натарова М.Г.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5" w:rsidRPr="00526436" w:rsidRDefault="002F3BE5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3BE5" w:rsidRPr="00526436" w:rsidRDefault="003F1B08" w:rsidP="002F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BE5" w:rsidRPr="00526436" w:rsidRDefault="003F1B08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BE5" w:rsidRPr="00526436" w:rsidRDefault="00D137C8" w:rsidP="002F3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414564" w:rsidRDefault="00414564" w:rsidP="00414564">
      <w:pPr>
        <w:spacing w:after="0" w:line="240" w:lineRule="auto"/>
        <w:rPr>
          <w:b/>
        </w:rPr>
      </w:pPr>
    </w:p>
    <w:p w:rsidR="00C02613" w:rsidRDefault="00C02613" w:rsidP="000F4EC9">
      <w:pPr>
        <w:spacing w:after="0" w:line="240" w:lineRule="auto"/>
        <w:rPr>
          <w:b/>
          <w:szCs w:val="24"/>
        </w:rPr>
      </w:pPr>
    </w:p>
    <w:p w:rsidR="00C02613" w:rsidRDefault="00C02613" w:rsidP="000F4EC9">
      <w:pPr>
        <w:spacing w:after="0" w:line="240" w:lineRule="auto"/>
        <w:rPr>
          <w:b/>
          <w:szCs w:val="24"/>
        </w:rPr>
      </w:pPr>
    </w:p>
    <w:p w:rsidR="008D158D" w:rsidRDefault="008D158D" w:rsidP="000F4EC9">
      <w:pPr>
        <w:spacing w:after="0" w:line="240" w:lineRule="auto"/>
        <w:rPr>
          <w:b/>
          <w:szCs w:val="24"/>
        </w:rPr>
      </w:pPr>
    </w:p>
    <w:p w:rsidR="008D158D" w:rsidRDefault="008D158D" w:rsidP="000F4EC9">
      <w:pPr>
        <w:spacing w:after="0" w:line="240" w:lineRule="auto"/>
        <w:rPr>
          <w:b/>
          <w:szCs w:val="24"/>
        </w:rPr>
      </w:pPr>
    </w:p>
    <w:p w:rsidR="008D158D" w:rsidRDefault="008D158D" w:rsidP="000F4EC9">
      <w:pPr>
        <w:spacing w:after="0" w:line="240" w:lineRule="auto"/>
        <w:rPr>
          <w:b/>
          <w:szCs w:val="24"/>
        </w:rPr>
      </w:pPr>
    </w:p>
    <w:p w:rsidR="00C02613" w:rsidRDefault="00C02613" w:rsidP="000F4EC9">
      <w:pPr>
        <w:spacing w:after="0" w:line="240" w:lineRule="auto"/>
        <w:rPr>
          <w:b/>
          <w:szCs w:val="24"/>
        </w:rPr>
      </w:pPr>
    </w:p>
    <w:p w:rsidR="00AD3795" w:rsidRDefault="00AD3795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AD3795" w:rsidRDefault="00AD3795" w:rsidP="00A022EB">
      <w:pPr>
        <w:spacing w:after="0" w:line="240" w:lineRule="auto"/>
        <w:jc w:val="center"/>
        <w:rPr>
          <w:b/>
          <w:sz w:val="26"/>
          <w:szCs w:val="26"/>
        </w:rPr>
      </w:pPr>
    </w:p>
    <w:p w:rsidR="00026DEC" w:rsidRPr="00FB62EB" w:rsidRDefault="00026DEC" w:rsidP="00A022EB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Расписание</w:t>
      </w:r>
    </w:p>
    <w:p w:rsidR="00026DEC" w:rsidRPr="00FB62EB" w:rsidRDefault="00026DEC" w:rsidP="00A022EB">
      <w:pPr>
        <w:spacing w:after="0" w:line="240" w:lineRule="auto"/>
        <w:ind w:right="-354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 xml:space="preserve">курсов внеурочной деятельности в </w:t>
      </w:r>
      <w:r>
        <w:rPr>
          <w:b/>
          <w:sz w:val="26"/>
          <w:szCs w:val="26"/>
        </w:rPr>
        <w:t>11</w:t>
      </w:r>
      <w:r w:rsidRPr="00FB62EB">
        <w:rPr>
          <w:b/>
          <w:sz w:val="26"/>
          <w:szCs w:val="26"/>
        </w:rPr>
        <w:t>-х классах</w:t>
      </w:r>
      <w:r>
        <w:rPr>
          <w:b/>
          <w:sz w:val="26"/>
          <w:szCs w:val="26"/>
        </w:rPr>
        <w:t xml:space="preserve"> </w:t>
      </w:r>
      <w:r w:rsidR="00974421">
        <w:rPr>
          <w:b/>
          <w:sz w:val="26"/>
          <w:szCs w:val="26"/>
        </w:rPr>
        <w:t xml:space="preserve"> </w:t>
      </w:r>
    </w:p>
    <w:p w:rsidR="00026DEC" w:rsidRPr="00FB62EB" w:rsidRDefault="00026DEC" w:rsidP="00A022E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</w:t>
      </w:r>
      <w:r w:rsidRPr="00FB62EB">
        <w:rPr>
          <w:b/>
          <w:sz w:val="26"/>
          <w:szCs w:val="26"/>
        </w:rPr>
        <w:t>№ 42 имени Б.Г. Шуклина»</w:t>
      </w:r>
    </w:p>
    <w:p w:rsidR="00026DEC" w:rsidRDefault="00026DEC" w:rsidP="00026DEC">
      <w:pPr>
        <w:spacing w:after="0" w:line="240" w:lineRule="auto"/>
        <w:jc w:val="center"/>
        <w:rPr>
          <w:b/>
          <w:sz w:val="26"/>
          <w:szCs w:val="26"/>
        </w:rPr>
      </w:pPr>
      <w:r w:rsidRPr="00FB62EB">
        <w:rPr>
          <w:b/>
          <w:sz w:val="26"/>
          <w:szCs w:val="26"/>
        </w:rPr>
        <w:t>на 202</w:t>
      </w:r>
      <w:r w:rsidR="00D71974">
        <w:rPr>
          <w:b/>
          <w:sz w:val="26"/>
          <w:szCs w:val="26"/>
        </w:rPr>
        <w:t>4</w:t>
      </w:r>
      <w:r w:rsidRPr="00FB62EB">
        <w:rPr>
          <w:b/>
          <w:sz w:val="26"/>
          <w:szCs w:val="26"/>
        </w:rPr>
        <w:t>-202</w:t>
      </w:r>
      <w:r w:rsidR="00D7197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учебный год</w:t>
      </w: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985"/>
        <w:gridCol w:w="1275"/>
        <w:gridCol w:w="1560"/>
        <w:gridCol w:w="992"/>
        <w:gridCol w:w="1134"/>
      </w:tblGrid>
      <w:tr w:rsidR="008D158D" w:rsidRPr="007A56FA" w:rsidTr="003F1B08">
        <w:trPr>
          <w:trHeight w:val="93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D158D" w:rsidRPr="00E867D9" w:rsidRDefault="008D158D" w:rsidP="00AD379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8D158D" w:rsidRPr="00E867D9" w:rsidRDefault="008D158D" w:rsidP="00AD379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Направление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158D" w:rsidRPr="00E867D9" w:rsidRDefault="008D158D" w:rsidP="00AD379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8D158D" w:rsidRPr="00E867D9" w:rsidRDefault="008D158D" w:rsidP="00AD379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ФИО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8D" w:rsidRPr="00E867D9" w:rsidRDefault="008D158D" w:rsidP="00AD3795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Наименование кружка, клуба, студии, секции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8D" w:rsidRPr="00E867D9" w:rsidRDefault="008D158D" w:rsidP="00AD3795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8D" w:rsidRPr="00E867D9" w:rsidRDefault="008D158D" w:rsidP="00AD3795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8D" w:rsidRPr="00E867D9" w:rsidRDefault="008D158D" w:rsidP="00AD3795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8D" w:rsidRPr="00E867D9" w:rsidRDefault="008D158D" w:rsidP="00AD3795">
            <w:pPr>
              <w:rPr>
                <w:b/>
                <w:i/>
                <w:sz w:val="22"/>
              </w:rPr>
            </w:pPr>
            <w:r w:rsidRPr="00E867D9">
              <w:rPr>
                <w:b/>
                <w:i/>
                <w:sz w:val="22"/>
              </w:rPr>
              <w:t>Кабинет</w:t>
            </w:r>
          </w:p>
        </w:tc>
      </w:tr>
      <w:tr w:rsidR="008D158D" w:rsidRPr="007A56FA" w:rsidTr="003F1B08">
        <w:trPr>
          <w:trHeight w:val="31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58D" w:rsidRPr="00526436" w:rsidRDefault="008D158D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Ценностное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58D" w:rsidRPr="00526436" w:rsidRDefault="00D71974" w:rsidP="00AD3795">
            <w:pPr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Корчевский А.А.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158D" w:rsidRPr="00526436" w:rsidRDefault="008D158D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цикл бесед «Разговоры о важном»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8D158D" w:rsidP="00D7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1</w:t>
            </w:r>
            <w:r w:rsidR="00D71974">
              <w:rPr>
                <w:sz w:val="20"/>
                <w:szCs w:val="20"/>
              </w:rPr>
              <w:t>1</w:t>
            </w:r>
            <w:r w:rsidRPr="00526436">
              <w:rPr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8D158D" w:rsidP="00AD3795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8D158D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58D" w:rsidRPr="00526436" w:rsidRDefault="003F1B08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158D" w:rsidRPr="007A56FA" w:rsidTr="003F1B08">
        <w:trPr>
          <w:trHeight w:val="28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58D" w:rsidRPr="00526436" w:rsidRDefault="008D158D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58D" w:rsidRPr="00526436" w:rsidRDefault="00D71974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97">
              <w:rPr>
                <w:sz w:val="20"/>
                <w:szCs w:val="20"/>
              </w:rPr>
              <w:t>Мальцева Ю.В.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8D158D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D71974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D158D" w:rsidRPr="0052643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8D158D" w:rsidP="00AD3795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D" w:rsidRPr="00526436" w:rsidRDefault="008D158D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58D" w:rsidRPr="00526436" w:rsidRDefault="003F1B08" w:rsidP="00AD3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71974" w:rsidRPr="007A56FA" w:rsidTr="003F1B08">
        <w:trPr>
          <w:trHeight w:val="13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974" w:rsidRPr="00526436" w:rsidRDefault="00D71974" w:rsidP="00D7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974" w:rsidRPr="00526436" w:rsidRDefault="00D71974" w:rsidP="00D71974">
            <w:pPr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Корчевский А.А.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974" w:rsidRPr="00526436" w:rsidRDefault="00D71974" w:rsidP="00D7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«Семьеведение»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4" w:rsidRPr="00526436" w:rsidRDefault="00D71974" w:rsidP="00D7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4" w:rsidRPr="00526436" w:rsidRDefault="009B5966" w:rsidP="00D71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4" w:rsidRPr="00526436" w:rsidRDefault="009B5966" w:rsidP="00D7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1974" w:rsidRPr="00526436" w:rsidRDefault="009B5966" w:rsidP="00D7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954BA" w:rsidRPr="007A56FA" w:rsidTr="003F1B08">
        <w:trPr>
          <w:trHeight w:val="13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4BA" w:rsidRPr="00526436" w:rsidRDefault="00E954BA" w:rsidP="00E95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4BA" w:rsidRPr="00526436" w:rsidRDefault="00E954BA" w:rsidP="00E95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97">
              <w:rPr>
                <w:sz w:val="20"/>
                <w:szCs w:val="20"/>
              </w:rPr>
              <w:t>Мальцева Ю.В.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Default="00E954BA" w:rsidP="00E95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Pr="00526436" w:rsidRDefault="00E954BA" w:rsidP="00E95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Default="00E954BA" w:rsidP="00E9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BA" w:rsidRDefault="009B5966" w:rsidP="00E95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4BA" w:rsidRDefault="00E954BA" w:rsidP="00E95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137C8" w:rsidRPr="007A56FA" w:rsidTr="00B51041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деятельность по учебным предметам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Грецова А.Д.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 xml:space="preserve">кружок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«Решение практико-ориентированных задач»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2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42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Ширинская Е.С.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9B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9B59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Ашихмина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объединение «</w:t>
            </w:r>
            <w:r w:rsidRPr="00D71974">
              <w:rPr>
                <w:sz w:val="20"/>
                <w:szCs w:val="20"/>
              </w:rPr>
              <w:t>Человек-Общество-Мир</w:t>
            </w:r>
            <w:r w:rsidRPr="008D158D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D158D">
              <w:rPr>
                <w:sz w:val="20"/>
                <w:szCs w:val="20"/>
              </w:rPr>
              <w:t>б*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C02613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305C0">
              <w:rPr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Подчасова Т.О.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клуб «Практическая биология»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D158D">
              <w:rPr>
                <w:sz w:val="20"/>
                <w:szCs w:val="20"/>
              </w:rPr>
              <w:t>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C02613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305C0">
              <w:rPr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Корчевский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кружок «Задачи по органической химии»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D158D">
              <w:rPr>
                <w:sz w:val="20"/>
                <w:szCs w:val="20"/>
              </w:rPr>
              <w:t>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Абакумова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кружок «</w:t>
            </w:r>
            <w:r>
              <w:rPr>
                <w:sz w:val="20"/>
                <w:szCs w:val="20"/>
              </w:rPr>
              <w:t>Практическая информатика</w:t>
            </w:r>
            <w:r w:rsidRPr="008D158D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D158D">
              <w:rPr>
                <w:sz w:val="20"/>
                <w:szCs w:val="20"/>
              </w:rPr>
              <w:t>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9B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9B59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3F1B08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Шанина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клуб</w:t>
            </w:r>
          </w:p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«Практический английский»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8D158D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D158D">
              <w:rPr>
                <w:sz w:val="20"/>
                <w:szCs w:val="20"/>
              </w:rPr>
              <w:t>б*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3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   на формирование функциональной грамотности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Воробьева О.Н.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 простого к сложному»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54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97">
              <w:rPr>
                <w:sz w:val="20"/>
                <w:szCs w:val="20"/>
              </w:rPr>
              <w:t>Мальцева Ю.В.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 простого к сложному»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   по развитию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вуза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F71">
              <w:rPr>
                <w:sz w:val="20"/>
                <w:szCs w:val="20"/>
              </w:rPr>
              <w:t>«Шаг в медицину»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746F71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медуниверситет</w:t>
            </w:r>
          </w:p>
        </w:tc>
      </w:tr>
      <w:tr w:rsidR="00D137C8" w:rsidRPr="007A56FA" w:rsidTr="00B51041">
        <w:trPr>
          <w:trHeight w:val="25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Точилова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«Педагогические практики»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13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деятельность, направленная на организацию педагогической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Горякин А.В. 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26436">
              <w:rPr>
                <w:sz w:val="20"/>
                <w:szCs w:val="20"/>
              </w:rPr>
              <w:t>ас с психологом</w:t>
            </w:r>
          </w:p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«Я-личность»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11аб*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9B5966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D137C8" w:rsidRPr="007A56FA" w:rsidTr="00B51041">
        <w:trPr>
          <w:trHeight w:val="8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 xml:space="preserve">Внеурочная деятельность по развитию ученических сообществ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Семьянихина Е.С.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11аб*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D1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37C8" w:rsidRPr="00526436" w:rsidRDefault="00D137C8" w:rsidP="009B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9B5966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37C8" w:rsidRPr="00526436" w:rsidRDefault="00D137C8" w:rsidP="00D13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</w:tr>
      <w:tr w:rsidR="00A305C0" w:rsidRPr="007A56FA" w:rsidTr="003F1B08">
        <w:trPr>
          <w:trHeight w:val="97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Внеурочная деятельность, направленная на развитие воспитательных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Горякин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Основы военной подготовки</w:t>
            </w:r>
          </w:p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(НВП)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11аб*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</w:tr>
      <w:tr w:rsidR="00A305C0" w:rsidRPr="007A56FA" w:rsidTr="003F1B08">
        <w:trPr>
          <w:trHeight w:val="412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5C0" w:rsidRPr="00526436" w:rsidRDefault="00A305C0" w:rsidP="00A305C0">
            <w:pPr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5C0" w:rsidRPr="00526436" w:rsidRDefault="00A305C0" w:rsidP="00A305C0">
            <w:pPr>
              <w:jc w:val="center"/>
              <w:rPr>
                <w:sz w:val="20"/>
                <w:szCs w:val="20"/>
              </w:rPr>
            </w:pPr>
            <w:r w:rsidRPr="008D158D">
              <w:rPr>
                <w:sz w:val="20"/>
                <w:szCs w:val="20"/>
              </w:rPr>
              <w:t>Корчевский А.А.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«Россия - мои горизонты»</w:t>
            </w:r>
          </w:p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6436">
              <w:rPr>
                <w:sz w:val="20"/>
                <w:szCs w:val="20"/>
              </w:rPr>
              <w:t>(единый всероссийский урок)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305C0" w:rsidRPr="007A56FA" w:rsidTr="003F1B08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5C0" w:rsidRPr="00526436" w:rsidRDefault="00A305C0" w:rsidP="00A3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97">
              <w:rPr>
                <w:sz w:val="20"/>
                <w:szCs w:val="20"/>
              </w:rPr>
              <w:t>Мальцева Ю.В.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05C0" w:rsidRPr="00526436" w:rsidRDefault="00A305C0" w:rsidP="00A30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5C0" w:rsidRPr="00526436" w:rsidRDefault="00A305C0" w:rsidP="00A3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D158D" w:rsidRDefault="008D158D" w:rsidP="008D158D">
      <w:pPr>
        <w:spacing w:after="0" w:line="240" w:lineRule="auto"/>
        <w:jc w:val="center"/>
        <w:rPr>
          <w:b/>
          <w:sz w:val="26"/>
          <w:szCs w:val="26"/>
        </w:rPr>
      </w:pPr>
    </w:p>
    <w:p w:rsidR="008D158D" w:rsidRPr="00FB62EB" w:rsidRDefault="008D158D" w:rsidP="00026DEC">
      <w:pPr>
        <w:spacing w:after="0" w:line="240" w:lineRule="auto"/>
        <w:jc w:val="center"/>
        <w:rPr>
          <w:b/>
          <w:sz w:val="26"/>
          <w:szCs w:val="26"/>
        </w:rPr>
      </w:pPr>
    </w:p>
    <w:p w:rsidR="00414564" w:rsidRDefault="00414564" w:rsidP="00414564"/>
    <w:p w:rsidR="00414564" w:rsidRPr="00632EAF" w:rsidRDefault="00414564">
      <w:pPr>
        <w:spacing w:after="0" w:line="259" w:lineRule="auto"/>
        <w:ind w:left="0" w:firstLine="0"/>
        <w:jc w:val="left"/>
        <w:rPr>
          <w:sz w:val="22"/>
        </w:rPr>
      </w:pPr>
    </w:p>
    <w:sectPr w:rsidR="00414564" w:rsidRPr="00632EAF" w:rsidSect="00350561">
      <w:pgSz w:w="11909" w:h="16838"/>
      <w:pgMar w:top="284" w:right="710" w:bottom="0" w:left="5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AF" w:rsidRDefault="001D65AF">
      <w:pPr>
        <w:spacing w:line="240" w:lineRule="auto"/>
      </w:pPr>
      <w:r>
        <w:separator/>
      </w:r>
    </w:p>
  </w:endnote>
  <w:endnote w:type="continuationSeparator" w:id="0">
    <w:p w:rsidR="001D65AF" w:rsidRDefault="001D6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AF" w:rsidRDefault="001D65AF">
      <w:pPr>
        <w:spacing w:after="0"/>
      </w:pPr>
      <w:r>
        <w:separator/>
      </w:r>
    </w:p>
  </w:footnote>
  <w:footnote w:type="continuationSeparator" w:id="0">
    <w:p w:rsidR="001D65AF" w:rsidRDefault="001D65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47"/>
    <w:rsid w:val="000011C3"/>
    <w:rsid w:val="00026DEC"/>
    <w:rsid w:val="00034274"/>
    <w:rsid w:val="00044734"/>
    <w:rsid w:val="00047D5A"/>
    <w:rsid w:val="000570F7"/>
    <w:rsid w:val="0006106B"/>
    <w:rsid w:val="00062A90"/>
    <w:rsid w:val="00075223"/>
    <w:rsid w:val="00082723"/>
    <w:rsid w:val="00086DD5"/>
    <w:rsid w:val="000A0108"/>
    <w:rsid w:val="000B3F9C"/>
    <w:rsid w:val="000E250C"/>
    <w:rsid w:val="000F4EC9"/>
    <w:rsid w:val="001234C3"/>
    <w:rsid w:val="001246B9"/>
    <w:rsid w:val="001260A2"/>
    <w:rsid w:val="00156A82"/>
    <w:rsid w:val="001826CD"/>
    <w:rsid w:val="0018538F"/>
    <w:rsid w:val="001C19BE"/>
    <w:rsid w:val="001C4F55"/>
    <w:rsid w:val="001D65AF"/>
    <w:rsid w:val="00236D4D"/>
    <w:rsid w:val="00253235"/>
    <w:rsid w:val="002B118B"/>
    <w:rsid w:val="002B2CF2"/>
    <w:rsid w:val="002C551F"/>
    <w:rsid w:val="002C7AE4"/>
    <w:rsid w:val="002C7DE1"/>
    <w:rsid w:val="002F08D6"/>
    <w:rsid w:val="002F2FA1"/>
    <w:rsid w:val="002F3BE5"/>
    <w:rsid w:val="003152B1"/>
    <w:rsid w:val="00344899"/>
    <w:rsid w:val="00350561"/>
    <w:rsid w:val="00352A02"/>
    <w:rsid w:val="00370E3A"/>
    <w:rsid w:val="00376DA1"/>
    <w:rsid w:val="003821BF"/>
    <w:rsid w:val="003A4257"/>
    <w:rsid w:val="003B13F8"/>
    <w:rsid w:val="003B7A6E"/>
    <w:rsid w:val="003C3A6A"/>
    <w:rsid w:val="003F1B08"/>
    <w:rsid w:val="004077E2"/>
    <w:rsid w:val="00410B90"/>
    <w:rsid w:val="00414564"/>
    <w:rsid w:val="00414EEC"/>
    <w:rsid w:val="00431911"/>
    <w:rsid w:val="00436B6C"/>
    <w:rsid w:val="00455CFB"/>
    <w:rsid w:val="00463CE1"/>
    <w:rsid w:val="00466B1D"/>
    <w:rsid w:val="00467216"/>
    <w:rsid w:val="00475CB6"/>
    <w:rsid w:val="004C0942"/>
    <w:rsid w:val="004D1254"/>
    <w:rsid w:val="004D5962"/>
    <w:rsid w:val="00503A1E"/>
    <w:rsid w:val="00503CCB"/>
    <w:rsid w:val="0051169F"/>
    <w:rsid w:val="00513097"/>
    <w:rsid w:val="00526436"/>
    <w:rsid w:val="0053404E"/>
    <w:rsid w:val="0053411F"/>
    <w:rsid w:val="00541223"/>
    <w:rsid w:val="00544019"/>
    <w:rsid w:val="00567B4B"/>
    <w:rsid w:val="00581A8F"/>
    <w:rsid w:val="00587A05"/>
    <w:rsid w:val="005A1C90"/>
    <w:rsid w:val="005B3E96"/>
    <w:rsid w:val="005B510F"/>
    <w:rsid w:val="005B5E1E"/>
    <w:rsid w:val="005B6494"/>
    <w:rsid w:val="005D61A2"/>
    <w:rsid w:val="005E4367"/>
    <w:rsid w:val="006011FD"/>
    <w:rsid w:val="00624E3D"/>
    <w:rsid w:val="00632EAF"/>
    <w:rsid w:val="006656E0"/>
    <w:rsid w:val="00667D13"/>
    <w:rsid w:val="00685766"/>
    <w:rsid w:val="006979BA"/>
    <w:rsid w:val="006A7FEA"/>
    <w:rsid w:val="006B0547"/>
    <w:rsid w:val="006C31E1"/>
    <w:rsid w:val="006E42B8"/>
    <w:rsid w:val="007109DF"/>
    <w:rsid w:val="00713AEC"/>
    <w:rsid w:val="00722454"/>
    <w:rsid w:val="00745811"/>
    <w:rsid w:val="00746F71"/>
    <w:rsid w:val="00750C7F"/>
    <w:rsid w:val="0078351B"/>
    <w:rsid w:val="00792AD1"/>
    <w:rsid w:val="007A2DB6"/>
    <w:rsid w:val="007B23AD"/>
    <w:rsid w:val="007E04C0"/>
    <w:rsid w:val="007E456D"/>
    <w:rsid w:val="007F3EBF"/>
    <w:rsid w:val="00811971"/>
    <w:rsid w:val="00814A38"/>
    <w:rsid w:val="0083126B"/>
    <w:rsid w:val="00834A04"/>
    <w:rsid w:val="008529FE"/>
    <w:rsid w:val="00883461"/>
    <w:rsid w:val="00884941"/>
    <w:rsid w:val="00886A27"/>
    <w:rsid w:val="00893E1F"/>
    <w:rsid w:val="008B1038"/>
    <w:rsid w:val="008B1E26"/>
    <w:rsid w:val="008C716A"/>
    <w:rsid w:val="008D158D"/>
    <w:rsid w:val="008D57B3"/>
    <w:rsid w:val="008E040E"/>
    <w:rsid w:val="008F33FD"/>
    <w:rsid w:val="00947D6F"/>
    <w:rsid w:val="0096308B"/>
    <w:rsid w:val="00970711"/>
    <w:rsid w:val="00974421"/>
    <w:rsid w:val="009945E5"/>
    <w:rsid w:val="009960F5"/>
    <w:rsid w:val="009B5966"/>
    <w:rsid w:val="00A022EB"/>
    <w:rsid w:val="00A03B99"/>
    <w:rsid w:val="00A05C1F"/>
    <w:rsid w:val="00A21827"/>
    <w:rsid w:val="00A305C0"/>
    <w:rsid w:val="00A600E4"/>
    <w:rsid w:val="00A677C1"/>
    <w:rsid w:val="00A73A3F"/>
    <w:rsid w:val="00A87F90"/>
    <w:rsid w:val="00AD3795"/>
    <w:rsid w:val="00AD5F9C"/>
    <w:rsid w:val="00AF3F4C"/>
    <w:rsid w:val="00AF771C"/>
    <w:rsid w:val="00B14C5B"/>
    <w:rsid w:val="00B31B84"/>
    <w:rsid w:val="00B42AD3"/>
    <w:rsid w:val="00B43F2A"/>
    <w:rsid w:val="00B51041"/>
    <w:rsid w:val="00B53FA8"/>
    <w:rsid w:val="00B70236"/>
    <w:rsid w:val="00B82EBE"/>
    <w:rsid w:val="00B95947"/>
    <w:rsid w:val="00BA5A56"/>
    <w:rsid w:val="00BD4F19"/>
    <w:rsid w:val="00BD6099"/>
    <w:rsid w:val="00C02613"/>
    <w:rsid w:val="00C10952"/>
    <w:rsid w:val="00C17BB1"/>
    <w:rsid w:val="00C36DF7"/>
    <w:rsid w:val="00C44A49"/>
    <w:rsid w:val="00C65534"/>
    <w:rsid w:val="00C81947"/>
    <w:rsid w:val="00CB6E4D"/>
    <w:rsid w:val="00CF087C"/>
    <w:rsid w:val="00D02E7A"/>
    <w:rsid w:val="00D0632C"/>
    <w:rsid w:val="00D07120"/>
    <w:rsid w:val="00D07AB3"/>
    <w:rsid w:val="00D137C8"/>
    <w:rsid w:val="00D23BE6"/>
    <w:rsid w:val="00D24DEC"/>
    <w:rsid w:val="00D2769C"/>
    <w:rsid w:val="00D71974"/>
    <w:rsid w:val="00D93134"/>
    <w:rsid w:val="00D957BB"/>
    <w:rsid w:val="00DC256B"/>
    <w:rsid w:val="00DC6A01"/>
    <w:rsid w:val="00DD5F9B"/>
    <w:rsid w:val="00DF4DAC"/>
    <w:rsid w:val="00E03C18"/>
    <w:rsid w:val="00E22900"/>
    <w:rsid w:val="00E46580"/>
    <w:rsid w:val="00E52EA4"/>
    <w:rsid w:val="00E563C8"/>
    <w:rsid w:val="00E5783A"/>
    <w:rsid w:val="00E644C9"/>
    <w:rsid w:val="00E867D9"/>
    <w:rsid w:val="00E941D9"/>
    <w:rsid w:val="00E954BA"/>
    <w:rsid w:val="00EB1D72"/>
    <w:rsid w:val="00EB3D89"/>
    <w:rsid w:val="00EB485B"/>
    <w:rsid w:val="00ED60F1"/>
    <w:rsid w:val="00EE0FF1"/>
    <w:rsid w:val="00F53EB2"/>
    <w:rsid w:val="00F54DE9"/>
    <w:rsid w:val="00F93B29"/>
    <w:rsid w:val="00FB759B"/>
    <w:rsid w:val="00FD255B"/>
    <w:rsid w:val="00FE1859"/>
    <w:rsid w:val="00FF0D01"/>
    <w:rsid w:val="00FF30B0"/>
    <w:rsid w:val="00FF4C5A"/>
    <w:rsid w:val="227224A6"/>
    <w:rsid w:val="2DF22D07"/>
    <w:rsid w:val="7F3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ADA"/>
  <w15:docId w15:val="{8D415CAC-187C-4D98-ACFE-D40C0E20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1" w:lineRule="auto"/>
      <w:ind w:left="2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BFFC-03F7-472C-B7CE-10478D1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Владимировна</dc:creator>
  <cp:lastModifiedBy>Пользователь Windows</cp:lastModifiedBy>
  <cp:revision>34</cp:revision>
  <cp:lastPrinted>2025-02-04T09:36:00Z</cp:lastPrinted>
  <dcterms:created xsi:type="dcterms:W3CDTF">2023-10-19T12:42:00Z</dcterms:created>
  <dcterms:modified xsi:type="dcterms:W3CDTF">2025-02-04T09:36:00Z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36CA3686474D4D178FBB4EA0C1585EC7</vt:lpwstr>
  </property>
</Properties>
</file>