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D6" w:rsidRPr="009B1ED6" w:rsidRDefault="009B1ED6" w:rsidP="009B1ED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9B1ED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Муниципальное бюджетное общеобразовательное учреждение </w:t>
      </w:r>
    </w:p>
    <w:p w:rsidR="009B1ED6" w:rsidRPr="009B1ED6" w:rsidRDefault="009B1ED6" w:rsidP="009B1ED6">
      <w:pPr>
        <w:suppressAutoHyphens w:val="0"/>
        <w:autoSpaceDN/>
        <w:spacing w:after="100" w:afterAutospacing="1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9B1ED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«Средняя общеобразовательная школа с углубленным изучением отдельных предметов № 42 имени Б.Г. Шуклина»</w:t>
      </w:r>
    </w:p>
    <w:p w:rsidR="009B1ED6" w:rsidRPr="009B1ED6" w:rsidRDefault="009B1ED6" w:rsidP="009B1ED6">
      <w:pPr>
        <w:suppressAutoHyphens w:val="0"/>
        <w:autoSpaceDN/>
        <w:spacing w:after="100" w:afterAutospacing="1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9B1ED6" w:rsidRPr="009B1ED6" w:rsidTr="001D3FC1">
        <w:trPr>
          <w:trHeight w:val="1790"/>
        </w:trPr>
        <w:tc>
          <w:tcPr>
            <w:tcW w:w="5812" w:type="dxa"/>
            <w:hideMark/>
          </w:tcPr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1169" w:hanging="851"/>
              <w:textAlignment w:val="auto"/>
              <w:rPr>
                <w:rFonts w:ascii="Times New Roman" w:eastAsia="Times New Roman" w:hAnsi="Times New Roman" w:cs="Times New Roman"/>
                <w:spacing w:val="28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spacing w:val="28"/>
                <w:kern w:val="0"/>
                <w:sz w:val="28"/>
                <w:szCs w:val="28"/>
                <w:lang w:eastAsia="en-US" w:bidi="ar-SA"/>
              </w:rPr>
              <w:t>ПРИНЯТА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1169" w:hanging="85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решением педагогического совета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1169" w:hanging="85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протокол от «29» мая 2024 г. № 7 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1169" w:hanging="85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Председатель педагогического совета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1169" w:hanging="85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_________________Е.Н. Будякова</w:t>
            </w:r>
          </w:p>
        </w:tc>
        <w:tc>
          <w:tcPr>
            <w:tcW w:w="5532" w:type="dxa"/>
          </w:tcPr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467" w:firstLine="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УТВЕРЖДЕНА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467" w:firstLine="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приказом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467" w:firstLine="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от «29» мая 2024 г. № 77/1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467" w:firstLine="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Директор МБОУ «СОШ № 42»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467" w:firstLine="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B1E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_______________Н.А. Ковтонюк</w:t>
            </w:r>
          </w:p>
          <w:p w:rsidR="009B1ED6" w:rsidRPr="009B1ED6" w:rsidRDefault="009B1ED6" w:rsidP="009B1ED6">
            <w:pPr>
              <w:widowControl w:val="0"/>
              <w:suppressAutoHyphens w:val="0"/>
              <w:autoSpaceDE w:val="0"/>
              <w:ind w:left="467" w:firstLine="39"/>
              <w:textAlignment w:val="auto"/>
              <w:rPr>
                <w:rFonts w:ascii="Times New Roman" w:eastAsia="Times New Roman" w:hAnsi="Times New Roman" w:cs="Times New Roman"/>
                <w:spacing w:val="28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9B1ED6" w:rsidRPr="009B1ED6" w:rsidRDefault="009B1ED6" w:rsidP="009B1ED6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52"/>
          <w:szCs w:val="52"/>
          <w:lang w:eastAsia="en-US" w:bidi="ar-SA"/>
        </w:rPr>
      </w:pPr>
    </w:p>
    <w:p w:rsidR="009B1ED6" w:rsidRPr="009B1ED6" w:rsidRDefault="009B1ED6" w:rsidP="009B1ED6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52"/>
          <w:szCs w:val="52"/>
          <w:lang w:eastAsia="en-US" w:bidi="ar-SA"/>
        </w:rPr>
      </w:pPr>
      <w:r w:rsidRPr="009B1ED6">
        <w:rPr>
          <w:rFonts w:ascii="Times New Roman" w:eastAsiaTheme="minorHAnsi" w:hAnsi="Times New Roman" w:cs="Times New Roman"/>
          <w:b/>
          <w:kern w:val="0"/>
          <w:sz w:val="52"/>
          <w:szCs w:val="52"/>
          <w:lang w:eastAsia="en-US" w:bidi="ar-SA"/>
        </w:rPr>
        <w:t>Рабочая программа</w:t>
      </w:r>
    </w:p>
    <w:p w:rsidR="009B1ED6" w:rsidRPr="009B1ED6" w:rsidRDefault="009B1ED6" w:rsidP="009B1ED6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Theme="minorHAnsi" w:hAnsi="Times New Roman" w:cs="Times New Roman"/>
          <w:b/>
          <w:i/>
          <w:kern w:val="0"/>
          <w:sz w:val="40"/>
          <w:szCs w:val="40"/>
          <w:lang w:eastAsia="en-US" w:bidi="ar-SA"/>
        </w:rPr>
      </w:pPr>
      <w:r w:rsidRPr="009B1ED6">
        <w:rPr>
          <w:rFonts w:ascii="Times New Roman" w:eastAsiaTheme="minorHAnsi" w:hAnsi="Times New Roman" w:cs="Times New Roman"/>
          <w:b/>
          <w:i/>
          <w:kern w:val="0"/>
          <w:sz w:val="40"/>
          <w:szCs w:val="40"/>
          <w:lang w:eastAsia="en-US" w:bidi="ar-SA"/>
        </w:rPr>
        <w:t>курса внеурочной деятельности</w:t>
      </w:r>
    </w:p>
    <w:p w:rsidR="009B1ED6" w:rsidRPr="009B1ED6" w:rsidRDefault="009B1ED6" w:rsidP="009B1ED6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</w:pPr>
      <w:r w:rsidRPr="009B1ED6"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  <w:t xml:space="preserve">кружка по </w:t>
      </w:r>
      <w:r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  <w:t>информатике</w:t>
      </w:r>
      <w:r w:rsidRPr="009B1ED6"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  <w:t xml:space="preserve">  </w:t>
      </w:r>
    </w:p>
    <w:p w:rsidR="009B1ED6" w:rsidRPr="009B1ED6" w:rsidRDefault="009B1ED6" w:rsidP="009B1ED6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</w:pPr>
      <w:r w:rsidRPr="009B1ED6"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  <w:t>«</w:t>
      </w:r>
      <w:r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  <w:t xml:space="preserve">Основы программирования на </w:t>
      </w:r>
      <w:r>
        <w:rPr>
          <w:rFonts w:ascii="Times New Roman" w:eastAsiaTheme="minorHAnsi" w:hAnsi="Times New Roman" w:cs="Times New Roman"/>
          <w:kern w:val="0"/>
          <w:sz w:val="36"/>
          <w:szCs w:val="36"/>
          <w:lang w:val="en-US" w:eastAsia="en-US" w:bidi="ar-SA"/>
        </w:rPr>
        <w:t>Python</w:t>
      </w:r>
      <w:r w:rsidRPr="009B1ED6"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  <w:t>»</w:t>
      </w:r>
    </w:p>
    <w:p w:rsidR="009B1ED6" w:rsidRPr="009B1ED6" w:rsidRDefault="009B1ED6" w:rsidP="009B1ED6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9B1ED6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>на 2024 -2025 учебный год</w:t>
      </w:r>
    </w:p>
    <w:p w:rsidR="009B1ED6" w:rsidRPr="009B1ED6" w:rsidRDefault="009B1ED6" w:rsidP="009B1ED6">
      <w:pPr>
        <w:tabs>
          <w:tab w:val="left" w:pos="5445"/>
        </w:tabs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>10 А</w:t>
      </w:r>
      <w:r w:rsidRPr="009B1ED6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 xml:space="preserve"> классы </w:t>
      </w:r>
    </w:p>
    <w:p w:rsidR="009B1ED6" w:rsidRPr="009B1ED6" w:rsidRDefault="009B1ED6" w:rsidP="009B1ED6">
      <w:pPr>
        <w:tabs>
          <w:tab w:val="left" w:pos="5445"/>
        </w:tabs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9B1ED6" w:rsidRPr="009B1ED6" w:rsidRDefault="009B1ED6" w:rsidP="009B1ED6">
      <w:pPr>
        <w:tabs>
          <w:tab w:val="left" w:pos="5445"/>
        </w:tabs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kern w:val="0"/>
          <w:sz w:val="36"/>
          <w:szCs w:val="36"/>
          <w:lang w:eastAsia="en-US" w:bidi="ar-SA"/>
        </w:rPr>
      </w:pPr>
    </w:p>
    <w:p w:rsidR="009B1ED6" w:rsidRPr="009B1ED6" w:rsidRDefault="009B1ED6" w:rsidP="009B1ED6">
      <w:pPr>
        <w:tabs>
          <w:tab w:val="left" w:pos="5445"/>
        </w:tabs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9B1ED6" w:rsidRPr="009B1ED6" w:rsidRDefault="009B1ED6" w:rsidP="009B1ED6">
      <w:pPr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Общее количество часов </w:t>
      </w:r>
      <w:r w:rsidRPr="009B1ED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  <w:t>34 часа</w:t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:rsidR="009B1ED6" w:rsidRPr="009B1ED6" w:rsidRDefault="009B1ED6" w:rsidP="009B1ED6">
      <w:pPr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:rsidR="009B1ED6" w:rsidRPr="009B1ED6" w:rsidRDefault="009B1ED6" w:rsidP="009B1ED6">
      <w:pPr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B1ED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  <w:t>Основания для разработки программы</w:t>
      </w: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9B1ED6" w:rsidRPr="009B1ED6" w:rsidRDefault="009B1ED6" w:rsidP="009B1ED6">
      <w:pPr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Федеральный государственный стандарт среднего общего образования, </w:t>
      </w:r>
    </w:p>
    <w:p w:rsidR="009B1ED6" w:rsidRPr="009B1ED6" w:rsidRDefault="009B1ED6" w:rsidP="009B1ED6">
      <w:pPr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B1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план внеурочной деятельности школы</w:t>
      </w:r>
    </w:p>
    <w:p w:rsidR="009B1ED6" w:rsidRPr="009B1ED6" w:rsidRDefault="009B1ED6" w:rsidP="009B1ED6">
      <w:pPr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9B1ED6" w:rsidRPr="009B1ED6" w:rsidRDefault="000F10B6" w:rsidP="009B1ED6">
      <w:pPr>
        <w:tabs>
          <w:tab w:val="left" w:pos="2562"/>
        </w:tabs>
        <w:suppressAutoHyphens w:val="0"/>
        <w:autoSpaceDN/>
        <w:spacing w:line="36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Программа составлена учителем информатики</w:t>
      </w:r>
      <w:bookmarkStart w:id="0" w:name="_GoBack"/>
      <w:bookmarkEnd w:id="0"/>
    </w:p>
    <w:p w:rsidR="009B1ED6" w:rsidRDefault="009B1ED6" w:rsidP="009B1ED6">
      <w:pPr>
        <w:tabs>
          <w:tab w:val="left" w:pos="2562"/>
        </w:tabs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Абакумовой Ольгой Николаевной</w:t>
      </w:r>
    </w:p>
    <w:p w:rsidR="009B1ED6" w:rsidRDefault="009B1ED6" w:rsidP="009B1ED6">
      <w:pPr>
        <w:tabs>
          <w:tab w:val="left" w:pos="2562"/>
        </w:tabs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9B1ED6" w:rsidRDefault="009B1ED6" w:rsidP="009B1ED6">
      <w:pPr>
        <w:tabs>
          <w:tab w:val="left" w:pos="2562"/>
        </w:tabs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9B1ED6" w:rsidRPr="009B1ED6" w:rsidRDefault="009B1ED6" w:rsidP="009B1ED6">
      <w:pPr>
        <w:tabs>
          <w:tab w:val="left" w:pos="2562"/>
        </w:tabs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9B1ED6" w:rsidRDefault="009B1ED6" w:rsidP="00B1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211" w:rsidRDefault="00F75211" w:rsidP="00B14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1F4F95">
        <w:rPr>
          <w:rFonts w:ascii="Times New Roman" w:hAnsi="Times New Roman"/>
          <w:b/>
          <w:sz w:val="28"/>
          <w:szCs w:val="28"/>
        </w:rPr>
        <w:t>редметные</w:t>
      </w:r>
      <w:r>
        <w:rPr>
          <w:rFonts w:ascii="Times New Roman" w:hAnsi="Times New Roman"/>
          <w:b/>
          <w:sz w:val="28"/>
          <w:szCs w:val="28"/>
        </w:rPr>
        <w:t>,</w:t>
      </w:r>
      <w:r w:rsidRPr="001F4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личностные и</w:t>
      </w:r>
      <w:r w:rsidRPr="001F4F95">
        <w:rPr>
          <w:rFonts w:ascii="Times New Roman" w:hAnsi="Times New Roman"/>
          <w:b/>
          <w:sz w:val="28"/>
          <w:szCs w:val="28"/>
        </w:rPr>
        <w:t xml:space="preserve"> метапредметные результаты освоения учебного курса</w:t>
      </w:r>
    </w:p>
    <w:p w:rsidR="007F1845" w:rsidRPr="001F4F95" w:rsidRDefault="007F1845" w:rsidP="00B1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4F95">
        <w:rPr>
          <w:rFonts w:ascii="Times New Roman" w:hAnsi="Times New Roman"/>
          <w:i/>
          <w:sz w:val="28"/>
          <w:szCs w:val="28"/>
        </w:rPr>
        <w:t>Предметные: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представления об основных изучаемых понятиях: информация, алгоритм, модель –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свойствах;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обществе;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умений составить и записать алгоритм для конкретного исполнителя;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знаний об алгоритмических конструкциях, логических значениях и операциях;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изучение одного из языков п</w:t>
      </w:r>
      <w:r>
        <w:rPr>
          <w:rFonts w:ascii="Times New Roman" w:hAnsi="Times New Roman"/>
          <w:sz w:val="28"/>
          <w:szCs w:val="28"/>
        </w:rPr>
        <w:t xml:space="preserve">рограммирования –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, его место среди языков программирования высокого уровня,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особенности структуры программы, представленной на языке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,</w:t>
      </w:r>
    </w:p>
    <w:p w:rsidR="0085642B" w:rsidRPr="0085642B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представление о структуре модулей в среде </w:t>
      </w:r>
      <w:r w:rsidR="0085642B"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>, возможностях и ограничениях</w:t>
      </w:r>
      <w:r w:rsidR="0085642B">
        <w:rPr>
          <w:rFonts w:ascii="Times New Roman" w:hAnsi="Times New Roman"/>
          <w:sz w:val="28"/>
          <w:szCs w:val="28"/>
        </w:rPr>
        <w:t xml:space="preserve"> использования готовых модулей</w:t>
      </w:r>
      <w:r w:rsidR="0085642B" w:rsidRPr="0085642B">
        <w:rPr>
          <w:rFonts w:ascii="Times New Roman" w:hAnsi="Times New Roman"/>
          <w:sz w:val="28"/>
          <w:szCs w:val="28"/>
        </w:rPr>
        <w:t>?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величине, ее характеристиках, знать что такое операция, операнд и их характеристики, знать принципиальные отличия величин структурированных и не структурированных,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таких структурах данных, как множество, запись, файл, стек, очередь, строка,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составе арифметического выражения;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математические функции, входящие в </w:t>
      </w:r>
      <w:r w:rsidR="0085642B"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>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логических выражениях и входящих в них операндах, операциях и функциях, записывать примеры арифметических и логических выражений всех атрибутов, которые могут в них входить,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основные операторы языка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, их синтаксис, иметь представление о процессе исполнения каждого из операторов,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программы обработки числовой и символьной информации, требующие вложения до 2-х основных операторов,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назначение перечислимого и интервального типов данных, ограничения, связанные с этими типами, приводить примеры программ, использующих эти типы, задавать перечислимые типы, описывать переменные перечислимого типа,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программы (линейные, разветвляющиеся и с циклами), содержащие величины перечислимого типа,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иметь представление о построении интервального типа на базе произвольного порядкового типа,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значении полноценных процедур и функций для структурно-ориентированного языка высокого уровня,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правила описания процедур в </w:t>
      </w:r>
      <w:r w:rsidR="0085642B"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 xml:space="preserve"> и построение вызова процедуры,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принципиальные отличия между формальными, локальными и глобальными переменными,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об отличиях между параметрами-переменными и параметрами-значениями, о ситуациях их целесообразного использования,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область действия описаний в процедурах,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представление о рекурсии, знать ее реализацию на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основными приемами формирования процедуры и функции,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представление о структурированных типах данных языка </w:t>
      </w:r>
      <w:r w:rsidR="0085642B"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>, определять в программе тип «массив», знать свойства данных типа «массив», воспроизводить алгоритмы сортировки линейных числовых массивов и поиска в упорядоченном массиве, распространять эти алгоритмы на сортировку и поиск в нечисловых массивах.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4F95">
        <w:rPr>
          <w:rFonts w:ascii="Times New Roman" w:hAnsi="Times New Roman"/>
          <w:i/>
          <w:sz w:val="28"/>
          <w:szCs w:val="28"/>
        </w:rPr>
        <w:t>Личностные: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собственного жизненного опыта значимости подготовки в области программирования в условиях развития 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общества;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повысят образовательный уровень по использованию средств и методов программирования;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деятельности.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способности обучающихся к саморазвитию и личностному самоопределению, мотивации к целенаправленной познавательной деятельности с целью приобретения профессиональных навыков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ИТ-сфере;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ИКТ.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4F95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 xml:space="preserve">формирование информационно-логических умений: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1F4F95">
        <w:rPr>
          <w:rFonts w:ascii="Times New Roman" w:hAnsi="Times New Roman"/>
          <w:sz w:val="28"/>
          <w:szCs w:val="28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выводы;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овладение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задачи;</w:t>
      </w:r>
    </w:p>
    <w:p w:rsidR="00F75211" w:rsidRPr="001F4F95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овладение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деятельности;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овладение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характера;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F95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F95">
        <w:rPr>
          <w:rFonts w:ascii="Times New Roman" w:hAnsi="Times New Roman"/>
          <w:sz w:val="28"/>
          <w:szCs w:val="28"/>
        </w:rPr>
        <w:t>ИКТ-компетентности).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="00F75211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курса - </w:t>
      </w:r>
      <w:r>
        <w:rPr>
          <w:rFonts w:ascii="Times New Roman" w:hAnsi="Times New Roman"/>
          <w:sz w:val="28"/>
          <w:szCs w:val="28"/>
        </w:rPr>
        <w:t>освоение ключевых методов решения типовых задач и их реализации на языке программирования</w:t>
      </w:r>
      <w:r w:rsidR="00F75211">
        <w:rPr>
          <w:rFonts w:ascii="Times New Roman" w:hAnsi="Times New Roman"/>
          <w:sz w:val="28"/>
          <w:szCs w:val="28"/>
        </w:rPr>
        <w:t xml:space="preserve">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.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C148C" w:rsidRDefault="001134F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изучению профессии, связанной с программированием.</w:t>
      </w:r>
    </w:p>
    <w:p w:rsidR="005C148C" w:rsidRDefault="001134F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ученику возможность реализовать свой интерес к выбранному курсу.</w:t>
      </w:r>
    </w:p>
    <w:p w:rsidR="005C148C" w:rsidRDefault="001134F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учащихся структурному программированию как методу, предусматривающему создание понятных, локально простых и удобочитаемых программ.</w:t>
      </w:r>
    </w:p>
    <w:p w:rsidR="005C148C" w:rsidRDefault="001134F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знаний и навыков алгоритмизации учащимися в ее структурном варианте.</w:t>
      </w:r>
    </w:p>
    <w:p w:rsidR="005C148C" w:rsidRDefault="001134F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алгоритмического мышления учащихся.</w:t>
      </w:r>
    </w:p>
    <w:p w:rsidR="00F75211" w:rsidRDefault="00F75211" w:rsidP="0027714A">
      <w:pPr>
        <w:pStyle w:val="Textbody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0EC" w:rsidRPr="003330EC" w:rsidRDefault="003330EC" w:rsidP="0027714A">
      <w:pPr>
        <w:pStyle w:val="Textbody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30EC">
        <w:rPr>
          <w:rFonts w:ascii="Times New Roman" w:hAnsi="Times New Roman"/>
          <w:b/>
          <w:sz w:val="28"/>
          <w:szCs w:val="28"/>
        </w:rPr>
        <w:t>Организация деятельности учащихся.</w:t>
      </w:r>
    </w:p>
    <w:p w:rsidR="003330EC" w:rsidRPr="003330EC" w:rsidRDefault="003330EC" w:rsidP="0027714A">
      <w:pPr>
        <w:pStyle w:val="Textbody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формы:</w:t>
      </w:r>
    </w:p>
    <w:p w:rsidR="003330EC" w:rsidRPr="003330EC" w:rsidRDefault="003330EC" w:rsidP="0027714A">
      <w:pPr>
        <w:pStyle w:val="Textbody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в группах</w:t>
      </w:r>
    </w:p>
    <w:p w:rsidR="003330EC" w:rsidRPr="003330EC" w:rsidRDefault="003330EC" w:rsidP="0027714A">
      <w:pPr>
        <w:pStyle w:val="Textbody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индивидуальные</w:t>
      </w:r>
    </w:p>
    <w:p w:rsidR="003330EC" w:rsidRPr="003330EC" w:rsidRDefault="003330EC" w:rsidP="0027714A">
      <w:pPr>
        <w:pStyle w:val="Textbody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индивидуально-групповые.</w:t>
      </w:r>
    </w:p>
    <w:p w:rsidR="003330EC" w:rsidRPr="003330EC" w:rsidRDefault="003330EC" w:rsidP="0027714A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lastRenderedPageBreak/>
        <w:t>Формы занятий:</w:t>
      </w:r>
    </w:p>
    <w:p w:rsidR="003330EC" w:rsidRPr="003330EC" w:rsidRDefault="003330EC" w:rsidP="0027714A">
      <w:pPr>
        <w:pStyle w:val="Textbody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Беседа</w:t>
      </w:r>
    </w:p>
    <w:p w:rsidR="003330EC" w:rsidRPr="003330EC" w:rsidRDefault="003330EC" w:rsidP="0027714A">
      <w:pPr>
        <w:pStyle w:val="Textbody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Лекция</w:t>
      </w:r>
    </w:p>
    <w:p w:rsidR="003330EC" w:rsidRPr="003330EC" w:rsidRDefault="003330EC" w:rsidP="0027714A">
      <w:pPr>
        <w:pStyle w:val="Textbody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Семинарские занятия</w:t>
      </w:r>
    </w:p>
    <w:p w:rsidR="003330EC" w:rsidRPr="003330EC" w:rsidRDefault="003330EC" w:rsidP="0027714A">
      <w:pPr>
        <w:pStyle w:val="Textbody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Практические занятия</w:t>
      </w:r>
    </w:p>
    <w:p w:rsidR="003330EC" w:rsidRPr="003330EC" w:rsidRDefault="003330EC" w:rsidP="0027714A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Формы контроля:</w:t>
      </w:r>
    </w:p>
    <w:p w:rsidR="003330EC" w:rsidRPr="003330EC" w:rsidRDefault="003330EC" w:rsidP="0027714A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Текущий контроль - по результатам выполнения текущих практических работ.</w:t>
      </w:r>
    </w:p>
    <w:p w:rsidR="003330EC" w:rsidRPr="003330EC" w:rsidRDefault="003330EC" w:rsidP="0027714A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0EC">
        <w:rPr>
          <w:rFonts w:ascii="Times New Roman" w:hAnsi="Times New Roman"/>
          <w:sz w:val="28"/>
          <w:szCs w:val="28"/>
        </w:rPr>
        <w:t>Итоговый контроль – по результатам реализации программ, созданных учащимися самостоятельно.</w:t>
      </w:r>
    </w:p>
    <w:p w:rsidR="00F75211" w:rsidRDefault="00F75211" w:rsidP="003330EC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учебного процесса. </w:t>
      </w:r>
      <w:r>
        <w:rPr>
          <w:rFonts w:ascii="Times New Roman" w:hAnsi="Times New Roman"/>
          <w:sz w:val="28"/>
          <w:szCs w:val="28"/>
        </w:rPr>
        <w:t xml:space="preserve">Учебный процесс можно организовать в </w:t>
      </w:r>
      <w:r w:rsidR="0027714A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взаимосвязанных и взаимодополняющих формах:</w:t>
      </w:r>
    </w:p>
    <w:p w:rsidR="00F75211" w:rsidRDefault="003330EC" w:rsidP="00F75211">
      <w:pPr>
        <w:pStyle w:val="Textbody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</w:t>
      </w:r>
      <w:r w:rsidR="00F75211">
        <w:rPr>
          <w:rFonts w:ascii="Times New Roman" w:hAnsi="Times New Roman"/>
          <w:sz w:val="28"/>
          <w:szCs w:val="28"/>
        </w:rPr>
        <w:t>, в которой учитель объясняет новый материал (лекции), консультирует учащихся в процессе решения задач, учащиеся сдают зачеты по теоретическому материалу и защищают практикумы по решению задач;</w:t>
      </w:r>
    </w:p>
    <w:p w:rsidR="00F75211" w:rsidRPr="004948C8" w:rsidRDefault="004948C8" w:rsidP="004948C8">
      <w:pPr>
        <w:pStyle w:val="Textbody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48C8">
        <w:rPr>
          <w:rFonts w:ascii="Times New Roman" w:hAnsi="Times New Roman"/>
          <w:b/>
          <w:sz w:val="28"/>
          <w:szCs w:val="28"/>
        </w:rPr>
        <w:t>практические занятия</w:t>
      </w:r>
      <w:r w:rsidR="00F75211" w:rsidRPr="004948C8">
        <w:rPr>
          <w:rFonts w:ascii="Times New Roman" w:hAnsi="Times New Roman"/>
          <w:sz w:val="28"/>
          <w:szCs w:val="28"/>
        </w:rPr>
        <w:t>, в которой учащиеся после занятий (дома или в компьютерном классе) самостоятельно выполняют компьютерные практикумы.</w:t>
      </w:r>
    </w:p>
    <w:p w:rsidR="00F75211" w:rsidRDefault="00F75211" w:rsidP="00F75211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проведения занятий являются личностно-ориентированные практикумы по решению задач, предусматривающие:</w:t>
      </w:r>
    </w:p>
    <w:p w:rsidR="00F75211" w:rsidRDefault="00F75211" w:rsidP="00F75211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ученику подбираются индивидуальные задачи (как правило, для тематического 2-3, для итогового до 10),</w:t>
      </w:r>
    </w:p>
    <w:p w:rsidR="00F75211" w:rsidRDefault="00F75211" w:rsidP="00F75211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задач для каждого ученика необходимо выполнять исходя из их умственных способностей и психологического настроя к программированию,</w:t>
      </w:r>
    </w:p>
    <w:p w:rsidR="00F75211" w:rsidRDefault="00F75211" w:rsidP="00F75211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каждому ученику выдаются адресно, каждый ученик на разных занятиях практикума имеет разный вариант (сегодня первый, в следующий раз девятый и т.д.),</w:t>
      </w:r>
    </w:p>
    <w:p w:rsidR="00F75211" w:rsidRDefault="00F75211" w:rsidP="00F75211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для каждого ученика посильные, т.е. он заведомо уверен в своем успехе.</w:t>
      </w:r>
    </w:p>
    <w:p w:rsidR="00F75211" w:rsidRDefault="00F75211" w:rsidP="00F75211">
      <w:pPr>
        <w:pStyle w:val="Textbody"/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48C" w:rsidRDefault="001134F3">
      <w:pPr>
        <w:pStyle w:val="Textbody"/>
        <w:tabs>
          <w:tab w:val="left" w:pos="0"/>
        </w:tabs>
        <w:spacing w:after="0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Углубление знаний, умений и навыков решения задач по программированию и алгоритмизации.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курса качественно отличается от базового курса тем, что темы: «Циклы», «Массивы», «Двумерные массивы», краткосрочно изучаемые в 9 классе, ориентированы на создание представлений об алгоритмах и освоение типовых конструкций. Данный курс предусматривает выделение ключевых задач, построение ориентировочной основы поиска пути их </w:t>
      </w:r>
      <w:r>
        <w:rPr>
          <w:rFonts w:ascii="Times New Roman" w:hAnsi="Times New Roman"/>
          <w:sz w:val="28"/>
          <w:szCs w:val="28"/>
        </w:rPr>
        <w:lastRenderedPageBreak/>
        <w:t>решения и решения, связанных с ними задач. Также происходит увеличение числа изучаемых дидактических единиц.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данного курса включает следующие разделы: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Введение в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. Данные. Типы данных</w:t>
      </w:r>
    </w:p>
    <w:p w:rsidR="005C148C" w:rsidRDefault="001134F3">
      <w:pPr>
        <w:pStyle w:val="Textbody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Алгоритмы линейной структуры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Алгоритмы разветвляющейся структуры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Перечислимый и интервальный типы данных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Циклы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Подпрограммы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Массивы</w:t>
      </w:r>
    </w:p>
    <w:p w:rsidR="004948C8" w:rsidRDefault="004948C8" w:rsidP="00F75211">
      <w:pPr>
        <w:pStyle w:val="Textbody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148C" w:rsidRDefault="001134F3" w:rsidP="00F75211">
      <w:pPr>
        <w:pStyle w:val="Textbody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5C148C" w:rsidRDefault="001134F3">
      <w:pPr>
        <w:pStyle w:val="Textbody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Введение в </w:t>
      </w:r>
      <w:r w:rsidR="0085642B">
        <w:rPr>
          <w:rFonts w:ascii="Times New Roman" w:hAnsi="Times New Roman"/>
          <w:b/>
          <w:bCs/>
          <w:sz w:val="28"/>
          <w:szCs w:val="28"/>
        </w:rPr>
        <w:t>Python</w:t>
      </w:r>
      <w:r>
        <w:rPr>
          <w:rFonts w:ascii="Times New Roman" w:hAnsi="Times New Roman"/>
          <w:b/>
          <w:bCs/>
          <w:sz w:val="28"/>
          <w:szCs w:val="28"/>
        </w:rPr>
        <w:t>. Данные. Типы данных (3 ч)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Алгоритмы работы с величинами. Понятие типов данных в алгоритмическом языке. Ввод и вывод данных. Языки программирования высокого уровня, их классификация. Понятие о синтаксисе и семантике. Введение программирования на языке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 xml:space="preserve">. Введение в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 xml:space="preserve">. Структура программы на языке </w:t>
      </w:r>
      <w:r w:rsidR="0085642B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. Рекомендации по стилю записи программы, использование комментариев. Алфавит языка. Типы данных: целый и вещественный, логический и символьный. Константы. Переменные. Организация ввода-вывода. Оператор присваивания.</w:t>
      </w:r>
    </w:p>
    <w:p w:rsidR="000A3FD0" w:rsidRDefault="000A3FD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148C" w:rsidRDefault="001134F3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Алгоритмы линейной структуры (3 ч)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Арифметические выражения. Стандартные функции. Правила записи арифметических выражений. Операции. Операнды. Следование. Способы решения вычислительных задач</w:t>
      </w:r>
    </w:p>
    <w:p w:rsidR="005C148C" w:rsidRDefault="001134F3">
      <w:pPr>
        <w:pStyle w:val="Textbody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 разветвляющейся структуры (5 ч)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и его формальное исполнение. Основные типы алгоритмических структур (линейные, ветвление, цикл). Организация ветвлений в программах. Полное и неполное ветвление. Условный оператор. Оператор безусловного перехода. Составные условия, их реализация в разветвляющихся алгоритмах. Решение задач на разработку алгоритмов с разветвляющимися структурами</w:t>
      </w:r>
    </w:p>
    <w:p w:rsidR="000A3FD0" w:rsidRDefault="000A3FD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148C" w:rsidRDefault="000A3FD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Строковый тип данных</w:t>
      </w:r>
      <w:r w:rsidR="001134F3">
        <w:rPr>
          <w:rFonts w:ascii="Times New Roman" w:hAnsi="Times New Roman"/>
          <w:b/>
          <w:sz w:val="28"/>
          <w:szCs w:val="28"/>
        </w:rPr>
        <w:t xml:space="preserve"> (2 ч)</w:t>
      </w:r>
    </w:p>
    <w:p w:rsidR="004948C8" w:rsidRDefault="000A3FD0" w:rsidP="000A3FD0">
      <w:pPr>
        <w:pStyle w:val="Textbody"/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Строковые</w:t>
      </w:r>
      <w:r w:rsidR="001134F3">
        <w:rPr>
          <w:rFonts w:ascii="Times New Roman" w:hAnsi="Times New Roman"/>
          <w:sz w:val="28"/>
          <w:szCs w:val="28"/>
        </w:rPr>
        <w:t xml:space="preserve"> типы данных. </w:t>
      </w:r>
      <w:r>
        <w:rPr>
          <w:rFonts w:ascii="Times New Roman" w:hAnsi="Times New Roman"/>
          <w:sz w:val="28"/>
          <w:szCs w:val="28"/>
        </w:rPr>
        <w:t>Работа со строками</w:t>
      </w:r>
    </w:p>
    <w:p w:rsidR="000A3FD0" w:rsidRDefault="000A3FD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148C" w:rsidRDefault="001134F3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Циклы (5 ч)</w:t>
      </w:r>
    </w:p>
    <w:p w:rsidR="005C148C" w:rsidRDefault="001134F3">
      <w:pPr>
        <w:pStyle w:val="Textbody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Циклы (с предусловием, с постусловием, с параметром). Решение задач с использованием циклов с пост- и предусловиями. Решение задач с использованием циклов с параметрами и ветвлением</w:t>
      </w:r>
    </w:p>
    <w:p w:rsidR="000A3FD0" w:rsidRDefault="000A3FD0" w:rsidP="000A3FD0">
      <w:pPr>
        <w:pStyle w:val="Textbody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148C" w:rsidRPr="000A3FD0" w:rsidRDefault="000A3FD0" w:rsidP="000A3FD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  <w:r w:rsidR="001134F3" w:rsidRPr="000A3FD0">
        <w:rPr>
          <w:rFonts w:ascii="Times New Roman" w:hAnsi="Times New Roman"/>
          <w:b/>
          <w:sz w:val="28"/>
          <w:szCs w:val="28"/>
        </w:rPr>
        <w:t xml:space="preserve"> (3 ч)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(процедуры и функции), их описание и вызов в программе. Решение задач с математическим содержанием на использование подпрограмм</w:t>
      </w:r>
    </w:p>
    <w:p w:rsidR="000A3FD0" w:rsidRDefault="000A3FD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148C" w:rsidRDefault="001134F3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Массивы (13 ч)</w:t>
      </w:r>
    </w:p>
    <w:p w:rsidR="005C148C" w:rsidRDefault="001134F3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Массивы (одномерные (линейные) и двумерные), различные способы их описания в программе. Обработка массивов (ввод и вывод элементов массива; поиск элементов в массиве; проведение математических операций с элементами массива; замена, удаление и вставка элементов в массиве; сортировка). Одномерные массивы: описание и ввод элементов, действия над ними. Поиск, замена в одномерном массиве. Сортировка массива. Способы сортировки. Понятие двумерного массива: описание и ввод элементов. Обработка элементов двумерных массивов. Сортировка массива. Способы сортировки.</w:t>
      </w:r>
    </w:p>
    <w:p w:rsidR="005C148C" w:rsidRDefault="005C148C">
      <w:pPr>
        <w:pStyle w:val="Textbody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720F" w:rsidRDefault="004D72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148C" w:rsidRDefault="004D720F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="001134F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6438"/>
        <w:gridCol w:w="774"/>
        <w:gridCol w:w="714"/>
        <w:gridCol w:w="716"/>
      </w:tblGrid>
      <w:tr w:rsidR="004D720F" w:rsidTr="004D720F">
        <w:trPr>
          <w:trHeight w:val="285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P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</w:rPr>
            </w:pPr>
            <w:r w:rsidRPr="004D720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P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</w:rPr>
            </w:pPr>
            <w:r w:rsidRPr="004D720F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P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</w:rPr>
            </w:pPr>
            <w:r w:rsidRPr="004D720F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P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</w:rPr>
            </w:pPr>
            <w:r w:rsidRPr="004D720F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P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</w:rPr>
            </w:pPr>
            <w:r w:rsidRPr="004D720F">
              <w:rPr>
                <w:rFonts w:ascii="Times New Roman" w:hAnsi="Times New Roman"/>
                <w:b/>
              </w:rPr>
              <w:t>Дата по</w:t>
            </w:r>
            <w:r>
              <w:rPr>
                <w:rFonts w:ascii="Times New Roman" w:hAnsi="Times New Roman"/>
                <w:b/>
              </w:rPr>
              <w:t xml:space="preserve"> факту</w:t>
            </w:r>
          </w:p>
        </w:tc>
      </w:tr>
      <w:tr w:rsidR="004D720F" w:rsidTr="004D720F">
        <w:tc>
          <w:tcPr>
            <w:tcW w:w="423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в </w:t>
            </w:r>
            <w:r w:rsidR="0085642B">
              <w:rPr>
                <w:rFonts w:ascii="Times New Roman" w:hAnsi="Times New Roman"/>
                <w:sz w:val="28"/>
                <w:szCs w:val="28"/>
              </w:rPr>
              <w:t>Python</w:t>
            </w:r>
            <w:r>
              <w:rPr>
                <w:rFonts w:ascii="Times New Roman" w:hAnsi="Times New Roman"/>
                <w:sz w:val="28"/>
                <w:szCs w:val="28"/>
              </w:rPr>
              <w:t>. Данные. Типы данных (3 ч)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rPr>
          <w:trHeight w:val="435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 w:rsidP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в </w:t>
            </w:r>
            <w:r w:rsidR="0085642B">
              <w:rPr>
                <w:rFonts w:ascii="Times New Roman" w:hAnsi="Times New Roman"/>
                <w:sz w:val="28"/>
                <w:szCs w:val="28"/>
              </w:rPr>
              <w:t>Python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Структура программы на языке </w:t>
            </w:r>
            <w:r w:rsidR="0085642B">
              <w:rPr>
                <w:rFonts w:ascii="Times New Roman" w:hAnsi="Times New Roman"/>
                <w:sz w:val="28"/>
                <w:szCs w:val="28"/>
              </w:rPr>
              <w:t>Python</w:t>
            </w:r>
            <w:r>
              <w:rPr>
                <w:rFonts w:ascii="Times New Roman" w:hAnsi="Times New Roman"/>
                <w:sz w:val="28"/>
                <w:szCs w:val="28"/>
              </w:rPr>
              <w:t>. Алфавит языка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 w:rsidP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данных: целый и вещественный, логический и символьный. Переменные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ввода-вывода. Оператор присваивания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423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Алгоритмы линейной структуры (3 ч)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43" w:type="dxa"/>
              <w:bottom w:w="0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 w:rsidP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Арифметические выражения. Стандартные функции. Правила записи арифметических выражений. Операции. 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вычислительных задач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423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Алгоритмы разветвляющейся структуры (5 ч)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43" w:type="dxa"/>
              <w:bottom w:w="0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 w:rsidP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ветвлений в программах. Полное и неполное ветвление. Условный оператор. 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0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8564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Вложенные</w:t>
            </w:r>
            <w:r w:rsidR="004D720F">
              <w:rPr>
                <w:rFonts w:ascii="Times New Roman" w:hAnsi="Times New Roman"/>
                <w:sz w:val="28"/>
                <w:szCs w:val="28"/>
              </w:rPr>
              <w:t xml:space="preserve"> условия, их реализация в разветвляющихся алгоритмах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20F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разработку алгоритмов с разветвляющимися структурами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8564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423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85642B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Строковый тип</w:t>
            </w:r>
            <w:r w:rsidR="004D720F">
              <w:rPr>
                <w:rFonts w:ascii="Times New Roman" w:hAnsi="Times New Roman"/>
                <w:b/>
                <w:sz w:val="28"/>
                <w:szCs w:val="28"/>
              </w:rPr>
              <w:t xml:space="preserve"> данных (2 ч)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85642B">
            <w:pPr>
              <w:pStyle w:val="TableContents"/>
              <w:spacing w:after="28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Строки. Работа со строками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4235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Циклы (5 ч)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0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85642B" w:rsidP="0085642B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цикла. Цикл с параметром</w:t>
            </w:r>
            <w:r w:rsidRPr="00D16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FD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="000A3FD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предусловием</w:t>
            </w:r>
            <w:r w:rsidRPr="00D16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while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0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Pr="0085642B" w:rsidRDefault="004D720F" w:rsidP="008564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с использованием циклов </w:t>
            </w:r>
            <w:r w:rsidR="0085642B"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0A3FD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использованием циклов с параметрами и ветвлением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0A3FD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423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D16C83" w:rsidP="00D16C8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Функции</w:t>
            </w:r>
            <w:r w:rsidR="004D72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 ч)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D0">
              <w:rPr>
                <w:rFonts w:ascii="Times New Roman" w:hAnsi="Times New Roman"/>
                <w:sz w:val="28"/>
                <w:szCs w:val="28"/>
              </w:rPr>
              <w:t>Функции в программировании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3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 w:rsidR="000A3FD0">
              <w:rPr>
                <w:rFonts w:ascii="Times New Roman" w:hAnsi="Times New Roman"/>
                <w:sz w:val="28"/>
                <w:szCs w:val="28"/>
              </w:rPr>
              <w:t>с использованием функций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42F" w:rsidRDefault="00A5642F">
      <w:pPr>
        <w:rPr>
          <w:vanish/>
        </w:rPr>
      </w:pPr>
    </w:p>
    <w:tbl>
      <w:tblPr>
        <w:tblW w:w="500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6691"/>
        <w:gridCol w:w="853"/>
        <w:gridCol w:w="707"/>
        <w:gridCol w:w="711"/>
      </w:tblGrid>
      <w:tr w:rsidR="004D720F" w:rsidTr="004D720F">
        <w:tc>
          <w:tcPr>
            <w:tcW w:w="4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Массивы (13 ч)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Одномерные массивы: описание и ввод элементов, действия над ними.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Поиск, замена в одномерном массиве. Сортировка массива. Способы сортировки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28052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28052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28052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двумерного массива: описание и ввод элементов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элементов двумерных массивов. Сортировка массива. Способы сортировки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AC2325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AC2325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31238C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FD0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0A3FD0" w:rsidRDefault="000A3FD0" w:rsidP="000A3FD0">
            <w:r w:rsidRPr="0031238C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A3FD0" w:rsidRDefault="000A3FD0" w:rsidP="000A3FD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FD0" w:rsidRDefault="000A3FD0" w:rsidP="000A3FD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0F" w:rsidTr="004D720F"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3" w:type="dxa"/>
              <w:bottom w:w="28" w:type="dxa"/>
              <w:right w:w="0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3" w:type="dxa"/>
              <w:bottom w:w="28" w:type="dxa"/>
              <w:right w:w="43" w:type="dxa"/>
            </w:tcMar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20F" w:rsidRDefault="004D720F">
            <w:pPr>
              <w:pStyle w:val="TableContents"/>
              <w:spacing w:after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148C" w:rsidRDefault="005C148C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C148C"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DB" w:rsidRDefault="00C713DB">
      <w:r>
        <w:separator/>
      </w:r>
    </w:p>
  </w:endnote>
  <w:endnote w:type="continuationSeparator" w:id="0">
    <w:p w:rsidR="00C713DB" w:rsidRDefault="00C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DB" w:rsidRDefault="00C713DB">
      <w:r>
        <w:rPr>
          <w:color w:val="000000"/>
        </w:rPr>
        <w:separator/>
      </w:r>
    </w:p>
  </w:footnote>
  <w:footnote w:type="continuationSeparator" w:id="0">
    <w:p w:rsidR="00C713DB" w:rsidRDefault="00C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CF2"/>
    <w:multiLevelType w:val="multilevel"/>
    <w:tmpl w:val="0E0641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000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0000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0000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0000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0000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0000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0000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0000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0000"/>
      </w:rPr>
    </w:lvl>
  </w:abstractNum>
  <w:abstractNum w:abstractNumId="1" w15:restartNumberingAfterBreak="0">
    <w:nsid w:val="2128270B"/>
    <w:multiLevelType w:val="multilevel"/>
    <w:tmpl w:val="F0FEF8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000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0000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0000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0000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0000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0000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0000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0000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0000"/>
      </w:rPr>
    </w:lvl>
  </w:abstractNum>
  <w:abstractNum w:abstractNumId="2" w15:restartNumberingAfterBreak="0">
    <w:nsid w:val="418F5AA6"/>
    <w:multiLevelType w:val="multilevel"/>
    <w:tmpl w:val="A1CEEBF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000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0000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0000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0000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0000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0000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0000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0000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0000"/>
      </w:rPr>
    </w:lvl>
  </w:abstractNum>
  <w:abstractNum w:abstractNumId="3" w15:restartNumberingAfterBreak="0">
    <w:nsid w:val="562C1464"/>
    <w:multiLevelType w:val="hybridMultilevel"/>
    <w:tmpl w:val="F72050E0"/>
    <w:lvl w:ilvl="0" w:tplc="A75CE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F65436"/>
    <w:multiLevelType w:val="hybridMultilevel"/>
    <w:tmpl w:val="D018B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824F86"/>
    <w:multiLevelType w:val="multilevel"/>
    <w:tmpl w:val="01B86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755B62A6"/>
    <w:multiLevelType w:val="hybridMultilevel"/>
    <w:tmpl w:val="6E4AAB7C"/>
    <w:lvl w:ilvl="0" w:tplc="A75CE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362297"/>
    <w:multiLevelType w:val="multilevel"/>
    <w:tmpl w:val="8978303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000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0000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0000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0000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0000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0000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0000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0000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0000"/>
      </w:rPr>
    </w:lvl>
  </w:abstractNum>
  <w:abstractNum w:abstractNumId="8" w15:restartNumberingAfterBreak="0">
    <w:nsid w:val="7E7D60B1"/>
    <w:multiLevelType w:val="multilevel"/>
    <w:tmpl w:val="5A4A33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000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0000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0000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0000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0000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0000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0000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0000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000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8C"/>
    <w:rsid w:val="000539BD"/>
    <w:rsid w:val="000A3FD0"/>
    <w:rsid w:val="000F10B6"/>
    <w:rsid w:val="00111ACA"/>
    <w:rsid w:val="001134F3"/>
    <w:rsid w:val="00147A55"/>
    <w:rsid w:val="00156B6C"/>
    <w:rsid w:val="00187608"/>
    <w:rsid w:val="0019237A"/>
    <w:rsid w:val="001F4F95"/>
    <w:rsid w:val="0027714A"/>
    <w:rsid w:val="002921BC"/>
    <w:rsid w:val="003330EC"/>
    <w:rsid w:val="00341560"/>
    <w:rsid w:val="003B5B98"/>
    <w:rsid w:val="004948C8"/>
    <w:rsid w:val="004D720F"/>
    <w:rsid w:val="005C148C"/>
    <w:rsid w:val="00722974"/>
    <w:rsid w:val="007565B4"/>
    <w:rsid w:val="007F1845"/>
    <w:rsid w:val="00841F20"/>
    <w:rsid w:val="0085642B"/>
    <w:rsid w:val="008E5A59"/>
    <w:rsid w:val="009B1ED6"/>
    <w:rsid w:val="00A23DF7"/>
    <w:rsid w:val="00A5642F"/>
    <w:rsid w:val="00A712FA"/>
    <w:rsid w:val="00AC1064"/>
    <w:rsid w:val="00AC23AF"/>
    <w:rsid w:val="00B02241"/>
    <w:rsid w:val="00B100A6"/>
    <w:rsid w:val="00B14CB0"/>
    <w:rsid w:val="00C47CD8"/>
    <w:rsid w:val="00C713DB"/>
    <w:rsid w:val="00D16C83"/>
    <w:rsid w:val="00D76D34"/>
    <w:rsid w:val="00E560AE"/>
    <w:rsid w:val="00EC745A"/>
    <w:rsid w:val="00ED3E86"/>
    <w:rsid w:val="00F5104D"/>
    <w:rsid w:val="00F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74D06-3E5F-4C0E-A338-29277574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  <w:color w:val="000000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37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7A"/>
    <w:rPr>
      <w:rFonts w:ascii="Segoe UI" w:hAnsi="Segoe UI" w:cs="Mangal"/>
      <w:sz w:val="18"/>
      <w:szCs w:val="16"/>
    </w:rPr>
  </w:style>
  <w:style w:type="character" w:customStyle="1" w:styleId="WW8Num1z0">
    <w:name w:val="WW8Num1z0"/>
    <w:qFormat/>
    <w:rsid w:val="00841F20"/>
    <w:rPr>
      <w:rFonts w:ascii="Symbol" w:hAnsi="Symbol" w:cs="Symbol"/>
    </w:rPr>
  </w:style>
  <w:style w:type="paragraph" w:styleId="a7">
    <w:name w:val="Normal (Web)"/>
    <w:basedOn w:val="a"/>
    <w:unhideWhenUsed/>
    <w:rsid w:val="003B5B9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6</cp:revision>
  <cp:lastPrinted>2022-10-28T13:06:00Z</cp:lastPrinted>
  <dcterms:created xsi:type="dcterms:W3CDTF">2023-10-23T15:24:00Z</dcterms:created>
  <dcterms:modified xsi:type="dcterms:W3CDTF">2024-11-01T20:49:00Z</dcterms:modified>
</cp:coreProperties>
</file>