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33B" w:rsidRPr="00FF133B" w:rsidRDefault="00FF133B" w:rsidP="00FF1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1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FF133B" w:rsidRPr="00FF133B" w:rsidRDefault="00FF133B" w:rsidP="00FF133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1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FF1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Шуклина</w:t>
      </w:r>
      <w:proofErr w:type="spellEnd"/>
      <w:r w:rsidRPr="00FF1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423"/>
        <w:tblW w:w="11344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FF133B" w:rsidRPr="00FF133B" w:rsidTr="001D3FC1">
        <w:trPr>
          <w:trHeight w:val="1790"/>
        </w:trPr>
        <w:tc>
          <w:tcPr>
            <w:tcW w:w="5812" w:type="dxa"/>
            <w:hideMark/>
          </w:tcPr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>ПРИНЯТА</w:t>
            </w:r>
          </w:p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от «29» мая 2024 г. № 7 </w:t>
            </w:r>
          </w:p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_________________Е.Н.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мая 2024 г. № 77/1</w:t>
            </w:r>
          </w:p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«СОШ № 42»</w:t>
            </w:r>
          </w:p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_______________Н.А.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</w:p>
          <w:p w:rsidR="00FF133B" w:rsidRPr="00FF133B" w:rsidRDefault="00FF133B" w:rsidP="00FF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</w:p>
        </w:tc>
      </w:tr>
    </w:tbl>
    <w:p w:rsidR="00FF133B" w:rsidRPr="00FF133B" w:rsidRDefault="00FF133B" w:rsidP="00FF133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33B" w:rsidRPr="00FF133B" w:rsidRDefault="00FF133B" w:rsidP="00FF133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F133B" w:rsidRPr="00FF133B" w:rsidRDefault="00FF133B" w:rsidP="00FF133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FF133B">
        <w:rPr>
          <w:rFonts w:ascii="Times New Roman" w:eastAsia="Calibri" w:hAnsi="Times New Roman" w:cs="Times New Roman"/>
          <w:b/>
          <w:sz w:val="52"/>
          <w:szCs w:val="52"/>
        </w:rPr>
        <w:t>Рабочая программа</w:t>
      </w:r>
    </w:p>
    <w:p w:rsidR="00FF133B" w:rsidRPr="00FF133B" w:rsidRDefault="00FF133B" w:rsidP="00FF133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F133B">
        <w:rPr>
          <w:rFonts w:ascii="Times New Roman" w:eastAsia="Calibri" w:hAnsi="Times New Roman" w:cs="Times New Roman"/>
          <w:b/>
          <w:i/>
          <w:sz w:val="40"/>
          <w:szCs w:val="40"/>
        </w:rPr>
        <w:t>курса внеурочной деятельности</w:t>
      </w:r>
    </w:p>
    <w:p w:rsidR="00FF133B" w:rsidRPr="00FF133B" w:rsidRDefault="00FF133B" w:rsidP="00FF133B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F133B">
        <w:rPr>
          <w:rFonts w:ascii="Times New Roman" w:eastAsia="Calibri" w:hAnsi="Times New Roman" w:cs="Times New Roman"/>
          <w:sz w:val="36"/>
          <w:szCs w:val="36"/>
        </w:rPr>
        <w:t xml:space="preserve"> «Педагогические практики»</w:t>
      </w:r>
    </w:p>
    <w:p w:rsidR="00FF133B" w:rsidRPr="00FF133B" w:rsidRDefault="00FF133B" w:rsidP="00FF133B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F133B">
        <w:rPr>
          <w:rFonts w:ascii="Times New Roman" w:eastAsia="Calibri" w:hAnsi="Times New Roman" w:cs="Times New Roman"/>
          <w:sz w:val="36"/>
          <w:szCs w:val="36"/>
        </w:rPr>
        <w:t>(внеурочная деятельность по развитию личности)</w:t>
      </w:r>
    </w:p>
    <w:p w:rsidR="00FF133B" w:rsidRPr="00FF133B" w:rsidRDefault="00FF133B" w:rsidP="00FF133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F133B">
        <w:rPr>
          <w:rFonts w:ascii="Times New Roman" w:eastAsia="Calibri" w:hAnsi="Times New Roman" w:cs="Times New Roman"/>
          <w:b/>
          <w:sz w:val="36"/>
          <w:szCs w:val="36"/>
        </w:rPr>
        <w:t>на 2024 -2025 учебный год</w:t>
      </w:r>
    </w:p>
    <w:p w:rsidR="00FF133B" w:rsidRPr="00FF133B" w:rsidRDefault="00FF133B" w:rsidP="00FF133B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11</w:t>
      </w:r>
      <w:bookmarkStart w:id="0" w:name="_GoBack"/>
      <w:bookmarkEnd w:id="0"/>
      <w:r w:rsidRPr="00FF133B">
        <w:rPr>
          <w:rFonts w:ascii="Times New Roman" w:eastAsia="Calibri" w:hAnsi="Times New Roman" w:cs="Times New Roman"/>
          <w:b/>
          <w:sz w:val="36"/>
          <w:szCs w:val="36"/>
        </w:rPr>
        <w:t xml:space="preserve"> Б классы </w:t>
      </w:r>
    </w:p>
    <w:p w:rsidR="00FF133B" w:rsidRPr="00FF133B" w:rsidRDefault="00FF133B" w:rsidP="00FF133B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F133B" w:rsidRPr="00FF133B" w:rsidRDefault="00FF133B" w:rsidP="00FF133B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F133B" w:rsidRPr="00FF133B" w:rsidRDefault="00FF133B" w:rsidP="00FF133B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F133B" w:rsidRPr="00FF133B" w:rsidRDefault="00FF133B" w:rsidP="00FF13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133B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</w:t>
      </w:r>
      <w:r w:rsidRPr="00FF133B">
        <w:rPr>
          <w:rFonts w:ascii="Times New Roman" w:eastAsia="Calibri" w:hAnsi="Times New Roman" w:cs="Times New Roman"/>
          <w:b/>
          <w:sz w:val="28"/>
          <w:szCs w:val="28"/>
          <w:u w:val="single"/>
        </w:rPr>
        <w:t>34 часа</w:t>
      </w:r>
      <w:r w:rsidRPr="00FF133B">
        <w:rPr>
          <w:rFonts w:ascii="Times New Roman" w:eastAsia="Calibri" w:hAnsi="Times New Roman" w:cs="Times New Roman"/>
          <w:sz w:val="28"/>
          <w:szCs w:val="28"/>
        </w:rPr>
        <w:tab/>
      </w:r>
    </w:p>
    <w:p w:rsidR="00FF133B" w:rsidRPr="00FF133B" w:rsidRDefault="00FF133B" w:rsidP="00FF13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133B">
        <w:rPr>
          <w:rFonts w:ascii="Times New Roman" w:eastAsia="Calibri" w:hAnsi="Times New Roman" w:cs="Times New Roman"/>
          <w:sz w:val="28"/>
          <w:szCs w:val="28"/>
        </w:rPr>
        <w:tab/>
      </w:r>
      <w:r w:rsidRPr="00FF133B">
        <w:rPr>
          <w:rFonts w:ascii="Times New Roman" w:eastAsia="Calibri" w:hAnsi="Times New Roman" w:cs="Times New Roman"/>
          <w:sz w:val="28"/>
          <w:szCs w:val="28"/>
        </w:rPr>
        <w:tab/>
      </w:r>
      <w:r w:rsidRPr="00FF133B">
        <w:rPr>
          <w:rFonts w:ascii="Times New Roman" w:eastAsia="Calibri" w:hAnsi="Times New Roman" w:cs="Times New Roman"/>
          <w:sz w:val="28"/>
          <w:szCs w:val="28"/>
        </w:rPr>
        <w:tab/>
      </w:r>
      <w:r w:rsidRPr="00FF133B">
        <w:rPr>
          <w:rFonts w:ascii="Times New Roman" w:eastAsia="Calibri" w:hAnsi="Times New Roman" w:cs="Times New Roman"/>
          <w:sz w:val="28"/>
          <w:szCs w:val="28"/>
        </w:rPr>
        <w:tab/>
      </w:r>
      <w:r w:rsidRPr="00FF133B">
        <w:rPr>
          <w:rFonts w:ascii="Times New Roman" w:eastAsia="Calibri" w:hAnsi="Times New Roman" w:cs="Times New Roman"/>
          <w:sz w:val="28"/>
          <w:szCs w:val="28"/>
        </w:rPr>
        <w:tab/>
      </w:r>
      <w:r w:rsidRPr="00FF133B">
        <w:rPr>
          <w:rFonts w:ascii="Times New Roman" w:eastAsia="Calibri" w:hAnsi="Times New Roman" w:cs="Times New Roman"/>
          <w:sz w:val="28"/>
          <w:szCs w:val="28"/>
        </w:rPr>
        <w:tab/>
      </w:r>
    </w:p>
    <w:p w:rsidR="00FF133B" w:rsidRPr="00FF133B" w:rsidRDefault="00FF133B" w:rsidP="00FF13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133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Основания для разработки программы</w:t>
      </w:r>
      <w:r w:rsidRPr="00FF13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133B" w:rsidRPr="00FF133B" w:rsidRDefault="00FF133B" w:rsidP="00FF13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133B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стандарт среднего общего образования, </w:t>
      </w:r>
    </w:p>
    <w:p w:rsidR="00FF133B" w:rsidRPr="00FF133B" w:rsidRDefault="00FF133B" w:rsidP="00FF13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133B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 школы</w:t>
      </w:r>
    </w:p>
    <w:p w:rsidR="00FF133B" w:rsidRPr="00FF133B" w:rsidRDefault="00FF133B" w:rsidP="00FF13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133B" w:rsidRPr="00FF133B" w:rsidRDefault="00FF133B" w:rsidP="00FF133B">
      <w:pPr>
        <w:tabs>
          <w:tab w:val="left" w:pos="25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F133B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</w:t>
      </w:r>
    </w:p>
    <w:p w:rsidR="00FF133B" w:rsidRPr="00FF133B" w:rsidRDefault="00FF133B" w:rsidP="00FF133B">
      <w:pPr>
        <w:tabs>
          <w:tab w:val="left" w:pos="2562"/>
        </w:tabs>
        <w:spacing w:after="200" w:line="276" w:lineRule="auto"/>
        <w:rPr>
          <w:rFonts w:ascii="Calibri" w:eastAsia="Calibri" w:hAnsi="Calibri" w:cs="Times New Roman"/>
        </w:rPr>
      </w:pPr>
      <w:proofErr w:type="spellStart"/>
      <w:r w:rsidRPr="00FF133B">
        <w:rPr>
          <w:rFonts w:ascii="Times New Roman" w:eastAsia="Calibri" w:hAnsi="Times New Roman" w:cs="Times New Roman"/>
          <w:b/>
          <w:sz w:val="28"/>
          <w:szCs w:val="28"/>
        </w:rPr>
        <w:t>Точиловой</w:t>
      </w:r>
      <w:proofErr w:type="spellEnd"/>
      <w:r w:rsidRPr="00FF133B">
        <w:rPr>
          <w:rFonts w:ascii="Times New Roman" w:eastAsia="Calibri" w:hAnsi="Times New Roman" w:cs="Times New Roman"/>
          <w:b/>
          <w:sz w:val="28"/>
          <w:szCs w:val="28"/>
        </w:rPr>
        <w:t xml:space="preserve"> Натальей Александровной</w:t>
      </w:r>
    </w:p>
    <w:p w:rsidR="00FF133B" w:rsidRPr="00FF133B" w:rsidRDefault="00FF133B" w:rsidP="00FF133B">
      <w:pPr>
        <w:widowControl w:val="0"/>
        <w:autoSpaceDE w:val="0"/>
        <w:autoSpaceDN w:val="0"/>
        <w:spacing w:before="74" w:after="0" w:line="27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before="74" w:after="0" w:line="27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before="74" w:after="0" w:line="27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before="74" w:after="0" w:line="27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before="74" w:after="0" w:line="27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before="74" w:after="0" w:line="27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before="74" w:after="0" w:line="27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before="74" w:after="0" w:line="276" w:lineRule="auto"/>
        <w:ind w:right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 w:rsidRPr="00FF133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F13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133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элективному</w:t>
      </w:r>
      <w:r w:rsidRPr="00FF133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курсу</w:t>
      </w:r>
      <w:r w:rsidRPr="00FF133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«Педагогический</w:t>
      </w:r>
      <w:r w:rsidRPr="00FF13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практикум»</w:t>
      </w:r>
      <w:r w:rsidRPr="00FF13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133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F13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психолого-педагогической направленности     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составлена   в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FF133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F133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F133B" w:rsidRPr="00FF133B" w:rsidRDefault="00FF133B" w:rsidP="00FF133B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часа:</w:t>
      </w:r>
    </w:p>
    <w:p w:rsidR="00FF133B" w:rsidRPr="00FF133B" w:rsidRDefault="00FF133B" w:rsidP="00FF133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2600"/>
        <w:gridCol w:w="2377"/>
      </w:tblGrid>
      <w:tr w:rsidR="00FF133B" w:rsidRPr="00FF133B" w:rsidTr="001D3FC1">
        <w:trPr>
          <w:trHeight w:val="618"/>
        </w:trPr>
        <w:tc>
          <w:tcPr>
            <w:tcW w:w="1515" w:type="dxa"/>
          </w:tcPr>
          <w:p w:rsidR="00FF133B" w:rsidRPr="00FF133B" w:rsidRDefault="00FF133B" w:rsidP="00FF133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2600" w:type="dxa"/>
          </w:tcPr>
          <w:p w:rsidR="00FF133B" w:rsidRPr="00FF133B" w:rsidRDefault="00FF133B" w:rsidP="00FF133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FF133B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FF133B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FF133B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2377" w:type="dxa"/>
          </w:tcPr>
          <w:p w:rsidR="00FF133B" w:rsidRPr="00FF133B" w:rsidRDefault="00FF133B" w:rsidP="00FF133B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</w:tr>
      <w:tr w:rsidR="00FF133B" w:rsidRPr="00FF133B" w:rsidTr="001D3FC1">
        <w:trPr>
          <w:trHeight w:val="278"/>
        </w:trPr>
        <w:tc>
          <w:tcPr>
            <w:tcW w:w="1515" w:type="dxa"/>
          </w:tcPr>
          <w:p w:rsidR="00FF133B" w:rsidRPr="00FF133B" w:rsidRDefault="00FF133B" w:rsidP="00FF133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2600" w:type="dxa"/>
          </w:tcPr>
          <w:p w:rsidR="00FF133B" w:rsidRPr="00FF133B" w:rsidRDefault="00FF133B" w:rsidP="00FF133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377" w:type="dxa"/>
          </w:tcPr>
          <w:p w:rsidR="00FF133B" w:rsidRPr="00FF133B" w:rsidRDefault="00FF133B" w:rsidP="00FF133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«Педагогический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практикум»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разделы:</w:t>
      </w:r>
    </w:p>
    <w:p w:rsidR="00FF133B" w:rsidRPr="00FF133B" w:rsidRDefault="00FF133B" w:rsidP="00FF133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133B" w:rsidRPr="00FF133B" w:rsidRDefault="00FF133B" w:rsidP="00FF133B">
      <w:pPr>
        <w:widowControl w:val="0"/>
        <w:numPr>
          <w:ilvl w:val="0"/>
          <w:numId w:val="6"/>
        </w:numPr>
        <w:tabs>
          <w:tab w:val="left" w:pos="100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Планируемые</w:t>
      </w:r>
      <w:r w:rsidRPr="00FF13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результаты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освоения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курса;</w:t>
      </w:r>
    </w:p>
    <w:p w:rsidR="00FF133B" w:rsidRPr="00FF133B" w:rsidRDefault="00FF133B" w:rsidP="00FF133B">
      <w:pPr>
        <w:widowControl w:val="0"/>
        <w:numPr>
          <w:ilvl w:val="0"/>
          <w:numId w:val="6"/>
        </w:numPr>
        <w:tabs>
          <w:tab w:val="left" w:pos="1001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Содержание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учебного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курса,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включающее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перечень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основного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учебного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материала,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распределенного по содержательным разделам с определением основных видов учебной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FF133B" w:rsidRPr="00FF133B" w:rsidRDefault="00FF133B" w:rsidP="00FF133B">
      <w:pPr>
        <w:widowControl w:val="0"/>
        <w:numPr>
          <w:ilvl w:val="0"/>
          <w:numId w:val="6"/>
        </w:numPr>
        <w:tabs>
          <w:tab w:val="left" w:pos="1001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Тематическое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планирование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указанием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примерного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числа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часов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на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изучение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FF13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материала.</w:t>
      </w:r>
    </w:p>
    <w:p w:rsidR="00FF133B" w:rsidRPr="00FF133B" w:rsidRDefault="00FF133B" w:rsidP="00FF133B">
      <w:pPr>
        <w:widowControl w:val="0"/>
        <w:autoSpaceDE w:val="0"/>
        <w:autoSpaceDN w:val="0"/>
        <w:spacing w:before="5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before="5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FF133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F13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FF13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FF13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FF13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F133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«Педагогический</w:t>
      </w:r>
      <w:r w:rsidRPr="00FF133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практикум»</w:t>
      </w:r>
    </w:p>
    <w:p w:rsidR="00FF133B" w:rsidRPr="00FF133B" w:rsidRDefault="00FF133B" w:rsidP="00FF133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педагогической практики является профессионально-педагогическая ориентации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старшеклассников, формирование у них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устойчивого интереса к основам знаний, умений 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вузовской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подготовки.</w:t>
      </w:r>
    </w:p>
    <w:p w:rsidR="00FF133B" w:rsidRPr="00FF133B" w:rsidRDefault="00FF133B" w:rsidP="00FF133B">
      <w:pPr>
        <w:widowControl w:val="0"/>
        <w:autoSpaceDE w:val="0"/>
        <w:autoSpaceDN w:val="0"/>
        <w:spacing w:before="5" w:after="0" w:line="237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F133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объективного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представлении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многогранности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FF13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учителя:</w:t>
      </w:r>
    </w:p>
    <w:p w:rsidR="00FF133B" w:rsidRPr="00FF133B" w:rsidRDefault="00FF133B" w:rsidP="00FF133B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before="1" w:after="0" w:line="240" w:lineRule="auto"/>
        <w:ind w:right="224" w:firstLine="720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содействовать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адаптации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старшеклассников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педагогической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деятельности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воспитателя</w:t>
      </w:r>
      <w:r w:rsidRPr="00FF13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учителя;</w:t>
      </w:r>
    </w:p>
    <w:p w:rsidR="00FF133B" w:rsidRPr="00FF133B" w:rsidRDefault="00FF133B" w:rsidP="00FF133B">
      <w:pPr>
        <w:widowControl w:val="0"/>
        <w:numPr>
          <w:ilvl w:val="0"/>
          <w:numId w:val="5"/>
        </w:numPr>
        <w:tabs>
          <w:tab w:val="left" w:pos="1349"/>
        </w:tabs>
        <w:autoSpaceDE w:val="0"/>
        <w:autoSpaceDN w:val="0"/>
        <w:spacing w:after="0" w:line="240" w:lineRule="auto"/>
        <w:ind w:right="218" w:firstLine="720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помочь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разобраться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себе,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развивать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коммуникативные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способности,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терпимость,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самостоятельность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суждений</w:t>
      </w:r>
      <w:r w:rsidRPr="00FF13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действий,</w:t>
      </w:r>
      <w:r w:rsidRPr="00FF13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готовность</w:t>
      </w:r>
      <w:r w:rsidRPr="00FF13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самообразованию;</w:t>
      </w:r>
    </w:p>
    <w:p w:rsidR="00FF133B" w:rsidRPr="00FF133B" w:rsidRDefault="00FF133B" w:rsidP="00FF133B">
      <w:pPr>
        <w:widowControl w:val="0"/>
        <w:numPr>
          <w:ilvl w:val="0"/>
          <w:numId w:val="5"/>
        </w:numPr>
        <w:tabs>
          <w:tab w:val="left" w:pos="1325"/>
        </w:tabs>
        <w:autoSpaceDE w:val="0"/>
        <w:autoSpaceDN w:val="0"/>
        <w:spacing w:after="0" w:line="240" w:lineRule="auto"/>
        <w:ind w:right="228" w:firstLine="720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способствовать приобретению первоначального опыта работы с детьми и сохранению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интереса</w:t>
      </w:r>
      <w:r w:rsidRPr="00FF13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</w:t>
      </w:r>
      <w:r w:rsidRPr="00FF13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овладению</w:t>
      </w:r>
      <w:r w:rsidRPr="00FF13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профессиональными</w:t>
      </w:r>
      <w:r w:rsidRPr="00FF13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секретами;</w:t>
      </w:r>
    </w:p>
    <w:p w:rsidR="00FF133B" w:rsidRPr="00FF133B" w:rsidRDefault="00FF133B" w:rsidP="00FF133B">
      <w:pPr>
        <w:widowControl w:val="0"/>
        <w:numPr>
          <w:ilvl w:val="0"/>
          <w:numId w:val="5"/>
        </w:numPr>
        <w:tabs>
          <w:tab w:val="left" w:pos="1325"/>
        </w:tabs>
        <w:autoSpaceDE w:val="0"/>
        <w:autoSpaceDN w:val="0"/>
        <w:spacing w:after="0" w:line="240" w:lineRule="auto"/>
        <w:ind w:right="227" w:firstLine="720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способствовать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закреплению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углублению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теоретических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знаний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педагогики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психологии,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их</w:t>
      </w:r>
      <w:r w:rsidRPr="00FF13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творческому</w:t>
      </w:r>
      <w:r w:rsidRPr="00FF13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применению.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компетенции,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сформированные в процессе теоретического обучения курсов «Основы педагогики» и «Основы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психологии».</w:t>
      </w:r>
    </w:p>
    <w:p w:rsidR="00FF133B" w:rsidRPr="00FF133B" w:rsidRDefault="00FF133B" w:rsidP="00FF133B">
      <w:pPr>
        <w:widowControl w:val="0"/>
        <w:autoSpaceDE w:val="0"/>
        <w:autoSpaceDN w:val="0"/>
        <w:spacing w:before="130" w:after="0" w:line="237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компетенциями:</w:t>
      </w:r>
    </w:p>
    <w:p w:rsidR="00FF133B" w:rsidRPr="00FF133B" w:rsidRDefault="00FF133B" w:rsidP="00FF133B">
      <w:pPr>
        <w:widowControl w:val="0"/>
        <w:numPr>
          <w:ilvl w:val="1"/>
          <w:numId w:val="6"/>
        </w:numPr>
        <w:tabs>
          <w:tab w:val="left" w:pos="1325"/>
        </w:tabs>
        <w:autoSpaceDE w:val="0"/>
        <w:autoSpaceDN w:val="0"/>
        <w:spacing w:after="0" w:line="240" w:lineRule="auto"/>
        <w:ind w:right="229" w:firstLine="720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способностью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использовать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философские,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FF133B">
        <w:rPr>
          <w:rFonts w:ascii="Times New Roman" w:eastAsia="Times New Roman" w:hAnsi="Times New Roman" w:cs="Times New Roman"/>
          <w:sz w:val="24"/>
        </w:rPr>
        <w:t>социогуманитарные</w:t>
      </w:r>
      <w:proofErr w:type="spellEnd"/>
      <w:r w:rsidRPr="00FF133B">
        <w:rPr>
          <w:rFonts w:ascii="Times New Roman" w:eastAsia="Times New Roman" w:hAnsi="Times New Roman" w:cs="Times New Roman"/>
          <w:sz w:val="24"/>
        </w:rPr>
        <w:t>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естественнонаучные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знания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для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формирования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научного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мировоззрения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ориентирования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современном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информационном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пространстве;</w:t>
      </w:r>
    </w:p>
    <w:p w:rsidR="00FF133B" w:rsidRPr="00FF133B" w:rsidRDefault="00FF133B" w:rsidP="00FF133B">
      <w:pPr>
        <w:widowControl w:val="0"/>
        <w:numPr>
          <w:ilvl w:val="1"/>
          <w:numId w:val="6"/>
        </w:numPr>
        <w:tabs>
          <w:tab w:val="left" w:pos="1445"/>
        </w:tabs>
        <w:autoSpaceDE w:val="0"/>
        <w:autoSpaceDN w:val="0"/>
        <w:spacing w:after="0" w:line="240" w:lineRule="auto"/>
        <w:ind w:right="226" w:firstLine="720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способность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осуществлять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образовательный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процесс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учетом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психофизических,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возрастных</w:t>
      </w:r>
      <w:r w:rsidRPr="00FF13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особенностей</w:t>
      </w:r>
      <w:r w:rsidRPr="00FF133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индивидуальных</w:t>
      </w:r>
      <w:r w:rsidRPr="00FF13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образовательных</w:t>
      </w:r>
      <w:r w:rsidRPr="00FF133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потребностей</w:t>
      </w:r>
      <w:r w:rsidRPr="00FF133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обучающихся;</w:t>
      </w:r>
    </w:p>
    <w:p w:rsidR="00FF133B" w:rsidRPr="00FF133B" w:rsidRDefault="00FF133B" w:rsidP="00FF133B">
      <w:pPr>
        <w:widowControl w:val="0"/>
        <w:numPr>
          <w:ilvl w:val="1"/>
          <w:numId w:val="6"/>
        </w:numPr>
        <w:tabs>
          <w:tab w:val="left" w:pos="1529"/>
        </w:tabs>
        <w:autoSpaceDE w:val="0"/>
        <w:autoSpaceDN w:val="0"/>
        <w:spacing w:after="0" w:line="240" w:lineRule="auto"/>
        <w:ind w:right="218" w:firstLine="720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готовностью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осуществлению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психолого-педагогического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сопровождения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процесса,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социализации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FF133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самоопределения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обучающихся.</w:t>
      </w:r>
    </w:p>
    <w:p w:rsidR="00FF133B" w:rsidRPr="00FF133B" w:rsidRDefault="00FF133B" w:rsidP="00FF133B">
      <w:pPr>
        <w:widowControl w:val="0"/>
        <w:tabs>
          <w:tab w:val="left" w:pos="1641"/>
          <w:tab w:val="left" w:pos="3189"/>
          <w:tab w:val="left" w:pos="4992"/>
          <w:tab w:val="left" w:pos="7061"/>
          <w:tab w:val="left" w:pos="8482"/>
          <w:tab w:val="left" w:pos="9116"/>
        </w:tabs>
        <w:autoSpaceDE w:val="0"/>
        <w:autoSpaceDN w:val="0"/>
        <w:spacing w:before="1" w:after="0" w:line="242" w:lineRule="auto"/>
        <w:ind w:right="224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b/>
          <w:sz w:val="24"/>
        </w:rPr>
        <w:t>В</w:t>
      </w:r>
      <w:r w:rsidRPr="00FF133B">
        <w:rPr>
          <w:rFonts w:ascii="Times New Roman" w:eastAsia="Times New Roman" w:hAnsi="Times New Roman" w:cs="Times New Roman"/>
          <w:b/>
          <w:sz w:val="24"/>
        </w:rPr>
        <w:tab/>
        <w:t>результате</w:t>
      </w:r>
      <w:r w:rsidRPr="00FF133B">
        <w:rPr>
          <w:rFonts w:ascii="Times New Roman" w:eastAsia="Times New Roman" w:hAnsi="Times New Roman" w:cs="Times New Roman"/>
          <w:b/>
          <w:sz w:val="24"/>
        </w:rPr>
        <w:tab/>
        <w:t>прохождения</w:t>
      </w:r>
      <w:r w:rsidRPr="00FF133B">
        <w:rPr>
          <w:rFonts w:ascii="Times New Roman" w:eastAsia="Times New Roman" w:hAnsi="Times New Roman" w:cs="Times New Roman"/>
          <w:b/>
          <w:sz w:val="24"/>
        </w:rPr>
        <w:tab/>
        <w:t>педагогической</w:t>
      </w:r>
      <w:r w:rsidRPr="00FF133B">
        <w:rPr>
          <w:rFonts w:ascii="Times New Roman" w:eastAsia="Times New Roman" w:hAnsi="Times New Roman" w:cs="Times New Roman"/>
          <w:b/>
          <w:sz w:val="24"/>
        </w:rPr>
        <w:tab/>
        <w:t>практики</w:t>
      </w:r>
      <w:r w:rsidRPr="00FF133B">
        <w:rPr>
          <w:rFonts w:ascii="Times New Roman" w:eastAsia="Times New Roman" w:hAnsi="Times New Roman" w:cs="Times New Roman"/>
          <w:b/>
          <w:sz w:val="24"/>
        </w:rPr>
        <w:tab/>
        <w:t>по</w:t>
      </w:r>
      <w:r w:rsidRPr="00FF133B">
        <w:rPr>
          <w:rFonts w:ascii="Times New Roman" w:eastAsia="Times New Roman" w:hAnsi="Times New Roman" w:cs="Times New Roman"/>
          <w:b/>
          <w:sz w:val="24"/>
        </w:rPr>
        <w:tab/>
      </w:r>
      <w:r w:rsidRPr="00FF133B">
        <w:rPr>
          <w:rFonts w:ascii="Times New Roman" w:eastAsia="Times New Roman" w:hAnsi="Times New Roman" w:cs="Times New Roman"/>
          <w:b/>
          <w:spacing w:val="-1"/>
          <w:sz w:val="24"/>
        </w:rPr>
        <w:t>получению</w:t>
      </w:r>
      <w:r w:rsidRPr="00FF133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</w:rPr>
        <w:t>профессиональных умений</w:t>
      </w:r>
      <w:r w:rsidRPr="00FF133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</w:rPr>
        <w:t>и</w:t>
      </w:r>
      <w:r w:rsidRPr="00FF133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</w:rPr>
        <w:t>опыта</w:t>
      </w:r>
      <w:r w:rsidRPr="00FF133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</w:rPr>
        <w:t>профессиональной</w:t>
      </w:r>
      <w:r w:rsidRPr="00FF133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FF133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</w:rPr>
        <w:t>ученик научится:</w:t>
      </w:r>
      <w:r w:rsidRPr="00FF133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анализировать</w:t>
      </w:r>
      <w:r w:rsidRPr="00FF13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психофизические,</w:t>
      </w:r>
      <w:r w:rsidRPr="00FF133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возрастные</w:t>
      </w:r>
      <w:r w:rsidRPr="00FF13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особенности</w:t>
      </w:r>
      <w:r w:rsidRPr="00FF133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индивидуальные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образовательные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потребности</w:t>
      </w:r>
      <w:r w:rsidRPr="00FF133B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обучающихся;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170"/>
          <w:tab w:val="left" w:pos="1171"/>
        </w:tabs>
        <w:autoSpaceDE w:val="0"/>
        <w:autoSpaceDN w:val="0"/>
        <w:spacing w:after="0" w:line="269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чувствовать</w:t>
      </w:r>
      <w:r w:rsidRPr="00FF13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человека</w:t>
      </w:r>
      <w:r w:rsidRPr="00FF133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влиять</w:t>
      </w:r>
      <w:r w:rsidRPr="00FF13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на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него: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170"/>
          <w:tab w:val="left" w:pos="1171"/>
        </w:tabs>
        <w:autoSpaceDE w:val="0"/>
        <w:autoSpaceDN w:val="0"/>
        <w:spacing w:after="0" w:line="28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действовать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соответствии</w:t>
      </w:r>
      <w:r w:rsidRPr="00FF13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складывающейся</w:t>
      </w:r>
      <w:r w:rsidRPr="00FF13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ситуацией,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входить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неё;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170"/>
          <w:tab w:val="left" w:pos="1171"/>
        </w:tabs>
        <w:autoSpaceDE w:val="0"/>
        <w:autoSpaceDN w:val="0"/>
        <w:spacing w:after="0" w:line="287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умение</w:t>
      </w:r>
      <w:r w:rsidRPr="00FF13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быть</w:t>
      </w:r>
      <w:r w:rsidRPr="00FF13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на</w:t>
      </w:r>
      <w:r w:rsidRPr="00FF13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«виду»,</w:t>
      </w:r>
      <w:r w:rsidRPr="00FF13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работать</w:t>
      </w:r>
      <w:r w:rsidRPr="00FF13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кругу,</w:t>
      </w:r>
      <w:r w:rsidRPr="00FF13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на</w:t>
      </w:r>
      <w:r w:rsidRPr="00FF13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сцене,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перед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группой,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перед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классом;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87" w:lineRule="exact"/>
        <w:rPr>
          <w:rFonts w:ascii="Times New Roman" w:eastAsia="Times New Roman" w:hAnsi="Times New Roman" w:cs="Times New Roman"/>
          <w:sz w:val="24"/>
        </w:rPr>
        <w:sectPr w:rsidR="00FF133B" w:rsidRPr="00FF133B">
          <w:pgSz w:w="11920" w:h="16850"/>
          <w:pgMar w:top="980" w:right="620" w:bottom="0" w:left="740" w:header="720" w:footer="720" w:gutter="0"/>
          <w:cols w:space="720"/>
        </w:sectPr>
      </w:pP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170"/>
          <w:tab w:val="left" w:pos="1171"/>
        </w:tabs>
        <w:autoSpaceDE w:val="0"/>
        <w:autoSpaceDN w:val="0"/>
        <w:spacing w:before="82" w:after="0" w:line="237" w:lineRule="auto"/>
        <w:ind w:right="892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lastRenderedPageBreak/>
        <w:t>умение</w:t>
      </w:r>
      <w:r w:rsidRPr="00FF13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выбрать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игру,</w:t>
      </w:r>
      <w:r w:rsidRPr="00FF13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организовать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ее</w:t>
      </w:r>
      <w:r w:rsidRPr="00FF13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играть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самому,</w:t>
      </w:r>
      <w:r w:rsidRPr="00FF13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составить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сценарий</w:t>
      </w:r>
      <w:r w:rsidRPr="00FF13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вечера</w:t>
      </w:r>
      <w:r w:rsidRPr="00FF13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(праздника)</w:t>
      </w:r>
      <w:r w:rsidRPr="00FF13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провести</w:t>
      </w:r>
      <w:r w:rsidRPr="00FF13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его;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170"/>
          <w:tab w:val="left" w:pos="1171"/>
        </w:tabs>
        <w:autoSpaceDE w:val="0"/>
        <w:autoSpaceDN w:val="0"/>
        <w:spacing w:after="0" w:line="237" w:lineRule="auto"/>
        <w:ind w:right="373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 xml:space="preserve">осуществлять </w:t>
      </w:r>
      <w:r w:rsidRPr="00FF133B">
        <w:rPr>
          <w:rFonts w:ascii="Times New Roman" w:eastAsia="Times New Roman" w:hAnsi="Times New Roman" w:cs="Times New Roman"/>
          <w:spacing w:val="15"/>
          <w:sz w:val="24"/>
        </w:rPr>
        <w:t xml:space="preserve">подбор </w:t>
      </w:r>
      <w:r w:rsidRPr="00FF133B">
        <w:rPr>
          <w:rFonts w:ascii="Times New Roman" w:eastAsia="Times New Roman" w:hAnsi="Times New Roman" w:cs="Times New Roman"/>
          <w:spacing w:val="16"/>
          <w:sz w:val="24"/>
        </w:rPr>
        <w:t xml:space="preserve">содержания, </w:t>
      </w:r>
      <w:r w:rsidRPr="00FF133B">
        <w:rPr>
          <w:rFonts w:ascii="Times New Roman" w:eastAsia="Times New Roman" w:hAnsi="Times New Roman" w:cs="Times New Roman"/>
          <w:spacing w:val="17"/>
          <w:sz w:val="24"/>
        </w:rPr>
        <w:t xml:space="preserve">методов, </w:t>
      </w:r>
      <w:r w:rsidRPr="00FF133B">
        <w:rPr>
          <w:rFonts w:ascii="Times New Roman" w:eastAsia="Times New Roman" w:hAnsi="Times New Roman" w:cs="Times New Roman"/>
          <w:spacing w:val="13"/>
          <w:sz w:val="24"/>
        </w:rPr>
        <w:t xml:space="preserve">приемов, </w:t>
      </w:r>
      <w:r w:rsidRPr="00FF133B">
        <w:rPr>
          <w:rFonts w:ascii="Times New Roman" w:eastAsia="Times New Roman" w:hAnsi="Times New Roman" w:cs="Times New Roman"/>
          <w:spacing w:val="17"/>
          <w:sz w:val="24"/>
        </w:rPr>
        <w:t xml:space="preserve">средств </w:t>
      </w:r>
      <w:r w:rsidRPr="00FF133B">
        <w:rPr>
          <w:rFonts w:ascii="Times New Roman" w:eastAsia="Times New Roman" w:hAnsi="Times New Roman" w:cs="Times New Roman"/>
          <w:sz w:val="24"/>
        </w:rPr>
        <w:t xml:space="preserve">и </w:t>
      </w:r>
      <w:r w:rsidRPr="00FF133B">
        <w:rPr>
          <w:rFonts w:ascii="Times New Roman" w:eastAsia="Times New Roman" w:hAnsi="Times New Roman" w:cs="Times New Roman"/>
          <w:spacing w:val="10"/>
          <w:sz w:val="24"/>
        </w:rPr>
        <w:t xml:space="preserve">форм </w:t>
      </w:r>
      <w:r w:rsidRPr="00FF133B">
        <w:rPr>
          <w:rFonts w:ascii="Times New Roman" w:eastAsia="Times New Roman" w:hAnsi="Times New Roman" w:cs="Times New Roman"/>
          <w:spacing w:val="12"/>
          <w:sz w:val="24"/>
        </w:rPr>
        <w:t>обучения</w:t>
      </w:r>
      <w:r w:rsidRPr="00FF13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</w:t>
      </w:r>
      <w:r w:rsidRPr="00FF133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17"/>
          <w:sz w:val="24"/>
        </w:rPr>
        <w:t>учетом</w:t>
      </w:r>
      <w:r w:rsidRPr="00FF133B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19"/>
          <w:sz w:val="24"/>
        </w:rPr>
        <w:t>возрастных</w:t>
      </w:r>
      <w:r w:rsidRPr="00FF133B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19"/>
          <w:sz w:val="24"/>
        </w:rPr>
        <w:t>особенностей</w:t>
      </w:r>
      <w:r w:rsidRPr="00FF133B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17"/>
          <w:sz w:val="24"/>
        </w:rPr>
        <w:t>детей</w:t>
      </w:r>
      <w:r w:rsidRPr="00FF133B">
        <w:rPr>
          <w:rFonts w:ascii="Times New Roman" w:eastAsia="Times New Roman" w:hAnsi="Times New Roman" w:cs="Times New Roman"/>
          <w:sz w:val="24"/>
        </w:rPr>
        <w:t>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170"/>
          <w:tab w:val="left" w:pos="117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разрабатывать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фрагменты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уроков;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170"/>
          <w:tab w:val="left" w:pos="1171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проводить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индивидуальные</w:t>
      </w:r>
      <w:r w:rsidRPr="00FF133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занятия</w:t>
      </w:r>
      <w:r w:rsidRPr="00FF13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детьми;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170"/>
          <w:tab w:val="left" w:pos="1171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pacing w:val="-1"/>
          <w:sz w:val="24"/>
        </w:rPr>
        <w:t>проводить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внеклассные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мероприятия</w:t>
      </w:r>
      <w:r w:rsidRPr="00FF133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по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учебным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предметам.</w:t>
      </w:r>
    </w:p>
    <w:p w:rsidR="00FF133B" w:rsidRPr="00FF133B" w:rsidRDefault="00FF133B" w:rsidP="00FF133B">
      <w:pPr>
        <w:widowControl w:val="0"/>
        <w:autoSpaceDE w:val="0"/>
        <w:autoSpaceDN w:val="0"/>
        <w:spacing w:before="51" w:after="0" w:line="27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r w:rsidRPr="00FF13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r w:rsidRPr="00FF13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научиться: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213"/>
          <w:tab w:val="left" w:pos="1215"/>
        </w:tabs>
        <w:autoSpaceDE w:val="0"/>
        <w:autoSpaceDN w:val="0"/>
        <w:spacing w:after="0" w:line="237" w:lineRule="auto"/>
        <w:ind w:left="1214" w:right="1384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владению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активными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методами</w:t>
      </w:r>
      <w:r w:rsidRPr="00FF13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формами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обучения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на</w:t>
      </w:r>
      <w:r w:rsidRPr="00FF13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основе</w:t>
      </w:r>
      <w:r w:rsidRPr="00FF133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организации</w:t>
      </w:r>
      <w:r w:rsidRPr="00FF13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предметно-практической</w:t>
      </w:r>
      <w:r w:rsidRPr="00FF133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деятельности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учащихся;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213"/>
          <w:tab w:val="left" w:pos="1215"/>
        </w:tabs>
        <w:autoSpaceDE w:val="0"/>
        <w:autoSpaceDN w:val="0"/>
        <w:spacing w:after="0" w:line="270" w:lineRule="exact"/>
        <w:ind w:left="1214"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знаниям</w:t>
      </w:r>
      <w:r w:rsidRPr="00FF133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</w:t>
      </w:r>
      <w:r w:rsidRPr="00FF133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области</w:t>
      </w:r>
      <w:r w:rsidRPr="00FF13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современных</w:t>
      </w:r>
      <w:r w:rsidRPr="00FF133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тенденций</w:t>
      </w:r>
      <w:r w:rsidRPr="00FF13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</w:t>
      </w:r>
      <w:r w:rsidRPr="00FF133B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воспитании</w:t>
      </w:r>
      <w:r w:rsidRPr="00FF133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обучении;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213"/>
          <w:tab w:val="left" w:pos="1215"/>
        </w:tabs>
        <w:autoSpaceDE w:val="0"/>
        <w:autoSpaceDN w:val="0"/>
        <w:spacing w:after="0" w:line="237" w:lineRule="auto"/>
        <w:ind w:left="1214" w:right="39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изготовлению</w:t>
      </w:r>
      <w:r w:rsidRPr="00FF133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использованию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наглядных</w:t>
      </w:r>
      <w:r w:rsidRPr="00FF133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пособий;</w:t>
      </w:r>
      <w:r w:rsidRPr="00FF13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использованию</w:t>
      </w:r>
      <w:r w:rsidRPr="00FF13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технических</w:t>
      </w:r>
      <w:r w:rsidRPr="00FF13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средств</w:t>
      </w:r>
      <w:r w:rsidRPr="00FF13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обучения;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215"/>
        </w:tabs>
        <w:autoSpaceDE w:val="0"/>
        <w:autoSpaceDN w:val="0"/>
        <w:spacing w:after="0" w:line="237" w:lineRule="auto"/>
        <w:ind w:left="1214" w:right="228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составлять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конспекты,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чётко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формулировать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тему,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цель,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задачи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(образовательные,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коррекционно-развивающие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воспитательные);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соблюдать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логическую</w:t>
      </w:r>
      <w:r w:rsidRPr="00FF13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FF133B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структурных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компонентов</w:t>
      </w:r>
      <w:r w:rsidRPr="00FF13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урока;</w:t>
      </w:r>
    </w:p>
    <w:p w:rsidR="00FF133B" w:rsidRPr="00FF133B" w:rsidRDefault="00FF133B" w:rsidP="00FF133B">
      <w:pPr>
        <w:widowControl w:val="0"/>
        <w:numPr>
          <w:ilvl w:val="0"/>
          <w:numId w:val="4"/>
        </w:numPr>
        <w:tabs>
          <w:tab w:val="left" w:pos="1215"/>
        </w:tabs>
        <w:autoSpaceDE w:val="0"/>
        <w:autoSpaceDN w:val="0"/>
        <w:spacing w:after="0" w:line="240" w:lineRule="auto"/>
        <w:ind w:left="1214" w:right="3359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подбирать соответствующий дидактический и наглядный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материал.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37" w:lineRule="auto"/>
        <w:ind w:right="57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Содержание учебного предмета, включающее перечень основного учебного</w:t>
      </w:r>
      <w:r w:rsidRPr="00FF133B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материала,</w:t>
      </w:r>
      <w:r w:rsidRPr="00FF13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распределенного</w:t>
      </w:r>
      <w:r w:rsidRPr="00FF13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содержательным</w:t>
      </w:r>
      <w:r w:rsidRPr="00FF13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разделам</w:t>
      </w:r>
    </w:p>
    <w:p w:rsidR="00FF133B" w:rsidRPr="00FF133B" w:rsidRDefault="00FF133B" w:rsidP="00FF133B">
      <w:pPr>
        <w:widowControl w:val="0"/>
        <w:numPr>
          <w:ilvl w:val="0"/>
          <w:numId w:val="3"/>
        </w:numPr>
        <w:tabs>
          <w:tab w:val="left" w:pos="1197"/>
          <w:tab w:val="left" w:pos="1198"/>
        </w:tabs>
        <w:autoSpaceDE w:val="0"/>
        <w:autoSpaceDN w:val="0"/>
        <w:spacing w:after="0" w:line="240" w:lineRule="auto"/>
        <w:ind w:right="180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b/>
          <w:sz w:val="24"/>
        </w:rPr>
        <w:t xml:space="preserve">Первый этап </w:t>
      </w:r>
      <w:r w:rsidRPr="00FF133B">
        <w:rPr>
          <w:rFonts w:ascii="Times New Roman" w:eastAsia="Times New Roman" w:hAnsi="Times New Roman" w:cs="Times New Roman"/>
          <w:sz w:val="24"/>
        </w:rPr>
        <w:t>– установочная конференция. Обучающиеся знакомятся с задачами,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>организацией,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содержанием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занятий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по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педагогической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практике.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Знакомятся</w:t>
      </w:r>
      <w:r w:rsidRPr="00FF13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</w:t>
      </w:r>
      <w:r w:rsidRPr="00FF133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перечнем</w:t>
      </w:r>
      <w:r w:rsidRPr="00FF13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нормативных документов, которые регламентируют деятельность учителя. Знакомство с</w:t>
      </w:r>
      <w:r w:rsidRPr="00FF13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>перечнем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>должностных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>обязанностей</w:t>
      </w:r>
      <w:r w:rsidRPr="00FF13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учителя,</w:t>
      </w:r>
      <w:r w:rsidRPr="00FF133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классного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руководителя,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</w:t>
      </w:r>
      <w:r w:rsidRPr="00FF133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документацией,</w:t>
      </w:r>
      <w:r w:rsidRPr="00FF13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которую</w:t>
      </w:r>
      <w:r w:rsidRPr="00FF13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ведёт учитель.</w:t>
      </w:r>
    </w:p>
    <w:p w:rsidR="00FF133B" w:rsidRPr="00FF133B" w:rsidRDefault="00FF133B" w:rsidP="00FF133B">
      <w:pPr>
        <w:widowControl w:val="0"/>
        <w:numPr>
          <w:ilvl w:val="0"/>
          <w:numId w:val="3"/>
        </w:numPr>
        <w:tabs>
          <w:tab w:val="left" w:pos="1197"/>
          <w:tab w:val="left" w:pos="1198"/>
        </w:tabs>
        <w:autoSpaceDE w:val="0"/>
        <w:autoSpaceDN w:val="0"/>
        <w:spacing w:after="0" w:line="275" w:lineRule="exact"/>
        <w:ind w:hanging="5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FF133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этап</w:t>
      </w:r>
      <w:r w:rsidRPr="00FF13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FF13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основной: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b/>
          <w:i/>
          <w:spacing w:val="-1"/>
          <w:sz w:val="24"/>
        </w:rPr>
        <w:t>ориентировочно-ознакомительный</w:t>
      </w:r>
      <w:r w:rsidRPr="00FF133B">
        <w:rPr>
          <w:rFonts w:ascii="Times New Roman" w:eastAsia="Times New Roman" w:hAnsi="Times New Roman" w:cs="Times New Roman"/>
          <w:b/>
          <w:i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i/>
          <w:sz w:val="24"/>
        </w:rPr>
        <w:t>период</w:t>
      </w:r>
      <w:r w:rsidRPr="00FF133B">
        <w:rPr>
          <w:rFonts w:ascii="Times New Roman" w:eastAsia="Times New Roman" w:hAnsi="Times New Roman" w:cs="Times New Roman"/>
          <w:b/>
          <w:i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(пассивная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практика).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видеозаписей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учителями,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педагогический опыт учителя, изучения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типологических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и индивидуальных особенностей детей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Знакомство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оформлением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кабинетов.</w:t>
      </w:r>
    </w:p>
    <w:p w:rsidR="00FF133B" w:rsidRPr="00FF133B" w:rsidRDefault="00FF133B" w:rsidP="00FF133B">
      <w:pPr>
        <w:widowControl w:val="0"/>
        <w:tabs>
          <w:tab w:val="left" w:pos="3244"/>
          <w:tab w:val="left" w:pos="3573"/>
          <w:tab w:val="left" w:pos="7474"/>
          <w:tab w:val="left" w:pos="8895"/>
        </w:tabs>
        <w:autoSpaceDE w:val="0"/>
        <w:autoSpaceDN w:val="0"/>
        <w:spacing w:before="12" w:after="0" w:line="237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Наблюдение  </w:t>
      </w:r>
      <w:r w:rsidRPr="00FF13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за  </w:t>
      </w:r>
      <w:r w:rsidRPr="00FF13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предварительное  </w:t>
      </w:r>
      <w:r w:rsidRPr="00FF13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оформление  </w:t>
      </w:r>
      <w:r w:rsidRPr="00FF133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результатов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Pr="00FF13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пробных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зачётных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b/>
          <w:i/>
          <w:sz w:val="24"/>
        </w:rPr>
      </w:pPr>
      <w:r w:rsidRPr="00FF133B">
        <w:rPr>
          <w:rFonts w:ascii="Times New Roman" w:eastAsia="Times New Roman" w:hAnsi="Times New Roman" w:cs="Times New Roman"/>
          <w:b/>
          <w:i/>
          <w:sz w:val="24"/>
        </w:rPr>
        <w:t>активный</w:t>
      </w:r>
      <w:r w:rsidRPr="00FF133B">
        <w:rPr>
          <w:rFonts w:ascii="Times New Roman" w:eastAsia="Times New Roman" w:hAnsi="Times New Roman" w:cs="Times New Roman"/>
          <w:b/>
          <w:i/>
          <w:spacing w:val="-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i/>
          <w:sz w:val="24"/>
        </w:rPr>
        <w:t>период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выполняют профессиональные пробы (организация игр на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переменах,</w:t>
      </w:r>
      <w:r w:rsidRPr="00FF13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FF13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FF133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FF13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FF13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FF133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дел),</w:t>
      </w:r>
      <w:r w:rsidRPr="00FF13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FF13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FF133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учителя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конкретном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классе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под непосредственным контролем куратора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(разработка и проведение фрагмента урока, разработка конспекта урока и его проведение в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школе).</w:t>
      </w:r>
      <w:r w:rsidRPr="00FF13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Проводят,</w:t>
      </w:r>
      <w:r w:rsidRPr="00FF133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13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FF13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возможности,</w:t>
      </w:r>
      <w:r w:rsidRPr="00FF133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FF13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FF13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FF133B" w:rsidRPr="00FF133B" w:rsidRDefault="00FF133B" w:rsidP="00FF133B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FF133B">
        <w:rPr>
          <w:rFonts w:ascii="Times New Roman" w:eastAsia="Times New Roman" w:hAnsi="Times New Roman" w:cs="Times New Roman"/>
          <w:i/>
          <w:sz w:val="24"/>
          <w:u w:val="single"/>
        </w:rPr>
        <w:t>Учебная</w:t>
      </w:r>
      <w:r w:rsidRPr="00FF133B">
        <w:rPr>
          <w:rFonts w:ascii="Times New Roman" w:eastAsia="Times New Roman" w:hAnsi="Times New Roman" w:cs="Times New Roman"/>
          <w:i/>
          <w:spacing w:val="-5"/>
          <w:sz w:val="24"/>
          <w:u w:val="single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  <w:u w:val="single"/>
        </w:rPr>
        <w:t>работа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предварительное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конспектов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уроков.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(исполнения).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тетрадей,</w:t>
      </w:r>
      <w:r w:rsidRPr="00FF133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дневников.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Подготовительная</w:t>
      </w:r>
      <w:r w:rsidRPr="00FF13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F13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завершается</w:t>
      </w:r>
      <w:r w:rsidRPr="00FF13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пробных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(зачётных)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После  </w:t>
      </w:r>
      <w:r w:rsidRPr="00FF133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проведения   </w:t>
      </w:r>
      <w:r w:rsidRPr="00FF133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пробных   </w:t>
      </w:r>
      <w:r w:rsidRPr="00FF133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уроков   </w:t>
      </w:r>
      <w:r w:rsidRPr="00FF133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организуется   </w:t>
      </w:r>
      <w:r w:rsidRPr="00FF133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их   </w:t>
      </w:r>
      <w:r w:rsidRPr="00FF13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обсуждение.   </w:t>
      </w:r>
      <w:r w:rsidRPr="00FF133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Все   </w:t>
      </w:r>
      <w:r w:rsidRPr="00FF133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ученики,</w:t>
      </w:r>
      <w:r w:rsidRPr="00FF133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присутствующие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занятиях,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куратор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и учитель</w:t>
      </w:r>
      <w:r w:rsidRPr="00FF13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принимают</w:t>
      </w:r>
      <w:r w:rsidRPr="00FF13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участие</w:t>
      </w:r>
      <w:r w:rsidRPr="00FF13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FF13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F133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анализе.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аргументированные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наиболее оптимальные пути коррекционно-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FF133B" w:rsidRPr="00FF133B" w:rsidRDefault="00FF133B" w:rsidP="00FF133B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FF133B">
        <w:rPr>
          <w:rFonts w:ascii="Times New Roman" w:eastAsia="Times New Roman" w:hAnsi="Times New Roman" w:cs="Times New Roman"/>
          <w:i/>
          <w:sz w:val="24"/>
          <w:u w:val="single"/>
        </w:rPr>
        <w:t>Внеклассная</w:t>
      </w:r>
      <w:r w:rsidRPr="00FF133B">
        <w:rPr>
          <w:rFonts w:ascii="Times New Roman" w:eastAsia="Times New Roman" w:hAnsi="Times New Roman" w:cs="Times New Roman"/>
          <w:i/>
          <w:spacing w:val="-7"/>
          <w:sz w:val="24"/>
          <w:u w:val="single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  <w:u w:val="single"/>
        </w:rPr>
        <w:t>работа</w:t>
      </w:r>
      <w:r w:rsidRPr="00FF133B">
        <w:rPr>
          <w:rFonts w:ascii="Times New Roman" w:eastAsia="Times New Roman" w:hAnsi="Times New Roman" w:cs="Times New Roman"/>
          <w:i/>
          <w:spacing w:val="-7"/>
          <w:sz w:val="24"/>
          <w:u w:val="single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  <w:u w:val="single"/>
        </w:rPr>
        <w:t>по</w:t>
      </w:r>
      <w:r w:rsidRPr="00FF133B">
        <w:rPr>
          <w:rFonts w:ascii="Times New Roman" w:eastAsia="Times New Roman" w:hAnsi="Times New Roman" w:cs="Times New Roman"/>
          <w:i/>
          <w:spacing w:val="-5"/>
          <w:sz w:val="24"/>
          <w:u w:val="single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  <w:u w:val="single"/>
        </w:rPr>
        <w:t>предмету</w:t>
      </w:r>
    </w:p>
    <w:p w:rsidR="00FF133B" w:rsidRPr="00FF133B" w:rsidRDefault="00FF133B" w:rsidP="00FF133B">
      <w:pPr>
        <w:widowControl w:val="0"/>
        <w:tabs>
          <w:tab w:val="left" w:pos="2435"/>
          <w:tab w:val="left" w:pos="3108"/>
          <w:tab w:val="left" w:pos="4360"/>
          <w:tab w:val="left" w:pos="4692"/>
          <w:tab w:val="left" w:pos="6629"/>
          <w:tab w:val="left" w:pos="8078"/>
          <w:tab w:val="left" w:pos="8998"/>
        </w:tabs>
        <w:autoSpaceDE w:val="0"/>
        <w:autoSpaceDN w:val="0"/>
        <w:spacing w:before="12" w:after="0" w:line="237" w:lineRule="auto"/>
        <w:ind w:right="247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сбор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материала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предварительное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составление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планов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внеклассных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мероприятий по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FF13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ученика).</w:t>
      </w:r>
    </w:p>
    <w:p w:rsidR="00FF133B" w:rsidRPr="00FF133B" w:rsidRDefault="00FF133B" w:rsidP="00FF133B">
      <w:pPr>
        <w:widowControl w:val="0"/>
        <w:tabs>
          <w:tab w:val="left" w:pos="1883"/>
          <w:tab w:val="left" w:pos="2214"/>
          <w:tab w:val="left" w:pos="3386"/>
          <w:tab w:val="left" w:pos="4192"/>
          <w:tab w:val="left" w:pos="5794"/>
          <w:tab w:val="left" w:pos="7339"/>
          <w:tab w:val="left" w:pos="7685"/>
          <w:tab w:val="left" w:pos="8585"/>
          <w:tab w:val="left" w:pos="912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Обсуждение с учителем плана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внеклассного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мероприятия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анализ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его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проведения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F133B" w:rsidRPr="00FF133B">
          <w:pgSz w:w="11920" w:h="16850"/>
          <w:pgMar w:top="960" w:right="620" w:bottom="280" w:left="740" w:header="720" w:footer="720" w:gutter="0"/>
          <w:cols w:space="720"/>
        </w:sectPr>
      </w:pPr>
    </w:p>
    <w:p w:rsidR="00FF133B" w:rsidRPr="00FF133B" w:rsidRDefault="00FF133B" w:rsidP="00FF133B">
      <w:pPr>
        <w:widowControl w:val="0"/>
        <w:autoSpaceDE w:val="0"/>
        <w:autoSpaceDN w:val="0"/>
        <w:spacing w:before="76"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lastRenderedPageBreak/>
        <w:t>(исполнения).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i/>
          <w:sz w:val="24"/>
        </w:rPr>
      </w:pPr>
      <w:r w:rsidRPr="00FF133B">
        <w:rPr>
          <w:rFonts w:ascii="Times New Roman" w:eastAsia="Times New Roman" w:hAnsi="Times New Roman" w:cs="Times New Roman"/>
          <w:i/>
          <w:sz w:val="24"/>
          <w:u w:val="single"/>
        </w:rPr>
        <w:t>Воспитательная</w:t>
      </w:r>
      <w:r w:rsidRPr="00FF133B">
        <w:rPr>
          <w:rFonts w:ascii="Times New Roman" w:eastAsia="Times New Roman" w:hAnsi="Times New Roman" w:cs="Times New Roman"/>
          <w:i/>
          <w:spacing w:val="-8"/>
          <w:sz w:val="24"/>
          <w:u w:val="single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  <w:u w:val="single"/>
        </w:rPr>
        <w:t>работа</w:t>
      </w:r>
    </w:p>
    <w:p w:rsidR="00FF133B" w:rsidRPr="00FF133B" w:rsidRDefault="00FF133B" w:rsidP="00FF133B">
      <w:pPr>
        <w:widowControl w:val="0"/>
        <w:tabs>
          <w:tab w:val="left" w:pos="2435"/>
          <w:tab w:val="left" w:pos="3108"/>
          <w:tab w:val="left" w:pos="4360"/>
          <w:tab w:val="left" w:pos="4692"/>
          <w:tab w:val="left" w:pos="6629"/>
          <w:tab w:val="left" w:pos="8078"/>
          <w:tab w:val="left" w:pos="8998"/>
        </w:tabs>
        <w:autoSpaceDE w:val="0"/>
        <w:autoSpaceDN w:val="0"/>
        <w:spacing w:before="15" w:after="0" w:line="237" w:lineRule="auto"/>
        <w:ind w:right="247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Самостоятельный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сбор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материала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предварительное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составление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  <w:t>планов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ab/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внеклассных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мероприятий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(в том числе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выбору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предложению</w:t>
      </w:r>
      <w:r w:rsidRPr="00FF13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ученика)</w:t>
      </w:r>
    </w:p>
    <w:p w:rsidR="00FF133B" w:rsidRPr="00FF133B" w:rsidRDefault="00FF133B" w:rsidP="00FF133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r w:rsidRPr="00FF133B">
        <w:rPr>
          <w:rFonts w:ascii="Times New Roman" w:eastAsia="Times New Roman" w:hAnsi="Times New Roman" w:cs="Times New Roman"/>
          <w:spacing w:val="22"/>
          <w:sz w:val="24"/>
          <w:szCs w:val="24"/>
        </w:rPr>
        <w:t>классных</w:t>
      </w:r>
      <w:r w:rsidRPr="00FF13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22"/>
          <w:sz w:val="24"/>
          <w:szCs w:val="24"/>
        </w:rPr>
        <w:t>часов,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14"/>
          <w:sz w:val="24"/>
          <w:szCs w:val="24"/>
        </w:rPr>
        <w:t>эк</w:t>
      </w:r>
      <w:r w:rsidRPr="00FF133B">
        <w:rPr>
          <w:rFonts w:ascii="Times New Roman" w:eastAsia="Times New Roman" w:hAnsi="Times New Roman" w:cs="Times New Roman"/>
          <w:spacing w:val="13"/>
          <w:sz w:val="24"/>
          <w:szCs w:val="24"/>
        </w:rPr>
        <w:t>ск</w:t>
      </w:r>
      <w:r w:rsidRPr="00FF133B">
        <w:rPr>
          <w:rFonts w:ascii="Times New Roman" w:eastAsia="Times New Roman" w:hAnsi="Times New Roman" w:cs="Times New Roman"/>
          <w:spacing w:val="11"/>
          <w:sz w:val="24"/>
          <w:szCs w:val="24"/>
        </w:rPr>
        <w:t>ур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14"/>
          <w:sz w:val="24"/>
          <w:szCs w:val="24"/>
        </w:rPr>
        <w:t>ий</w:t>
      </w:r>
      <w:r w:rsidRPr="00FF13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23"/>
          <w:sz w:val="24"/>
          <w:szCs w:val="24"/>
        </w:rPr>
        <w:t>помощь</w:t>
      </w:r>
      <w:r w:rsidRPr="00FF133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23"/>
          <w:sz w:val="24"/>
          <w:szCs w:val="24"/>
        </w:rPr>
        <w:t>учителю</w:t>
      </w:r>
      <w:r w:rsidRPr="00FF13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14"/>
          <w:sz w:val="24"/>
          <w:szCs w:val="24"/>
        </w:rPr>
        <w:t>их</w:t>
      </w:r>
      <w:r w:rsidRPr="00FF133B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проведении.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(исполнения).</w:t>
      </w:r>
    </w:p>
    <w:p w:rsidR="00FF133B" w:rsidRPr="00FF133B" w:rsidRDefault="00FF133B" w:rsidP="00FF133B">
      <w:pPr>
        <w:widowControl w:val="0"/>
        <w:autoSpaceDE w:val="0"/>
        <w:autoSpaceDN w:val="0"/>
        <w:spacing w:before="12"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FF133B">
        <w:rPr>
          <w:rFonts w:ascii="Times New Roman" w:eastAsia="Times New Roman" w:hAnsi="Times New Roman" w:cs="Times New Roman"/>
          <w:b/>
          <w:i/>
          <w:sz w:val="24"/>
        </w:rPr>
        <w:t>Все</w:t>
      </w:r>
      <w:r w:rsidRPr="00FF133B">
        <w:rPr>
          <w:rFonts w:ascii="Times New Roman" w:eastAsia="Times New Roman" w:hAnsi="Times New Roman" w:cs="Times New Roman"/>
          <w:b/>
          <w:i/>
          <w:spacing w:val="2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i/>
          <w:sz w:val="24"/>
        </w:rPr>
        <w:t>разделы</w:t>
      </w:r>
      <w:r w:rsidRPr="00FF133B">
        <w:rPr>
          <w:rFonts w:ascii="Times New Roman" w:eastAsia="Times New Roman" w:hAnsi="Times New Roman" w:cs="Times New Roman"/>
          <w:b/>
          <w:i/>
          <w:spacing w:val="2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i/>
          <w:sz w:val="24"/>
        </w:rPr>
        <w:t>данного</w:t>
      </w:r>
      <w:r w:rsidRPr="00FF133B">
        <w:rPr>
          <w:rFonts w:ascii="Times New Roman" w:eastAsia="Times New Roman" w:hAnsi="Times New Roman" w:cs="Times New Roman"/>
          <w:b/>
          <w:i/>
          <w:spacing w:val="2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i/>
          <w:sz w:val="24"/>
        </w:rPr>
        <w:t>этапа</w:t>
      </w:r>
      <w:r w:rsidRPr="00FF133B">
        <w:rPr>
          <w:rFonts w:ascii="Times New Roman" w:eastAsia="Times New Roman" w:hAnsi="Times New Roman" w:cs="Times New Roman"/>
          <w:b/>
          <w:i/>
          <w:spacing w:val="2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</w:rPr>
        <w:t>предполагают</w:t>
      </w:r>
      <w:r w:rsidRPr="00FF133B">
        <w:rPr>
          <w:rFonts w:ascii="Times New Roman" w:eastAsia="Times New Roman" w:hAnsi="Times New Roman" w:cs="Times New Roman"/>
          <w:i/>
          <w:spacing w:val="2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</w:rPr>
        <w:t>самостоятельную</w:t>
      </w:r>
      <w:r w:rsidRPr="00FF133B">
        <w:rPr>
          <w:rFonts w:ascii="Times New Roman" w:eastAsia="Times New Roman" w:hAnsi="Times New Roman" w:cs="Times New Roman"/>
          <w:i/>
          <w:spacing w:val="3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</w:rPr>
        <w:t>работу</w:t>
      </w:r>
      <w:r w:rsidRPr="00FF133B">
        <w:rPr>
          <w:rFonts w:ascii="Times New Roman" w:eastAsia="Times New Roman" w:hAnsi="Times New Roman" w:cs="Times New Roman"/>
          <w:i/>
          <w:spacing w:val="2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</w:rPr>
        <w:t>старшеклассников.</w:t>
      </w:r>
    </w:p>
    <w:p w:rsidR="00FF133B" w:rsidRPr="00FF133B" w:rsidRDefault="00FF133B" w:rsidP="00FF133B">
      <w:pPr>
        <w:widowControl w:val="0"/>
        <w:numPr>
          <w:ilvl w:val="0"/>
          <w:numId w:val="3"/>
        </w:numPr>
        <w:tabs>
          <w:tab w:val="left" w:pos="1098"/>
          <w:tab w:val="left" w:pos="1099"/>
        </w:tabs>
        <w:autoSpaceDE w:val="0"/>
        <w:autoSpaceDN w:val="0"/>
        <w:spacing w:after="0" w:line="272" w:lineRule="exact"/>
        <w:ind w:left="1098" w:hanging="58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</w:t>
      </w:r>
      <w:r w:rsidRPr="00FF13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этап</w:t>
      </w:r>
      <w:r w:rsidRPr="00FF133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F133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аключительный.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ind w:right="2374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Итоговое совещание в школе. Заключительная конференция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практике.</w:t>
      </w:r>
      <w:r w:rsidRPr="00FF133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отчётных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FF133B" w:rsidRPr="00FF133B" w:rsidRDefault="00FF133B" w:rsidP="00FF133B">
      <w:pPr>
        <w:widowControl w:val="0"/>
        <w:autoSpaceDE w:val="0"/>
        <w:autoSpaceDN w:val="0"/>
        <w:spacing w:before="13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Всю</w:t>
      </w:r>
      <w:r w:rsidRPr="00FF13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отчетную</w:t>
      </w:r>
      <w:r w:rsidRPr="00FF13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Pr="00FF13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ученики</w:t>
      </w:r>
      <w:r w:rsidRPr="00FF13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предоставляют</w:t>
      </w:r>
      <w:r w:rsidRPr="00FF13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13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FF133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FF13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позднее, чем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i/>
          <w:sz w:val="24"/>
        </w:rPr>
        <w:t>На</w:t>
      </w:r>
      <w:r w:rsidRPr="00FF133B"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</w:rPr>
        <w:t>заключительной</w:t>
      </w:r>
      <w:r w:rsidRPr="00FF133B">
        <w:rPr>
          <w:rFonts w:ascii="Times New Roman" w:eastAsia="Times New Roman" w:hAnsi="Times New Roman" w:cs="Times New Roman"/>
          <w:i/>
          <w:spacing w:val="18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i/>
          <w:sz w:val="24"/>
        </w:rPr>
        <w:t>конференции</w:t>
      </w:r>
      <w:r w:rsidRPr="00FF133B">
        <w:rPr>
          <w:rFonts w:ascii="Times New Roman" w:eastAsia="Times New Roman" w:hAnsi="Times New Roman" w:cs="Times New Roman"/>
          <w:i/>
          <w:spacing w:val="2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учителями</w:t>
      </w:r>
      <w:r w:rsidRPr="00FF133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руководителем</w:t>
      </w:r>
      <w:r w:rsidRPr="00FF133B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практики</w:t>
      </w:r>
      <w:r w:rsidRPr="00FF133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дается</w:t>
      </w:r>
      <w:r w:rsidRPr="00FF133B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общая</w:t>
      </w:r>
      <w:r w:rsidRPr="00FF133B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оценка</w:t>
      </w:r>
      <w:r w:rsidRPr="00FF13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деятельности</w:t>
      </w:r>
      <w:r w:rsidRPr="00FF133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учеников,</w:t>
      </w:r>
      <w:r w:rsidRPr="00FF133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их</w:t>
      </w:r>
      <w:r w:rsidRPr="00FF133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отношению</w:t>
      </w:r>
      <w:r w:rsidRPr="00FF133B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к</w:t>
      </w:r>
      <w:r w:rsidRPr="00FF133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педагогической</w:t>
      </w:r>
      <w:r w:rsidRPr="00FF133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практике.</w:t>
      </w:r>
    </w:p>
    <w:p w:rsidR="00FF133B" w:rsidRPr="00FF133B" w:rsidRDefault="00FF133B" w:rsidP="00FF133B">
      <w:pPr>
        <w:widowControl w:val="0"/>
        <w:autoSpaceDE w:val="0"/>
        <w:autoSpaceDN w:val="0"/>
        <w:spacing w:before="2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FF13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F13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 w:rsidRPr="00FF133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FF13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FF13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выставляет</w:t>
      </w:r>
      <w:r w:rsidRPr="00FF133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объявляет</w:t>
      </w:r>
      <w:r w:rsidRPr="00FF133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«зачтено/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зачтено».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состоять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аттестационных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испытаний.</w:t>
      </w:r>
    </w:p>
    <w:p w:rsidR="00FF133B" w:rsidRPr="00FF133B" w:rsidRDefault="00FF133B" w:rsidP="00FF133B">
      <w:pPr>
        <w:widowControl w:val="0"/>
        <w:autoSpaceDE w:val="0"/>
        <w:autoSpaceDN w:val="0"/>
        <w:spacing w:before="1" w:after="0" w:line="266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</w:t>
      </w:r>
      <w:r w:rsidRPr="00FF133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FF133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FF133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аттестационных</w:t>
      </w:r>
      <w:r w:rsidRPr="00FF133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испытаний:</w:t>
      </w:r>
    </w:p>
    <w:p w:rsidR="00FF133B" w:rsidRPr="00FF133B" w:rsidRDefault="00FF133B" w:rsidP="00FF133B">
      <w:pPr>
        <w:widowControl w:val="0"/>
        <w:numPr>
          <w:ilvl w:val="0"/>
          <w:numId w:val="2"/>
        </w:numPr>
        <w:tabs>
          <w:tab w:val="left" w:pos="1113"/>
          <w:tab w:val="left" w:pos="1114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экзамен</w:t>
      </w:r>
      <w:r w:rsidRPr="00FF133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по</w:t>
      </w:r>
      <w:r w:rsidRPr="00FF133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изученной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дисциплине;</w:t>
      </w:r>
    </w:p>
    <w:p w:rsidR="00FF133B" w:rsidRPr="00FF133B" w:rsidRDefault="00FF133B" w:rsidP="00FF133B">
      <w:pPr>
        <w:widowControl w:val="0"/>
        <w:numPr>
          <w:ilvl w:val="0"/>
          <w:numId w:val="2"/>
        </w:numPr>
        <w:tabs>
          <w:tab w:val="left" w:pos="1113"/>
          <w:tab w:val="left" w:pos="1114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pacing w:val="-1"/>
          <w:sz w:val="24"/>
        </w:rPr>
        <w:t>междисциплинарный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экзамен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по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программам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обучения;</w:t>
      </w:r>
    </w:p>
    <w:p w:rsidR="00FF133B" w:rsidRPr="00FF133B" w:rsidRDefault="00FF133B" w:rsidP="00FF133B">
      <w:pPr>
        <w:widowControl w:val="0"/>
        <w:numPr>
          <w:ilvl w:val="0"/>
          <w:numId w:val="2"/>
        </w:numPr>
        <w:tabs>
          <w:tab w:val="left" w:pos="1113"/>
          <w:tab w:val="left" w:pos="1114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реферат;</w:t>
      </w:r>
    </w:p>
    <w:p w:rsidR="00FF133B" w:rsidRPr="00FF133B" w:rsidRDefault="00FF133B" w:rsidP="00FF133B">
      <w:pPr>
        <w:widowControl w:val="0"/>
        <w:numPr>
          <w:ilvl w:val="0"/>
          <w:numId w:val="2"/>
        </w:numPr>
        <w:tabs>
          <w:tab w:val="left" w:pos="1113"/>
          <w:tab w:val="left" w:pos="1114"/>
        </w:tabs>
        <w:autoSpaceDE w:val="0"/>
        <w:autoSpaceDN w:val="0"/>
        <w:spacing w:after="0" w:line="28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sz w:val="24"/>
        </w:rPr>
        <w:t>подготовка</w:t>
      </w:r>
      <w:r w:rsidRPr="00FF13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защита</w:t>
      </w:r>
      <w:r w:rsidRPr="00FF13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аттестационной</w:t>
      </w:r>
      <w:r w:rsidRPr="00FF13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работы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или</w:t>
      </w:r>
      <w:r w:rsidRPr="00FF13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проекта.</w:t>
      </w:r>
    </w:p>
    <w:p w:rsidR="00FF133B" w:rsidRPr="00FF133B" w:rsidRDefault="00FF133B" w:rsidP="00FF133B">
      <w:pPr>
        <w:widowControl w:val="0"/>
        <w:autoSpaceDE w:val="0"/>
        <w:autoSpaceDN w:val="0"/>
        <w:spacing w:before="1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должен определять уровень усвоения учащимся учебного и практического материала,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охватывать все содержание данной дисциплины, установленное соответствующей программой.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Междисциплинарный</w:t>
      </w:r>
      <w:r w:rsidRPr="00FF133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  <w:szCs w:val="24"/>
        </w:rPr>
        <w:t>экзамен</w:t>
      </w:r>
      <w:r w:rsidRPr="00FF133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нарду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должен устанавливать также соответствие уровня знаний учащихся к конкретным требованиям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FF133B" w:rsidRPr="00FF133B" w:rsidRDefault="00FF133B" w:rsidP="00FF133B">
      <w:pPr>
        <w:widowControl w:val="0"/>
        <w:autoSpaceDE w:val="0"/>
        <w:autoSpaceDN w:val="0"/>
        <w:spacing w:before="5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Работа</w:t>
      </w:r>
      <w:r w:rsidRPr="00FF133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над</w:t>
      </w:r>
      <w:r w:rsidRPr="00FF133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  <w:szCs w:val="24"/>
        </w:rPr>
        <w:t>рефератом,</w:t>
      </w:r>
      <w:r w:rsidRPr="00FF133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  <w:szCs w:val="24"/>
        </w:rPr>
        <w:t>проектом</w:t>
      </w:r>
      <w:r w:rsidRPr="00FF133B">
        <w:rPr>
          <w:rFonts w:ascii="Times New Roman" w:eastAsia="Times New Roman" w:hAnsi="Times New Roman" w:cs="Times New Roman"/>
          <w:b/>
          <w:spacing w:val="3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предусматривать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углубленное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дисциплины,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литературой,</w:t>
      </w:r>
    </w:p>
    <w:p w:rsidR="00FF133B" w:rsidRPr="00FF133B" w:rsidRDefault="00FF133B" w:rsidP="00FF133B">
      <w:pPr>
        <w:widowControl w:val="0"/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нормативными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положениями,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методикой.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рефератов,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учреждением.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Учащимся</w:t>
      </w:r>
    </w:p>
    <w:p w:rsidR="00FF133B" w:rsidRPr="00FF133B" w:rsidRDefault="00FF133B" w:rsidP="00FF133B">
      <w:pPr>
        <w:widowControl w:val="0"/>
        <w:autoSpaceDE w:val="0"/>
        <w:autoSpaceDN w:val="0"/>
        <w:spacing w:before="1" w:after="0" w:line="237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предоставляется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реферата,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Подготовленный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реферат,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рецензированию.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ind w:right="9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Аттестационные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призваны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закреплению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подхода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рассмотрению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проблемы.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Тематика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аттестационных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учреждением.</w:t>
      </w:r>
      <w:r w:rsidRPr="00FF133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Учащимся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37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аттестационной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тему,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обоснованием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целесообразности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разработки.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При подготовке аттестационной работы рекомендуется каждому учащемуся назначить</w:t>
      </w:r>
      <w:r w:rsidRPr="00FF13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руководителя,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консультанта.</w:t>
      </w:r>
      <w:r w:rsidRPr="00FF133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Аттестационные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рецензированию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защищаются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комиссией.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37" w:lineRule="auto"/>
        <w:ind w:right="336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аттестационной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37" w:lineRule="auto"/>
        <w:ind w:right="336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Аттестационные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>испытания,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включенные</w:t>
      </w:r>
      <w:r w:rsidRPr="00FF13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FF13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итоговую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аттестацию,</w:t>
      </w:r>
      <w:r w:rsidRPr="00FF1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13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заменены</w:t>
      </w:r>
      <w:r w:rsidRPr="00FF13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оценкой</w:t>
      </w:r>
      <w:r w:rsidRPr="00FF13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FF13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FF13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FF13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FF133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  <w:sectPr w:rsidR="00FF133B" w:rsidRPr="00FF133B">
          <w:pgSz w:w="11920" w:h="16850"/>
          <w:pgMar w:top="980" w:right="620" w:bottom="280" w:left="740" w:header="720" w:footer="720" w:gutter="0"/>
          <w:cols w:space="720"/>
        </w:sectPr>
      </w:pPr>
    </w:p>
    <w:p w:rsidR="00FF133B" w:rsidRPr="00FF133B" w:rsidRDefault="00FF133B" w:rsidP="00FF133B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</w:rPr>
      </w:pPr>
      <w:r w:rsidRPr="00FF133B">
        <w:rPr>
          <w:rFonts w:ascii="Times New Roman" w:eastAsia="Times New Roman" w:hAnsi="Times New Roman" w:cs="Times New Roman"/>
          <w:b/>
          <w:sz w:val="24"/>
        </w:rPr>
        <w:lastRenderedPageBreak/>
        <w:t>Раздел</w:t>
      </w:r>
      <w:r w:rsidRPr="00FF133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</w:rPr>
        <w:t>3.</w:t>
      </w:r>
      <w:r w:rsidRPr="00FF133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</w:rPr>
        <w:t>Тематическое</w:t>
      </w:r>
      <w:r w:rsidRPr="00FF133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FF133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указанием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примерного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числа</w:t>
      </w:r>
      <w:r w:rsidRPr="00FF13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часов</w:t>
      </w:r>
      <w:r w:rsidRPr="00FF13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на</w:t>
      </w:r>
      <w:r w:rsidRPr="00FF13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изучение</w:t>
      </w:r>
      <w:r w:rsidRPr="00FF13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FF133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</w:rPr>
        <w:t>материала</w:t>
      </w:r>
    </w:p>
    <w:p w:rsidR="00FF133B" w:rsidRPr="00FF133B" w:rsidRDefault="00FF133B" w:rsidP="00FF13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tbl>
      <w:tblPr>
        <w:tblStyle w:val="TableNormal"/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12"/>
        <w:gridCol w:w="545"/>
        <w:gridCol w:w="535"/>
        <w:gridCol w:w="545"/>
        <w:gridCol w:w="1393"/>
        <w:gridCol w:w="2159"/>
      </w:tblGrid>
      <w:tr w:rsidR="00FF133B" w:rsidRPr="00FF133B" w:rsidTr="001D3FC1">
        <w:trPr>
          <w:trHeight w:val="2210"/>
        </w:trPr>
        <w:tc>
          <w:tcPr>
            <w:tcW w:w="468" w:type="dxa"/>
            <w:vMerge w:val="restart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F133B" w:rsidRPr="00FF133B" w:rsidRDefault="00FF133B" w:rsidP="00FF133B">
            <w:pPr>
              <w:spacing w:before="9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FF133B" w:rsidRPr="00FF133B" w:rsidRDefault="00FF133B" w:rsidP="00FF133B">
            <w:pPr>
              <w:spacing w:line="276" w:lineRule="auto"/>
              <w:ind w:right="104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FF133B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п/</w:t>
            </w:r>
            <w:r w:rsidRPr="00FF133B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4112" w:type="dxa"/>
            <w:vMerge w:val="restart"/>
          </w:tcPr>
          <w:p w:rsidR="00FF133B" w:rsidRPr="00FF133B" w:rsidRDefault="00FF133B" w:rsidP="00FF133B">
            <w:pPr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FF133B" w:rsidRPr="00FF133B" w:rsidRDefault="00FF133B" w:rsidP="00FF133B">
            <w:pPr>
              <w:ind w:right="47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Разделы</w:t>
            </w:r>
            <w:r w:rsidRPr="00FF133B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(этапы)</w:t>
            </w:r>
            <w:r w:rsidRPr="00FF133B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практики</w:t>
            </w:r>
            <w:r w:rsidRPr="00FF133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 педагогической</w:t>
            </w:r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  <w:p w:rsidR="00FF133B" w:rsidRPr="00FF133B" w:rsidRDefault="00FF133B" w:rsidP="00FF133B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практиканта</w:t>
            </w:r>
            <w:proofErr w:type="spellEnd"/>
          </w:p>
        </w:tc>
        <w:tc>
          <w:tcPr>
            <w:tcW w:w="3018" w:type="dxa"/>
            <w:gridSpan w:val="4"/>
          </w:tcPr>
          <w:p w:rsidR="00FF133B" w:rsidRPr="00FF133B" w:rsidRDefault="00FF133B" w:rsidP="00FF133B">
            <w:pPr>
              <w:spacing w:before="1" w:line="276" w:lineRule="auto"/>
              <w:ind w:right="28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Виды</w:t>
            </w:r>
            <w:r w:rsidRPr="00FF133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FF133B">
              <w:rPr>
                <w:rFonts w:ascii="Times New Roman" w:eastAsia="Times New Roman" w:hAnsi="Times New Roman" w:cs="Times New Roman"/>
                <w:b/>
                <w:spacing w:val="1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работы,</w:t>
            </w:r>
            <w:r w:rsidRPr="00FF133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включая</w:t>
            </w:r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самостоятельную</w:t>
            </w:r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работу</w:t>
            </w:r>
            <w:r w:rsidRPr="00FF133B">
              <w:rPr>
                <w:rFonts w:ascii="Times New Roman" w:eastAsia="Times New Roman" w:hAnsi="Times New Roman" w:cs="Times New Roman"/>
                <w:b/>
                <w:spacing w:val="1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учеников и</w:t>
            </w:r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трудоемкость</w:t>
            </w:r>
          </w:p>
          <w:p w:rsidR="00FF133B" w:rsidRPr="00FF133B" w:rsidRDefault="00FF133B" w:rsidP="00FF133B">
            <w:pPr>
              <w:spacing w:line="268" w:lineRule="exact"/>
              <w:ind w:right="2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часах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59" w:type="dxa"/>
            <w:tcBorders>
              <w:right w:val="single" w:sz="12" w:space="0" w:color="000000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F133B" w:rsidRPr="00FF133B" w:rsidRDefault="00FF133B" w:rsidP="00FF133B">
            <w:pPr>
              <w:spacing w:before="2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FF133B" w:rsidRPr="00FF133B" w:rsidRDefault="00FF133B" w:rsidP="00FF133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</w:p>
          <w:p w:rsidR="00FF133B" w:rsidRPr="00FF133B" w:rsidRDefault="00FF133B" w:rsidP="00FF133B">
            <w:pPr>
              <w:spacing w:before="1" w:line="237" w:lineRule="auto"/>
              <w:ind w:right="58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теку</w:t>
            </w:r>
            <w:r w:rsidRPr="00FF133B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щего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роля</w:t>
            </w:r>
          </w:p>
        </w:tc>
      </w:tr>
      <w:tr w:rsidR="00FF133B" w:rsidRPr="00FF133B" w:rsidTr="001D3FC1">
        <w:trPr>
          <w:trHeight w:val="1132"/>
        </w:trPr>
        <w:tc>
          <w:tcPr>
            <w:tcW w:w="468" w:type="dxa"/>
            <w:vMerge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45" w:type="dxa"/>
            <w:textDirection w:val="btLr"/>
          </w:tcPr>
          <w:p w:rsidR="00FF133B" w:rsidRPr="00FF133B" w:rsidRDefault="00FF133B" w:rsidP="00FF133B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535" w:type="dxa"/>
            <w:textDirection w:val="btLr"/>
          </w:tcPr>
          <w:p w:rsidR="00FF133B" w:rsidRPr="00FF133B" w:rsidRDefault="00FF133B" w:rsidP="00FF133B">
            <w:pPr>
              <w:spacing w:before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Лекцbbb</w:t>
            </w:r>
            <w:proofErr w:type="spellEnd"/>
          </w:p>
        </w:tc>
        <w:tc>
          <w:tcPr>
            <w:tcW w:w="545" w:type="dxa"/>
            <w:textDirection w:val="btLr"/>
          </w:tcPr>
          <w:p w:rsidR="00FF133B" w:rsidRPr="00FF133B" w:rsidRDefault="00FF133B" w:rsidP="00FF133B">
            <w:pPr>
              <w:spacing w:before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</w:p>
        </w:tc>
        <w:tc>
          <w:tcPr>
            <w:tcW w:w="1393" w:type="dxa"/>
            <w:textDirection w:val="btLr"/>
          </w:tcPr>
          <w:p w:rsidR="00FF133B" w:rsidRPr="00FF133B" w:rsidRDefault="00FF133B" w:rsidP="00FF133B">
            <w:pPr>
              <w:spacing w:before="155" w:line="283" w:lineRule="auto"/>
              <w:ind w:right="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2159" w:type="dxa"/>
            <w:tcBorders>
              <w:right w:val="single" w:sz="12" w:space="0" w:color="000000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33B" w:rsidRPr="00FF133B" w:rsidTr="001D3FC1">
        <w:trPr>
          <w:trHeight w:val="2486"/>
        </w:trPr>
        <w:tc>
          <w:tcPr>
            <w:tcW w:w="46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12" w:type="dxa"/>
          </w:tcPr>
          <w:p w:rsidR="00FF133B" w:rsidRPr="00FF133B" w:rsidRDefault="00FF133B" w:rsidP="00FF133B">
            <w:pPr>
              <w:ind w:right="2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Первый этап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установочная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конференция.</w:t>
            </w:r>
          </w:p>
          <w:p w:rsidR="00FF133B" w:rsidRPr="00FF133B" w:rsidRDefault="00FF133B" w:rsidP="00FF133B">
            <w:pPr>
              <w:spacing w:line="237" w:lineRule="auto"/>
              <w:ind w:right="2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Организационно-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семинар/лекция</w:t>
            </w:r>
          </w:p>
          <w:p w:rsidR="00FF133B" w:rsidRPr="00FF133B" w:rsidRDefault="00FF133B" w:rsidP="00FF133B">
            <w:pPr>
              <w:spacing w:line="237" w:lineRule="auto"/>
              <w:ind w:right="366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Рабочее совещание в школе.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Ознакомительная экскурсия по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учебному</w:t>
            </w:r>
            <w:r w:rsidRPr="00FF133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учреждению.</w:t>
            </w:r>
            <w:r w:rsidRPr="00FF133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</w:rPr>
              <w:t>Знакомство</w:t>
            </w:r>
            <w:proofErr w:type="spellEnd"/>
          </w:p>
        </w:tc>
        <w:tc>
          <w:tcPr>
            <w:tcW w:w="54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F133B" w:rsidRPr="00FF133B" w:rsidRDefault="00FF133B" w:rsidP="00FF133B">
            <w:pPr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3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F133B" w:rsidRPr="00FF133B" w:rsidRDefault="00FF133B" w:rsidP="00FF133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5"/>
              <w:rPr>
                <w:rFonts w:ascii="Times New Roman" w:eastAsia="Times New Roman" w:hAnsi="Times New Roman" w:cs="Times New Roman"/>
                <w:sz w:val="37"/>
              </w:rPr>
            </w:pPr>
          </w:p>
          <w:p w:rsidR="00FF133B" w:rsidRPr="00FF133B" w:rsidRDefault="00FF133B" w:rsidP="00FF133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93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FF133B" w:rsidRPr="00FF133B" w:rsidRDefault="00FF133B" w:rsidP="00FF133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9" w:type="dxa"/>
          </w:tcPr>
          <w:p w:rsidR="00FF133B" w:rsidRPr="00FF133B" w:rsidRDefault="00FF133B" w:rsidP="00FF133B">
            <w:pPr>
              <w:spacing w:line="270" w:lineRule="exact"/>
              <w:ind w:right="6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</w:tc>
      </w:tr>
      <w:tr w:rsidR="00FF133B" w:rsidRPr="00FF133B" w:rsidTr="001D3FC1">
        <w:trPr>
          <w:trHeight w:val="270"/>
        </w:trPr>
        <w:tc>
          <w:tcPr>
            <w:tcW w:w="468" w:type="dxa"/>
            <w:tcBorders>
              <w:bottom w:val="nil"/>
            </w:tcBorders>
          </w:tcPr>
          <w:p w:rsidR="00FF133B" w:rsidRPr="00FF133B" w:rsidRDefault="00FF133B" w:rsidP="00FF133B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12" w:type="dxa"/>
            <w:tcBorders>
              <w:bottom w:val="nil"/>
            </w:tcBorders>
          </w:tcPr>
          <w:p w:rsidR="00FF133B" w:rsidRPr="00FF133B" w:rsidRDefault="00FF133B" w:rsidP="00FF133B">
            <w:pPr>
              <w:spacing w:line="25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Второй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FF133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основной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45" w:type="dxa"/>
            <w:tcBorders>
              <w:bottom w:val="nil"/>
            </w:tcBorders>
          </w:tcPr>
          <w:p w:rsidR="00FF133B" w:rsidRPr="00FF133B" w:rsidRDefault="00FF133B" w:rsidP="00FF133B">
            <w:pPr>
              <w:spacing w:line="250" w:lineRule="exact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35" w:type="dxa"/>
            <w:tcBorders>
              <w:bottom w:val="nil"/>
            </w:tcBorders>
          </w:tcPr>
          <w:p w:rsidR="00FF133B" w:rsidRPr="00FF133B" w:rsidRDefault="00FF133B" w:rsidP="00FF133B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5" w:type="dxa"/>
            <w:tcBorders>
              <w:bottom w:val="nil"/>
            </w:tcBorders>
          </w:tcPr>
          <w:p w:rsidR="00FF133B" w:rsidRPr="00FF133B" w:rsidRDefault="00FF133B" w:rsidP="00FF133B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93" w:type="dxa"/>
            <w:tcBorders>
              <w:bottom w:val="nil"/>
            </w:tcBorders>
          </w:tcPr>
          <w:p w:rsidR="00FF133B" w:rsidRPr="00FF133B" w:rsidRDefault="00FF133B" w:rsidP="00FF133B">
            <w:pPr>
              <w:spacing w:line="25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59" w:type="dxa"/>
            <w:vMerge w:val="restart"/>
          </w:tcPr>
          <w:p w:rsidR="00FF133B" w:rsidRPr="00FF133B" w:rsidRDefault="00FF133B" w:rsidP="00FF133B">
            <w:pPr>
              <w:spacing w:before="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FF133B" w:rsidRPr="00FF133B" w:rsidRDefault="00FF133B" w:rsidP="00FF133B">
            <w:pPr>
              <w:spacing w:before="1" w:line="276" w:lineRule="auto"/>
              <w:ind w:right="4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наблюдение.</w:t>
            </w:r>
          </w:p>
        </w:tc>
      </w:tr>
      <w:tr w:rsidR="00FF133B" w:rsidRPr="00FF133B" w:rsidTr="001D3FC1">
        <w:trPr>
          <w:trHeight w:val="266"/>
        </w:trPr>
        <w:tc>
          <w:tcPr>
            <w:tcW w:w="468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spacing w:line="246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</w:t>
            </w:r>
            <w:r w:rsidRPr="00FF133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ориентировочно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133B" w:rsidRPr="00FF133B" w:rsidTr="001D3FC1">
        <w:trPr>
          <w:trHeight w:val="1357"/>
        </w:trPr>
        <w:tc>
          <w:tcPr>
            <w:tcW w:w="468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ознакомительный</w:t>
            </w:r>
            <w:r w:rsidRPr="00FF133B">
              <w:rPr>
                <w:rFonts w:ascii="Times New Roman" w:eastAsia="Times New Roman" w:hAnsi="Times New Roman" w:cs="Times New Roman"/>
                <w:b/>
                <w:i/>
                <w:spacing w:val="2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период</w:t>
            </w:r>
          </w:p>
          <w:p w:rsidR="00FF133B" w:rsidRPr="00FF133B" w:rsidRDefault="00FF133B" w:rsidP="00FF133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(пассивная</w:t>
            </w:r>
            <w:r w:rsidRPr="00FF133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практика.).</w:t>
            </w:r>
          </w:p>
          <w:p w:rsidR="00FF133B" w:rsidRPr="00FF133B" w:rsidRDefault="00FF133B" w:rsidP="00FF133B">
            <w:pPr>
              <w:spacing w:line="256" w:lineRule="exact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-</w:t>
            </w:r>
            <w:r w:rsidRPr="00FF133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активный</w:t>
            </w:r>
            <w:r w:rsidRPr="00FF133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период:</w:t>
            </w:r>
          </w:p>
          <w:p w:rsidR="00FF133B" w:rsidRPr="00FF133B" w:rsidRDefault="00FF133B" w:rsidP="00FF133B">
            <w:pPr>
              <w:spacing w:line="25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Учебная</w:t>
            </w:r>
            <w:r w:rsidRPr="00FF133B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работа</w:t>
            </w:r>
          </w:p>
          <w:p w:rsidR="00FF133B" w:rsidRPr="00FF133B" w:rsidRDefault="00FF133B" w:rsidP="00FF133B">
            <w:pPr>
              <w:spacing w:before="26" w:line="260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Внеклассная</w:t>
            </w:r>
            <w:r w:rsidRPr="00FF133B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работа</w:t>
            </w:r>
            <w:r w:rsidRPr="00FF133B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FF133B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предмету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F133B" w:rsidRPr="00FF133B" w:rsidRDefault="00FF133B" w:rsidP="00FF133B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FF133B" w:rsidRPr="00FF133B" w:rsidRDefault="00FF133B" w:rsidP="00FF133B">
            <w:pPr>
              <w:ind w:right="1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2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FF133B" w:rsidRPr="00FF133B" w:rsidRDefault="00FF133B" w:rsidP="00FF133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2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FF133B" w:rsidRPr="00FF133B" w:rsidRDefault="00FF133B" w:rsidP="00FF133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3"/>
              <w:rPr>
                <w:rFonts w:ascii="Times New Roman" w:eastAsia="Times New Roman" w:hAnsi="Times New Roman" w:cs="Times New Roman"/>
                <w:sz w:val="38"/>
              </w:rPr>
            </w:pPr>
          </w:p>
          <w:p w:rsidR="00FF133B" w:rsidRPr="00FF133B" w:rsidRDefault="00FF133B" w:rsidP="00FF133B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59" w:type="dxa"/>
            <w:vMerge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133B" w:rsidRPr="00FF133B" w:rsidTr="001D3FC1">
        <w:trPr>
          <w:trHeight w:val="1846"/>
        </w:trPr>
        <w:tc>
          <w:tcPr>
            <w:tcW w:w="468" w:type="dxa"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FF133B" w:rsidRPr="00FF133B" w:rsidRDefault="00FF133B" w:rsidP="00FF133B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i/>
                <w:sz w:val="24"/>
              </w:rPr>
              <w:t>Воспитательная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i/>
                <w:spacing w:val="-12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i/>
                <w:sz w:val="24"/>
              </w:rPr>
              <w:t>работа</w:t>
            </w:r>
            <w:proofErr w:type="spellEnd"/>
          </w:p>
        </w:tc>
        <w:tc>
          <w:tcPr>
            <w:tcW w:w="545" w:type="dxa"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133B" w:rsidRPr="00FF133B" w:rsidTr="001D3FC1">
        <w:trPr>
          <w:trHeight w:val="1377"/>
        </w:trPr>
        <w:tc>
          <w:tcPr>
            <w:tcW w:w="468" w:type="dxa"/>
            <w:vMerge w:val="restart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12" w:type="dxa"/>
            <w:tcBorders>
              <w:bottom w:val="nil"/>
            </w:tcBorders>
          </w:tcPr>
          <w:p w:rsidR="00FF133B" w:rsidRPr="00FF133B" w:rsidRDefault="00FF133B" w:rsidP="00FF133B">
            <w:pPr>
              <w:spacing w:line="235" w:lineRule="auto"/>
              <w:ind w:right="9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Третий</w:t>
            </w:r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аключительный.</w:t>
            </w:r>
            <w:r w:rsidRPr="00FF133B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совещание</w:t>
            </w:r>
            <w:r w:rsidRPr="00FF133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  <w:p w:rsidR="00FF133B" w:rsidRPr="00FF133B" w:rsidRDefault="00FF133B" w:rsidP="00FF133B">
            <w:pPr>
              <w:spacing w:before="1" w:line="235" w:lineRule="auto"/>
              <w:ind w:right="6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</w:rPr>
              <w:t>Заключительная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конференция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практике</w:t>
            </w:r>
            <w:proofErr w:type="spellEnd"/>
          </w:p>
        </w:tc>
        <w:tc>
          <w:tcPr>
            <w:tcW w:w="545" w:type="dxa"/>
            <w:vMerge w:val="restart"/>
            <w:tcBorders>
              <w:right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3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93" w:type="dxa"/>
            <w:vMerge w:val="restart"/>
            <w:tcBorders>
              <w:left w:val="nil"/>
              <w:right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F133B" w:rsidRPr="00FF133B" w:rsidRDefault="00FF133B" w:rsidP="00FF133B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F133B" w:rsidRPr="00FF133B" w:rsidRDefault="00FF133B" w:rsidP="00FF133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59" w:type="dxa"/>
            <w:vMerge w:val="restart"/>
            <w:tcBorders>
              <w:left w:val="nil"/>
              <w:right w:val="nil"/>
            </w:tcBorders>
          </w:tcPr>
          <w:p w:rsidR="00FF133B" w:rsidRPr="00FF133B" w:rsidRDefault="00FF133B" w:rsidP="00FF133B">
            <w:pPr>
              <w:spacing w:line="276" w:lineRule="auto"/>
              <w:ind w:right="9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отчетной</w:t>
            </w:r>
            <w:proofErr w:type="spellEnd"/>
          </w:p>
          <w:p w:rsidR="00FF133B" w:rsidRPr="00FF133B" w:rsidRDefault="00FF133B" w:rsidP="00FF133B">
            <w:pPr>
              <w:spacing w:line="276" w:lineRule="auto"/>
              <w:ind w:right="4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</w:rPr>
              <w:t>документации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</w:p>
        </w:tc>
      </w:tr>
      <w:tr w:rsidR="00FF133B" w:rsidRPr="00FF133B" w:rsidTr="001D3FC1">
        <w:trPr>
          <w:trHeight w:val="551"/>
        </w:trPr>
        <w:tc>
          <w:tcPr>
            <w:tcW w:w="468" w:type="dxa"/>
            <w:vMerge/>
            <w:tcBorders>
              <w:top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:rsidR="00FF133B" w:rsidRPr="00FF133B" w:rsidRDefault="00FF133B" w:rsidP="00FF133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FF133B" w:rsidRPr="00FF133B" w:rsidRDefault="00FF133B" w:rsidP="00FF133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практике</w:t>
            </w:r>
            <w:proofErr w:type="spellEnd"/>
          </w:p>
        </w:tc>
        <w:tc>
          <w:tcPr>
            <w:tcW w:w="545" w:type="dxa"/>
            <w:vMerge/>
            <w:tcBorders>
              <w:top w:val="nil"/>
              <w:right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3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93" w:type="dxa"/>
            <w:vMerge/>
            <w:tcBorders>
              <w:top w:val="nil"/>
              <w:left w:val="nil"/>
              <w:right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  <w:left w:val="nil"/>
              <w:right w:val="nil"/>
            </w:tcBorders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F133B" w:rsidRPr="00FF133B" w:rsidTr="001D3FC1">
        <w:trPr>
          <w:trHeight w:val="278"/>
        </w:trPr>
        <w:tc>
          <w:tcPr>
            <w:tcW w:w="468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12" w:type="dxa"/>
          </w:tcPr>
          <w:p w:rsidR="00FF133B" w:rsidRPr="00FF133B" w:rsidRDefault="00FF133B" w:rsidP="00FF133B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FF133B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545" w:type="dxa"/>
          </w:tcPr>
          <w:p w:rsidR="00FF133B" w:rsidRPr="00FF133B" w:rsidRDefault="00FF133B" w:rsidP="00FF133B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535" w:type="dxa"/>
          </w:tcPr>
          <w:p w:rsidR="00FF133B" w:rsidRPr="00FF133B" w:rsidRDefault="00FF133B" w:rsidP="00FF133B">
            <w:pPr>
              <w:spacing w:line="258" w:lineRule="exact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45" w:type="dxa"/>
          </w:tcPr>
          <w:p w:rsidR="00FF133B" w:rsidRPr="00FF133B" w:rsidRDefault="00FF133B" w:rsidP="00FF133B">
            <w:pPr>
              <w:spacing w:before="1" w:line="257" w:lineRule="exact"/>
              <w:ind w:right="18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393" w:type="dxa"/>
          </w:tcPr>
          <w:p w:rsidR="00FF133B" w:rsidRPr="00FF133B" w:rsidRDefault="00FF133B" w:rsidP="00FF133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159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F133B" w:rsidRPr="00FF133B" w:rsidTr="001D3FC1">
        <w:trPr>
          <w:trHeight w:val="280"/>
        </w:trPr>
        <w:tc>
          <w:tcPr>
            <w:tcW w:w="468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112" w:type="dxa"/>
          </w:tcPr>
          <w:p w:rsidR="00FF133B" w:rsidRPr="00FF133B" w:rsidRDefault="00FF133B" w:rsidP="00FF133B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Промежуточная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54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5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9" w:type="dxa"/>
          </w:tcPr>
          <w:p w:rsidR="00FF133B" w:rsidRPr="00FF133B" w:rsidRDefault="00FF133B" w:rsidP="00FF133B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Зачет</w:t>
            </w:r>
            <w:proofErr w:type="spellEnd"/>
          </w:p>
        </w:tc>
      </w:tr>
    </w:tbl>
    <w:p w:rsidR="00FF133B" w:rsidRPr="00FF133B" w:rsidRDefault="00FF133B" w:rsidP="00FF133B">
      <w:pPr>
        <w:widowControl w:val="0"/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  <w:sz w:val="24"/>
        </w:rPr>
        <w:sectPr w:rsidR="00FF133B" w:rsidRPr="00FF133B">
          <w:pgSz w:w="11910" w:h="16840"/>
          <w:pgMar w:top="1040" w:right="200" w:bottom="280" w:left="460" w:header="720" w:footer="720" w:gutter="0"/>
          <w:cols w:space="720"/>
        </w:sectPr>
      </w:pPr>
    </w:p>
    <w:p w:rsidR="00FF133B" w:rsidRPr="00FF133B" w:rsidRDefault="00FF133B" w:rsidP="00FF133B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13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</w:t>
      </w:r>
      <w:r w:rsidRPr="00FF133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FF133B" w:rsidRPr="00FF133B" w:rsidRDefault="00FF133B" w:rsidP="00FF133B">
      <w:pPr>
        <w:widowControl w:val="0"/>
        <w:autoSpaceDE w:val="0"/>
        <w:autoSpaceDN w:val="0"/>
        <w:spacing w:before="163" w:after="0" w:line="240" w:lineRule="auto"/>
        <w:ind w:right="477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133B">
        <w:rPr>
          <w:rFonts w:ascii="Times New Roman" w:eastAsia="Times New Roman" w:hAnsi="Times New Roman" w:cs="Times New Roman"/>
          <w:b/>
          <w:sz w:val="28"/>
        </w:rPr>
        <w:t>10</w:t>
      </w:r>
      <w:r w:rsidRPr="00FF133B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F133B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FF133B" w:rsidRPr="00FF133B" w:rsidRDefault="00FF133B" w:rsidP="00FF133B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111"/>
        <w:gridCol w:w="1714"/>
        <w:gridCol w:w="1704"/>
      </w:tblGrid>
      <w:tr w:rsidR="00FF133B" w:rsidRPr="00FF133B" w:rsidTr="001D3FC1">
        <w:trPr>
          <w:trHeight w:val="1165"/>
        </w:trPr>
        <w:tc>
          <w:tcPr>
            <w:tcW w:w="958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пп</w:t>
            </w:r>
            <w:proofErr w:type="spellEnd"/>
          </w:p>
        </w:tc>
        <w:tc>
          <w:tcPr>
            <w:tcW w:w="6111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Pr="00FF133B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360" w:lineRule="auto"/>
              <w:ind w:right="7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Количество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60" w:lineRule="auto"/>
              <w:ind w:right="8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FF133B" w:rsidRPr="00FF133B" w:rsidTr="001D3FC1">
        <w:trPr>
          <w:trHeight w:val="825"/>
        </w:trPr>
        <w:tc>
          <w:tcPr>
            <w:tcW w:w="958" w:type="dxa"/>
          </w:tcPr>
          <w:p w:rsidR="00FF133B" w:rsidRPr="00FF133B" w:rsidRDefault="00FF133B" w:rsidP="00FF133B">
            <w:pPr>
              <w:spacing w:line="320" w:lineRule="exact"/>
              <w:ind w:right="34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Первый</w:t>
            </w:r>
            <w:r w:rsidRPr="00FF133B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</w:t>
            </w:r>
            <w:r w:rsidRPr="00FF133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F133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установочная</w:t>
            </w:r>
            <w:r w:rsidRPr="00FF133B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конференция.</w:t>
            </w:r>
          </w:p>
          <w:p w:rsidR="00FF133B" w:rsidRPr="00FF133B" w:rsidRDefault="00FF133B" w:rsidP="00FF133B">
            <w:pPr>
              <w:spacing w:line="270" w:lineRule="atLeast"/>
              <w:ind w:right="24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Организационно-методический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семинар/лекция.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320" w:lineRule="exact"/>
              <w:ind w:right="457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часа</w:t>
            </w:r>
            <w:proofErr w:type="spellEnd"/>
          </w:p>
        </w:tc>
        <w:tc>
          <w:tcPr>
            <w:tcW w:w="1704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33B" w:rsidRPr="00FF133B" w:rsidTr="001D3FC1">
        <w:trPr>
          <w:trHeight w:val="1365"/>
        </w:trPr>
        <w:tc>
          <w:tcPr>
            <w:tcW w:w="958" w:type="dxa"/>
          </w:tcPr>
          <w:p w:rsidR="00FF133B" w:rsidRPr="00FF133B" w:rsidRDefault="00FF133B" w:rsidP="00FF13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1.1.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</w:t>
            </w: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«Виртуальный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 класс»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Pr="00FF133B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четверть</w:t>
            </w:r>
            <w:proofErr w:type="spellEnd"/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02.09.2022</w:t>
            </w:r>
          </w:p>
        </w:tc>
      </w:tr>
      <w:tr w:rsidR="00FF133B" w:rsidRPr="00FF133B" w:rsidTr="001D3FC1">
        <w:trPr>
          <w:trHeight w:val="1029"/>
        </w:trPr>
        <w:tc>
          <w:tcPr>
            <w:tcW w:w="958" w:type="dxa"/>
          </w:tcPr>
          <w:p w:rsidR="00FF133B" w:rsidRPr="00FF133B" w:rsidRDefault="00FF133B" w:rsidP="00FF13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1.2.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Введение.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Современный</w:t>
            </w: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рынок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профессионалу.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1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09.09.2022</w:t>
            </w:r>
          </w:p>
        </w:tc>
      </w:tr>
      <w:tr w:rsidR="00FF133B" w:rsidRPr="00FF133B" w:rsidTr="001D3FC1">
        <w:trPr>
          <w:trHeight w:val="1785"/>
        </w:trPr>
        <w:tc>
          <w:tcPr>
            <w:tcW w:w="958" w:type="dxa"/>
          </w:tcPr>
          <w:p w:rsidR="00FF133B" w:rsidRPr="00FF133B" w:rsidRDefault="00FF133B" w:rsidP="00FF13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1.3.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 педагогических профессий: воспитатель, психолог,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методист,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логопед,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тренер,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учитель.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Преподаватель,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педагог-организатор,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социальный педагог. Инспектор по делам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несовершеннолетних,</w:t>
            </w: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профориентолог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тьютор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15" w:lineRule="exact"/>
              <w:ind w:right="19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16.09.2022</w:t>
            </w:r>
          </w:p>
        </w:tc>
      </w:tr>
      <w:tr w:rsidR="00FF133B" w:rsidRPr="00FF133B" w:rsidTr="001D3FC1">
        <w:trPr>
          <w:trHeight w:val="1029"/>
        </w:trPr>
        <w:tc>
          <w:tcPr>
            <w:tcW w:w="958" w:type="dxa"/>
          </w:tcPr>
          <w:p w:rsidR="00FF133B" w:rsidRPr="00FF133B" w:rsidRDefault="00FF133B" w:rsidP="00FF13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1.4.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2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FF133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работа: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«Образ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«Я».</w:t>
            </w:r>
            <w:r w:rsidRPr="00FF133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Профессиональная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перспектива.»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15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23.09.2022</w:t>
            </w:r>
          </w:p>
        </w:tc>
      </w:tr>
      <w:tr w:rsidR="00FF133B" w:rsidRPr="00FF133B" w:rsidTr="001D3FC1">
        <w:trPr>
          <w:trHeight w:val="1922"/>
        </w:trPr>
        <w:tc>
          <w:tcPr>
            <w:tcW w:w="958" w:type="dxa"/>
          </w:tcPr>
          <w:p w:rsidR="00FF133B" w:rsidRPr="00FF133B" w:rsidRDefault="00FF133B" w:rsidP="00FF133B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Второй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FF133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основной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F133B" w:rsidRPr="00FF133B" w:rsidRDefault="00FF133B" w:rsidP="00FF133B">
            <w:pPr>
              <w:numPr>
                <w:ilvl w:val="0"/>
                <w:numId w:val="1"/>
              </w:numPr>
              <w:tabs>
                <w:tab w:val="left" w:pos="358"/>
              </w:tabs>
              <w:spacing w:before="2" w:line="275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ориентировочно-ознакомительный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i/>
                <w:spacing w:val="1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период</w:t>
            </w:r>
            <w:proofErr w:type="spellEnd"/>
          </w:p>
          <w:p w:rsidR="00FF133B" w:rsidRPr="00FF133B" w:rsidRDefault="00FF133B" w:rsidP="00FF133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пассивная</w:t>
            </w:r>
            <w:proofErr w:type="spellEnd"/>
            <w:proofErr w:type="gramEnd"/>
            <w:r w:rsidRPr="00FF133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.).</w:t>
            </w:r>
          </w:p>
          <w:p w:rsidR="00FF133B" w:rsidRPr="00FF133B" w:rsidRDefault="00FF133B" w:rsidP="00FF133B">
            <w:pPr>
              <w:numPr>
                <w:ilvl w:val="0"/>
                <w:numId w:val="1"/>
              </w:numPr>
              <w:tabs>
                <w:tab w:val="left" w:pos="356"/>
              </w:tabs>
              <w:spacing w:line="256" w:lineRule="exact"/>
              <w:ind w:left="355" w:hanging="14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активный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период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</w:p>
          <w:p w:rsidR="00FF133B" w:rsidRPr="00FF133B" w:rsidRDefault="00FF133B" w:rsidP="00FF133B">
            <w:pPr>
              <w:spacing w:line="25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i/>
                <w:sz w:val="24"/>
              </w:rPr>
              <w:t>Учебная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i/>
                <w:sz w:val="24"/>
              </w:rPr>
              <w:t>работа</w:t>
            </w:r>
            <w:proofErr w:type="spellEnd"/>
          </w:p>
          <w:p w:rsidR="00FF133B" w:rsidRPr="00FF133B" w:rsidRDefault="00FF133B" w:rsidP="00FF133B">
            <w:pPr>
              <w:spacing w:before="11" w:line="280" w:lineRule="atLeast"/>
              <w:ind w:right="242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Внеклассная</w:t>
            </w:r>
            <w:r w:rsidRPr="00FF133B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работа</w:t>
            </w:r>
            <w:r w:rsidRPr="00FF133B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</w:t>
            </w:r>
            <w:r w:rsidRPr="00FF133B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предмету</w:t>
            </w:r>
            <w:r w:rsidRPr="00FF133B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Воспитательная</w:t>
            </w:r>
            <w:r w:rsidRPr="00FF133B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работа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320" w:lineRule="exact"/>
              <w:ind w:right="388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 w:rsidRPr="00FF133B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часа</w:t>
            </w:r>
            <w:proofErr w:type="spellEnd"/>
          </w:p>
        </w:tc>
        <w:tc>
          <w:tcPr>
            <w:tcW w:w="1704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33B" w:rsidRPr="00FF133B" w:rsidTr="001D3FC1">
        <w:trPr>
          <w:trHeight w:val="1029"/>
        </w:trPr>
        <w:tc>
          <w:tcPr>
            <w:tcW w:w="958" w:type="dxa"/>
          </w:tcPr>
          <w:p w:rsidR="00FF133B" w:rsidRPr="00FF133B" w:rsidRDefault="00FF133B" w:rsidP="00FF133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межличностного общения. Правила</w:t>
            </w:r>
            <w:r w:rsidRPr="00FF133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70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30.09.2022</w:t>
            </w:r>
          </w:p>
        </w:tc>
      </w:tr>
      <w:tr w:rsidR="00FF133B" w:rsidRPr="00FF133B" w:rsidTr="001D3FC1">
        <w:trPr>
          <w:trHeight w:val="1026"/>
        </w:trPr>
        <w:tc>
          <w:tcPr>
            <w:tcW w:w="958" w:type="dxa"/>
          </w:tcPr>
          <w:p w:rsidR="00FF133B" w:rsidRPr="00FF133B" w:rsidRDefault="00FF133B" w:rsidP="00FF133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8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Тренинг по разрешению конфликтных ситуаций в</w:t>
            </w:r>
            <w:r w:rsidRPr="00FF133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детском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70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07.10.2022</w:t>
            </w:r>
          </w:p>
        </w:tc>
      </w:tr>
      <w:tr w:rsidR="00FF133B" w:rsidRPr="00FF133B" w:rsidTr="001D3FC1">
        <w:trPr>
          <w:trHeight w:val="1029"/>
        </w:trPr>
        <w:tc>
          <w:tcPr>
            <w:tcW w:w="958" w:type="dxa"/>
          </w:tcPr>
          <w:p w:rsidR="00FF133B" w:rsidRPr="00FF133B" w:rsidRDefault="00FF133B" w:rsidP="00FF133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Профессиональная</w:t>
            </w:r>
            <w:r w:rsidRPr="00FF133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педагогическая</w:t>
            </w:r>
            <w:r w:rsidRPr="00FF133B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позиция.</w:t>
            </w:r>
            <w:r w:rsidRPr="00FF133B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ситуационных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70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14.10.2022</w:t>
            </w:r>
          </w:p>
        </w:tc>
      </w:tr>
      <w:tr w:rsidR="00FF133B" w:rsidRPr="00FF133B" w:rsidTr="001D3FC1">
        <w:trPr>
          <w:trHeight w:val="1442"/>
        </w:trPr>
        <w:tc>
          <w:tcPr>
            <w:tcW w:w="958" w:type="dxa"/>
          </w:tcPr>
          <w:p w:rsidR="00FF133B" w:rsidRPr="00FF133B" w:rsidRDefault="00FF133B" w:rsidP="00FF133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«Педагогические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алгоритмы».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детским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коллективом на уроке.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Приемы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70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21.10.2022</w:t>
            </w:r>
          </w:p>
        </w:tc>
      </w:tr>
    </w:tbl>
    <w:p w:rsidR="00FF133B" w:rsidRPr="00FF133B" w:rsidRDefault="00FF133B" w:rsidP="00FF133B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eastAsia="Times New Roman" w:hAnsi="Times New Roman" w:cs="Times New Roman"/>
          <w:sz w:val="24"/>
        </w:rPr>
        <w:sectPr w:rsidR="00FF133B" w:rsidRPr="00FF133B">
          <w:pgSz w:w="11910" w:h="16840"/>
          <w:pgMar w:top="104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111"/>
        <w:gridCol w:w="1714"/>
        <w:gridCol w:w="1704"/>
      </w:tblGrid>
      <w:tr w:rsidR="00FF133B" w:rsidRPr="00FF133B" w:rsidTr="001D3FC1">
        <w:trPr>
          <w:trHeight w:val="1029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lastRenderedPageBreak/>
              <w:t>2.5.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 игровой деятельности – виды игр, их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7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28.10.2022</w:t>
            </w:r>
          </w:p>
        </w:tc>
      </w:tr>
      <w:tr w:rsidR="00FF133B" w:rsidRPr="00FF133B" w:rsidTr="001D3FC1">
        <w:trPr>
          <w:trHeight w:val="1228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6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Квестовые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F133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экскурсионные</w:t>
            </w:r>
            <w:r w:rsidRPr="00FF133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технологии,</w:t>
            </w:r>
            <w:r w:rsidRPr="00FF133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малых форм.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FF133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четверть</w:t>
            </w:r>
            <w:proofErr w:type="spellEnd"/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11.11.2022</w:t>
            </w:r>
          </w:p>
        </w:tc>
      </w:tr>
      <w:tr w:rsidR="00FF133B" w:rsidRPr="00FF133B" w:rsidTr="001D3FC1">
        <w:trPr>
          <w:trHeight w:val="613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2.7.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Проектные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F133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проектирование</w:t>
            </w:r>
            <w:proofErr w:type="spellEnd"/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18.11.2022</w:t>
            </w:r>
          </w:p>
        </w:tc>
      </w:tr>
      <w:tr w:rsidR="00FF133B" w:rsidRPr="00FF133B" w:rsidTr="001D3FC1">
        <w:trPr>
          <w:trHeight w:val="1026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2.8.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исследования. Определение исследовательских,</w:t>
            </w:r>
            <w:r w:rsidRPr="00FF133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25.11.2022</w:t>
            </w:r>
          </w:p>
        </w:tc>
      </w:tr>
      <w:tr w:rsidR="00FF133B" w:rsidRPr="00FF133B" w:rsidTr="001D3FC1">
        <w:trPr>
          <w:trHeight w:val="614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2.9.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исследования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FF13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02.12.2022</w:t>
            </w:r>
          </w:p>
        </w:tc>
      </w:tr>
      <w:tr w:rsidR="00FF133B" w:rsidRPr="00FF133B" w:rsidTr="001D3FC1">
        <w:trPr>
          <w:trHeight w:val="613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2.10.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исследования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09.12.2022</w:t>
            </w:r>
          </w:p>
        </w:tc>
      </w:tr>
      <w:tr w:rsidR="00FF133B" w:rsidRPr="00FF133B" w:rsidTr="001D3FC1">
        <w:trPr>
          <w:trHeight w:val="1029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2.11.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FF133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проектов.</w:t>
            </w:r>
            <w:r w:rsidRPr="00FF133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FF133B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F133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FF133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проектом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16.12.2022</w:t>
            </w:r>
          </w:p>
        </w:tc>
      </w:tr>
      <w:tr w:rsidR="00FF133B" w:rsidRPr="00FF133B" w:rsidTr="001D3FC1">
        <w:trPr>
          <w:trHeight w:val="2683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2.12.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328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(урока,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КТД,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событий в рамках реализации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внеурочной деятельности «Образовываясь,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развиваюсь» и «Если не я, то кто же») на уровне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основного общего образования МОУ «СОШ им. </w:t>
            </w:r>
            <w:r w:rsidRPr="00FF133B">
              <w:rPr>
                <w:rFonts w:ascii="Times New Roman" w:eastAsia="Times New Roman" w:hAnsi="Times New Roman" w:cs="Times New Roman"/>
                <w:sz w:val="24"/>
              </w:rPr>
              <w:t>Г.И.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Марчука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р.п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Духовницкое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23.12.2022</w:t>
            </w:r>
          </w:p>
        </w:tc>
      </w:tr>
      <w:tr w:rsidR="00FF133B" w:rsidRPr="00FF133B" w:rsidTr="001D3FC1">
        <w:trPr>
          <w:trHeight w:val="1228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2.13.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tabs>
                <w:tab w:val="left" w:pos="1555"/>
                <w:tab w:val="left" w:pos="2927"/>
                <w:tab w:val="left" w:pos="3738"/>
                <w:tab w:val="left" w:pos="5230"/>
              </w:tabs>
              <w:spacing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проектных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идей.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уроков,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FF133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четверть</w:t>
            </w:r>
            <w:proofErr w:type="spellEnd"/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13.01.2023</w:t>
            </w:r>
          </w:p>
        </w:tc>
      </w:tr>
      <w:tr w:rsidR="00FF133B" w:rsidRPr="00FF133B" w:rsidTr="001D3FC1">
        <w:trPr>
          <w:trHeight w:val="1027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2.14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6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проекта. Анализ проведенных мероприятий.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сборника</w:t>
            </w: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сценариев</w:t>
            </w:r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разработок.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20.01.2023</w:t>
            </w:r>
          </w:p>
        </w:tc>
      </w:tr>
      <w:tr w:rsidR="00FF133B" w:rsidRPr="00FF133B" w:rsidTr="001D3FC1">
        <w:trPr>
          <w:trHeight w:val="834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2.15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76" w:lineRule="auto"/>
              <w:ind w:right="4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Исторические этапы развития социальной культурно-</w:t>
            </w:r>
            <w:r w:rsidRPr="00FF133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досуговой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(СКД)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7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27.01.2023</w:t>
            </w:r>
          </w:p>
        </w:tc>
      </w:tr>
      <w:tr w:rsidR="00FF133B" w:rsidRPr="00FF133B" w:rsidTr="001D3FC1">
        <w:trPr>
          <w:trHeight w:val="613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2.16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Сценарно-режиссерские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7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03.02.2023</w:t>
            </w:r>
          </w:p>
        </w:tc>
      </w:tr>
      <w:tr w:rsidR="00FF133B" w:rsidRPr="00FF133B" w:rsidTr="001D3FC1">
        <w:trPr>
          <w:trHeight w:val="614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2.17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Культурно-досуговые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10.02.2023</w:t>
            </w:r>
          </w:p>
        </w:tc>
      </w:tr>
      <w:tr w:rsidR="00FF133B" w:rsidRPr="00FF133B" w:rsidTr="001D3FC1">
        <w:trPr>
          <w:trHeight w:val="613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2.18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Энциклопедия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</w:rPr>
              <w:t>КТД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17.02.2023</w:t>
            </w:r>
          </w:p>
        </w:tc>
      </w:tr>
      <w:tr w:rsidR="00FF133B" w:rsidRPr="00FF133B" w:rsidTr="001D3FC1">
        <w:trPr>
          <w:trHeight w:val="835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2.19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78" w:lineRule="auto"/>
              <w:ind w:right="8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Постановочная технология номера в праздничных</w:t>
            </w:r>
            <w:r w:rsidRPr="00FF133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зрелищах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5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24.02.2023</w:t>
            </w:r>
          </w:p>
        </w:tc>
      </w:tr>
    </w:tbl>
    <w:p w:rsidR="00FF133B" w:rsidRPr="00FF133B" w:rsidRDefault="00FF133B" w:rsidP="00FF133B">
      <w:pPr>
        <w:widowControl w:val="0"/>
        <w:autoSpaceDE w:val="0"/>
        <w:autoSpaceDN w:val="0"/>
        <w:spacing w:after="0" w:line="265" w:lineRule="exact"/>
        <w:jc w:val="center"/>
        <w:rPr>
          <w:rFonts w:ascii="Times New Roman" w:eastAsia="Times New Roman" w:hAnsi="Times New Roman" w:cs="Times New Roman"/>
          <w:sz w:val="24"/>
        </w:rPr>
        <w:sectPr w:rsidR="00FF133B" w:rsidRPr="00FF133B">
          <w:pgSz w:w="11910" w:h="16840"/>
          <w:pgMar w:top="112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111"/>
        <w:gridCol w:w="1714"/>
        <w:gridCol w:w="1704"/>
      </w:tblGrid>
      <w:tr w:rsidR="00FF133B" w:rsidRPr="00FF133B" w:rsidTr="001D3FC1">
        <w:trPr>
          <w:trHeight w:val="614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lastRenderedPageBreak/>
              <w:t>2.20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Лидерская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площадка</w:t>
            </w:r>
            <w:proofErr w:type="spellEnd"/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7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03.03.2023</w:t>
            </w:r>
          </w:p>
        </w:tc>
      </w:tr>
      <w:tr w:rsidR="00FF133B" w:rsidRPr="00FF133B" w:rsidTr="001D3FC1">
        <w:trPr>
          <w:trHeight w:val="614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2.21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помощников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вожатых</w:t>
            </w:r>
            <w:proofErr w:type="spellEnd"/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7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10.03.2023</w:t>
            </w:r>
          </w:p>
        </w:tc>
      </w:tr>
      <w:tr w:rsidR="00FF133B" w:rsidRPr="00FF133B" w:rsidTr="001D3FC1">
        <w:trPr>
          <w:trHeight w:val="614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2.22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организатора</w:t>
            </w:r>
            <w:proofErr w:type="spellEnd"/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67" w:lineRule="exact"/>
              <w:ind w:right="1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17.03.2023</w:t>
            </w:r>
          </w:p>
        </w:tc>
      </w:tr>
      <w:tr w:rsidR="00FF133B" w:rsidRPr="00FF133B" w:rsidTr="001D3FC1">
        <w:trPr>
          <w:trHeight w:val="1036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2.23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Вожатый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</w:rPr>
              <w:t>+</w:t>
            </w:r>
            <w:r w:rsidRPr="00FF13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</w:rPr>
              <w:t>и ++».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FF133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четверть</w:t>
            </w:r>
            <w:proofErr w:type="spellEnd"/>
          </w:p>
          <w:p w:rsidR="00FF133B" w:rsidRPr="00FF133B" w:rsidRDefault="00FF133B" w:rsidP="00FF133B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07.04.2023</w:t>
            </w:r>
          </w:p>
        </w:tc>
      </w:tr>
      <w:tr w:rsidR="00FF133B" w:rsidRPr="00FF133B" w:rsidTr="001D3FC1">
        <w:trPr>
          <w:trHeight w:val="681"/>
        </w:trPr>
        <w:tc>
          <w:tcPr>
            <w:tcW w:w="958" w:type="dxa"/>
          </w:tcPr>
          <w:p w:rsidR="00FF133B" w:rsidRPr="00FF133B" w:rsidRDefault="00FF133B" w:rsidP="00FF133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Третий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FF133B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аключительный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314" w:lineRule="exact"/>
              <w:ind w:right="36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FF133B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1704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F133B" w:rsidRPr="00FF133B" w:rsidTr="001D3FC1">
        <w:trPr>
          <w:trHeight w:val="1029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1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и формы получения профессионального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12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14.04.2023</w:t>
            </w:r>
          </w:p>
        </w:tc>
      </w:tr>
      <w:tr w:rsidR="00FF133B" w:rsidRPr="00FF133B" w:rsidTr="001D3FC1">
        <w:trPr>
          <w:trHeight w:val="1854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учреждениями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0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21.04.2023</w:t>
            </w:r>
          </w:p>
        </w:tc>
      </w:tr>
      <w:tr w:rsidR="00FF133B" w:rsidRPr="00FF133B" w:rsidTr="001D3FC1">
        <w:trPr>
          <w:trHeight w:val="613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</w:t>
            </w:r>
            <w:r w:rsidRPr="00FF133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«Дороги,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выбираем».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12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28.04.2023</w:t>
            </w:r>
          </w:p>
        </w:tc>
      </w:tr>
      <w:tr w:rsidR="00FF133B" w:rsidRPr="00FF133B" w:rsidTr="001D3FC1">
        <w:trPr>
          <w:trHeight w:val="614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12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05.05.2023</w:t>
            </w:r>
          </w:p>
        </w:tc>
      </w:tr>
      <w:tr w:rsidR="00FF133B" w:rsidRPr="00FF133B" w:rsidTr="001D3FC1">
        <w:trPr>
          <w:trHeight w:val="1242"/>
        </w:trPr>
        <w:tc>
          <w:tcPr>
            <w:tcW w:w="958" w:type="dxa"/>
          </w:tcPr>
          <w:p w:rsidR="00FF133B" w:rsidRPr="00FF133B" w:rsidRDefault="00FF133B" w:rsidP="00FF133B">
            <w:pPr>
              <w:spacing w:line="267" w:lineRule="exac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tabs>
                <w:tab w:val="left" w:pos="1633"/>
                <w:tab w:val="left" w:pos="1845"/>
                <w:tab w:val="left" w:pos="2652"/>
                <w:tab w:val="left" w:pos="3528"/>
                <w:tab w:val="left" w:pos="4736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</w:t>
            </w:r>
            <w:proofErr w:type="gramStart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</w:t>
            </w:r>
            <w:proofErr w:type="gramEnd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будущая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профессия».</w:t>
            </w:r>
            <w:r w:rsidRPr="00FF133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профессии,</w:t>
            </w:r>
            <w:r w:rsidRPr="00FF133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развернутой</w:t>
            </w:r>
          </w:p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профессиограммы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12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12.05.2023</w:t>
            </w:r>
          </w:p>
        </w:tc>
      </w:tr>
      <w:tr w:rsidR="00FF133B" w:rsidRPr="00FF133B" w:rsidTr="001D3FC1">
        <w:trPr>
          <w:trHeight w:val="614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FF133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будущая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профессия».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0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19.05.2023</w:t>
            </w:r>
          </w:p>
        </w:tc>
      </w:tr>
      <w:tr w:rsidR="00FF133B" w:rsidRPr="00FF133B" w:rsidTr="001D3FC1">
        <w:trPr>
          <w:trHeight w:val="613"/>
        </w:trPr>
        <w:tc>
          <w:tcPr>
            <w:tcW w:w="958" w:type="dxa"/>
          </w:tcPr>
          <w:p w:rsidR="00FF133B" w:rsidRPr="00FF133B" w:rsidRDefault="00FF133B" w:rsidP="00FF133B">
            <w:pPr>
              <w:spacing w:line="265" w:lineRule="exact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F133B">
              <w:rPr>
                <w:rFonts w:ascii="Times New Roman" w:eastAsia="Times New Roman" w:hAnsi="Times New Roman" w:cs="Times New Roman"/>
                <w:sz w:val="24"/>
              </w:rPr>
              <w:t>резюме</w:t>
            </w:r>
            <w:proofErr w:type="spellEnd"/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spacing w:line="309" w:lineRule="exact"/>
              <w:ind w:right="19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133B">
              <w:rPr>
                <w:rFonts w:ascii="Times New Roman" w:eastAsia="Times New Roman" w:hAnsi="Times New Roman" w:cs="Times New Roman"/>
                <w:sz w:val="28"/>
              </w:rPr>
              <w:t>26.05.2023</w:t>
            </w:r>
          </w:p>
        </w:tc>
      </w:tr>
      <w:tr w:rsidR="00FF133B" w:rsidRPr="00FF133B" w:rsidTr="001D3FC1">
        <w:trPr>
          <w:trHeight w:val="613"/>
        </w:trPr>
        <w:tc>
          <w:tcPr>
            <w:tcW w:w="958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9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Летняя</w:t>
            </w:r>
            <w:r w:rsidRPr="00FF133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практика</w:t>
            </w:r>
            <w:r w:rsidRPr="00FF133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FF133B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лагерях</w:t>
            </w:r>
            <w:r w:rsidRPr="00FF133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дневного</w:t>
            </w:r>
            <w:r w:rsidRPr="00FF133B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пребывания.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4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F133B" w:rsidRPr="00FF133B" w:rsidTr="001D3FC1">
        <w:trPr>
          <w:trHeight w:val="614"/>
        </w:trPr>
        <w:tc>
          <w:tcPr>
            <w:tcW w:w="958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11" w:type="dxa"/>
          </w:tcPr>
          <w:p w:rsidR="00FF133B" w:rsidRPr="00FF133B" w:rsidRDefault="00FF133B" w:rsidP="00FF13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FF133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F133B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714" w:type="dxa"/>
          </w:tcPr>
          <w:p w:rsidR="00FF133B" w:rsidRPr="00FF133B" w:rsidRDefault="00FF133B" w:rsidP="00FF133B">
            <w:pPr>
              <w:spacing w:line="265" w:lineRule="exact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F133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04" w:type="dxa"/>
          </w:tcPr>
          <w:p w:rsidR="00FF133B" w:rsidRPr="00FF133B" w:rsidRDefault="00FF133B" w:rsidP="00FF133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FF1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ind w:right="6757"/>
        <w:rPr>
          <w:rFonts w:ascii="Times New Roman" w:eastAsia="Times New Roman" w:hAnsi="Times New Roman" w:cs="Times New Roman"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Всего по программе _34_ часов</w:t>
      </w:r>
      <w:r w:rsidRPr="00FF133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FF133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FF13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– 34</w:t>
      </w:r>
    </w:p>
    <w:p w:rsidR="00FF133B" w:rsidRPr="00FF133B" w:rsidRDefault="00FF133B" w:rsidP="00FF13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3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13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_1_</w:t>
      </w:r>
      <w:r w:rsidRPr="00FF13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133B">
        <w:rPr>
          <w:rFonts w:ascii="Times New Roman" w:eastAsia="Times New Roman" w:hAnsi="Times New Roman" w:cs="Times New Roman"/>
          <w:sz w:val="24"/>
          <w:szCs w:val="24"/>
        </w:rPr>
        <w:t>час.</w:t>
      </w:r>
    </w:p>
    <w:sectPr w:rsidR="00FF133B" w:rsidRPr="00FF133B">
      <w:pgSz w:w="11910" w:h="16840"/>
      <w:pgMar w:top="1040" w:right="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90"/>
    <w:multiLevelType w:val="hybridMultilevel"/>
    <w:tmpl w:val="F320BAB0"/>
    <w:lvl w:ilvl="0" w:tplc="75B62A16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4C112">
      <w:numFmt w:val="bullet"/>
      <w:lvlText w:val="-"/>
      <w:lvlJc w:val="left"/>
      <w:pPr>
        <w:ind w:left="39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189464">
      <w:numFmt w:val="bullet"/>
      <w:lvlText w:val="•"/>
      <w:lvlJc w:val="left"/>
      <w:pPr>
        <w:ind w:left="2061" w:hanging="212"/>
      </w:pPr>
      <w:rPr>
        <w:rFonts w:hint="default"/>
        <w:lang w:val="ru-RU" w:eastAsia="en-US" w:bidi="ar-SA"/>
      </w:rPr>
    </w:lvl>
    <w:lvl w:ilvl="3" w:tplc="6BFC2066">
      <w:numFmt w:val="bullet"/>
      <w:lvlText w:val="•"/>
      <w:lvlJc w:val="left"/>
      <w:pPr>
        <w:ind w:left="3122" w:hanging="212"/>
      </w:pPr>
      <w:rPr>
        <w:rFonts w:hint="default"/>
        <w:lang w:val="ru-RU" w:eastAsia="en-US" w:bidi="ar-SA"/>
      </w:rPr>
    </w:lvl>
    <w:lvl w:ilvl="4" w:tplc="54A4AD16">
      <w:numFmt w:val="bullet"/>
      <w:lvlText w:val="•"/>
      <w:lvlJc w:val="left"/>
      <w:pPr>
        <w:ind w:left="4183" w:hanging="212"/>
      </w:pPr>
      <w:rPr>
        <w:rFonts w:hint="default"/>
        <w:lang w:val="ru-RU" w:eastAsia="en-US" w:bidi="ar-SA"/>
      </w:rPr>
    </w:lvl>
    <w:lvl w:ilvl="5" w:tplc="98AA5AC6">
      <w:numFmt w:val="bullet"/>
      <w:lvlText w:val="•"/>
      <w:lvlJc w:val="left"/>
      <w:pPr>
        <w:ind w:left="5244" w:hanging="212"/>
      </w:pPr>
      <w:rPr>
        <w:rFonts w:hint="default"/>
        <w:lang w:val="ru-RU" w:eastAsia="en-US" w:bidi="ar-SA"/>
      </w:rPr>
    </w:lvl>
    <w:lvl w:ilvl="6" w:tplc="CA640F2A">
      <w:numFmt w:val="bullet"/>
      <w:lvlText w:val="•"/>
      <w:lvlJc w:val="left"/>
      <w:pPr>
        <w:ind w:left="6306" w:hanging="212"/>
      </w:pPr>
      <w:rPr>
        <w:rFonts w:hint="default"/>
        <w:lang w:val="ru-RU" w:eastAsia="en-US" w:bidi="ar-SA"/>
      </w:rPr>
    </w:lvl>
    <w:lvl w:ilvl="7" w:tplc="113EBD18">
      <w:numFmt w:val="bullet"/>
      <w:lvlText w:val="•"/>
      <w:lvlJc w:val="left"/>
      <w:pPr>
        <w:ind w:left="7367" w:hanging="212"/>
      </w:pPr>
      <w:rPr>
        <w:rFonts w:hint="default"/>
        <w:lang w:val="ru-RU" w:eastAsia="en-US" w:bidi="ar-SA"/>
      </w:rPr>
    </w:lvl>
    <w:lvl w:ilvl="8" w:tplc="C550FF86">
      <w:numFmt w:val="bullet"/>
      <w:lvlText w:val="•"/>
      <w:lvlJc w:val="left"/>
      <w:pPr>
        <w:ind w:left="842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9D73301"/>
    <w:multiLevelType w:val="hybridMultilevel"/>
    <w:tmpl w:val="CC18422E"/>
    <w:lvl w:ilvl="0" w:tplc="614E7E88">
      <w:start w:val="1"/>
      <w:numFmt w:val="decimal"/>
      <w:lvlText w:val="%1."/>
      <w:lvlJc w:val="left"/>
      <w:pPr>
        <w:ind w:left="1197" w:hanging="5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60E02">
      <w:numFmt w:val="bullet"/>
      <w:lvlText w:val="•"/>
      <w:lvlJc w:val="left"/>
      <w:pPr>
        <w:ind w:left="2135" w:hanging="579"/>
      </w:pPr>
      <w:rPr>
        <w:rFonts w:hint="default"/>
        <w:lang w:val="ru-RU" w:eastAsia="en-US" w:bidi="ar-SA"/>
      </w:rPr>
    </w:lvl>
    <w:lvl w:ilvl="2" w:tplc="A37415E4">
      <w:numFmt w:val="bullet"/>
      <w:lvlText w:val="•"/>
      <w:lvlJc w:val="left"/>
      <w:pPr>
        <w:ind w:left="3070" w:hanging="579"/>
      </w:pPr>
      <w:rPr>
        <w:rFonts w:hint="default"/>
        <w:lang w:val="ru-RU" w:eastAsia="en-US" w:bidi="ar-SA"/>
      </w:rPr>
    </w:lvl>
    <w:lvl w:ilvl="3" w:tplc="35520668">
      <w:numFmt w:val="bullet"/>
      <w:lvlText w:val="•"/>
      <w:lvlJc w:val="left"/>
      <w:pPr>
        <w:ind w:left="4005" w:hanging="579"/>
      </w:pPr>
      <w:rPr>
        <w:rFonts w:hint="default"/>
        <w:lang w:val="ru-RU" w:eastAsia="en-US" w:bidi="ar-SA"/>
      </w:rPr>
    </w:lvl>
    <w:lvl w:ilvl="4" w:tplc="095EC97E">
      <w:numFmt w:val="bullet"/>
      <w:lvlText w:val="•"/>
      <w:lvlJc w:val="left"/>
      <w:pPr>
        <w:ind w:left="4940" w:hanging="579"/>
      </w:pPr>
      <w:rPr>
        <w:rFonts w:hint="default"/>
        <w:lang w:val="ru-RU" w:eastAsia="en-US" w:bidi="ar-SA"/>
      </w:rPr>
    </w:lvl>
    <w:lvl w:ilvl="5" w:tplc="63D42ED2">
      <w:numFmt w:val="bullet"/>
      <w:lvlText w:val="•"/>
      <w:lvlJc w:val="left"/>
      <w:pPr>
        <w:ind w:left="5875" w:hanging="579"/>
      </w:pPr>
      <w:rPr>
        <w:rFonts w:hint="default"/>
        <w:lang w:val="ru-RU" w:eastAsia="en-US" w:bidi="ar-SA"/>
      </w:rPr>
    </w:lvl>
    <w:lvl w:ilvl="6" w:tplc="795C26F6">
      <w:numFmt w:val="bullet"/>
      <w:lvlText w:val="•"/>
      <w:lvlJc w:val="left"/>
      <w:pPr>
        <w:ind w:left="6810" w:hanging="579"/>
      </w:pPr>
      <w:rPr>
        <w:rFonts w:hint="default"/>
        <w:lang w:val="ru-RU" w:eastAsia="en-US" w:bidi="ar-SA"/>
      </w:rPr>
    </w:lvl>
    <w:lvl w:ilvl="7" w:tplc="309EA48C">
      <w:numFmt w:val="bullet"/>
      <w:lvlText w:val="•"/>
      <w:lvlJc w:val="left"/>
      <w:pPr>
        <w:ind w:left="7745" w:hanging="579"/>
      </w:pPr>
      <w:rPr>
        <w:rFonts w:hint="default"/>
        <w:lang w:val="ru-RU" w:eastAsia="en-US" w:bidi="ar-SA"/>
      </w:rPr>
    </w:lvl>
    <w:lvl w:ilvl="8" w:tplc="402C2A24">
      <w:numFmt w:val="bullet"/>
      <w:lvlText w:val="•"/>
      <w:lvlJc w:val="left"/>
      <w:pPr>
        <w:ind w:left="8680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10443897"/>
    <w:multiLevelType w:val="hybridMultilevel"/>
    <w:tmpl w:val="8D8E0572"/>
    <w:lvl w:ilvl="0" w:tplc="5C1E7B0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8E5DD8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2" w:tplc="973EBBB4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3" w:tplc="9D601C32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4" w:tplc="F168D60A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5" w:tplc="BDA862DC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6" w:tplc="04F81E70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7" w:tplc="3782C89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  <w:lvl w:ilvl="8" w:tplc="20548522">
      <w:numFmt w:val="bullet"/>
      <w:lvlText w:val="•"/>
      <w:lvlJc w:val="left"/>
      <w:pPr>
        <w:ind w:left="94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70089F"/>
    <w:multiLevelType w:val="hybridMultilevel"/>
    <w:tmpl w:val="C61E03D2"/>
    <w:lvl w:ilvl="0" w:tplc="F0B042FE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44BFE4">
      <w:numFmt w:val="bullet"/>
      <w:lvlText w:val="•"/>
      <w:lvlJc w:val="left"/>
      <w:pPr>
        <w:ind w:left="2117" w:hanging="360"/>
      </w:pPr>
      <w:rPr>
        <w:rFonts w:hint="default"/>
        <w:lang w:val="ru-RU" w:eastAsia="en-US" w:bidi="ar-SA"/>
      </w:rPr>
    </w:lvl>
    <w:lvl w:ilvl="2" w:tplc="0EE00D58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23E6ADFC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230E51E8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8B1C1458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ECFC3942">
      <w:numFmt w:val="bullet"/>
      <w:lvlText w:val="•"/>
      <w:lvlJc w:val="left"/>
      <w:pPr>
        <w:ind w:left="6802" w:hanging="360"/>
      </w:pPr>
      <w:rPr>
        <w:rFonts w:hint="default"/>
        <w:lang w:val="ru-RU" w:eastAsia="en-US" w:bidi="ar-SA"/>
      </w:rPr>
    </w:lvl>
    <w:lvl w:ilvl="7" w:tplc="F59CF802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8" w:tplc="018E0A0A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92726C"/>
    <w:multiLevelType w:val="hybridMultilevel"/>
    <w:tmpl w:val="DD56E930"/>
    <w:lvl w:ilvl="0" w:tplc="57A4C426">
      <w:numFmt w:val="bullet"/>
      <w:lvlText w:val="–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220E6">
      <w:numFmt w:val="bullet"/>
      <w:lvlText w:val="•"/>
      <w:lvlJc w:val="left"/>
      <w:pPr>
        <w:ind w:left="1415" w:hanging="257"/>
      </w:pPr>
      <w:rPr>
        <w:rFonts w:hint="default"/>
        <w:lang w:val="ru-RU" w:eastAsia="en-US" w:bidi="ar-SA"/>
      </w:rPr>
    </w:lvl>
    <w:lvl w:ilvl="2" w:tplc="751044DE">
      <w:numFmt w:val="bullet"/>
      <w:lvlText w:val="•"/>
      <w:lvlJc w:val="left"/>
      <w:pPr>
        <w:ind w:left="2430" w:hanging="257"/>
      </w:pPr>
      <w:rPr>
        <w:rFonts w:hint="default"/>
        <w:lang w:val="ru-RU" w:eastAsia="en-US" w:bidi="ar-SA"/>
      </w:rPr>
    </w:lvl>
    <w:lvl w:ilvl="3" w:tplc="88664F30">
      <w:numFmt w:val="bullet"/>
      <w:lvlText w:val="•"/>
      <w:lvlJc w:val="left"/>
      <w:pPr>
        <w:ind w:left="3445" w:hanging="257"/>
      </w:pPr>
      <w:rPr>
        <w:rFonts w:hint="default"/>
        <w:lang w:val="ru-RU" w:eastAsia="en-US" w:bidi="ar-SA"/>
      </w:rPr>
    </w:lvl>
    <w:lvl w:ilvl="4" w:tplc="48AC48C0">
      <w:numFmt w:val="bullet"/>
      <w:lvlText w:val="•"/>
      <w:lvlJc w:val="left"/>
      <w:pPr>
        <w:ind w:left="4460" w:hanging="257"/>
      </w:pPr>
      <w:rPr>
        <w:rFonts w:hint="default"/>
        <w:lang w:val="ru-RU" w:eastAsia="en-US" w:bidi="ar-SA"/>
      </w:rPr>
    </w:lvl>
    <w:lvl w:ilvl="5" w:tplc="57665922">
      <w:numFmt w:val="bullet"/>
      <w:lvlText w:val="•"/>
      <w:lvlJc w:val="left"/>
      <w:pPr>
        <w:ind w:left="5475" w:hanging="257"/>
      </w:pPr>
      <w:rPr>
        <w:rFonts w:hint="default"/>
        <w:lang w:val="ru-RU" w:eastAsia="en-US" w:bidi="ar-SA"/>
      </w:rPr>
    </w:lvl>
    <w:lvl w:ilvl="6" w:tplc="D976FEFA">
      <w:numFmt w:val="bullet"/>
      <w:lvlText w:val="•"/>
      <w:lvlJc w:val="left"/>
      <w:pPr>
        <w:ind w:left="6490" w:hanging="257"/>
      </w:pPr>
      <w:rPr>
        <w:rFonts w:hint="default"/>
        <w:lang w:val="ru-RU" w:eastAsia="en-US" w:bidi="ar-SA"/>
      </w:rPr>
    </w:lvl>
    <w:lvl w:ilvl="7" w:tplc="6FF44688">
      <w:numFmt w:val="bullet"/>
      <w:lvlText w:val="•"/>
      <w:lvlJc w:val="left"/>
      <w:pPr>
        <w:ind w:left="7505" w:hanging="257"/>
      </w:pPr>
      <w:rPr>
        <w:rFonts w:hint="default"/>
        <w:lang w:val="ru-RU" w:eastAsia="en-US" w:bidi="ar-SA"/>
      </w:rPr>
    </w:lvl>
    <w:lvl w:ilvl="8" w:tplc="41140396">
      <w:numFmt w:val="bullet"/>
      <w:lvlText w:val="•"/>
      <w:lvlJc w:val="left"/>
      <w:pPr>
        <w:ind w:left="8520" w:hanging="257"/>
      </w:pPr>
      <w:rPr>
        <w:rFonts w:hint="default"/>
        <w:lang w:val="ru-RU" w:eastAsia="en-US" w:bidi="ar-SA"/>
      </w:rPr>
    </w:lvl>
  </w:abstractNum>
  <w:abstractNum w:abstractNumId="5" w15:restartNumberingAfterBreak="0">
    <w:nsid w:val="3F9E4BE0"/>
    <w:multiLevelType w:val="hybridMultilevel"/>
    <w:tmpl w:val="077ED53C"/>
    <w:lvl w:ilvl="0" w:tplc="EFA890AE">
      <w:numFmt w:val="bullet"/>
      <w:lvlText w:val="-"/>
      <w:lvlJc w:val="left"/>
      <w:pPr>
        <w:ind w:left="357" w:hanging="14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4784142">
      <w:numFmt w:val="bullet"/>
      <w:lvlText w:val="•"/>
      <w:lvlJc w:val="left"/>
      <w:pPr>
        <w:ind w:left="934" w:hanging="147"/>
      </w:pPr>
      <w:rPr>
        <w:rFonts w:hint="default"/>
        <w:lang w:val="ru-RU" w:eastAsia="en-US" w:bidi="ar-SA"/>
      </w:rPr>
    </w:lvl>
    <w:lvl w:ilvl="2" w:tplc="CC8A604A">
      <w:numFmt w:val="bullet"/>
      <w:lvlText w:val="•"/>
      <w:lvlJc w:val="left"/>
      <w:pPr>
        <w:ind w:left="1508" w:hanging="147"/>
      </w:pPr>
      <w:rPr>
        <w:rFonts w:hint="default"/>
        <w:lang w:val="ru-RU" w:eastAsia="en-US" w:bidi="ar-SA"/>
      </w:rPr>
    </w:lvl>
    <w:lvl w:ilvl="3" w:tplc="5E4E3404">
      <w:numFmt w:val="bullet"/>
      <w:lvlText w:val="•"/>
      <w:lvlJc w:val="left"/>
      <w:pPr>
        <w:ind w:left="2082" w:hanging="147"/>
      </w:pPr>
      <w:rPr>
        <w:rFonts w:hint="default"/>
        <w:lang w:val="ru-RU" w:eastAsia="en-US" w:bidi="ar-SA"/>
      </w:rPr>
    </w:lvl>
    <w:lvl w:ilvl="4" w:tplc="EE2A5954">
      <w:numFmt w:val="bullet"/>
      <w:lvlText w:val="•"/>
      <w:lvlJc w:val="left"/>
      <w:pPr>
        <w:ind w:left="2656" w:hanging="147"/>
      </w:pPr>
      <w:rPr>
        <w:rFonts w:hint="default"/>
        <w:lang w:val="ru-RU" w:eastAsia="en-US" w:bidi="ar-SA"/>
      </w:rPr>
    </w:lvl>
    <w:lvl w:ilvl="5" w:tplc="6DBAD87A">
      <w:numFmt w:val="bullet"/>
      <w:lvlText w:val="•"/>
      <w:lvlJc w:val="left"/>
      <w:pPr>
        <w:ind w:left="3230" w:hanging="147"/>
      </w:pPr>
      <w:rPr>
        <w:rFonts w:hint="default"/>
        <w:lang w:val="ru-RU" w:eastAsia="en-US" w:bidi="ar-SA"/>
      </w:rPr>
    </w:lvl>
    <w:lvl w:ilvl="6" w:tplc="6B7C0E26">
      <w:numFmt w:val="bullet"/>
      <w:lvlText w:val="•"/>
      <w:lvlJc w:val="left"/>
      <w:pPr>
        <w:ind w:left="3804" w:hanging="147"/>
      </w:pPr>
      <w:rPr>
        <w:rFonts w:hint="default"/>
        <w:lang w:val="ru-RU" w:eastAsia="en-US" w:bidi="ar-SA"/>
      </w:rPr>
    </w:lvl>
    <w:lvl w:ilvl="7" w:tplc="14E84678">
      <w:numFmt w:val="bullet"/>
      <w:lvlText w:val="•"/>
      <w:lvlJc w:val="left"/>
      <w:pPr>
        <w:ind w:left="4378" w:hanging="147"/>
      </w:pPr>
      <w:rPr>
        <w:rFonts w:hint="default"/>
        <w:lang w:val="ru-RU" w:eastAsia="en-US" w:bidi="ar-SA"/>
      </w:rPr>
    </w:lvl>
    <w:lvl w:ilvl="8" w:tplc="C430DF90">
      <w:numFmt w:val="bullet"/>
      <w:lvlText w:val="•"/>
      <w:lvlJc w:val="left"/>
      <w:pPr>
        <w:ind w:left="4952" w:hanging="1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3B"/>
    <w:rsid w:val="00AD2CF2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7C0C-5A44-487E-BEBE-949F13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133B"/>
    <w:pPr>
      <w:widowControl w:val="0"/>
      <w:autoSpaceDE w:val="0"/>
      <w:autoSpaceDN w:val="0"/>
      <w:spacing w:before="72" w:after="0" w:line="240" w:lineRule="auto"/>
      <w:ind w:left="34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133B"/>
    <w:pPr>
      <w:widowControl w:val="0"/>
      <w:autoSpaceDE w:val="0"/>
      <w:autoSpaceDN w:val="0"/>
      <w:spacing w:after="0" w:line="240" w:lineRule="auto"/>
      <w:ind w:left="3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33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133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F133B"/>
  </w:style>
  <w:style w:type="table" w:customStyle="1" w:styleId="TableNormal">
    <w:name w:val="Table Normal"/>
    <w:uiPriority w:val="2"/>
    <w:semiHidden/>
    <w:unhideWhenUsed/>
    <w:qFormat/>
    <w:rsid w:val="00FF13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1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3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133B"/>
    <w:pPr>
      <w:widowControl w:val="0"/>
      <w:autoSpaceDE w:val="0"/>
      <w:autoSpaceDN w:val="0"/>
      <w:spacing w:after="0" w:line="240" w:lineRule="auto"/>
      <w:ind w:left="117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133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2024-11-01T21:19:00Z</dcterms:created>
  <dcterms:modified xsi:type="dcterms:W3CDTF">2024-11-01T21:20:00Z</dcterms:modified>
</cp:coreProperties>
</file>