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DAD21" w14:textId="60B77DB7" w:rsidR="00CB56E4" w:rsidRDefault="00CB56E4" w:rsidP="004017D2">
      <w:pPr>
        <w:spacing w:after="0"/>
      </w:pPr>
      <w:bookmarkStart w:id="0" w:name="_Hlk137994886"/>
    </w:p>
    <w:p w14:paraId="505A02BD" w14:textId="77777777" w:rsidR="0058115D" w:rsidRPr="0058115D" w:rsidRDefault="0058115D" w:rsidP="00581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581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Муниципальное бюджетное общеобразовательное учреждение </w:t>
      </w:r>
    </w:p>
    <w:p w14:paraId="2827DA83" w14:textId="77777777" w:rsidR="0058115D" w:rsidRPr="0058115D" w:rsidRDefault="0058115D" w:rsidP="0058115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581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581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Шуклина</w:t>
      </w:r>
      <w:proofErr w:type="spellEnd"/>
      <w:r w:rsidRPr="00581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»</w:t>
      </w:r>
    </w:p>
    <w:p w14:paraId="1BF6A2DE" w14:textId="77777777" w:rsidR="0058115D" w:rsidRPr="0058115D" w:rsidRDefault="0058115D" w:rsidP="0058115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1344" w:type="dxa"/>
        <w:tblInd w:w="-993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58115D" w:rsidRPr="0058115D" w14:paraId="518EA89B" w14:textId="77777777" w:rsidTr="001D3FC1">
        <w:trPr>
          <w:trHeight w:val="1790"/>
        </w:trPr>
        <w:tc>
          <w:tcPr>
            <w:tcW w:w="5812" w:type="dxa"/>
            <w:hideMark/>
          </w:tcPr>
          <w:p w14:paraId="5FD2D8DE" w14:textId="77777777" w:rsidR="0058115D" w:rsidRPr="0058115D" w:rsidRDefault="0058115D" w:rsidP="0058115D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pacing w:val="28"/>
                <w:kern w:val="0"/>
                <w:sz w:val="28"/>
                <w:szCs w:val="28"/>
                <w14:ligatures w14:val="none"/>
              </w:rPr>
            </w:pPr>
            <w:r w:rsidRPr="0058115D">
              <w:rPr>
                <w:rFonts w:ascii="Times New Roman" w:eastAsia="Times New Roman" w:hAnsi="Times New Roman" w:cs="Times New Roman"/>
                <w:spacing w:val="28"/>
                <w:kern w:val="0"/>
                <w:sz w:val="28"/>
                <w:szCs w:val="28"/>
                <w14:ligatures w14:val="none"/>
              </w:rPr>
              <w:t>ПРИНЯТА</w:t>
            </w:r>
          </w:p>
          <w:p w14:paraId="36D69BA9" w14:textId="77777777" w:rsidR="0058115D" w:rsidRPr="0058115D" w:rsidRDefault="0058115D" w:rsidP="0058115D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11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решением педагогического совета</w:t>
            </w:r>
          </w:p>
          <w:p w14:paraId="621E6228" w14:textId="77777777" w:rsidR="0058115D" w:rsidRPr="0058115D" w:rsidRDefault="0058115D" w:rsidP="0058115D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11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протокол от «29» мая 2024 г. № 7 </w:t>
            </w:r>
          </w:p>
          <w:p w14:paraId="42A88879" w14:textId="77777777" w:rsidR="0058115D" w:rsidRPr="0058115D" w:rsidRDefault="0058115D" w:rsidP="0058115D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11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Председатель педагогического совета</w:t>
            </w:r>
          </w:p>
          <w:p w14:paraId="56887208" w14:textId="77777777" w:rsidR="0058115D" w:rsidRPr="0058115D" w:rsidRDefault="0058115D" w:rsidP="0058115D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11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_________________Е.Н. </w:t>
            </w:r>
            <w:proofErr w:type="spellStart"/>
            <w:r w:rsidRPr="005811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14:paraId="4B8B8235" w14:textId="77777777" w:rsidR="0058115D" w:rsidRPr="0058115D" w:rsidRDefault="0058115D" w:rsidP="0058115D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11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УТВЕРЖДЕНА</w:t>
            </w:r>
          </w:p>
          <w:p w14:paraId="420F1B46" w14:textId="77777777" w:rsidR="0058115D" w:rsidRPr="0058115D" w:rsidRDefault="0058115D" w:rsidP="0058115D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11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приказом</w:t>
            </w:r>
          </w:p>
          <w:p w14:paraId="5896151C" w14:textId="77777777" w:rsidR="0058115D" w:rsidRPr="0058115D" w:rsidRDefault="0058115D" w:rsidP="0058115D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11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от «29» мая 2024 г. № 77/1</w:t>
            </w:r>
          </w:p>
          <w:p w14:paraId="10B4B45B" w14:textId="77777777" w:rsidR="0058115D" w:rsidRPr="0058115D" w:rsidRDefault="0058115D" w:rsidP="0058115D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11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Директор МБОУ «СОШ № 42»</w:t>
            </w:r>
          </w:p>
          <w:p w14:paraId="7F77D116" w14:textId="77777777" w:rsidR="0058115D" w:rsidRPr="0058115D" w:rsidRDefault="0058115D" w:rsidP="0058115D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11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_______________Н.А. </w:t>
            </w:r>
            <w:proofErr w:type="spellStart"/>
            <w:r w:rsidRPr="005811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Ковтонюк</w:t>
            </w:r>
            <w:proofErr w:type="spellEnd"/>
          </w:p>
          <w:p w14:paraId="329D2484" w14:textId="77777777" w:rsidR="0058115D" w:rsidRPr="0058115D" w:rsidRDefault="0058115D" w:rsidP="0058115D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pacing w:val="28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8E7152D" w14:textId="77777777" w:rsidR="0058115D" w:rsidRPr="0058115D" w:rsidRDefault="0058115D" w:rsidP="0058115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52"/>
          <w:szCs w:val="52"/>
          <w14:ligatures w14:val="none"/>
        </w:rPr>
      </w:pPr>
    </w:p>
    <w:p w14:paraId="04245B82" w14:textId="77777777" w:rsidR="0058115D" w:rsidRPr="0058115D" w:rsidRDefault="0058115D" w:rsidP="0058115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52"/>
          <w:szCs w:val="52"/>
          <w14:ligatures w14:val="none"/>
        </w:rPr>
      </w:pPr>
      <w:r w:rsidRPr="0058115D">
        <w:rPr>
          <w:rFonts w:ascii="Times New Roman" w:eastAsia="Calibri" w:hAnsi="Times New Roman" w:cs="Times New Roman"/>
          <w:b/>
          <w:kern w:val="0"/>
          <w:sz w:val="52"/>
          <w:szCs w:val="52"/>
          <w14:ligatures w14:val="none"/>
        </w:rPr>
        <w:t>Рабочая программа</w:t>
      </w:r>
    </w:p>
    <w:p w14:paraId="01D73CE2" w14:textId="77777777" w:rsidR="0058115D" w:rsidRPr="0058115D" w:rsidRDefault="0058115D" w:rsidP="0058115D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40"/>
          <w:szCs w:val="40"/>
          <w14:ligatures w14:val="none"/>
        </w:rPr>
      </w:pPr>
      <w:r w:rsidRPr="0058115D">
        <w:rPr>
          <w:rFonts w:ascii="Times New Roman" w:eastAsia="Calibri" w:hAnsi="Times New Roman" w:cs="Times New Roman"/>
          <w:b/>
          <w:i/>
          <w:kern w:val="0"/>
          <w:sz w:val="40"/>
          <w:szCs w:val="40"/>
          <w14:ligatures w14:val="none"/>
        </w:rPr>
        <w:t>курса внеурочной деятельности</w:t>
      </w:r>
    </w:p>
    <w:p w14:paraId="00A75669" w14:textId="3AF17DE1" w:rsidR="0058115D" w:rsidRDefault="0058115D" w:rsidP="0058115D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58115D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«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Основы военной подготовки</w:t>
      </w:r>
      <w:r w:rsidRPr="0058115D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»</w:t>
      </w:r>
    </w:p>
    <w:p w14:paraId="42867906" w14:textId="696E993B" w:rsidR="00A3449F" w:rsidRPr="0058115D" w:rsidRDefault="00A3449F" w:rsidP="0058115D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(внеурочная деятельность, направленная на развитие воспитательных мероприятий)</w:t>
      </w:r>
    </w:p>
    <w:p w14:paraId="2EAAB4E4" w14:textId="77777777" w:rsidR="0058115D" w:rsidRPr="0058115D" w:rsidRDefault="0058115D" w:rsidP="0058115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58115D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на 2024 -2025 учебный год</w:t>
      </w:r>
    </w:p>
    <w:p w14:paraId="65EA51E3" w14:textId="36258761" w:rsidR="0058115D" w:rsidRPr="0058115D" w:rsidRDefault="0058115D" w:rsidP="0058115D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10</w:t>
      </w:r>
      <w:r w:rsidRPr="0058115D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 А, Б классы </w:t>
      </w:r>
    </w:p>
    <w:p w14:paraId="69546C9B" w14:textId="77777777" w:rsidR="0058115D" w:rsidRPr="0058115D" w:rsidRDefault="0058115D" w:rsidP="0058115D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66D7777C" w14:textId="77777777" w:rsidR="0058115D" w:rsidRPr="0058115D" w:rsidRDefault="0058115D" w:rsidP="0058115D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14:paraId="730FAF94" w14:textId="77777777" w:rsidR="0058115D" w:rsidRPr="0058115D" w:rsidRDefault="0058115D" w:rsidP="0058115D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BCFB14F" w14:textId="77777777" w:rsidR="0058115D" w:rsidRPr="0058115D" w:rsidRDefault="0058115D" w:rsidP="0058115D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1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Общее количество часов </w:t>
      </w:r>
      <w:r w:rsidRPr="0058115D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34 часа</w:t>
      </w:r>
      <w:r w:rsidRPr="00581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</w:p>
    <w:p w14:paraId="29D1F6F2" w14:textId="77777777" w:rsidR="0058115D" w:rsidRPr="0058115D" w:rsidRDefault="0058115D" w:rsidP="0058115D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1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81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81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81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81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81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</w:p>
    <w:p w14:paraId="76FB742F" w14:textId="77777777" w:rsidR="0058115D" w:rsidRPr="0058115D" w:rsidRDefault="0058115D" w:rsidP="0058115D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115D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Основания для разработки программы</w:t>
      </w:r>
      <w:r w:rsidRPr="00581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27A519D9" w14:textId="77777777" w:rsidR="0058115D" w:rsidRPr="0058115D" w:rsidRDefault="0058115D" w:rsidP="0058115D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1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Федеральный государственный стандарт среднего общего образования, </w:t>
      </w:r>
    </w:p>
    <w:p w14:paraId="03DD6D88" w14:textId="77777777" w:rsidR="0058115D" w:rsidRPr="0058115D" w:rsidRDefault="0058115D" w:rsidP="0058115D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1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план внеурочной деятельности школы</w:t>
      </w:r>
    </w:p>
    <w:p w14:paraId="60BFA9C2" w14:textId="77777777" w:rsidR="0058115D" w:rsidRPr="0058115D" w:rsidRDefault="0058115D" w:rsidP="0058115D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3E06FE3" w14:textId="10BECBF4" w:rsidR="0058115D" w:rsidRPr="0058115D" w:rsidRDefault="0058115D" w:rsidP="0058115D">
      <w:pPr>
        <w:tabs>
          <w:tab w:val="left" w:pos="2562"/>
        </w:tabs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1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Программа составлена </w:t>
      </w:r>
      <w:r w:rsidR="00AF4A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учителем физической культуры</w:t>
      </w:r>
      <w:bookmarkStart w:id="1" w:name="_GoBack"/>
      <w:bookmarkEnd w:id="1"/>
    </w:p>
    <w:p w14:paraId="2DA4F5DD" w14:textId="4F867C5A" w:rsidR="0058115D" w:rsidRDefault="0058115D" w:rsidP="0058115D">
      <w:pPr>
        <w:tabs>
          <w:tab w:val="left" w:pos="2562"/>
        </w:tabs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Горякиным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Александром Владимировичем</w:t>
      </w:r>
    </w:p>
    <w:p w14:paraId="755D65E7" w14:textId="77777777" w:rsidR="0058115D" w:rsidRDefault="0058115D" w:rsidP="0058115D">
      <w:pPr>
        <w:tabs>
          <w:tab w:val="left" w:pos="2562"/>
        </w:tabs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A63250C" w14:textId="77777777" w:rsidR="0058115D" w:rsidRDefault="0058115D" w:rsidP="0058115D">
      <w:pPr>
        <w:tabs>
          <w:tab w:val="left" w:pos="2562"/>
        </w:tabs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2F9575B" w14:textId="77777777" w:rsidR="00A3449F" w:rsidRPr="0058115D" w:rsidRDefault="00A3449F" w:rsidP="0058115D">
      <w:pPr>
        <w:tabs>
          <w:tab w:val="left" w:pos="2562"/>
        </w:tabs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A5EAE31" w14:textId="77777777" w:rsidR="00CB56E4" w:rsidRDefault="00CB56E4" w:rsidP="004017D2">
      <w:pPr>
        <w:spacing w:after="0"/>
      </w:pPr>
    </w:p>
    <w:p w14:paraId="6DE38104" w14:textId="3BCAF8B4" w:rsidR="004609D4" w:rsidRDefault="004609D4" w:rsidP="00E95D55">
      <w:pPr>
        <w:pStyle w:val="Default"/>
        <w:jc w:val="center"/>
        <w:rPr>
          <w:b/>
          <w:bCs/>
          <w:color w:val="auto"/>
        </w:rPr>
      </w:pPr>
      <w:r w:rsidRPr="00E33E7A">
        <w:rPr>
          <w:b/>
          <w:bCs/>
          <w:color w:val="auto"/>
        </w:rPr>
        <w:lastRenderedPageBreak/>
        <w:t>ПОЯСНИТЕЛЬНАЯ ЗАПИСКА</w:t>
      </w:r>
    </w:p>
    <w:p w14:paraId="74B3D2BA" w14:textId="77777777" w:rsidR="00F31477" w:rsidRPr="00E33E7A" w:rsidRDefault="00F31477" w:rsidP="00E95D55">
      <w:pPr>
        <w:pStyle w:val="Default"/>
        <w:jc w:val="center"/>
        <w:rPr>
          <w:b/>
          <w:bCs/>
          <w:color w:val="auto"/>
        </w:rPr>
      </w:pPr>
    </w:p>
    <w:p w14:paraId="4BD96978" w14:textId="77777777" w:rsidR="002615D4" w:rsidRPr="002615D4" w:rsidRDefault="002615D4" w:rsidP="00E95D55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АКТУАЛЬНОСТЬ И НАЗНАЧЕНИЕ ПРОГРАММЫ</w:t>
      </w:r>
    </w:p>
    <w:p w14:paraId="6EAFF389" w14:textId="77777777"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Российская Федерация занимает ведущее место среди государств, твёрдо и последовательно отстаивающих свой политический, экономический, культурный и духовно-нравственный суверенитет. </w:t>
      </w:r>
    </w:p>
    <w:p w14:paraId="6F1ED1E4" w14:textId="77777777"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>Этот процесс сопровождается возрастающим противодействием со стороны США и их союзников, которые для сохранения своего глобального доминирования развернули масштабную кампанию, направленную на разрушение Российского государства, разложение гражданского об</w:t>
      </w:r>
      <w:r>
        <w:rPr>
          <w:color w:val="auto"/>
        </w:rPr>
        <w:t xml:space="preserve">щества </w:t>
      </w:r>
      <w:r w:rsidRPr="002615D4">
        <w:rPr>
          <w:color w:val="auto"/>
        </w:rPr>
        <w:t xml:space="preserve">и уничтожение культурно-исторической самобытности российских народов, основанной на традиционных духовно-нравственных ценностях. </w:t>
      </w:r>
    </w:p>
    <w:p w14:paraId="0C67133D" w14:textId="77777777"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>Современные вызовы и угрозы диктуют необходимость укрепления обороноспособности нашей Родины и повышения боеспособности её вооружённых защитников. В этих условиях в системе военно-патриотического воспитания на первый план выходят такие задачи, как формирование у подрастающего поколения возвышенного чувства верности своему Отечеству, готовности к достойному служению обществу</w:t>
      </w:r>
      <w:r>
        <w:rPr>
          <w:color w:val="auto"/>
        </w:rPr>
        <w:t xml:space="preserve">, </w:t>
      </w:r>
      <w:r w:rsidRPr="002615D4">
        <w:rPr>
          <w:color w:val="auto"/>
        </w:rPr>
        <w:t xml:space="preserve">государству и подготовки старшеклассников к честному выполнению воинского долга. </w:t>
      </w:r>
    </w:p>
    <w:p w14:paraId="6959C4ED" w14:textId="77777777"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Растёт общественный запрос на качественное совершенствование системы военно-патриотического воспитания, наполнение её конкретным содержанием, обучение допризывной молодёжи знаниям, умениям и навыкам, отвечающим актуальным потребностям и уровню развития современной Российской армии и соответствующим решаемым ею сегодня задачам. </w:t>
      </w:r>
    </w:p>
    <w:p w14:paraId="33E4BA06" w14:textId="77777777"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Также имеется необходимость приведения существующей системы обучения граждан начальным знаниям в области обороны и их подготовки по основам военной службы в соответствие с требованиями новой редакции Федерального государственного образовательного стандарта среднего общего образования. </w:t>
      </w:r>
    </w:p>
    <w:p w14:paraId="68C150AB" w14:textId="77777777" w:rsidR="002615D4" w:rsidRPr="002615D4" w:rsidRDefault="002615D4" w:rsidP="00640BF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Расширить знания обучающихся об обороне государства, составе и структуре Вооружённых Сил Российской Федерации, овладеть начальными элементами тактической, инженерной и технической подготовки, приобрести практические навыки обращения с оружием, оказания первой помощи на поле боя, действий в условиях радиационного, химического и биологического заражения местности, получить физическую и психологическую закалку позволит проведение учебных сборов по программе внеурочной деятельности «Начальная военная подготовка» (далее — программа). </w:t>
      </w:r>
    </w:p>
    <w:p w14:paraId="5B409DD1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Учебные сборы по основам военной службы организуются в соответствии с Федеральным законом от 28 марта 1998 г. № 53-ФЗ «О воинской обязанности и военной службе», постановлением Правительства Российской Федерации от 31 декабря 1999 г. № 1441 «Об утверждении Положения о подготовке граждан Российской Федерации к военной службе», Концепцией федеральной системы подготовки граждан Российской Федерации к военной службе на период до 2030 года, утверждённой распоряжением Правительства Российской Федерации от 3 февраля 2010 г. № 134-р, Приказом Министерства обороны Российской Федерации и Министерства образования и науки Российской Федерации от 24 февраля 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профессионального и среднего профессионального образования и учебных пунктах». </w:t>
      </w:r>
    </w:p>
    <w:p w14:paraId="58F331C4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 программе конкретизируется содержание тем и приводится последовательность их изучения с учётом межпредметных и внутрипредметных связей, логики учебного процесса, возрастных особенностей обучающихся. </w:t>
      </w:r>
    </w:p>
    <w:p w14:paraId="04C91A0D" w14:textId="1CA05952" w:rsid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Программа предусматривает изучение военного дела в объёме одиночной подготовки военнослужащего мотострелковых войск, что позволяет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в короткие сроки овладеть знаниями и навыками, необходимыми для скорейшей адаптации при призыве на военную службу и при поступлении в высшие учебные заведения Минобороны России, </w:t>
      </w:r>
      <w:proofErr w:type="spellStart"/>
      <w:r w:rsidR="002615D4" w:rsidRPr="002615D4">
        <w:rPr>
          <w:color w:val="auto"/>
        </w:rPr>
        <w:t>Россгвардии</w:t>
      </w:r>
      <w:proofErr w:type="spellEnd"/>
      <w:r w:rsidR="002615D4" w:rsidRPr="002615D4">
        <w:rPr>
          <w:color w:val="auto"/>
        </w:rPr>
        <w:t xml:space="preserve">, МВД России, МЧС России, ФСБ России. </w:t>
      </w:r>
    </w:p>
    <w:p w14:paraId="31F92324" w14:textId="77777777" w:rsidR="00133583" w:rsidRDefault="00133583" w:rsidP="00FF73FE">
      <w:pPr>
        <w:pStyle w:val="Default"/>
        <w:jc w:val="both"/>
        <w:rPr>
          <w:color w:val="auto"/>
        </w:rPr>
      </w:pPr>
    </w:p>
    <w:p w14:paraId="3DC5DB51" w14:textId="77777777" w:rsidR="00133583" w:rsidRDefault="00133583" w:rsidP="00FF73FE">
      <w:pPr>
        <w:pStyle w:val="Default"/>
        <w:jc w:val="both"/>
        <w:rPr>
          <w:color w:val="auto"/>
        </w:rPr>
      </w:pPr>
    </w:p>
    <w:p w14:paraId="6A7B97F4" w14:textId="77777777" w:rsidR="00133583" w:rsidRDefault="00133583" w:rsidP="00FF73FE">
      <w:pPr>
        <w:pStyle w:val="Default"/>
        <w:jc w:val="both"/>
        <w:rPr>
          <w:color w:val="auto"/>
        </w:rPr>
      </w:pPr>
    </w:p>
    <w:p w14:paraId="22814A34" w14:textId="77777777" w:rsidR="00FF73FE" w:rsidRDefault="00FF73FE" w:rsidP="00FF73FE">
      <w:pPr>
        <w:pStyle w:val="Default"/>
        <w:jc w:val="both"/>
        <w:rPr>
          <w:color w:val="auto"/>
        </w:rPr>
      </w:pPr>
    </w:p>
    <w:p w14:paraId="55086935" w14:textId="77777777" w:rsidR="00FF73FE" w:rsidRDefault="002615D4" w:rsidP="00FF73FE">
      <w:pPr>
        <w:pStyle w:val="Default"/>
        <w:jc w:val="center"/>
        <w:rPr>
          <w:color w:val="auto"/>
        </w:rPr>
      </w:pPr>
      <w:r w:rsidRPr="002615D4">
        <w:rPr>
          <w:color w:val="auto"/>
        </w:rPr>
        <w:t>ЦЕЛИ И ЗАДАЧИ КУРСА ВНЕУРОЧНОЙ ДЕЯТЕЛЬНОСТИ</w:t>
      </w:r>
    </w:p>
    <w:p w14:paraId="3EB8F88F" w14:textId="77777777" w:rsidR="002615D4" w:rsidRPr="002615D4" w:rsidRDefault="002615D4" w:rsidP="00FF73FE">
      <w:pPr>
        <w:pStyle w:val="Default"/>
        <w:jc w:val="center"/>
        <w:rPr>
          <w:color w:val="auto"/>
        </w:rPr>
      </w:pPr>
      <w:r w:rsidRPr="002615D4">
        <w:rPr>
          <w:color w:val="auto"/>
        </w:rPr>
        <w:t xml:space="preserve"> «НАЧАЛЬНАЯ ВОЕННАЯ ПОДГОТОВКА»</w:t>
      </w:r>
    </w:p>
    <w:p w14:paraId="59246BC7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Цель </w:t>
      </w:r>
      <w:r w:rsidR="002615D4" w:rsidRPr="002615D4">
        <w:rPr>
          <w:color w:val="auto"/>
        </w:rPr>
        <w:t xml:space="preserve">— расширение и практическое закрепление знаний, умений и навыков военного дела, полученных при освоении раздела «Основы военной службы» Примерной рабочей программы среднего общего образования «Основы безопасности жизнедеятельности». </w:t>
      </w:r>
    </w:p>
    <w:p w14:paraId="6547855C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На достижение этой цели направлены следующие </w:t>
      </w:r>
      <w:r w:rsidR="002615D4" w:rsidRPr="002615D4">
        <w:rPr>
          <w:b/>
          <w:bCs/>
          <w:color w:val="auto"/>
        </w:rPr>
        <w:t>задачи</w:t>
      </w:r>
      <w:r w:rsidR="002615D4" w:rsidRPr="002615D4">
        <w:rPr>
          <w:color w:val="auto"/>
        </w:rPr>
        <w:t xml:space="preserve">: </w:t>
      </w:r>
    </w:p>
    <w:p w14:paraId="03D412FC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Образовательные: </w:t>
      </w:r>
    </w:p>
    <w:p w14:paraId="79E90AFC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1. Создать условия для приобретения обучающимися новых знаний, умений, навыков и компетенций в области обороны и основ безопасности жизнедеятельности. </w:t>
      </w:r>
    </w:p>
    <w:p w14:paraId="7C5763A6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2. Углубить и обеспечить практическое закрепление теоретических знаний, полученных на занятиях по предмету «Основы безопасности жизнедеятельности» в образовательных организациях, приобретение практических навыков, необходимых юношам для быстрой адаптации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к военной службе, знакомство с вооружением и военной техникой, основными видами боевых действий и действиями военнослужащих в различных условиях, выполнение практических стрельб. </w:t>
      </w:r>
    </w:p>
    <w:p w14:paraId="3F96CC1E" w14:textId="6A9C94AA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3. Расширить знания об истории, назначении и структуре Вооружённых Сил Российской Федерации, дать участникам сборов необходимые знания о п</w:t>
      </w:r>
      <w:r w:rsidR="00F31477">
        <w:rPr>
          <w:color w:val="auto"/>
        </w:rPr>
        <w:t>овседневной жизни и быте военно</w:t>
      </w:r>
      <w:r w:rsidR="002615D4" w:rsidRPr="002615D4">
        <w:rPr>
          <w:color w:val="auto"/>
        </w:rPr>
        <w:t xml:space="preserve">служащих и практические навыки в этом направлении, сформировать понимание роли дисциплины и воинских уставов в жизни Вооружённых Сил Российской Федерации. </w:t>
      </w:r>
    </w:p>
    <w:p w14:paraId="17217BA2" w14:textId="494B55DE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4. Обеспечить изучение основных положений законодательства Российской Федерации в области обороны государства: о воинской обязанности и воинском учёте, обязательной и добровольной подготовке к военной службе, прохождении военной службы по призыву и в добровольном порядке (по контракту), пребывании в запасе, правах, обязанностях и ответственности военнослужащ</w:t>
      </w:r>
      <w:r w:rsidR="00F31477">
        <w:rPr>
          <w:color w:val="auto"/>
        </w:rPr>
        <w:t>их и граждан, находящихся в за</w:t>
      </w:r>
      <w:r w:rsidR="002615D4" w:rsidRPr="002615D4">
        <w:rPr>
          <w:color w:val="auto"/>
        </w:rPr>
        <w:t xml:space="preserve">пасе. </w:t>
      </w:r>
    </w:p>
    <w:p w14:paraId="7A90BC6E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5. Создать условия для изучения основ безопасности военной службы, конструкции и правил обращения с боевым ручным стрелковым оружием, основ тактической, строевой, инженерной подготовки, основ оказания первой помощи, вопросов радиационной, химической и биологической защиты войск и основ связи. </w:t>
      </w:r>
    </w:p>
    <w:p w14:paraId="1D99CC36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Воспитательные: </w:t>
      </w:r>
    </w:p>
    <w:p w14:paraId="303BFE06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1. Содействовать формированию морально-политических и психологических качеств гражданина, необходимых для прохождения военной службы. </w:t>
      </w:r>
    </w:p>
    <w:p w14:paraId="088CEDD2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2. Обеспечить воспитание у обучающихся патриотизма, глубокого уважения к государственным символам Российской Федерации, историческому и культурному прошлому России, гордости за свою страну, Вооружённые Силы и их боевые традиции, готовности к службе в их рядах и защите своей Родины. </w:t>
      </w:r>
    </w:p>
    <w:p w14:paraId="218C4943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3. Способствовать профессиональной ориентации, укреплению нравственных ориентиров и формированию положительной мотивации к профессии защитника Родины. </w:t>
      </w:r>
    </w:p>
    <w:p w14:paraId="1DE35D1E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Развивающие: </w:t>
      </w:r>
    </w:p>
    <w:p w14:paraId="36781035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1. Способствовать формированию у обучающихся социальной активности. </w:t>
      </w:r>
    </w:p>
    <w:p w14:paraId="37127F98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2. Содействовать формированию знаний о правилах поведения военнослужащих, воинской вежливости, основах воинского этикета и выполнения воинских ритуалов. </w:t>
      </w:r>
    </w:p>
    <w:p w14:paraId="5BB5C8DA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3. Способствовать военно-профессиональной ориентации на овладение военно-учётными специальностями и выбору профессии офицера. </w:t>
      </w:r>
    </w:p>
    <w:p w14:paraId="67E73CD8" w14:textId="77777777" w:rsidR="002615D4" w:rsidRPr="002615D4" w:rsidRDefault="00E964A8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4. Создать условия для формирования у обучающихся потребности в здоровом образе жизни и желания быть полезным своей Родине. </w:t>
      </w:r>
    </w:p>
    <w:p w14:paraId="2D1608A8" w14:textId="77777777" w:rsidR="002615D4" w:rsidRPr="002615D4" w:rsidRDefault="00E964A8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5. Создать условия для самореализации личности путём включения в разнообразные виды деятельности. </w:t>
      </w:r>
    </w:p>
    <w:p w14:paraId="4156D4DF" w14:textId="77777777" w:rsidR="00133583" w:rsidRDefault="00E964A8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6. Способствовать формированию и развитию навыков общения и взаимодействия в совместной коллективной деятельности.</w:t>
      </w:r>
    </w:p>
    <w:p w14:paraId="3B313F8F" w14:textId="77777777" w:rsidR="002615D4" w:rsidRDefault="002615D4" w:rsidP="00FF73FE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 </w:t>
      </w:r>
    </w:p>
    <w:p w14:paraId="6B6034E7" w14:textId="77777777" w:rsidR="00FF73FE" w:rsidRDefault="002615D4" w:rsidP="00E964A8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МЕСТО КУРСА ВНЕУРОЧНОЙ ДЕЯТЕЛЬНОСТИ</w:t>
      </w:r>
    </w:p>
    <w:p w14:paraId="64DA6798" w14:textId="77777777" w:rsidR="00FF73FE" w:rsidRDefault="002615D4" w:rsidP="00E964A8">
      <w:pPr>
        <w:pStyle w:val="Default"/>
        <w:jc w:val="center"/>
        <w:rPr>
          <w:color w:val="auto"/>
        </w:rPr>
      </w:pPr>
      <w:r w:rsidRPr="002615D4">
        <w:rPr>
          <w:color w:val="auto"/>
        </w:rPr>
        <w:t>«НАЧАЛЬНАЯ ВОЕННАЯ ПОДГОТОВКА» В УЧЕБНОМ ПЛАНЕ</w:t>
      </w:r>
    </w:p>
    <w:p w14:paraId="29C51ECB" w14:textId="4469372D" w:rsidR="002615D4" w:rsidRPr="002615D4" w:rsidRDefault="00827401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Программа ориентирована на обучающихся 10 классов </w:t>
      </w:r>
      <w:r w:rsidR="00F31477">
        <w:rPr>
          <w:color w:val="auto"/>
        </w:rPr>
        <w:t>общеобразовательных организаций</w:t>
      </w:r>
      <w:r w:rsidR="002615D4" w:rsidRPr="002615D4">
        <w:rPr>
          <w:color w:val="auto"/>
        </w:rPr>
        <w:t xml:space="preserve">. </w:t>
      </w:r>
    </w:p>
    <w:p w14:paraId="0A3B0CCB" w14:textId="07A71332" w:rsidR="00BE639B" w:rsidRPr="00BE639B" w:rsidRDefault="00827401" w:rsidP="00BE639B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39B">
        <w:rPr>
          <w:rFonts w:ascii="Times New Roman" w:hAnsi="Times New Roman" w:cs="Times New Roman"/>
          <w:sz w:val="24"/>
          <w:szCs w:val="24"/>
        </w:rPr>
        <w:t xml:space="preserve">   </w:t>
      </w:r>
      <w:r w:rsidR="00D33989">
        <w:rPr>
          <w:rFonts w:ascii="Times New Roman" w:hAnsi="Times New Roman" w:cs="Times New Roman"/>
          <w:sz w:val="24"/>
          <w:szCs w:val="24"/>
        </w:rPr>
        <w:t>Программа рассчитана на 34 часа</w:t>
      </w:r>
      <w:r w:rsidR="002615D4" w:rsidRPr="00BE639B">
        <w:rPr>
          <w:rFonts w:ascii="Times New Roman" w:hAnsi="Times New Roman" w:cs="Times New Roman"/>
          <w:sz w:val="24"/>
          <w:szCs w:val="24"/>
        </w:rPr>
        <w:t xml:space="preserve">, в рамках которых предусмотрены такие формы работы, как </w:t>
      </w:r>
      <w:r w:rsidR="002615D4" w:rsidRPr="00BE639B">
        <w:rPr>
          <w:rFonts w:ascii="Times New Roman" w:hAnsi="Times New Roman" w:cs="Times New Roman"/>
          <w:sz w:val="24"/>
          <w:szCs w:val="24"/>
        </w:rPr>
        <w:lastRenderedPageBreak/>
        <w:t xml:space="preserve">теоретические, практические и комплексные занятия, беседы и встречи с военнослужащими и ветеранами, показные занятия, экскурсии в воинские части (на корабли), военно-тактические и военно-спортивные игры. </w:t>
      </w:r>
      <w:r w:rsidR="00BE639B" w:rsidRPr="00BE639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 соответствии с годовым календарным графиком школы в календарно-тематический план </w:t>
      </w:r>
      <w:r w:rsidR="002966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данного </w:t>
      </w:r>
      <w:r w:rsidR="00BE639B" w:rsidRPr="00BE639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курса включено 34 часа.</w:t>
      </w:r>
    </w:p>
    <w:p w14:paraId="16668052" w14:textId="77777777" w:rsidR="00827401" w:rsidRDefault="00827401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Учебный процесс осуществляется в соответствии с учебным планом, распорядком дня и предполагает геймификацию (объединение всех элементов образовательно-воспитательного процесса в единый игровой сценарий). Занятия проводятся в практико-ориентированном формате. По итогам обучения целесообразно проведение комплексного занятия, предусматривающего демонстрацию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>обучающимися компетенций, сформированных в ходе освоения учебной программы.</w:t>
      </w:r>
    </w:p>
    <w:p w14:paraId="75558295" w14:textId="77777777" w:rsidR="002615D4" w:rsidRPr="002615D4" w:rsidRDefault="002615D4" w:rsidP="00FF73FE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 </w:t>
      </w:r>
    </w:p>
    <w:p w14:paraId="6C7F8231" w14:textId="77777777" w:rsidR="002615D4" w:rsidRPr="002615D4" w:rsidRDefault="002615D4" w:rsidP="00827401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ПОДХОДЫ К РАБОТЕ С ПРОГРАММОЙ</w:t>
      </w:r>
    </w:p>
    <w:p w14:paraId="72B27993" w14:textId="77777777" w:rsidR="002615D4" w:rsidRPr="002615D4" w:rsidRDefault="00461B5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Поставленные задачи достигаются через комплексный подход, объединяющий содержательные блоки: базовый и тематический. </w:t>
      </w:r>
    </w:p>
    <w:p w14:paraId="43EEEC45" w14:textId="77777777" w:rsidR="002615D4" w:rsidRPr="002615D4" w:rsidRDefault="00461B54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Базовый блок </w:t>
      </w:r>
      <w:r w:rsidR="002615D4" w:rsidRPr="002615D4">
        <w:rPr>
          <w:color w:val="auto"/>
        </w:rPr>
        <w:t xml:space="preserve">предусматривает решение традиционных задач приобретения обучающимися знаний, умений и навыков, необходимых для личностной и профессиональной самореализации старшеклассника в рамках освоения учебной программы. </w:t>
      </w:r>
    </w:p>
    <w:p w14:paraId="3FEAF440" w14:textId="77777777" w:rsidR="002615D4" w:rsidRPr="002615D4" w:rsidRDefault="00BC6C57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Учебный план программы сборов </w:t>
      </w:r>
      <w:r w:rsidR="002615D4" w:rsidRPr="002615D4">
        <w:rPr>
          <w:color w:val="auto"/>
        </w:rPr>
        <w:t xml:space="preserve">выполняется через основные занятия по девяти учебным модулям: тактическая подготовка, огневая подготовка, основы технической подготовки и связи, инженерная подготовка, радиационная, химическая и биологическая защита, первая помощь (тактическая медицина), общевоинские уставы, строевая подготовка, основы безопасности военной службы. </w:t>
      </w:r>
    </w:p>
    <w:p w14:paraId="33A90548" w14:textId="77777777" w:rsidR="00BC6C57" w:rsidRDefault="00BC6C57" w:rsidP="00BC6C57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Тематический блок (вариативный компонент образовательной программы «Патриотическое воспитание и профессиональная ориентация») </w:t>
      </w:r>
      <w:r w:rsidR="002615D4" w:rsidRPr="002615D4">
        <w:rPr>
          <w:color w:val="auto"/>
        </w:rPr>
        <w:t xml:space="preserve">реализуется в форме комплекса мероприятий патриотического воспитания, спортивно-массовой и культурно-досуговой работы, а также профессиональной ориентации. </w:t>
      </w:r>
    </w:p>
    <w:p w14:paraId="763C6050" w14:textId="77777777" w:rsidR="002615D4" w:rsidRPr="002615D4" w:rsidRDefault="00BC6C57" w:rsidP="00BC6C5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 целях обеспечения соблюдения требований безопасности обучающимися предусмотрен комплекс мероприятий, включающий в себя инструктаж в ходе вводного занятия (в день заезда), ознакомление с требованиями безопасности перед каждым занятием. Кроме того, запланировано изучение вопросов безопасного обращения с оружием. </w:t>
      </w:r>
    </w:p>
    <w:p w14:paraId="0547D002" w14:textId="49215147" w:rsidR="002615D4" w:rsidRDefault="00BC6C5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Программа может быть реализована в течение одного учебного года в форме проведения 5-дневных </w:t>
      </w:r>
      <w:r w:rsidR="00F31477">
        <w:rPr>
          <w:color w:val="auto"/>
        </w:rPr>
        <w:t>учебных сборов на базе учеб</w:t>
      </w:r>
      <w:r w:rsidR="002615D4" w:rsidRPr="002615D4">
        <w:rPr>
          <w:color w:val="auto"/>
        </w:rPr>
        <w:t>но-методических центров военно-патриотического воспитания молодёжи «Авангард», соединений и воинских частей Вооружённых Сил Россий</w:t>
      </w:r>
      <w:r>
        <w:rPr>
          <w:color w:val="auto"/>
        </w:rPr>
        <w:t>ской</w:t>
      </w:r>
      <w:r w:rsidR="002615D4" w:rsidRPr="002615D4">
        <w:rPr>
          <w:color w:val="auto"/>
        </w:rPr>
        <w:t xml:space="preserve"> Федерации, других войск, воинских формирований и органов. В местах, где соединения и воинские части отсутствуют, учебные сборы организуются при образовательных организациях. </w:t>
      </w:r>
    </w:p>
    <w:p w14:paraId="2F03826B" w14:textId="77777777" w:rsidR="00BC6C57" w:rsidRPr="002615D4" w:rsidRDefault="00BC6C57" w:rsidP="00FF73FE">
      <w:pPr>
        <w:pStyle w:val="Default"/>
        <w:jc w:val="both"/>
        <w:rPr>
          <w:color w:val="auto"/>
        </w:rPr>
      </w:pPr>
    </w:p>
    <w:p w14:paraId="34AF045C" w14:textId="77777777" w:rsidR="002615D4" w:rsidRDefault="002615D4" w:rsidP="00BC6C57">
      <w:pPr>
        <w:pStyle w:val="Default"/>
        <w:jc w:val="center"/>
        <w:rPr>
          <w:b/>
          <w:bCs/>
          <w:color w:val="auto"/>
        </w:rPr>
      </w:pPr>
      <w:r w:rsidRPr="002615D4">
        <w:rPr>
          <w:b/>
          <w:bCs/>
          <w:color w:val="auto"/>
        </w:rPr>
        <w:t>ПЛАНИРУЕМЫЕ РЕЗУЛЬТАТЫ ОСВОЕНИЯ КУРСА ВНЕУРОЧНОЙ ДЕЯТЕЛЬНОСТИ «НАЧАЛЬНАЯ ВОЕННАЯ ПОДГОТОВКА»</w:t>
      </w:r>
    </w:p>
    <w:p w14:paraId="39470DD2" w14:textId="77777777" w:rsidR="0024693E" w:rsidRPr="002615D4" w:rsidRDefault="0024693E" w:rsidP="00BC6C57">
      <w:pPr>
        <w:pStyle w:val="Default"/>
        <w:jc w:val="center"/>
        <w:rPr>
          <w:color w:val="auto"/>
        </w:rPr>
      </w:pPr>
    </w:p>
    <w:p w14:paraId="75EA074E" w14:textId="77777777" w:rsidR="002615D4" w:rsidRDefault="002615D4" w:rsidP="00FF73FE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Занятия в рамках курса направлены на выполнение требований, устанавливаемых ФГОС к результатам освоения основной образовательной программы (личностным, метапредметным и предметным), которые должны демонстрировать выпускники по завершении обучения. </w:t>
      </w:r>
    </w:p>
    <w:p w14:paraId="2E272942" w14:textId="77777777" w:rsidR="0024693E" w:rsidRPr="002615D4" w:rsidRDefault="0024693E" w:rsidP="00FF73FE">
      <w:pPr>
        <w:pStyle w:val="Default"/>
        <w:jc w:val="both"/>
        <w:rPr>
          <w:color w:val="auto"/>
        </w:rPr>
      </w:pPr>
    </w:p>
    <w:p w14:paraId="2F668E70" w14:textId="77777777" w:rsidR="0024693E" w:rsidRPr="002615D4" w:rsidRDefault="002615D4" w:rsidP="009A3D70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ЛИЧНОСТНЫЕ РЕЗУЛЬТАТЫ</w:t>
      </w:r>
    </w:p>
    <w:p w14:paraId="0C7320C7" w14:textId="77777777" w:rsidR="002615D4" w:rsidRPr="002615D4" w:rsidRDefault="0024693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обществе правилами и нормами поведения. </w:t>
      </w:r>
    </w:p>
    <w:p w14:paraId="37BD2DB6" w14:textId="77777777" w:rsidR="002615D4" w:rsidRPr="002615D4" w:rsidRDefault="002615D4" w:rsidP="00FF73FE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Личностные результаты, формируемые в ходе изучения курса «Начальная военная подготовка»,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 прежде всего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бережном отношении к культурному наследию и традициям многонационального народа Российской </w:t>
      </w:r>
      <w:r w:rsidRPr="002615D4">
        <w:rPr>
          <w:color w:val="auto"/>
        </w:rPr>
        <w:lastRenderedPageBreak/>
        <w:t xml:space="preserve">Федерации, готовности к осознанному исполнению воинского долга и вооружённой защите Отечества. </w:t>
      </w:r>
    </w:p>
    <w:p w14:paraId="6F8F7A87" w14:textId="77777777" w:rsidR="00923966" w:rsidRDefault="00923966" w:rsidP="001523CE">
      <w:pPr>
        <w:pStyle w:val="Default"/>
        <w:jc w:val="both"/>
        <w:rPr>
          <w:b/>
          <w:bCs/>
          <w:i/>
          <w:iCs/>
          <w:color w:val="auto"/>
        </w:rPr>
      </w:pPr>
    </w:p>
    <w:p w14:paraId="6E5C7DF5" w14:textId="77777777" w:rsidR="00923966" w:rsidRDefault="00923966" w:rsidP="001523CE">
      <w:pPr>
        <w:pStyle w:val="Default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Гражданское воспитание: </w:t>
      </w:r>
    </w:p>
    <w:p w14:paraId="6D591603" w14:textId="77777777" w:rsidR="002615D4" w:rsidRPr="00923966" w:rsidRDefault="00923966" w:rsidP="001523CE">
      <w:pPr>
        <w:pStyle w:val="Default"/>
        <w:jc w:val="both"/>
        <w:rPr>
          <w:b/>
          <w:bCs/>
          <w:i/>
          <w:iCs/>
          <w:color w:val="auto"/>
        </w:rPr>
      </w:pPr>
      <w:r w:rsidRPr="00923966">
        <w:rPr>
          <w:i/>
          <w:iCs/>
          <w:color w:val="auto"/>
        </w:rPr>
        <w:t>-</w:t>
      </w:r>
      <w:r>
        <w:rPr>
          <w:b/>
          <w:bCs/>
          <w:i/>
          <w:iCs/>
          <w:color w:val="auto"/>
        </w:rPr>
        <w:t xml:space="preserve"> </w:t>
      </w:r>
      <w:r w:rsidR="002615D4" w:rsidRPr="002615D4">
        <w:rPr>
          <w:color w:val="auto"/>
        </w:rPr>
        <w:t xml:space="preserve">сформированность осознанного отношения к необходимости защиты Отечества, соблюдению законодательства Российской Федерации в области обороны государства, воинской обязанности и военной службы; </w:t>
      </w:r>
    </w:p>
    <w:p w14:paraId="0DAE7498" w14:textId="77777777"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осознание своих конституционных прав, обязанностей и ответственности по защите Отечества; </w:t>
      </w:r>
    </w:p>
    <w:p w14:paraId="78BB964D" w14:textId="77777777"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готовность противостоять идеологии экстремизма и терроризма, национализма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и ксенофобии, дискриминации по социальным, религиозным, расовым, национальным признакам; </w:t>
      </w:r>
    </w:p>
    <w:p w14:paraId="4F81F2D2" w14:textId="77777777"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к взаимодействию с обществом и государством в интересах обеспечения военной безопасности государства; </w:t>
      </w:r>
    </w:p>
    <w:p w14:paraId="474D3D07" w14:textId="77777777"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к участию в деятельности государственных, социальных организаций и институтов гражданского общества в области обеспечения безопасности государства. </w:t>
      </w:r>
    </w:p>
    <w:p w14:paraId="792B0E1B" w14:textId="77777777" w:rsidR="001523CE" w:rsidRDefault="001523CE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03C9167A" w14:textId="77777777"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Патриотическое воспитание: </w:t>
      </w:r>
    </w:p>
    <w:p w14:paraId="546FF2C0" w14:textId="77777777" w:rsidR="002615D4" w:rsidRPr="002615D4" w:rsidRDefault="008446B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</w:t>
      </w:r>
      <w:r w:rsidR="001F5D0E">
        <w:rPr>
          <w:color w:val="auto"/>
        </w:rPr>
        <w:t xml:space="preserve"> </w:t>
      </w:r>
      <w:r w:rsidR="002615D4" w:rsidRPr="002615D4">
        <w:rPr>
          <w:color w:val="auto"/>
        </w:rPr>
        <w:t xml:space="preserve">Федерации, прошлое и настоящее российской армии и флота; </w:t>
      </w:r>
    </w:p>
    <w:p w14:paraId="65C0A4F0" w14:textId="77777777" w:rsidR="002615D4" w:rsidRPr="002615D4" w:rsidRDefault="001F5D0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ценностное отношение к государственным и военным символам, историческому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наследию, дням воинской славы, боевым традициям Вооружённых Сил Российской Федерации, достижениям России в области обороны; </w:t>
      </w:r>
    </w:p>
    <w:p w14:paraId="2A846853" w14:textId="77777777" w:rsidR="002615D4" w:rsidRPr="002615D4" w:rsidRDefault="001F5D0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за его судьбу. </w:t>
      </w:r>
    </w:p>
    <w:p w14:paraId="34A30987" w14:textId="77777777" w:rsidR="001F5D0E" w:rsidRDefault="001F5D0E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6DB13D8E" w14:textId="77777777" w:rsidR="002615D4" w:rsidRPr="002615D4" w:rsidRDefault="001F5D0E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Духовно-нравственное воспитание: </w:t>
      </w:r>
    </w:p>
    <w:p w14:paraId="439375A9" w14:textId="77777777" w:rsidR="002615D4" w:rsidRPr="002615D4" w:rsidRDefault="001F5D0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осознание духовных ценностей российского народа и российского воинства; </w:t>
      </w:r>
      <w:r>
        <w:rPr>
          <w:color w:val="auto"/>
        </w:rPr>
        <w:t xml:space="preserve"> </w:t>
      </w:r>
    </w:p>
    <w:p w14:paraId="0B159EA7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сформированность представления о принципах гуманизма, правилах и методах ведения войны, соблюдения прав участников вооружённых конфликтов, осознанное отношение к соблюдению норм международного гуманитарного права; </w:t>
      </w:r>
    </w:p>
    <w:p w14:paraId="5774205E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сформированность ценности безопасного поведения, осознанного и ответственного отношения к безопасности общества и государства; </w:t>
      </w:r>
    </w:p>
    <w:p w14:paraId="1D0A9CBA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="002615D4" w:rsidRPr="002615D4">
        <w:rPr>
          <w:color w:val="auto"/>
        </w:rPr>
        <w:t>волонтёр</w:t>
      </w:r>
      <w:r>
        <w:rPr>
          <w:color w:val="auto"/>
        </w:rPr>
        <w:t>ства</w:t>
      </w:r>
      <w:proofErr w:type="spellEnd"/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и добровольчества. </w:t>
      </w:r>
    </w:p>
    <w:p w14:paraId="3B2B5899" w14:textId="77777777" w:rsidR="006A4136" w:rsidRDefault="006A4136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08F2B4EF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Эстетическое воспитание: </w:t>
      </w:r>
    </w:p>
    <w:p w14:paraId="6213F603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эстетическое отношение к миру в сочетании с военной культурой; </w:t>
      </w:r>
    </w:p>
    <w:p w14:paraId="32D1ABFB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понимание и принятие эстетики военной формы, воинских ритуалов и боевых традиций. </w:t>
      </w:r>
    </w:p>
    <w:p w14:paraId="30BF7C53" w14:textId="77777777" w:rsidR="006A4136" w:rsidRDefault="006A4136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3D114236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Физическое воспитание: </w:t>
      </w:r>
    </w:p>
    <w:p w14:paraId="5A25E516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осознание ценности жизни, сформированность ответственного отношения к своему здоровью и здоровью окружающих; </w:t>
      </w:r>
    </w:p>
    <w:p w14:paraId="7AD2642A" w14:textId="77777777" w:rsidR="006A4136" w:rsidRDefault="006A4136" w:rsidP="006A413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знание приёмов оказания первой помощи и тактической медицины, готовность применять их в случае необходимости; </w:t>
      </w:r>
    </w:p>
    <w:p w14:paraId="7459A407" w14:textId="77777777" w:rsidR="002615D4" w:rsidRPr="002615D4" w:rsidRDefault="006A4136" w:rsidP="006A413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потребность в физическом совершенствовании, занятиях спортивно-оздоровительной деятельностью; </w:t>
      </w:r>
    </w:p>
    <w:p w14:paraId="2DF69BA7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интерес к военно-прикладным видам спорта; </w:t>
      </w:r>
    </w:p>
    <w:p w14:paraId="68BE19ED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осознание последствий и активное неприятие вредных привычек и иных форм причинения вреда физическому и психическому здоровью. </w:t>
      </w:r>
    </w:p>
    <w:p w14:paraId="5FF58525" w14:textId="77777777" w:rsidR="006A4136" w:rsidRDefault="006A4136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6901B36E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Трудовое воспитание: </w:t>
      </w:r>
    </w:p>
    <w:p w14:paraId="014D7EBF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14:paraId="15041B90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к осознанному и ответственному соблюдению требований безопасности в процессе военной службы; </w:t>
      </w:r>
    </w:p>
    <w:p w14:paraId="59A2234D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интерес к различным сферам профессиональной деятельности, включая военно-профессиональную деятельность; </w:t>
      </w:r>
    </w:p>
    <w:p w14:paraId="3C312AF6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и способность к образованию и самообразованию на протяжении всей жизни. </w:t>
      </w:r>
    </w:p>
    <w:p w14:paraId="4549E367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Экологическое воспитание: </w:t>
      </w:r>
    </w:p>
    <w:p w14:paraId="3EA5BD8F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общества и государства; </w:t>
      </w:r>
    </w:p>
    <w:p w14:paraId="7765FA4D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планирование и осуществление действий в окружающей среде на основе соблюдения экологической грамотности и разумного природопользования в процессе военной службы; </w:t>
      </w:r>
    </w:p>
    <w:p w14:paraId="1E4056A2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</w:t>
      </w:r>
    </w:p>
    <w:p w14:paraId="254845AB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расширение представлений о деятельности экологической направленности. </w:t>
      </w:r>
      <w:r>
        <w:rPr>
          <w:color w:val="auto"/>
        </w:rPr>
        <w:t xml:space="preserve"> </w:t>
      </w:r>
    </w:p>
    <w:p w14:paraId="60A5692A" w14:textId="77777777" w:rsidR="009A3D70" w:rsidRDefault="009A3D70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44C06B5D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Ценности научного познания: </w:t>
      </w:r>
    </w:p>
    <w:p w14:paraId="24E3B956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сформированность мировоззрения, соответствующего текущему уровню развития военной науки, современных представлений о воинской деятельности; </w:t>
      </w:r>
    </w:p>
    <w:p w14:paraId="4F49D6F5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понимание научно-практических основ военной службы, осознание значения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военно-профессиональной деятельности в жизни общества и государства; </w:t>
      </w:r>
    </w:p>
    <w:p w14:paraId="5EC8501D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способность применять научные знания в процессе выполнения обязанностей военной службы, в том числе способность обоснованно и безопасно действовать в условиях ведения боевых действий. </w:t>
      </w:r>
    </w:p>
    <w:p w14:paraId="45B663F1" w14:textId="77777777" w:rsidR="009A3D70" w:rsidRDefault="009A3D70" w:rsidP="00FF73FE">
      <w:pPr>
        <w:pStyle w:val="Default"/>
        <w:jc w:val="both"/>
        <w:rPr>
          <w:color w:val="auto"/>
        </w:rPr>
      </w:pPr>
    </w:p>
    <w:p w14:paraId="0124F49D" w14:textId="77777777" w:rsidR="002615D4" w:rsidRDefault="002615D4" w:rsidP="009A3D70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МЕТАПРЕДМЕТНЫЕ РЕЗУЛЬТАТЫ</w:t>
      </w:r>
    </w:p>
    <w:p w14:paraId="01C8D945" w14:textId="77777777" w:rsidR="000C1211" w:rsidRPr="002615D4" w:rsidRDefault="000C1211" w:rsidP="009A3D70">
      <w:pPr>
        <w:pStyle w:val="Default"/>
        <w:jc w:val="center"/>
        <w:rPr>
          <w:color w:val="auto"/>
        </w:rPr>
      </w:pPr>
    </w:p>
    <w:p w14:paraId="1143E252" w14:textId="77777777" w:rsidR="001402F1" w:rsidRDefault="002714C9" w:rsidP="001402F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Метапредметные результаты, формируемые в ходе реализации курса внеурочной деятельности «Начальная военная подготовка», должны отражать овладение универсальными учебными действиями. </w:t>
      </w:r>
    </w:p>
    <w:p w14:paraId="744E0FE1" w14:textId="77777777" w:rsidR="002615D4" w:rsidRPr="002615D4" w:rsidRDefault="002615D4" w:rsidP="000306C4">
      <w:pPr>
        <w:pStyle w:val="Default"/>
        <w:jc w:val="center"/>
        <w:rPr>
          <w:color w:val="auto"/>
        </w:rPr>
      </w:pPr>
      <w:r w:rsidRPr="002615D4">
        <w:rPr>
          <w:b/>
          <w:bCs/>
          <w:color w:val="auto"/>
        </w:rPr>
        <w:t>Овладение универсальными познавательными действиями</w:t>
      </w:r>
    </w:p>
    <w:p w14:paraId="71C4231C" w14:textId="77777777" w:rsidR="000306C4" w:rsidRDefault="000306C4" w:rsidP="00FF73FE">
      <w:pPr>
        <w:pStyle w:val="Default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  </w:t>
      </w:r>
    </w:p>
    <w:p w14:paraId="0C83CEDA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 </w:t>
      </w:r>
      <w:r w:rsidR="002615D4" w:rsidRPr="002615D4">
        <w:rPr>
          <w:b/>
          <w:bCs/>
          <w:i/>
          <w:iCs/>
          <w:color w:val="auto"/>
        </w:rPr>
        <w:t xml:space="preserve">Базовые логические действия: </w:t>
      </w:r>
    </w:p>
    <w:p w14:paraId="37A34767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самостоятельно определять актуальные проблемные вопросы обеспечения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военной безопасности государства, обосновывать их приоритет и всесторонне анализировать; </w:t>
      </w:r>
    </w:p>
    <w:p w14:paraId="0DF71BD4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устанавливать существенный признак или основания для обобщения, сравнения и классификации событий и явлений в военной сфере, выявлять их закономерности и противоречия; </w:t>
      </w:r>
    </w:p>
    <w:p w14:paraId="5BF34C96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военной службы, оценивать риски возможных последствий собственных действий; </w:t>
      </w:r>
    </w:p>
    <w:p w14:paraId="1FCDF5A7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моделировать объекты (события, явления), связанные с военной службой, анализировать их различные состояния для решения практических задач, переносить приобретённые знания в повседневную жизнь; </w:t>
      </w:r>
    </w:p>
    <w:p w14:paraId="3B55D55F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планировать и осуществлять учебные действия в условиях дефицита информации, необходимой для решения стоящей задачи; развивать творческое мышление при решении ситуационных задач. </w:t>
      </w:r>
    </w:p>
    <w:p w14:paraId="66E75ED9" w14:textId="77777777" w:rsidR="000306C4" w:rsidRDefault="000306C4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552E93A8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Базовые исследовательские действия: </w:t>
      </w:r>
    </w:p>
    <w:p w14:paraId="76E3724A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научной терминологией, ключевыми понятиями и методами в военно-профессиональной сфере; </w:t>
      </w:r>
    </w:p>
    <w:p w14:paraId="0EA46E0F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видами деятельности по приобретению нового знания, его преобразованию и применению для решения различных учебных задач; </w:t>
      </w:r>
    </w:p>
    <w:p w14:paraId="551EDB96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</w:t>
      </w:r>
      <w:r>
        <w:rPr>
          <w:color w:val="auto"/>
        </w:rPr>
        <w:t>нованных</w:t>
      </w:r>
      <w:r w:rsidR="002615D4" w:rsidRPr="002615D4">
        <w:rPr>
          <w:color w:val="auto"/>
        </w:rPr>
        <w:t xml:space="preserve">) критериев; </w:t>
      </w:r>
    </w:p>
    <w:p w14:paraId="1BDAF4CB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14:paraId="39EDC76B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14:paraId="72082C22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характеризовать приобретённые знания и навыки, оценивать возможность их реализации в реальных ситуациях; </w:t>
      </w:r>
    </w:p>
    <w:p w14:paraId="3E921381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05031F26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уметь переносить знания в познавательную и практическую области жизнедеятельности; </w:t>
      </w:r>
    </w:p>
    <w:p w14:paraId="63CE9BC4" w14:textId="147FB902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уметь интегрировать знания из разных предметных областей; выдвигать новые идеи, предлагать оригинальн</w:t>
      </w:r>
      <w:r w:rsidR="00D33989">
        <w:rPr>
          <w:color w:val="auto"/>
        </w:rPr>
        <w:t>ые подходы и решения учебных за</w:t>
      </w:r>
      <w:r w:rsidR="002615D4" w:rsidRPr="002615D4">
        <w:rPr>
          <w:color w:val="auto"/>
        </w:rPr>
        <w:t xml:space="preserve">дач, связанных с военной службой, переносить приобретённые знания и навыки в повседневную жизнь. </w:t>
      </w:r>
    </w:p>
    <w:p w14:paraId="083A996E" w14:textId="77777777" w:rsidR="00A55623" w:rsidRDefault="00A55623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4B1CC1AA" w14:textId="77777777" w:rsidR="00A55623" w:rsidRDefault="002615D4" w:rsidP="00A55623">
      <w:pPr>
        <w:pStyle w:val="Default"/>
        <w:jc w:val="both"/>
        <w:rPr>
          <w:b/>
          <w:bCs/>
          <w:i/>
          <w:iCs/>
          <w:color w:val="auto"/>
        </w:rPr>
      </w:pPr>
      <w:r w:rsidRPr="002615D4">
        <w:rPr>
          <w:b/>
          <w:bCs/>
          <w:i/>
          <w:iCs/>
          <w:color w:val="auto"/>
        </w:rPr>
        <w:t xml:space="preserve">Работа с информацией: </w:t>
      </w:r>
    </w:p>
    <w:p w14:paraId="293E7325" w14:textId="77777777" w:rsidR="002615D4" w:rsidRPr="002615D4" w:rsidRDefault="00576851" w:rsidP="00A55623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безопасности; </w:t>
      </w:r>
    </w:p>
    <w:p w14:paraId="5BD42ADB" w14:textId="77777777" w:rsidR="002615D4" w:rsidRPr="002615D4" w:rsidRDefault="00576851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 </w:t>
      </w:r>
    </w:p>
    <w:p w14:paraId="757CFA48" w14:textId="77777777" w:rsidR="002615D4" w:rsidRPr="002615D4" w:rsidRDefault="008E78E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69A9D7B" w14:textId="77777777" w:rsidR="002615D4" w:rsidRPr="002615D4" w:rsidRDefault="008E78E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навыками по предотвращению рисков, профилактике угроз и защите от опасностей цифровой среды; </w:t>
      </w:r>
    </w:p>
    <w:p w14:paraId="0498654F" w14:textId="6B9A1BD7" w:rsidR="002615D4" w:rsidRPr="002615D4" w:rsidRDefault="008E78E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использовать средства информационных и коммуникационных технологий в учебном процессе с соблюде</w:t>
      </w:r>
      <w:r w:rsidR="00D33989">
        <w:rPr>
          <w:color w:val="auto"/>
        </w:rPr>
        <w:t>нием требований эргономики, тех</w:t>
      </w:r>
      <w:r w:rsidR="002615D4" w:rsidRPr="002615D4">
        <w:rPr>
          <w:color w:val="auto"/>
        </w:rPr>
        <w:t xml:space="preserve">ники безопасности и гигиены. </w:t>
      </w:r>
    </w:p>
    <w:p w14:paraId="65733135" w14:textId="77777777" w:rsidR="008E78EC" w:rsidRDefault="008E78EC" w:rsidP="00FF73FE">
      <w:pPr>
        <w:pStyle w:val="Default"/>
        <w:jc w:val="both"/>
        <w:rPr>
          <w:b/>
          <w:bCs/>
          <w:color w:val="auto"/>
        </w:rPr>
      </w:pPr>
    </w:p>
    <w:p w14:paraId="0F33B039" w14:textId="77777777" w:rsidR="002615D4" w:rsidRPr="002615D4" w:rsidRDefault="002615D4" w:rsidP="009E2ED4">
      <w:pPr>
        <w:pStyle w:val="Default"/>
        <w:jc w:val="center"/>
        <w:rPr>
          <w:color w:val="auto"/>
        </w:rPr>
      </w:pPr>
      <w:r w:rsidRPr="002615D4">
        <w:rPr>
          <w:b/>
          <w:bCs/>
          <w:color w:val="auto"/>
        </w:rPr>
        <w:t>Овладение универсальными коммуникативными действиями</w:t>
      </w:r>
    </w:p>
    <w:p w14:paraId="4CFC38BF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Общение: </w:t>
      </w:r>
    </w:p>
    <w:p w14:paraId="0319E084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соблюдать правила воинской вежливости и субординации, понимать значение социальных ролей «начальник» — «подчинённый»; </w:t>
      </w:r>
    </w:p>
    <w:p w14:paraId="12C6D55D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70F4071C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различными способами общения и взаимодействия; аргументированно вести диалог, уметь смягчать конфликтные ситуации; </w:t>
      </w:r>
    </w:p>
    <w:p w14:paraId="5CC1A219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развёрнуто и логично излагать свою точку зрения с использованием языковых средств. </w:t>
      </w:r>
    </w:p>
    <w:p w14:paraId="0B748CB3" w14:textId="77777777" w:rsidR="009E2ED4" w:rsidRDefault="009E2ED4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11466CEC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Совместная деятельность: </w:t>
      </w:r>
    </w:p>
    <w:p w14:paraId="55CD4E8F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понимать и использовать преимущества командной и индивидуальной работы; выбирать тематику и </w:t>
      </w:r>
      <w:proofErr w:type="gramStart"/>
      <w:r w:rsidR="002615D4" w:rsidRPr="002615D4">
        <w:rPr>
          <w:color w:val="auto"/>
        </w:rPr>
        <w:t>методы совместных действий с учётом общих интересов</w:t>
      </w:r>
      <w:proofErr w:type="gramEnd"/>
      <w:r w:rsidR="002615D4" w:rsidRPr="002615D4">
        <w:rPr>
          <w:color w:val="auto"/>
        </w:rPr>
        <w:t xml:space="preserve"> и возможностей каждого члена коллектива; </w:t>
      </w:r>
    </w:p>
    <w:p w14:paraId="404B9FF6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30447C4E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качество своего вклада и каждого участника команды в общий результат по разработанным критериям; </w:t>
      </w:r>
    </w:p>
    <w:p w14:paraId="4E61914E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</w:r>
    </w:p>
    <w:p w14:paraId="1010366E" w14:textId="77777777" w:rsidR="009E2ED4" w:rsidRDefault="009E2ED4" w:rsidP="00FF73FE">
      <w:pPr>
        <w:pStyle w:val="Default"/>
        <w:jc w:val="both"/>
        <w:rPr>
          <w:b/>
          <w:bCs/>
          <w:color w:val="auto"/>
        </w:rPr>
      </w:pPr>
    </w:p>
    <w:p w14:paraId="5904CC50" w14:textId="77777777" w:rsidR="002615D4" w:rsidRPr="002615D4" w:rsidRDefault="002615D4" w:rsidP="00500717">
      <w:pPr>
        <w:pStyle w:val="Default"/>
        <w:jc w:val="center"/>
        <w:rPr>
          <w:color w:val="auto"/>
        </w:rPr>
      </w:pPr>
      <w:r w:rsidRPr="002615D4">
        <w:rPr>
          <w:b/>
          <w:bCs/>
          <w:color w:val="auto"/>
        </w:rPr>
        <w:t>Овладение универсальными регулятивными действиями</w:t>
      </w:r>
    </w:p>
    <w:p w14:paraId="281EF54D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Самоорганизация: </w:t>
      </w:r>
    </w:p>
    <w:p w14:paraId="46B55574" w14:textId="77777777" w:rsidR="00500717" w:rsidRDefault="00500717" w:rsidP="00500717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359C0BBF" w14:textId="77777777" w:rsidR="002615D4" w:rsidRPr="002615D4" w:rsidRDefault="00500717" w:rsidP="00500717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самостоятельно составлять план решения проблемы с учётом имеющихся ресурсов, собственных возможностей и предпочтений, давать оценку новым ситуациям; </w:t>
      </w:r>
    </w:p>
    <w:p w14:paraId="3E7B789A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приобретённый опыт; </w:t>
      </w:r>
    </w:p>
    <w:p w14:paraId="21CE7A19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092ED5DF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lastRenderedPageBreak/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Самоконтроль: </w:t>
      </w:r>
    </w:p>
    <w:p w14:paraId="64CF75BF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5E500E6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3D60293C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использовать приёмы рефлексии для оценки ситуации, выбора верного решения; </w:t>
      </w:r>
    </w:p>
    <w:p w14:paraId="2D1AA6AF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уметь оценивать риски и своевременно принимать решения по их снижению. </w:t>
      </w:r>
      <w:r>
        <w:rPr>
          <w:color w:val="auto"/>
        </w:rPr>
        <w:t xml:space="preserve"> </w:t>
      </w:r>
    </w:p>
    <w:p w14:paraId="727950C7" w14:textId="77777777" w:rsidR="009D5EE9" w:rsidRDefault="009D5EE9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331CCDE4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Эмоциональный интеллект, предполагающий сформированность: </w:t>
      </w:r>
    </w:p>
    <w:p w14:paraId="7313775F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4CD765A8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E63B877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2A8B6A6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2D73DD3E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 </w:t>
      </w:r>
    </w:p>
    <w:p w14:paraId="50FB4C52" w14:textId="77777777" w:rsidR="00005EDD" w:rsidRDefault="00005EDD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53ABB37D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Принятие себя и других людей: </w:t>
      </w:r>
    </w:p>
    <w:p w14:paraId="7D11AA1C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принимать себя, понимая свои недостатки и достоинства; принимать мотивы и аргументы других людей при анализе результатов деятельности; </w:t>
      </w:r>
    </w:p>
    <w:p w14:paraId="29B7DD00" w14:textId="77777777" w:rsid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признавать своё право и право других людей на ошибки; развивать способность понимать мир с позиции другого человека. </w:t>
      </w:r>
    </w:p>
    <w:p w14:paraId="0DA600FA" w14:textId="77777777" w:rsidR="00005EDD" w:rsidRPr="002615D4" w:rsidRDefault="00005EDD" w:rsidP="00FF73FE">
      <w:pPr>
        <w:pStyle w:val="Default"/>
        <w:jc w:val="both"/>
        <w:rPr>
          <w:color w:val="auto"/>
        </w:rPr>
      </w:pPr>
    </w:p>
    <w:p w14:paraId="34801E3C" w14:textId="77777777" w:rsidR="002615D4" w:rsidRDefault="002615D4" w:rsidP="000C1211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ПРЕДМЕТНЫЕ РЕЗУЛЬТАТЫ</w:t>
      </w:r>
    </w:p>
    <w:p w14:paraId="3214AC1B" w14:textId="77777777" w:rsidR="00060B1A" w:rsidRPr="002615D4" w:rsidRDefault="00060B1A" w:rsidP="000C1211">
      <w:pPr>
        <w:pStyle w:val="Default"/>
        <w:jc w:val="center"/>
        <w:rPr>
          <w:color w:val="auto"/>
        </w:rPr>
      </w:pPr>
    </w:p>
    <w:p w14:paraId="5E1B4626" w14:textId="77777777" w:rsidR="002615D4" w:rsidRPr="002615D4" w:rsidRDefault="00060B1A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Предметные результаты </w:t>
      </w:r>
      <w:r w:rsidR="002615D4" w:rsidRPr="002615D4">
        <w:rPr>
          <w:color w:val="auto"/>
        </w:rPr>
        <w:t>освоения Программы представлены с учётом специфики содержания вопросов, затрагиваемых в ходе проведения</w:t>
      </w:r>
      <w:r w:rsidR="00BD1C1C">
        <w:rPr>
          <w:color w:val="auto"/>
        </w:rPr>
        <w:t xml:space="preserve"> </w:t>
      </w:r>
      <w:r w:rsidR="002615D4" w:rsidRPr="002615D4">
        <w:rPr>
          <w:color w:val="auto"/>
        </w:rPr>
        <w:t xml:space="preserve">учебных сборов. </w:t>
      </w:r>
    </w:p>
    <w:p w14:paraId="575EFE70" w14:textId="77777777" w:rsidR="002615D4" w:rsidRPr="002615D4" w:rsidRDefault="00BD1C1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</w:t>
      </w:r>
      <w:r w:rsidR="002615D4" w:rsidRPr="002615D4">
        <w:rPr>
          <w:color w:val="auto"/>
        </w:rPr>
        <w:t xml:space="preserve">В период </w:t>
      </w:r>
      <w:proofErr w:type="gramStart"/>
      <w:r w:rsidR="002615D4" w:rsidRPr="002615D4">
        <w:rPr>
          <w:color w:val="auto"/>
        </w:rPr>
        <w:t>проведения учебных сборов</w:t>
      </w:r>
      <w:proofErr w:type="gramEnd"/>
      <w:r w:rsidR="002615D4" w:rsidRPr="002615D4">
        <w:rPr>
          <w:color w:val="auto"/>
        </w:rPr>
        <w:t xml:space="preserve"> обучающиеся получают ряд новых знаний, навыков и умений, дополняющих содержание школьной программы, которые должны мотивировать их к получению военно-учётной специальности, способствовать быстрой адаптации к службе в Вооружённых Силах и помогать в выборе будущей профессиональной деятельности. </w:t>
      </w:r>
    </w:p>
    <w:p w14:paraId="7253F855" w14:textId="77777777" w:rsidR="00BD1C1C" w:rsidRDefault="00BD1C1C" w:rsidP="00FF73FE">
      <w:pPr>
        <w:pStyle w:val="Default"/>
        <w:jc w:val="both"/>
        <w:rPr>
          <w:i/>
          <w:iCs/>
          <w:color w:val="auto"/>
        </w:rPr>
      </w:pPr>
    </w:p>
    <w:p w14:paraId="1A6AD96E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</w:t>
      </w:r>
      <w:r w:rsidR="002615D4" w:rsidRPr="002615D4">
        <w:rPr>
          <w:i/>
          <w:iCs/>
          <w:color w:val="auto"/>
        </w:rPr>
        <w:t xml:space="preserve">Обучающиеся должны знать: </w:t>
      </w:r>
    </w:p>
    <w:p w14:paraId="102410E1" w14:textId="1D7E4946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героическую историю Российского г</w:t>
      </w:r>
      <w:r w:rsidR="00D33989">
        <w:rPr>
          <w:color w:val="auto"/>
        </w:rPr>
        <w:t>осударства, Государственные сим</w:t>
      </w:r>
      <w:r w:rsidR="002615D4" w:rsidRPr="002615D4">
        <w:rPr>
          <w:color w:val="auto"/>
        </w:rPr>
        <w:t xml:space="preserve">волы Российской Федерации; </w:t>
      </w:r>
    </w:p>
    <w:p w14:paraId="52A838E4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историю создания Вооружённых Сил Российской Федерации, их основные традиции; </w:t>
      </w:r>
    </w:p>
    <w:p w14:paraId="1A9B62AA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структуру и задачи, решаемые Вооружёнными Силами Российской Федерации; </w:t>
      </w:r>
      <w:r>
        <w:rPr>
          <w:color w:val="auto"/>
        </w:rPr>
        <w:t xml:space="preserve"> </w:t>
      </w:r>
    </w:p>
    <w:p w14:paraId="5624D372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назначение и устройство основных видов стрелкового оружия, состоящего на вооружении Сухопутных войск; </w:t>
      </w:r>
    </w:p>
    <w:p w14:paraId="5DD0A563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порядок и правила стрельбы из стрелкового оружия; </w:t>
      </w:r>
    </w:p>
    <w:p w14:paraId="2865B32A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основы оказания первой помощи на поле боя; </w:t>
      </w:r>
    </w:p>
    <w:p w14:paraId="609710D2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боевые и технические характеристики основных образцов военной техники; </w:t>
      </w:r>
    </w:p>
    <w:p w14:paraId="1E6D3BD5" w14:textId="427A0C68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основы тактической, инженерной, ра</w:t>
      </w:r>
      <w:r w:rsidR="00D33989">
        <w:rPr>
          <w:color w:val="auto"/>
        </w:rPr>
        <w:t>зведывательной, технической под</w:t>
      </w:r>
      <w:r w:rsidR="002615D4" w:rsidRPr="002615D4">
        <w:rPr>
          <w:color w:val="auto"/>
        </w:rPr>
        <w:t xml:space="preserve">готовки и связи; </w:t>
      </w:r>
    </w:p>
    <w:p w14:paraId="5F9D114D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приёмы и правила выполнения действий солдата в бою; </w:t>
      </w:r>
    </w:p>
    <w:p w14:paraId="27AD9649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основные положения общевоинских уставов, права и обязанности военнослужащих; </w:t>
      </w:r>
      <w:r>
        <w:rPr>
          <w:color w:val="auto"/>
        </w:rPr>
        <w:t xml:space="preserve"> </w:t>
      </w:r>
    </w:p>
    <w:p w14:paraId="496B23CB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нормы и правила повседневной жизни и быта военнослужащих. </w:t>
      </w:r>
    </w:p>
    <w:p w14:paraId="2E490235" w14:textId="77777777" w:rsidR="00BD1C1C" w:rsidRDefault="00BD1C1C" w:rsidP="00BD1C1C">
      <w:pPr>
        <w:pStyle w:val="Default"/>
        <w:jc w:val="both"/>
        <w:rPr>
          <w:i/>
          <w:iCs/>
          <w:color w:val="auto"/>
        </w:rPr>
      </w:pPr>
    </w:p>
    <w:p w14:paraId="41E66E77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</w:t>
      </w:r>
      <w:r w:rsidR="002615D4" w:rsidRPr="002615D4">
        <w:rPr>
          <w:i/>
          <w:iCs/>
          <w:color w:val="auto"/>
        </w:rPr>
        <w:t xml:space="preserve">Обучающиеся должны иметь представление: </w:t>
      </w:r>
    </w:p>
    <w:p w14:paraId="4028A273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возможностях человеческого организма; </w:t>
      </w:r>
    </w:p>
    <w:p w14:paraId="71ECD9BC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боевых и технических характеристиках боевой техники; </w:t>
      </w:r>
    </w:p>
    <w:p w14:paraId="2669F7D6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основах общевойскового боя; </w:t>
      </w:r>
    </w:p>
    <w:p w14:paraId="4A558E01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об организации и тактике действий подразделений мотострелковых войск; </w:t>
      </w:r>
    </w:p>
    <w:p w14:paraId="4F359E38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порядке инженерного оборудования позиции отделения; </w:t>
      </w:r>
    </w:p>
    <w:p w14:paraId="5703ACB9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особенностях применения БПЛА на поле боя. </w:t>
      </w:r>
    </w:p>
    <w:p w14:paraId="43062201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</w:t>
      </w:r>
      <w:r w:rsidR="002615D4" w:rsidRPr="002615D4">
        <w:rPr>
          <w:i/>
          <w:iCs/>
          <w:color w:val="auto"/>
        </w:rPr>
        <w:t xml:space="preserve">Обучающиеся должны уметь: </w:t>
      </w:r>
    </w:p>
    <w:p w14:paraId="5D53504F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вести огонь из стрелкового оружия; </w:t>
      </w:r>
    </w:p>
    <w:p w14:paraId="603CDFA2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строевые приёмы; </w:t>
      </w:r>
    </w:p>
    <w:p w14:paraId="1A5C2A23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правильно ориентироваться на местности; </w:t>
      </w:r>
    </w:p>
    <w:p w14:paraId="5CC943D9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действовать на поле боя; </w:t>
      </w:r>
    </w:p>
    <w:p w14:paraId="303CD272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оборудовать окоп для стрельбы лёжа; </w:t>
      </w:r>
    </w:p>
    <w:p w14:paraId="2862277F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оказать первую помощь; </w:t>
      </w:r>
    </w:p>
    <w:p w14:paraId="589202EF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пользоваться средствами радиосвязи, вести радиообмен; </w:t>
      </w:r>
    </w:p>
    <w:p w14:paraId="748775D2" w14:textId="77777777" w:rsidR="00446BF2" w:rsidRDefault="001C017E" w:rsidP="00446BF2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демонстрировать физическую подготовку и военную выправку.</w:t>
      </w:r>
    </w:p>
    <w:p w14:paraId="0BBFE1D1" w14:textId="77777777" w:rsidR="002615D4" w:rsidRDefault="002615D4" w:rsidP="00446BF2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Достижение указанных предметных результатов обеспечивается их детальным раскрытием для каждого модуля курса. </w:t>
      </w:r>
    </w:p>
    <w:p w14:paraId="5B46D163" w14:textId="77777777" w:rsidR="00BE00BA" w:rsidRPr="002615D4" w:rsidRDefault="00BE00BA" w:rsidP="00446BF2">
      <w:pPr>
        <w:pStyle w:val="Default"/>
        <w:jc w:val="both"/>
        <w:rPr>
          <w:color w:val="auto"/>
        </w:rPr>
      </w:pPr>
    </w:p>
    <w:p w14:paraId="46DBA139" w14:textId="77777777" w:rsidR="002615D4" w:rsidRDefault="00804A46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1 «Тактическая подготовка»: </w:t>
      </w:r>
    </w:p>
    <w:p w14:paraId="72C4F4E0" w14:textId="77777777" w:rsidR="000C64D2" w:rsidRPr="002615D4" w:rsidRDefault="000C64D2" w:rsidP="00BD1C1C">
      <w:pPr>
        <w:pStyle w:val="Default"/>
        <w:jc w:val="both"/>
        <w:rPr>
          <w:color w:val="auto"/>
        </w:rPr>
      </w:pPr>
    </w:p>
    <w:p w14:paraId="08F3282B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основные виды тактических действий подразделений; </w:t>
      </w:r>
    </w:p>
    <w:p w14:paraId="7358B796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об организационной структуре отделения и задачах личного состава в бою; </w:t>
      </w:r>
    </w:p>
    <w:p w14:paraId="2D87D7A6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характеризовать отличительные признаки подразделений иностранных армий; </w:t>
      </w:r>
    </w:p>
    <w:p w14:paraId="4F68D358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выработать алгоритм действий в бою; </w:t>
      </w:r>
    </w:p>
    <w:p w14:paraId="0380C139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объяснять боевой порядок отделения в обороне и наступлении; </w:t>
      </w:r>
    </w:p>
    <w:p w14:paraId="7D814A8C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способами действий солдата в обороне, наступлении, при ведении наблюдения, действовать по сигналам оповещения и управления; </w:t>
      </w:r>
    </w:p>
    <w:p w14:paraId="6415C874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действовать и принимать обоснованное решение при внезапном нападении противника, решать ситуационные задачи; </w:t>
      </w:r>
    </w:p>
    <w:p w14:paraId="32B8040D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тактические перемещения в составе групп, занимать позиции, преодолевать заграждения; </w:t>
      </w:r>
    </w:p>
    <w:p w14:paraId="58802E81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актуализировать информацию о военной топографии и ориентированию на местности; </w:t>
      </w:r>
    </w:p>
    <w:p w14:paraId="4884E527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применять способы ориентирования на местности, владеть приёмами выживания; </w:t>
      </w:r>
    </w:p>
    <w:p w14:paraId="2D57DE4A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приборы наблюдения; </w:t>
      </w:r>
    </w:p>
    <w:p w14:paraId="1EF77D8C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способами действия разведчика при наблюдении за противником; </w:t>
      </w:r>
    </w:p>
    <w:p w14:paraId="17983456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обоснованно действовать при получении оружия и военного имущества; </w:t>
      </w:r>
    </w:p>
    <w:p w14:paraId="451C7DDD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решать ситуационные задачи; </w:t>
      </w:r>
    </w:p>
    <w:p w14:paraId="71157115" w14:textId="77777777" w:rsidR="000C64D2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выполнять практические действия при совершении марша, внезапном нападении противника,</w:t>
      </w:r>
    </w:p>
    <w:p w14:paraId="5EA01EC0" w14:textId="77777777" w:rsid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 </w:t>
      </w:r>
      <w:r w:rsidR="002615D4" w:rsidRPr="002615D4">
        <w:rPr>
          <w:color w:val="auto"/>
        </w:rPr>
        <w:t xml:space="preserve">преодолении заражённого участка местности. </w:t>
      </w:r>
    </w:p>
    <w:p w14:paraId="3FC889C9" w14:textId="77777777" w:rsidR="00804A46" w:rsidRPr="002615D4" w:rsidRDefault="00804A46" w:rsidP="00BD1C1C">
      <w:pPr>
        <w:pStyle w:val="Default"/>
        <w:jc w:val="both"/>
        <w:rPr>
          <w:color w:val="auto"/>
        </w:rPr>
      </w:pPr>
    </w:p>
    <w:p w14:paraId="0B5ABC4A" w14:textId="77777777" w:rsidR="002615D4" w:rsidRDefault="00804A46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2 «Огневая подготовка»: </w:t>
      </w:r>
    </w:p>
    <w:p w14:paraId="32F61550" w14:textId="77777777" w:rsidR="00804A46" w:rsidRPr="002615D4" w:rsidRDefault="00804A46" w:rsidP="00BD1C1C">
      <w:pPr>
        <w:pStyle w:val="Default"/>
        <w:jc w:val="both"/>
        <w:rPr>
          <w:color w:val="auto"/>
        </w:rPr>
      </w:pPr>
    </w:p>
    <w:p w14:paraId="259C5AE8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вооружении отделения и тактико-технических характеристиках стрелкового оружия; </w:t>
      </w:r>
    </w:p>
    <w:p w14:paraId="7A583CA3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виды стрелкового оружия и ручных гранат; </w:t>
      </w:r>
    </w:p>
    <w:p w14:paraId="261B288F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перспективах развития стрелкового оружия; </w:t>
      </w:r>
    </w:p>
    <w:p w14:paraId="7AEFCCCA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назначение и устройство частей и механизмов автомата, патронов и принадлежностей, общее устройство ручных гранат; </w:t>
      </w:r>
    </w:p>
    <w:p w14:paraId="5C904F3A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уверенно и безопасно обращаться с оружием; </w:t>
      </w:r>
    </w:p>
    <w:p w14:paraId="273C4900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неполной разборке и сборке автомата Калашникова; </w:t>
      </w:r>
    </w:p>
    <w:p w14:paraId="4EC9522D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подготовки к бою ручных гранат; </w:t>
      </w:r>
    </w:p>
    <w:p w14:paraId="1C6265A3" w14:textId="77777777" w:rsidR="00474030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соблюдать меры безопасности при проведении занятий по боевой подготовке и обращении с оружием; </w:t>
      </w:r>
      <w:r>
        <w:rPr>
          <w:color w:val="auto"/>
        </w:rPr>
        <w:t xml:space="preserve"> </w:t>
      </w:r>
    </w:p>
    <w:p w14:paraId="05E1D72A" w14:textId="77777777" w:rsidR="00474030" w:rsidRDefault="00474030" w:rsidP="00474030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самостоятельно оценивать риски нарушения правил и мер безопасности; </w:t>
      </w:r>
    </w:p>
    <w:p w14:paraId="44081B88" w14:textId="77777777" w:rsidR="002615D4" w:rsidRPr="002615D4" w:rsidRDefault="00474030" w:rsidP="00474030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навыками прицеливания и производства выстрела; </w:t>
      </w:r>
    </w:p>
    <w:p w14:paraId="06150FDE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изготовке к стрельбе из различных положений; </w:t>
      </w:r>
    </w:p>
    <w:p w14:paraId="710E7ADB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условия выполнения упражнений начальных стрельб и метания ручных гранат; </w:t>
      </w:r>
    </w:p>
    <w:p w14:paraId="538C2123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выполнять нормативы по снаряжению магазина боеприпасами и изготовке для стрельбы из положения лёжа; </w:t>
      </w:r>
    </w:p>
    <w:p w14:paraId="41E0260A" w14:textId="7736AA5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выполнять упражнения н</w:t>
      </w:r>
      <w:r w:rsidR="00D33989">
        <w:rPr>
          <w:color w:val="auto"/>
        </w:rPr>
        <w:t>ачальных стрельб и метания учеб</w:t>
      </w:r>
      <w:r w:rsidR="002615D4" w:rsidRPr="002615D4">
        <w:rPr>
          <w:color w:val="auto"/>
        </w:rPr>
        <w:t xml:space="preserve">но-имитационных ручных гранат. </w:t>
      </w:r>
    </w:p>
    <w:p w14:paraId="4F201DCE" w14:textId="77777777" w:rsidR="00133583" w:rsidRDefault="00B1170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</w:t>
      </w:r>
    </w:p>
    <w:p w14:paraId="1E244F50" w14:textId="77777777" w:rsidR="002615D4" w:rsidRDefault="00B1170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="002615D4" w:rsidRPr="002615D4">
        <w:rPr>
          <w:b/>
          <w:bCs/>
          <w:color w:val="auto"/>
        </w:rPr>
        <w:t xml:space="preserve">Модуль № 3 «Основы технической подготовки и связи»: </w:t>
      </w:r>
    </w:p>
    <w:p w14:paraId="720383FB" w14:textId="77777777" w:rsidR="00B1170D" w:rsidRPr="002615D4" w:rsidRDefault="00B1170D" w:rsidP="00BD1C1C">
      <w:pPr>
        <w:pStyle w:val="Default"/>
        <w:jc w:val="both"/>
        <w:rPr>
          <w:color w:val="auto"/>
        </w:rPr>
      </w:pPr>
    </w:p>
    <w:p w14:paraId="0BEB1ECF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представления об основных образцах вооружения и военной техники, классифицировать виды боевых машин; </w:t>
      </w:r>
    </w:p>
    <w:p w14:paraId="5609B0F5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основные тактико-технические характеристики боевых машин; </w:t>
      </w:r>
    </w:p>
    <w:p w14:paraId="4CD684F7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способах боевого применения беспилотных летательных аппаратов (БПЛА) и ведения разведки местности с помощью БПЛА; </w:t>
      </w:r>
    </w:p>
    <w:p w14:paraId="5CB7C907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алгоритм противодействия БПЛА противника; </w:t>
      </w:r>
    </w:p>
    <w:p w14:paraId="11A7EE75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управлению БПЛА; </w:t>
      </w:r>
    </w:p>
    <w:p w14:paraId="7273BAF8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видах, предназначении, тактико-технических характеристиках средств связи; </w:t>
      </w:r>
    </w:p>
    <w:p w14:paraId="5CD8AC56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средства связи отделения; </w:t>
      </w:r>
    </w:p>
    <w:p w14:paraId="7F583CF9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об устройстве радиостанций и подготовке их к работе; </w:t>
      </w:r>
    </w:p>
    <w:p w14:paraId="77282593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перехода на запасные и резервные частоты радиостанций; </w:t>
      </w:r>
    </w:p>
    <w:p w14:paraId="5A3661D3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знать основные требования к ведению радиопереговоров; </w:t>
      </w:r>
    </w:p>
    <w:p w14:paraId="7353CB5E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способах обмана противника при ведении радиопереговоров; </w:t>
      </w:r>
    </w:p>
    <w:p w14:paraId="70ADCEAE" w14:textId="77777777" w:rsid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подготовке радиостанции к применению и ведению радиопереговоров. </w:t>
      </w:r>
    </w:p>
    <w:p w14:paraId="56DEDB07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3E857216" w14:textId="77777777" w:rsidR="002615D4" w:rsidRDefault="00A3516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4 «Инженерная подготовка»: </w:t>
      </w:r>
    </w:p>
    <w:p w14:paraId="207687F7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7E4ADDA0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порядке и сроках инженерного оборудования позиции отделения и окопа для стрелка; </w:t>
      </w:r>
    </w:p>
    <w:p w14:paraId="19254D9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назначение и порядок применения шанцевого инструмента; </w:t>
      </w:r>
    </w:p>
    <w:p w14:paraId="471E8D7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способах маскировки окопа для стрельбы лёжа; </w:t>
      </w:r>
    </w:p>
    <w:p w14:paraId="7A2618D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оборудованию окопа для стрельбы лёжа; </w:t>
      </w:r>
    </w:p>
    <w:p w14:paraId="22941806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типы мин; </w:t>
      </w:r>
    </w:p>
    <w:p w14:paraId="266A53E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общее устройство и принцип действия противотанковых и противопехотных мин; </w:t>
      </w:r>
    </w:p>
    <w:p w14:paraId="5821A7D2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типах мин и порядке их установки; </w:t>
      </w:r>
    </w:p>
    <w:p w14:paraId="1E301A81" w14:textId="77777777" w:rsidR="002615D4" w:rsidRPr="002615D4" w:rsidRDefault="00A3516D" w:rsidP="00A3516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подготовке и установлению противотанковых и противопехотных мин; </w:t>
      </w:r>
    </w:p>
    <w:p w14:paraId="367579F7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демаскирующие признаки установки мин; </w:t>
      </w:r>
    </w:p>
    <w:p w14:paraId="53D4CDEC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порядке обнаружения и обезвреживания взрывоопасных предметов; </w:t>
      </w:r>
    </w:p>
    <w:p w14:paraId="25ECC4BB" w14:textId="77777777" w:rsid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обнаружению мин с использованием миноискателя, щупа, кошки. </w:t>
      </w:r>
    </w:p>
    <w:p w14:paraId="0744064A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57B1FBE1" w14:textId="77777777" w:rsidR="002615D4" w:rsidRDefault="00A3516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5 «Радиационная, химическая и биологическая защита»: </w:t>
      </w:r>
    </w:p>
    <w:p w14:paraId="6218CD03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6C7DE9F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об оружии массового поражения; </w:t>
      </w:r>
    </w:p>
    <w:p w14:paraId="3585AEEE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виды ядерных взрывов; </w:t>
      </w:r>
    </w:p>
    <w:p w14:paraId="6494A039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о поражающих свойствах ядерного взрыва, зажигательного оружия, признаках применения отравляющих веществ и биологического оружия; </w:t>
      </w:r>
    </w:p>
    <w:p w14:paraId="34D39AA7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уверенно действовать при применении противником оружия массового поражения; </w:t>
      </w:r>
    </w:p>
    <w:p w14:paraId="34E0BA62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назначение и общее устройство средств индивидуальной защиты; </w:t>
      </w:r>
    </w:p>
    <w:p w14:paraId="2C5B008B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обладать навыком использования средств индивидуальной и коллективной защиты от оружия массового поражения; </w:t>
      </w:r>
    </w:p>
    <w:p w14:paraId="3A309E27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оказания первой помощи при поражении ядерным, химическим и бактериологическим (биологическим) оружием; </w:t>
      </w:r>
    </w:p>
    <w:p w14:paraId="763006D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правила поведения на заражённой местности; </w:t>
      </w:r>
    </w:p>
    <w:p w14:paraId="2B839404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нормативы по радиационной, химической и биологической защите; </w:t>
      </w:r>
    </w:p>
    <w:p w14:paraId="71D2278E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уметь пользоваться войсковыми средствами радиационного и химического контроля; </w:t>
      </w:r>
    </w:p>
    <w:p w14:paraId="26446514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знать порядок подготовки к работе измерителей доз и войскового прибора химической разведки; </w:t>
      </w:r>
    </w:p>
    <w:p w14:paraId="28E678B9" w14:textId="77777777" w:rsid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измерению уровня радиационного фона. </w:t>
      </w:r>
    </w:p>
    <w:p w14:paraId="2CB21D7C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4821F470" w14:textId="77777777" w:rsidR="002615D4" w:rsidRDefault="00A3516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6 «Первая помощь (Тактическая медицина)»: </w:t>
      </w:r>
    </w:p>
    <w:p w14:paraId="59AB5716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1D38BE23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алгоритме оказания первой помощи; </w:t>
      </w:r>
    </w:p>
    <w:p w14:paraId="24E301B5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состав и назначение средств оказания первой помощи; </w:t>
      </w:r>
    </w:p>
    <w:p w14:paraId="33C5510D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типы ранений; </w:t>
      </w:r>
    </w:p>
    <w:p w14:paraId="33C32076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и условия остановки различных видов кровотечений, иммобилизации конечностей, действий при отсутствии признаков жизни, нарушении проходимости дыхательных путей, общем переохлаждении и отморожении, перегревании и ожогах; </w:t>
      </w:r>
    </w:p>
    <w:p w14:paraId="5FC1264F" w14:textId="77777777" w:rsidR="00A3516D" w:rsidRDefault="00A3516D" w:rsidP="00A3516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оказанию первой помощи (проведение сердечно-лёгочной реанимации, восстановление проходимости дыхательных путей, остановка кровотечения, наложение повязок, иммобилизация, психологическая поддержка); </w:t>
      </w:r>
    </w:p>
    <w:p w14:paraId="0FE77D91" w14:textId="77777777" w:rsidR="002615D4" w:rsidRPr="002615D4" w:rsidRDefault="00A3516D" w:rsidP="00A3516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зонах эвакуации (красная, жёлтая, зелёная); </w:t>
      </w:r>
    </w:p>
    <w:p w14:paraId="3EC8E77C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об объёмах оказания первой помощи в зонах эвакуации; </w:t>
      </w:r>
    </w:p>
    <w:p w14:paraId="3C6568A6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порядке использования штатных и подручных средств эвакуации; </w:t>
      </w:r>
    </w:p>
    <w:p w14:paraId="196C71AA" w14:textId="77777777" w:rsid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эвакуации раненых с поля боя. </w:t>
      </w:r>
    </w:p>
    <w:p w14:paraId="70513390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76340CFA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7 «Общевоинские уставы»: </w:t>
      </w:r>
    </w:p>
    <w:p w14:paraId="45E2C1CA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права и обязанности военнослужащих; </w:t>
      </w:r>
    </w:p>
    <w:p w14:paraId="27313CAC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принципах единоначалия; </w:t>
      </w:r>
    </w:p>
    <w:p w14:paraId="26F1679B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уверенно определять знаки различия и воинские звания военнослужащих; </w:t>
      </w:r>
    </w:p>
    <w:p w14:paraId="162065F9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риски нарушения воинской дисциплины, самостоятельно вырабатывать модель поведения в воинском коллективе; </w:t>
      </w:r>
    </w:p>
    <w:p w14:paraId="73F4D1ED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смысл понятия «внутренний порядок», роль лиц суточного наряда в его поддержании; </w:t>
      </w:r>
    </w:p>
    <w:p w14:paraId="12267473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об обязанностях лиц суточного наряда по роте; </w:t>
      </w:r>
    </w:p>
    <w:p w14:paraId="684E2349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обладать навыками, необходимыми для освоения обязанностей дневального по роте; </w:t>
      </w:r>
    </w:p>
    <w:p w14:paraId="18AC9A9D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виды караулов и их предназначение; </w:t>
      </w:r>
    </w:p>
    <w:p w14:paraId="30B42C83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смысл понятия «неприкосновенность часового»; </w:t>
      </w:r>
    </w:p>
    <w:p w14:paraId="0B1C6F44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понимать обязанности часового и особенности применения оружия; </w:t>
      </w:r>
    </w:p>
    <w:p w14:paraId="5CE536BA" w14:textId="77777777" w:rsid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риски нарушения порядка несения караульной службы, быть готовым к несению караульной службы. </w:t>
      </w:r>
    </w:p>
    <w:p w14:paraId="60717228" w14:textId="77777777" w:rsidR="00742B9F" w:rsidRPr="002615D4" w:rsidRDefault="00742B9F" w:rsidP="00BD1C1C">
      <w:pPr>
        <w:pStyle w:val="Default"/>
        <w:jc w:val="both"/>
        <w:rPr>
          <w:color w:val="auto"/>
        </w:rPr>
      </w:pPr>
    </w:p>
    <w:p w14:paraId="7B355AA5" w14:textId="77777777" w:rsidR="002615D4" w:rsidRDefault="00742B9F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8 «Строевая подготовка»: </w:t>
      </w:r>
    </w:p>
    <w:p w14:paraId="48E35E48" w14:textId="77777777" w:rsidR="00742B9F" w:rsidRPr="002615D4" w:rsidRDefault="00742B9F" w:rsidP="00BD1C1C">
      <w:pPr>
        <w:pStyle w:val="Default"/>
        <w:jc w:val="both"/>
        <w:rPr>
          <w:color w:val="auto"/>
        </w:rPr>
      </w:pPr>
    </w:p>
    <w:p w14:paraId="55A4D130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об основных положениях строевого устава; </w:t>
      </w:r>
    </w:p>
    <w:p w14:paraId="2EFA00E5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выполнять строевые приёмы на месте; </w:t>
      </w:r>
    </w:p>
    <w:p w14:paraId="48011E98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понимать алгоритм выполнения строевых приёмов в движении; </w:t>
      </w:r>
    </w:p>
    <w:p w14:paraId="6DFF790B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выполнять строевые приёмы в движении без оружия; </w:t>
      </w:r>
      <w:r>
        <w:rPr>
          <w:color w:val="auto"/>
        </w:rPr>
        <w:t xml:space="preserve"> </w:t>
      </w:r>
    </w:p>
    <w:p w14:paraId="7CD3944D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понимать алгоритм выполнения строевых приёмов с оружием; </w:t>
      </w:r>
      <w:r>
        <w:rPr>
          <w:color w:val="auto"/>
        </w:rPr>
        <w:t xml:space="preserve"> </w:t>
      </w:r>
    </w:p>
    <w:p w14:paraId="5BED512C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выполнять строевые приёмы с оружием на месте; </w:t>
      </w:r>
    </w:p>
    <w:p w14:paraId="3A4FE0EC" w14:textId="77777777" w:rsid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выполнять основные строевые приёмы в составе подразделения в движении. </w:t>
      </w:r>
    </w:p>
    <w:p w14:paraId="257492B4" w14:textId="77777777" w:rsidR="00380B39" w:rsidRPr="002615D4" w:rsidRDefault="00380B39" w:rsidP="00BD1C1C">
      <w:pPr>
        <w:pStyle w:val="Default"/>
        <w:jc w:val="both"/>
        <w:rPr>
          <w:color w:val="auto"/>
        </w:rPr>
      </w:pPr>
    </w:p>
    <w:p w14:paraId="042CDC7C" w14:textId="77777777" w:rsidR="002615D4" w:rsidRDefault="00380B39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9 «Основы безопасности военной службы»: </w:t>
      </w:r>
    </w:p>
    <w:p w14:paraId="48133366" w14:textId="77777777" w:rsidR="00380B39" w:rsidRPr="002615D4" w:rsidRDefault="00380B39" w:rsidP="00BD1C1C">
      <w:pPr>
        <w:pStyle w:val="Default"/>
        <w:jc w:val="both"/>
        <w:rPr>
          <w:color w:val="auto"/>
        </w:rPr>
      </w:pPr>
    </w:p>
    <w:p w14:paraId="23A7AC4B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опасные факторы военной службы, виды нарушений правил и мер безопасности; </w:t>
      </w:r>
    </w:p>
    <w:p w14:paraId="728983B9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соблюдать меры безопасности при проведении занятий по боевой подготовке и обращении с оружием; </w:t>
      </w:r>
    </w:p>
    <w:p w14:paraId="208F3F2E" w14:textId="77777777" w:rsidR="00094494" w:rsidRDefault="00380B39" w:rsidP="0009449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риски нарушения правил и мер безопасности, обладать навыками минимизации рисков. </w:t>
      </w:r>
    </w:p>
    <w:p w14:paraId="32777BA3" w14:textId="77777777" w:rsidR="00094494" w:rsidRDefault="00094494" w:rsidP="00094494">
      <w:pPr>
        <w:pStyle w:val="Default"/>
        <w:jc w:val="both"/>
        <w:rPr>
          <w:color w:val="auto"/>
        </w:rPr>
      </w:pPr>
    </w:p>
    <w:p w14:paraId="2CCEF156" w14:textId="77777777" w:rsidR="00F813F8" w:rsidRDefault="002615D4" w:rsidP="00F813F8">
      <w:pPr>
        <w:pStyle w:val="Default"/>
        <w:jc w:val="center"/>
        <w:rPr>
          <w:b/>
          <w:bCs/>
          <w:color w:val="auto"/>
        </w:rPr>
      </w:pPr>
      <w:r w:rsidRPr="002615D4">
        <w:rPr>
          <w:b/>
          <w:bCs/>
          <w:color w:val="auto"/>
        </w:rPr>
        <w:lastRenderedPageBreak/>
        <w:t>ТЕМАТИЧЕСКИЙ БЛОК</w:t>
      </w:r>
    </w:p>
    <w:p w14:paraId="1A0D30E8" w14:textId="77777777" w:rsidR="002615D4" w:rsidRPr="002615D4" w:rsidRDefault="002615D4" w:rsidP="00094494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(вариативный компонент «Патриотическое воспитание и профессиональная ориентация») </w:t>
      </w:r>
    </w:p>
    <w:p w14:paraId="071A04C2" w14:textId="77777777" w:rsidR="00F813F8" w:rsidRDefault="00F813F8" w:rsidP="00BD1C1C">
      <w:pPr>
        <w:pStyle w:val="Default"/>
        <w:jc w:val="both"/>
        <w:rPr>
          <w:b/>
          <w:bCs/>
          <w:color w:val="auto"/>
        </w:rPr>
      </w:pPr>
    </w:p>
    <w:p w14:paraId="0C353D1A" w14:textId="77777777" w:rsidR="00F813F8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Модуль «Структура органов государственной власти. </w:t>
      </w:r>
    </w:p>
    <w:p w14:paraId="7175D1E1" w14:textId="77777777" w:rsidR="006A494E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Права и обязанности граждан, включая воинскую обязанность. </w:t>
      </w:r>
    </w:p>
    <w:p w14:paraId="500190DC" w14:textId="77777777" w:rsidR="002615D4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Взаимодействие гражданина с государством и обществом, гражданские инициативы и волонтёрство» </w:t>
      </w:r>
    </w:p>
    <w:p w14:paraId="671F25F4" w14:textId="77777777" w:rsidR="006A494E" w:rsidRPr="002615D4" w:rsidRDefault="006A494E" w:rsidP="00BD1C1C">
      <w:pPr>
        <w:pStyle w:val="Default"/>
        <w:jc w:val="both"/>
        <w:rPr>
          <w:color w:val="auto"/>
        </w:rPr>
      </w:pPr>
    </w:p>
    <w:p w14:paraId="31000045" w14:textId="77777777" w:rsidR="002615D4" w:rsidRPr="006A494E" w:rsidRDefault="002615D4" w:rsidP="00BD1C1C">
      <w:pPr>
        <w:pStyle w:val="Default"/>
        <w:jc w:val="both"/>
        <w:rPr>
          <w:i/>
          <w:iCs/>
          <w:color w:val="auto"/>
        </w:rPr>
      </w:pPr>
      <w:r w:rsidRPr="006A494E">
        <w:rPr>
          <w:i/>
          <w:iCs/>
          <w:color w:val="auto"/>
        </w:rPr>
        <w:t xml:space="preserve">Участники сборов получат представление: </w:t>
      </w:r>
    </w:p>
    <w:p w14:paraId="68172FDB" w14:textId="77777777"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структуре органов государственной власти Российский Федерации; </w:t>
      </w:r>
    </w:p>
    <w:p w14:paraId="5C93C7C3" w14:textId="77777777"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конституционных гарантиях прав и свобод граждан, об обязанностях граждан перед государством и обществом, о воинской обязанности; </w:t>
      </w:r>
    </w:p>
    <w:p w14:paraId="2C637090" w14:textId="77777777"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гражданственности, патриотизме и их взаимосвязи; </w:t>
      </w:r>
    </w:p>
    <w:p w14:paraId="7DE20D4A" w14:textId="1B1D5B92"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о правообразующих принципах: равенство, свобода, справедливость, о сфере правовых отношений ме</w:t>
      </w:r>
      <w:r w:rsidR="00D33989">
        <w:rPr>
          <w:color w:val="auto"/>
        </w:rPr>
        <w:t>жду людьми, а также между лично</w:t>
      </w:r>
      <w:r w:rsidR="002615D4" w:rsidRPr="002615D4">
        <w:rPr>
          <w:color w:val="auto"/>
        </w:rPr>
        <w:t xml:space="preserve">стью и государством, регулируемых действующим правом; </w:t>
      </w:r>
    </w:p>
    <w:p w14:paraId="6424CCF0" w14:textId="77777777"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институтах гражданского общества, политических партиях и общественных объединениях; </w:t>
      </w:r>
    </w:p>
    <w:p w14:paraId="72D6F32B" w14:textId="77777777" w:rsidR="006A494E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о роли и значении волонтёрской деятельности в развитии общества и государства.</w:t>
      </w:r>
    </w:p>
    <w:p w14:paraId="3B3BAC9C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 </w:t>
      </w:r>
    </w:p>
    <w:p w14:paraId="7B59BD67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b/>
          <w:bCs/>
          <w:color w:val="auto"/>
        </w:rPr>
        <w:t xml:space="preserve">Профориентационный модуль «Профессии будущего — современная наука и высокие технологии в военной сфере, военные и гражданские специальности» </w:t>
      </w:r>
    </w:p>
    <w:p w14:paraId="3CC4055D" w14:textId="77777777" w:rsidR="006A494E" w:rsidRDefault="006A494E" w:rsidP="00BD1C1C">
      <w:pPr>
        <w:pStyle w:val="Default"/>
        <w:jc w:val="both"/>
        <w:rPr>
          <w:color w:val="auto"/>
        </w:rPr>
      </w:pPr>
    </w:p>
    <w:p w14:paraId="470E9ED2" w14:textId="77777777" w:rsidR="002615D4" w:rsidRPr="006A494E" w:rsidRDefault="002615D4" w:rsidP="00BD1C1C">
      <w:pPr>
        <w:pStyle w:val="Default"/>
        <w:jc w:val="both"/>
        <w:rPr>
          <w:i/>
          <w:iCs/>
          <w:color w:val="auto"/>
        </w:rPr>
      </w:pPr>
      <w:r w:rsidRPr="006A494E">
        <w:rPr>
          <w:i/>
          <w:iCs/>
          <w:color w:val="auto"/>
        </w:rPr>
        <w:t xml:space="preserve">Участники сборов получат представление: </w:t>
      </w:r>
    </w:p>
    <w:p w14:paraId="16EFB68F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тенденциях развития и изменениях на рынке труда; </w:t>
      </w:r>
    </w:p>
    <w:p w14:paraId="053B3E61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военно-учётных специальностях; </w:t>
      </w:r>
    </w:p>
    <w:p w14:paraId="4CD4CC14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организации подготовки офицерских кадров для Вооружённых Сил Российской Федерации, МВД России, ФСБ, России, МЧС России, Росгвардии и др.; </w:t>
      </w:r>
    </w:p>
    <w:p w14:paraId="1AA607FD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новых и перспективных военных профессиях. </w:t>
      </w:r>
    </w:p>
    <w:p w14:paraId="6E8D3DE3" w14:textId="77777777" w:rsidR="00AF384D" w:rsidRDefault="00AF384D" w:rsidP="00BD1C1C">
      <w:pPr>
        <w:pStyle w:val="Default"/>
        <w:jc w:val="both"/>
        <w:rPr>
          <w:b/>
          <w:bCs/>
          <w:color w:val="auto"/>
        </w:rPr>
      </w:pPr>
    </w:p>
    <w:p w14:paraId="3B8C2A85" w14:textId="77777777" w:rsidR="002615D4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Модуль «Гибридные войны и невоенные конфликты в современном мире, противодействие негативным тенденциям в международных отношениях» </w:t>
      </w:r>
    </w:p>
    <w:p w14:paraId="0B48104E" w14:textId="77777777" w:rsidR="00AF384D" w:rsidRPr="002615D4" w:rsidRDefault="00AF384D" w:rsidP="00BD1C1C">
      <w:pPr>
        <w:pStyle w:val="Default"/>
        <w:jc w:val="both"/>
        <w:rPr>
          <w:color w:val="auto"/>
        </w:rPr>
      </w:pPr>
    </w:p>
    <w:p w14:paraId="66A62799" w14:textId="77777777" w:rsidR="002615D4" w:rsidRPr="00AF384D" w:rsidRDefault="002615D4" w:rsidP="00BD1C1C">
      <w:pPr>
        <w:pStyle w:val="Default"/>
        <w:jc w:val="both"/>
        <w:rPr>
          <w:i/>
          <w:iCs/>
          <w:color w:val="auto"/>
        </w:rPr>
      </w:pPr>
      <w:r w:rsidRPr="00AF384D">
        <w:rPr>
          <w:i/>
          <w:iCs/>
          <w:color w:val="auto"/>
        </w:rPr>
        <w:t xml:space="preserve">Участники сборов получат представление: </w:t>
      </w:r>
    </w:p>
    <w:p w14:paraId="0F49F951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конструктивных и деструктивных ценностях; </w:t>
      </w:r>
    </w:p>
    <w:p w14:paraId="23EE5F03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том, как формируется личностная система ценностей; </w:t>
      </w:r>
    </w:p>
    <w:p w14:paraId="0ABFAD9E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разных видах воздействий на общественное сознание; </w:t>
      </w:r>
    </w:p>
    <w:p w14:paraId="76742A5C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роли средств массовой информации в современном мире и об их влиянии на общество; </w:t>
      </w:r>
    </w:p>
    <w:p w14:paraId="618A12D1" w14:textId="77777777" w:rsidR="008D1D24" w:rsidRDefault="00AF384D" w:rsidP="008D1D2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роли пропаганды в информационно-психологическом противостоянии на международной </w:t>
      </w: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арене; </w:t>
      </w:r>
    </w:p>
    <w:p w14:paraId="0900BE76" w14:textId="77777777" w:rsidR="002615D4" w:rsidRPr="002615D4" w:rsidRDefault="008D1D24" w:rsidP="008D1D2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невоенных мерах воздействия в системе международных отношений; </w:t>
      </w:r>
    </w:p>
    <w:p w14:paraId="7C9762DF" w14:textId="77777777" w:rsidR="002615D4" w:rsidRPr="002615D4" w:rsidRDefault="008D1D2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технологиях ведения гибридных войн; </w:t>
      </w:r>
    </w:p>
    <w:p w14:paraId="56B8F315" w14:textId="77777777" w:rsidR="002615D4" w:rsidRPr="002615D4" w:rsidRDefault="008D1D2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признаках искажения информации в целях негативного воздействия на общество; </w:t>
      </w:r>
    </w:p>
    <w:p w14:paraId="10524007" w14:textId="77777777" w:rsidR="002615D4" w:rsidRDefault="008D1D2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методах и средствах воздействия на общество в целях дестабилизации. </w:t>
      </w:r>
    </w:p>
    <w:p w14:paraId="3E6F0663" w14:textId="77777777" w:rsidR="008D1D24" w:rsidRPr="002615D4" w:rsidRDefault="008D1D24" w:rsidP="00BD1C1C">
      <w:pPr>
        <w:pStyle w:val="Default"/>
        <w:jc w:val="both"/>
        <w:rPr>
          <w:color w:val="auto"/>
        </w:rPr>
      </w:pPr>
    </w:p>
    <w:p w14:paraId="4454E67F" w14:textId="77777777" w:rsidR="002615D4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Модуль «Ратные страницы истории Отечества. Подвиг народа в Великой Отечественной войне 1941—1945 годов» </w:t>
      </w:r>
    </w:p>
    <w:p w14:paraId="081B6A82" w14:textId="77777777" w:rsidR="008D1D24" w:rsidRPr="002615D4" w:rsidRDefault="008D1D24" w:rsidP="00BD1C1C">
      <w:pPr>
        <w:pStyle w:val="Default"/>
        <w:jc w:val="both"/>
        <w:rPr>
          <w:color w:val="auto"/>
        </w:rPr>
      </w:pPr>
    </w:p>
    <w:p w14:paraId="1ED1C4EF" w14:textId="77777777" w:rsidR="002615D4" w:rsidRPr="0096668B" w:rsidRDefault="002615D4" w:rsidP="00BD1C1C">
      <w:pPr>
        <w:pStyle w:val="Default"/>
        <w:jc w:val="both"/>
        <w:rPr>
          <w:i/>
          <w:iCs/>
          <w:color w:val="auto"/>
        </w:rPr>
      </w:pPr>
      <w:r w:rsidRPr="0096668B">
        <w:rPr>
          <w:i/>
          <w:iCs/>
          <w:color w:val="auto"/>
        </w:rPr>
        <w:t xml:space="preserve">Участники сборов получат представление: </w:t>
      </w:r>
    </w:p>
    <w:p w14:paraId="707CD824" w14:textId="77777777"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событиях, ставших основой государственных праздников и памятных дат России; </w:t>
      </w:r>
    </w:p>
    <w:p w14:paraId="007CDCAF" w14:textId="77777777"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причинах начала Великой Отечественной войны и усилиях СССР по её предотвращению; </w:t>
      </w:r>
    </w:p>
    <w:p w14:paraId="512AE5F0" w14:textId="77777777"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основных битвах и операциях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операция); </w:t>
      </w:r>
    </w:p>
    <w:p w14:paraId="75C40326" w14:textId="77777777"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вкладе народа в победу на трудовом фронте; </w:t>
      </w:r>
    </w:p>
    <w:p w14:paraId="7BB9C1BC" w14:textId="77777777"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героях Великой Отечественной войны; </w:t>
      </w:r>
    </w:p>
    <w:p w14:paraId="204A5018" w14:textId="77777777" w:rsid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о значении Великой Отечественной войны в жизни каждой семьи участников сборов. </w:t>
      </w:r>
    </w:p>
    <w:p w14:paraId="5DEF79DD" w14:textId="77777777" w:rsidR="0096668B" w:rsidRDefault="0096668B" w:rsidP="00BD1C1C">
      <w:pPr>
        <w:pStyle w:val="Default"/>
        <w:jc w:val="both"/>
        <w:rPr>
          <w:color w:val="auto"/>
        </w:rPr>
      </w:pPr>
    </w:p>
    <w:p w14:paraId="4723089F" w14:textId="77777777" w:rsidR="0096668B" w:rsidRPr="002615D4" w:rsidRDefault="0096668B" w:rsidP="00BD1C1C">
      <w:pPr>
        <w:pStyle w:val="Default"/>
        <w:jc w:val="both"/>
        <w:rPr>
          <w:color w:val="auto"/>
        </w:rPr>
      </w:pPr>
    </w:p>
    <w:p w14:paraId="260EA6D6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b/>
          <w:bCs/>
          <w:color w:val="auto"/>
        </w:rPr>
        <w:t xml:space="preserve">В ходе изучения спортивной программы </w:t>
      </w:r>
      <w:r w:rsidRPr="002615D4">
        <w:rPr>
          <w:color w:val="auto"/>
        </w:rPr>
        <w:t xml:space="preserve">участники сборов получат представление: </w:t>
      </w:r>
    </w:p>
    <w:p w14:paraId="1B2328E0" w14:textId="77777777" w:rsidR="002615D4" w:rsidRPr="002615D4" w:rsidRDefault="001231B8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технике выполнения базовых упражнений общей физической подготовки (ОФП); </w:t>
      </w:r>
    </w:p>
    <w:p w14:paraId="2EE3D7A4" w14:textId="77777777" w:rsidR="002615D4" w:rsidRDefault="001231B8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технике безопасности при занятиях физической культурой. </w:t>
      </w:r>
    </w:p>
    <w:p w14:paraId="75D4863E" w14:textId="77777777" w:rsidR="001231B8" w:rsidRPr="002615D4" w:rsidRDefault="001231B8" w:rsidP="00BD1C1C">
      <w:pPr>
        <w:pStyle w:val="Default"/>
        <w:jc w:val="both"/>
        <w:rPr>
          <w:color w:val="auto"/>
        </w:rPr>
      </w:pPr>
    </w:p>
    <w:p w14:paraId="752EE64A" w14:textId="77777777" w:rsidR="00133583" w:rsidRDefault="00133583" w:rsidP="001231B8">
      <w:pPr>
        <w:pStyle w:val="Default"/>
        <w:jc w:val="center"/>
        <w:rPr>
          <w:b/>
          <w:bCs/>
          <w:color w:val="auto"/>
        </w:rPr>
      </w:pPr>
    </w:p>
    <w:p w14:paraId="2345A922" w14:textId="77777777" w:rsidR="001231B8" w:rsidRDefault="002615D4" w:rsidP="001231B8">
      <w:pPr>
        <w:pStyle w:val="Default"/>
        <w:jc w:val="center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СОДЕРЖАНИЕ КУРСА ВНЕУРОЧНОЙ ДЕЯТЕЛЬНОСТИ </w:t>
      </w:r>
    </w:p>
    <w:p w14:paraId="427647C1" w14:textId="77777777" w:rsidR="002615D4" w:rsidRDefault="002615D4" w:rsidP="001231B8">
      <w:pPr>
        <w:pStyle w:val="Default"/>
        <w:jc w:val="center"/>
        <w:rPr>
          <w:b/>
          <w:bCs/>
          <w:color w:val="auto"/>
        </w:rPr>
      </w:pPr>
      <w:r w:rsidRPr="002615D4">
        <w:rPr>
          <w:b/>
          <w:bCs/>
          <w:color w:val="auto"/>
        </w:rPr>
        <w:t>«НАЧАЛЬНАЯ ВОЕННАЯ ПОДГОТОВКА»</w:t>
      </w:r>
    </w:p>
    <w:p w14:paraId="4EAB9F1D" w14:textId="77777777" w:rsidR="00423420" w:rsidRPr="002615D4" w:rsidRDefault="00423420" w:rsidP="001231B8">
      <w:pPr>
        <w:pStyle w:val="Default"/>
        <w:jc w:val="center"/>
        <w:rPr>
          <w:color w:val="auto"/>
        </w:rPr>
      </w:pPr>
    </w:p>
    <w:p w14:paraId="2903F9DF" w14:textId="77777777" w:rsidR="002615D4" w:rsidRPr="002615D4" w:rsidRDefault="0042342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1 «Тактическая подготовка» </w:t>
      </w:r>
    </w:p>
    <w:p w14:paraId="1895ADCA" w14:textId="77777777" w:rsidR="002615D4" w:rsidRPr="002615D4" w:rsidRDefault="00775E3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Основы общевойскового боя. Основные виды боя: оборона, наступление. Понятие тактических действий. </w:t>
      </w:r>
    </w:p>
    <w:p w14:paraId="4138E6B0" w14:textId="77777777" w:rsidR="002615D4" w:rsidRPr="002615D4" w:rsidRDefault="00775E3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Организационно-штатная структура и боевые возможности мотострелкового отделения </w:t>
      </w: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Сухопутных войск Российской Федерации. Задачи отделения в различных видах боя. </w:t>
      </w:r>
    </w:p>
    <w:p w14:paraId="3EF6D2A4" w14:textId="77777777" w:rsidR="002615D4" w:rsidRPr="002615D4" w:rsidRDefault="00775E3E" w:rsidP="009451B2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Ознакомление с организационно-штатной структурой подразделений иностранных армий (НАТО, КНР). </w:t>
      </w:r>
    </w:p>
    <w:p w14:paraId="1DFBBC37" w14:textId="77777777" w:rsidR="002615D4" w:rsidRPr="002615D4" w:rsidRDefault="009451B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Состав, назначение, характеристики, порядок размещения современных средств индивидуальной бронезащиты и экипировки. </w:t>
      </w:r>
    </w:p>
    <w:p w14:paraId="5D704D44" w14:textId="77777777" w:rsidR="002615D4" w:rsidRPr="002615D4" w:rsidRDefault="009451B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Действия отделения в обороне. Способы перехода к обороне. Позиция отделения в обороне. Назначение ориентиров. Система огня отделения и сектора обстрела стрелков. Сигналы оповещения, управления и взаимодействия. Действия наблюдателя. </w:t>
      </w:r>
    </w:p>
    <w:p w14:paraId="385107E4" w14:textId="7195FA21" w:rsidR="002615D4" w:rsidRPr="002615D4" w:rsidRDefault="009451B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Действия отделения в наступлении. Боевой порядок отделения в наступлении. Преодоления заграждений. Перебежки и </w:t>
      </w:r>
      <w:proofErr w:type="spellStart"/>
      <w:r w:rsidR="002615D4" w:rsidRPr="002615D4">
        <w:rPr>
          <w:color w:val="auto"/>
        </w:rPr>
        <w:t>переползани</w:t>
      </w:r>
      <w:r w:rsidR="00FA529B">
        <w:rPr>
          <w:color w:val="auto"/>
        </w:rPr>
        <w:t>я</w:t>
      </w:r>
      <w:proofErr w:type="spellEnd"/>
      <w:r w:rsidR="002615D4" w:rsidRPr="002615D4">
        <w:rPr>
          <w:color w:val="auto"/>
        </w:rPr>
        <w:t xml:space="preserve">. Действия в составе боевых групп. </w:t>
      </w:r>
    </w:p>
    <w:p w14:paraId="17A875AB" w14:textId="77777777" w:rsidR="002615D4" w:rsidRPr="002615D4" w:rsidRDefault="009451B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Задачи отделения в разведке и способы их выполнения. Ориентирование на местности с использованием карты, компаса, местных предметов, а также современного навигационного оборудования. </w:t>
      </w:r>
    </w:p>
    <w:p w14:paraId="34B6F1AC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Выбор, оборудование и маскировка места наблюдения. Приборы наблюдения. Выживание в особых условиях. </w:t>
      </w:r>
    </w:p>
    <w:p w14:paraId="69621113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Сигналы оповещения. Действия личного состава по тревоге. Получение оружия, средств индивидуальной защиты и экипировки. Походный порядок взвода. Задачи и способы действий дозорного отделения и пеших дозорных. </w:t>
      </w:r>
    </w:p>
    <w:p w14:paraId="7235EB94" w14:textId="77777777" w:rsid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Действия при внезапном нападении противника и преодоление заражённого участка местности. </w:t>
      </w:r>
    </w:p>
    <w:p w14:paraId="199B7944" w14:textId="77777777" w:rsidR="009A413A" w:rsidRPr="002615D4" w:rsidRDefault="009A413A" w:rsidP="00BD1C1C">
      <w:pPr>
        <w:pStyle w:val="Default"/>
        <w:jc w:val="both"/>
        <w:rPr>
          <w:color w:val="auto"/>
        </w:rPr>
      </w:pPr>
    </w:p>
    <w:p w14:paraId="7C87D9C6" w14:textId="77777777" w:rsidR="002615D4" w:rsidRDefault="009A413A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2 «Огневая подготовка» </w:t>
      </w:r>
    </w:p>
    <w:p w14:paraId="02BA8A5A" w14:textId="77777777" w:rsidR="009A413A" w:rsidRPr="002615D4" w:rsidRDefault="009A413A" w:rsidP="00BD1C1C">
      <w:pPr>
        <w:pStyle w:val="Default"/>
        <w:jc w:val="both"/>
        <w:rPr>
          <w:color w:val="auto"/>
        </w:rPr>
      </w:pPr>
    </w:p>
    <w:p w14:paraId="495A5744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Вооружение мотострелкового отделения. Назначение и тактико-технические характеристики основных видов стрелкового оружия и ручных гранат. Перспективы развития современного стрелкового оружия. </w:t>
      </w:r>
    </w:p>
    <w:p w14:paraId="29D2AADE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Назначение и устройство частей и механизмов автомата, патронов и принадлежностей. Принцип устройства и действие автоматики. Возможные задержки при стрельбе и их устранение. Порядок неполной разборки автомата Калашникова и сборки после неполной разборки. Устройство гранат РГД-5, Ф-1, РГН, РГО. </w:t>
      </w:r>
    </w:p>
    <w:p w14:paraId="11F1C4FE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Требования Курса стрельб по организации, порядку и мерам безопасности во время стрельб и тренировок, изучение условий упражнения. Классификация целей на поле боя и их краткая характеристика. Простейшая огневая задача, её сущность и алгоритм решения. </w:t>
      </w:r>
    </w:p>
    <w:p w14:paraId="031EFC8C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Способы ведения огня из автомата. Наводка оружия, сущность, виды и приёмы производства выстрела. Выбор момента выстрела. Изготовка для стрельбы из различных положений. Условия выполнения начальных стрельб. Занятие на учебно-тренировочных средствах. Отработка нормативов, усовершенствование знаний по устройству оружия. Действия со стрелковым оружием. </w:t>
      </w:r>
    </w:p>
    <w:p w14:paraId="56CB4A25" w14:textId="77777777" w:rsid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Выполнение упражнений начальных стрельб 1 УНС и гранатометаний. </w:t>
      </w:r>
    </w:p>
    <w:p w14:paraId="4FE84BA1" w14:textId="77777777" w:rsidR="00A52D20" w:rsidRDefault="00A52D20" w:rsidP="00BD1C1C">
      <w:pPr>
        <w:pStyle w:val="Default"/>
        <w:jc w:val="both"/>
        <w:rPr>
          <w:color w:val="auto"/>
        </w:rPr>
      </w:pPr>
    </w:p>
    <w:p w14:paraId="1DAA3655" w14:textId="77777777" w:rsidR="002A3D65" w:rsidRPr="002615D4" w:rsidRDefault="002A3D65" w:rsidP="00BD1C1C">
      <w:pPr>
        <w:pStyle w:val="Default"/>
        <w:pageBreakBefore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   </w:t>
      </w:r>
      <w:r w:rsidR="002615D4" w:rsidRPr="002615D4">
        <w:rPr>
          <w:b/>
          <w:bCs/>
          <w:color w:val="auto"/>
        </w:rPr>
        <w:t xml:space="preserve">Модуль № 3 «Основы технической подготовки и связи» </w:t>
      </w:r>
    </w:p>
    <w:p w14:paraId="25F3225D" w14:textId="77777777" w:rsidR="007F6129" w:rsidRDefault="007F6129" w:rsidP="00BD1C1C">
      <w:pPr>
        <w:pStyle w:val="Default"/>
        <w:jc w:val="both"/>
        <w:rPr>
          <w:color w:val="auto"/>
        </w:rPr>
      </w:pPr>
    </w:p>
    <w:p w14:paraId="7B7A0832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Ознакомление с основными образцами вооружения и военной техники Сухопутных войск. Виды, назначение, общее устройство и тактико-технические характеристики основных образцов боевых машин Сухопутных войск (БМП-3; БТР-82А, танк Т-80, Т-90). </w:t>
      </w:r>
    </w:p>
    <w:p w14:paraId="13997222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Боевая робототехника — оружие будущего в настоящем. Виды, предназначение, тактико-технические характеристики и общее устройство БПЛА. Ведение разведки местности с использованием БПЛА. Способы противодействия БПЛА противника. </w:t>
      </w:r>
    </w:p>
    <w:p w14:paraId="00BC4185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Предназначение, общее устройство и тактико-технические характеристики переносных радиостанций. Подготовка радиостанции к работе, настройка частот (диапазонов). </w:t>
      </w:r>
    </w:p>
    <w:p w14:paraId="512A4383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Порядок ведения радиообмена. Особенности назначения позывных. Переход на запасные и резервные частоты. Меры по обману противника при ведении радиопереговоров по открытым каналам связи. </w:t>
      </w:r>
    </w:p>
    <w:p w14:paraId="5D6CDB45" w14:textId="77777777" w:rsidR="007F6129" w:rsidRDefault="007F6129" w:rsidP="00BD1C1C">
      <w:pPr>
        <w:pStyle w:val="Default"/>
        <w:jc w:val="both"/>
        <w:rPr>
          <w:b/>
          <w:bCs/>
          <w:color w:val="auto"/>
        </w:rPr>
      </w:pPr>
    </w:p>
    <w:p w14:paraId="3424D3D6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b/>
          <w:bCs/>
          <w:color w:val="auto"/>
        </w:rPr>
        <w:t xml:space="preserve">Модуль № 4 «Инженерная подготовка» </w:t>
      </w:r>
    </w:p>
    <w:p w14:paraId="03DF968E" w14:textId="77777777" w:rsidR="007F6129" w:rsidRDefault="007F6129" w:rsidP="00BD1C1C">
      <w:pPr>
        <w:pStyle w:val="Default"/>
        <w:jc w:val="both"/>
        <w:rPr>
          <w:color w:val="auto"/>
        </w:rPr>
      </w:pPr>
    </w:p>
    <w:p w14:paraId="339F88F3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Шанцевый инструмент, его назначение, применение и сбережение. Заточка и правка инструмента. Порядок оборудования позиции отделения. Назначение, размеры и последовательность отрывки окопа для стрелка. </w:t>
      </w:r>
    </w:p>
    <w:p w14:paraId="0A559112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Минно-взрывные противотанковые, противопехотные и смешанные инженерные заграждения. </w:t>
      </w:r>
    </w:p>
    <w:p w14:paraId="0FAB1B43" w14:textId="77777777" w:rsidR="007F6129" w:rsidRDefault="002615D4" w:rsidP="00BD1C1C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Основные виды противотанковых и противопехотных мин отечественного и зарубежного производства. </w:t>
      </w:r>
    </w:p>
    <w:p w14:paraId="324183E6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Средства разведки и разминирования. Особенности разведки дорог, мостов, зданий. Способы обнаружения и обезвреживания взрывоопасных предметов. </w:t>
      </w:r>
    </w:p>
    <w:p w14:paraId="166DEEFE" w14:textId="77777777" w:rsidR="007F6129" w:rsidRDefault="007F6129" w:rsidP="00BD1C1C">
      <w:pPr>
        <w:pStyle w:val="Default"/>
        <w:jc w:val="both"/>
        <w:rPr>
          <w:b/>
          <w:bCs/>
          <w:color w:val="auto"/>
        </w:rPr>
      </w:pPr>
    </w:p>
    <w:p w14:paraId="127630FC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5 «Радиационная, химическая и биологическая защита» </w:t>
      </w:r>
    </w:p>
    <w:p w14:paraId="5B41FB8D" w14:textId="77777777" w:rsidR="007F6129" w:rsidRDefault="007F6129" w:rsidP="00BD1C1C">
      <w:pPr>
        <w:pStyle w:val="Default"/>
        <w:jc w:val="both"/>
        <w:rPr>
          <w:color w:val="auto"/>
        </w:rPr>
      </w:pPr>
    </w:p>
    <w:p w14:paraId="0D5C3F6B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Понятие оружия массового поражения. История его развития, примеры применения. Его роль в современном бою. Поражающие факторы ядерных взрывов, средства и способы защиты от них. </w:t>
      </w:r>
    </w:p>
    <w:p w14:paraId="26F9B4A1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Отравляющие вещества, их назначение и классификация. Внешние признаки применения бактериологического (биологического) оружия. </w:t>
      </w:r>
    </w:p>
    <w:p w14:paraId="54934646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Поражающие свойства зажигательного оружия и средства его применения. Назначение, устройство и подбор по размеру средств индивидуальной защиты. Использование их в положениях «походное», «наготове» и «боевое», подаваемые при этом команды. </w:t>
      </w:r>
    </w:p>
    <w:p w14:paraId="30FBD7B4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Сигналы оповещения о применении противником оружия массового поражения и порядок действий по ним. </w:t>
      </w:r>
    </w:p>
    <w:p w14:paraId="488ED9ED" w14:textId="77777777" w:rsidR="002615D4" w:rsidRPr="002615D4" w:rsidRDefault="007F6129" w:rsidP="007F612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Назначение и устройство индивидуального противохимического пакета и правила пользования им. Правила поведения на заражённой местности. Назначение, устройство и порядок работы с войсковым измерителем дозы ИД-1 и войсковым прибором химической разведки (ВПХР). </w:t>
      </w:r>
    </w:p>
    <w:p w14:paraId="2B4B2228" w14:textId="77777777" w:rsidR="007F6129" w:rsidRDefault="007F6129" w:rsidP="00BD1C1C">
      <w:pPr>
        <w:pStyle w:val="Default"/>
        <w:jc w:val="both"/>
        <w:rPr>
          <w:b/>
          <w:bCs/>
          <w:color w:val="auto"/>
        </w:rPr>
      </w:pPr>
    </w:p>
    <w:p w14:paraId="7C6A0FD3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6 «Первая помощь (Тактическая медицина)» </w:t>
      </w:r>
    </w:p>
    <w:p w14:paraId="0BEE13CE" w14:textId="77777777" w:rsidR="007F6129" w:rsidRDefault="007F6129" w:rsidP="00BD1C1C">
      <w:pPr>
        <w:pStyle w:val="Default"/>
        <w:jc w:val="both"/>
        <w:rPr>
          <w:color w:val="auto"/>
        </w:rPr>
      </w:pPr>
    </w:p>
    <w:p w14:paraId="477A8CF1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Состав и назначение штатных и подручных средств первой помощи. </w:t>
      </w:r>
    </w:p>
    <w:p w14:paraId="437DE1DA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Основные типы ранений на поле боя. Приёмы первой помощи. Остановка кровотечения. Наложение повязок. Иммобилизация конечностей. </w:t>
      </w:r>
    </w:p>
    <w:p w14:paraId="4F4E3C0A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Способы поиска, сближения и эвакуации раненых с поля боя. Штатные и подручные средства эвакуации раненых. Реанимационные мероприятия. </w:t>
      </w:r>
    </w:p>
    <w:p w14:paraId="07622F4B" w14:textId="77777777" w:rsidR="002E1DED" w:rsidRDefault="002E1DED" w:rsidP="00BD1C1C">
      <w:pPr>
        <w:pStyle w:val="Default"/>
        <w:jc w:val="both"/>
        <w:rPr>
          <w:b/>
          <w:bCs/>
          <w:color w:val="auto"/>
        </w:rPr>
      </w:pPr>
    </w:p>
    <w:p w14:paraId="5CBCF3B0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7 «Общевоинские уставы» </w:t>
      </w:r>
    </w:p>
    <w:p w14:paraId="57DD7D8E" w14:textId="77777777" w:rsidR="002E1DED" w:rsidRDefault="002E1DED" w:rsidP="00BD1C1C">
      <w:pPr>
        <w:pStyle w:val="Default"/>
        <w:jc w:val="both"/>
        <w:rPr>
          <w:color w:val="auto"/>
        </w:rPr>
      </w:pPr>
    </w:p>
    <w:p w14:paraId="67268986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Общие обязанности, права и ответственность военнослужащих. Содержание воинской дисциплины. Правила взаимоотношений между военнослужащими и ответственность за их нарушение. </w:t>
      </w:r>
    </w:p>
    <w:p w14:paraId="4C76CAD2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Сущность единоначалия и приказа командира (начальника). Воинские звания. Обязанности солдата (матроса). </w:t>
      </w:r>
    </w:p>
    <w:p w14:paraId="044FBEC6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   </w:t>
      </w:r>
      <w:r w:rsidR="002615D4" w:rsidRPr="002615D4">
        <w:rPr>
          <w:color w:val="auto"/>
        </w:rPr>
        <w:t xml:space="preserve">Организация размещения и быта военнослужащих. Распределение времени и внутренний порядок. Состав и назначение суточного наряда. Обязанности дежурного и дневального по роте. </w:t>
      </w:r>
      <w:r>
        <w:rPr>
          <w:color w:val="auto"/>
        </w:rPr>
        <w:t xml:space="preserve">  </w:t>
      </w:r>
      <w:r w:rsidR="002615D4" w:rsidRPr="002615D4">
        <w:rPr>
          <w:color w:val="auto"/>
        </w:rPr>
        <w:t xml:space="preserve">Ответственность за нарушение порядка несения внутренней службы. </w:t>
      </w:r>
    </w:p>
    <w:p w14:paraId="0256554D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Виды караулов. Назначение и состав караула. Подготовка караула. Неприкосновенность часового. Обязанности часового, порядок применения оружия. </w:t>
      </w:r>
    </w:p>
    <w:p w14:paraId="45131442" w14:textId="77777777" w:rsidR="002E1DED" w:rsidRDefault="002E1DED" w:rsidP="00BD1C1C">
      <w:pPr>
        <w:pStyle w:val="Default"/>
        <w:jc w:val="both"/>
        <w:rPr>
          <w:b/>
          <w:bCs/>
          <w:color w:val="auto"/>
        </w:rPr>
      </w:pPr>
    </w:p>
    <w:p w14:paraId="07FD050B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8 «Строевая подготовка» </w:t>
      </w:r>
    </w:p>
    <w:p w14:paraId="10B7320B" w14:textId="77777777" w:rsidR="002E1DED" w:rsidRDefault="002E1DED" w:rsidP="00BD1C1C">
      <w:pPr>
        <w:pStyle w:val="Default"/>
        <w:jc w:val="both"/>
        <w:rPr>
          <w:color w:val="auto"/>
        </w:rPr>
      </w:pPr>
    </w:p>
    <w:p w14:paraId="5F078891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Строи и управление ими. Обязанности военнослужащих перед построением и в строю. 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Развёрнутый и походный строи отделения (взвода). Строевые приёмы на месте. </w:t>
      </w:r>
    </w:p>
    <w:p w14:paraId="3F0F01D6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Строевые приёмы в движении без оружия. Выход из строя, подход к начальнику и возвращение в строй. </w:t>
      </w:r>
    </w:p>
    <w:p w14:paraId="3DC63C71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Строевая стойка с оружием. Выполнение воинского приветствия с оружием. Строевые приёмы с оружием на месте (автоматом). </w:t>
      </w:r>
    </w:p>
    <w:p w14:paraId="7909A2C0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Движение в походном строю. Перестроение взвода. Перемена направления движения. Выполнение воинского приветствия в движении. Ответ на приветствие в составе подразделения. </w:t>
      </w:r>
    </w:p>
    <w:p w14:paraId="01B58894" w14:textId="77777777" w:rsidR="002E1DED" w:rsidRDefault="002E1DED" w:rsidP="00BD1C1C">
      <w:pPr>
        <w:pStyle w:val="Default"/>
        <w:jc w:val="both"/>
        <w:rPr>
          <w:b/>
          <w:bCs/>
          <w:color w:val="auto"/>
        </w:rPr>
      </w:pPr>
    </w:p>
    <w:p w14:paraId="2C454DBD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9 «Основы безопасности военной службы» </w:t>
      </w:r>
    </w:p>
    <w:p w14:paraId="79C4196F" w14:textId="77777777" w:rsidR="002E1DED" w:rsidRDefault="002E1DED" w:rsidP="00BD1C1C">
      <w:pPr>
        <w:pStyle w:val="Default"/>
        <w:jc w:val="both"/>
        <w:rPr>
          <w:color w:val="auto"/>
        </w:rPr>
      </w:pPr>
    </w:p>
    <w:p w14:paraId="7310BCFE" w14:textId="77777777" w:rsidR="00A31F83" w:rsidRDefault="002E1DED" w:rsidP="00A31F8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Опасные факторы военной службы в процессе повседневной деятельности и боевой подготовки. Мероприятия по обеспечению безопасности военной службы. </w:t>
      </w:r>
    </w:p>
    <w:p w14:paraId="642F5E46" w14:textId="77777777" w:rsidR="00A31F83" w:rsidRDefault="00A31F83" w:rsidP="00A31F83">
      <w:pPr>
        <w:pStyle w:val="Default"/>
        <w:jc w:val="both"/>
        <w:rPr>
          <w:color w:val="auto"/>
        </w:rPr>
      </w:pPr>
    </w:p>
    <w:p w14:paraId="084082F8" w14:textId="77777777" w:rsidR="000A4147" w:rsidRPr="00B304DE" w:rsidRDefault="002615D4" w:rsidP="000A4147">
      <w:pPr>
        <w:pStyle w:val="Default"/>
        <w:jc w:val="center"/>
        <w:rPr>
          <w:color w:val="auto"/>
        </w:rPr>
      </w:pPr>
      <w:r w:rsidRPr="00B304DE">
        <w:rPr>
          <w:color w:val="auto"/>
        </w:rPr>
        <w:t>ТЕМАТИЧЕСКИЙ БЛОК</w:t>
      </w:r>
    </w:p>
    <w:p w14:paraId="2DED07E9" w14:textId="77777777" w:rsidR="002615D4" w:rsidRPr="002615D4" w:rsidRDefault="002615D4" w:rsidP="00A31F83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(вариативный компонент «Патриотическое воспитание и профессиональная ориентация») </w:t>
      </w:r>
    </w:p>
    <w:p w14:paraId="795548BD" w14:textId="77777777" w:rsidR="000A4147" w:rsidRDefault="000A4147" w:rsidP="00BD1C1C">
      <w:pPr>
        <w:pStyle w:val="Default"/>
        <w:jc w:val="both"/>
        <w:rPr>
          <w:b/>
          <w:bCs/>
          <w:color w:val="auto"/>
        </w:rPr>
      </w:pPr>
    </w:p>
    <w:p w14:paraId="57D4655B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b/>
          <w:bCs/>
          <w:color w:val="auto"/>
        </w:rPr>
        <w:t>Модуль «Структура органов государственной власти Российской Федерации.</w:t>
      </w:r>
      <w:r w:rsidR="000A4147">
        <w:rPr>
          <w:b/>
          <w:bCs/>
          <w:color w:val="auto"/>
        </w:rPr>
        <w:t xml:space="preserve"> </w:t>
      </w:r>
      <w:r w:rsidRPr="002615D4">
        <w:rPr>
          <w:b/>
          <w:bCs/>
          <w:color w:val="auto"/>
        </w:rPr>
        <w:t xml:space="preserve">Права и обязанности гражданина, воинская обязанность. Взаимодействие гражданина с государством и обществом, гражданские инициативы и волонтёрство» </w:t>
      </w:r>
    </w:p>
    <w:p w14:paraId="0A414714" w14:textId="77777777" w:rsidR="000A4147" w:rsidRDefault="000A4147" w:rsidP="00BD1C1C">
      <w:pPr>
        <w:pStyle w:val="Default"/>
        <w:jc w:val="both"/>
        <w:rPr>
          <w:color w:val="auto"/>
        </w:rPr>
      </w:pPr>
    </w:p>
    <w:p w14:paraId="055076C7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Права, свободы и обязанности граждан в соответствии с Конституцией Российской Федерации. </w:t>
      </w:r>
    </w:p>
    <w:p w14:paraId="7AE95FB8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Система органов государственной власти федерального и регионального уровней. </w:t>
      </w:r>
    </w:p>
    <w:p w14:paraId="660A1538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Правовая сфера жизни общества. Правообразующие принципы. </w:t>
      </w:r>
    </w:p>
    <w:p w14:paraId="2BDCFD75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Проявления гражданственности в повседневной жизни. </w:t>
      </w:r>
    </w:p>
    <w:p w14:paraId="57F42B7F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Патриотизм и псевдопатриотизм, взаимосвязь патриотизма и гражданственности. </w:t>
      </w:r>
    </w:p>
    <w:p w14:paraId="4D35979B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Гражданское общество и его институты, система политических и общественных объединений. </w:t>
      </w:r>
    </w:p>
    <w:p w14:paraId="1C05E170" w14:textId="77777777" w:rsidR="00192FA5" w:rsidRDefault="00192FA5" w:rsidP="00BD1C1C">
      <w:pPr>
        <w:pStyle w:val="Default"/>
        <w:jc w:val="both"/>
        <w:rPr>
          <w:b/>
          <w:bCs/>
          <w:color w:val="auto"/>
        </w:rPr>
      </w:pPr>
    </w:p>
    <w:p w14:paraId="28A64E25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«Профессии будущего — современная наука и высокие технологии в военной сфере, военные и гражданские специальности» </w:t>
      </w:r>
    </w:p>
    <w:p w14:paraId="0F10ADB9" w14:textId="77777777" w:rsidR="00192FA5" w:rsidRDefault="00192FA5" w:rsidP="00BD1C1C">
      <w:pPr>
        <w:pStyle w:val="Default"/>
        <w:jc w:val="both"/>
        <w:rPr>
          <w:color w:val="auto"/>
        </w:rPr>
      </w:pPr>
    </w:p>
    <w:p w14:paraId="0DE5423D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Специфика рынка труда. </w:t>
      </w:r>
    </w:p>
    <w:p w14:paraId="2F2AE232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Военно-учётные специальности. </w:t>
      </w:r>
    </w:p>
    <w:p w14:paraId="1B346F4F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Высшие учебные заведения Минобороны России и других </w:t>
      </w:r>
      <w:proofErr w:type="spellStart"/>
      <w:proofErr w:type="gramStart"/>
      <w:r w:rsidR="002615D4" w:rsidRPr="002615D4">
        <w:rPr>
          <w:color w:val="auto"/>
        </w:rPr>
        <w:t>федераль-ных</w:t>
      </w:r>
      <w:proofErr w:type="spellEnd"/>
      <w:proofErr w:type="gramEnd"/>
      <w:r w:rsidR="002615D4" w:rsidRPr="002615D4">
        <w:rPr>
          <w:color w:val="auto"/>
        </w:rPr>
        <w:t xml:space="preserve"> органов исполнительной власти, где предусмотрена военная служба. </w:t>
      </w:r>
    </w:p>
    <w:p w14:paraId="459EE6B1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Высокие технологии, их использование в военной сфере. </w:t>
      </w:r>
    </w:p>
    <w:p w14:paraId="7C04E897" w14:textId="77777777" w:rsidR="00192FA5" w:rsidRDefault="00192FA5" w:rsidP="00BD1C1C">
      <w:pPr>
        <w:pStyle w:val="Default"/>
        <w:jc w:val="both"/>
        <w:rPr>
          <w:b/>
          <w:bCs/>
          <w:color w:val="auto"/>
        </w:rPr>
      </w:pPr>
    </w:p>
    <w:p w14:paraId="635BF651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«Гибридные войны и невоенные конфликты в современном мире, противодействие негативным тенденциям в международных отношениях» </w:t>
      </w:r>
    </w:p>
    <w:p w14:paraId="5A057F3B" w14:textId="77777777" w:rsidR="006C0EB1" w:rsidRDefault="006C0EB1" w:rsidP="00BD1C1C">
      <w:pPr>
        <w:pStyle w:val="Default"/>
        <w:jc w:val="both"/>
        <w:rPr>
          <w:color w:val="auto"/>
        </w:rPr>
      </w:pPr>
    </w:p>
    <w:p w14:paraId="1FEED34D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Конструктивные и деструктивные ценности. </w:t>
      </w:r>
    </w:p>
    <w:p w14:paraId="282CF4C9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Система общественных и личностных ценностей, расстановка приоритетов. </w:t>
      </w:r>
    </w:p>
    <w:p w14:paraId="5FB78541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Влияние средств массовой информации на общество. </w:t>
      </w:r>
    </w:p>
    <w:p w14:paraId="1E7FFE55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Способы и инструменты формирования общественного мнения. </w:t>
      </w:r>
    </w:p>
    <w:p w14:paraId="2F4CD60D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Информационно-психологическая война. </w:t>
      </w:r>
    </w:p>
    <w:p w14:paraId="31BC7C07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От холодной войны к гибридной войне. </w:t>
      </w:r>
    </w:p>
    <w:p w14:paraId="26EEE113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Стратегия гибридных войн. </w:t>
      </w:r>
    </w:p>
    <w:p w14:paraId="353D6926" w14:textId="77777777" w:rsidR="006C0EB1" w:rsidRDefault="00EF27C1" w:rsidP="006C0EB1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   </w:t>
      </w:r>
      <w:r w:rsidR="002615D4" w:rsidRPr="002615D4">
        <w:rPr>
          <w:color w:val="auto"/>
        </w:rPr>
        <w:t xml:space="preserve">Концепция «мягкой силы». </w:t>
      </w:r>
    </w:p>
    <w:p w14:paraId="0FF7A914" w14:textId="77777777" w:rsidR="002615D4" w:rsidRPr="002615D4" w:rsidRDefault="006C0EB1" w:rsidP="006C0EB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Ложная и недостоверная информация: основные признаки. </w:t>
      </w:r>
    </w:p>
    <w:p w14:paraId="2B1E28AD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Невоенные «факторы силы» в международных конфликтах. </w:t>
      </w:r>
    </w:p>
    <w:p w14:paraId="3F0B4878" w14:textId="77777777" w:rsidR="006C0EB1" w:rsidRDefault="006C0EB1" w:rsidP="00BD1C1C">
      <w:pPr>
        <w:pStyle w:val="Default"/>
        <w:jc w:val="both"/>
        <w:rPr>
          <w:b/>
          <w:bCs/>
          <w:color w:val="auto"/>
        </w:rPr>
      </w:pPr>
    </w:p>
    <w:p w14:paraId="2EE7F258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«Ратные страницы истории Отечества. Подвиг народа в Великой Отечественной войне 1941—1945 годов» </w:t>
      </w:r>
    </w:p>
    <w:p w14:paraId="1348F024" w14:textId="77777777" w:rsidR="006C0EB1" w:rsidRDefault="006C0EB1" w:rsidP="00BD1C1C">
      <w:pPr>
        <w:pStyle w:val="Default"/>
        <w:jc w:val="both"/>
        <w:rPr>
          <w:color w:val="auto"/>
        </w:rPr>
      </w:pPr>
    </w:p>
    <w:p w14:paraId="70314435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События, ставшие основой государственных праздников и памятных дат России. </w:t>
      </w:r>
    </w:p>
    <w:p w14:paraId="2D1288C3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Причины начала Великой Отечественной войны и усилия СССР по её предотвращению. </w:t>
      </w:r>
    </w:p>
    <w:p w14:paraId="3B155CB5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Основные битвы и операции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операция). </w:t>
      </w:r>
    </w:p>
    <w:p w14:paraId="3D926A9D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Вклад народа в победу на трудовом фронте. </w:t>
      </w:r>
    </w:p>
    <w:p w14:paraId="3510E13A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Герои Великой Отечественной войны. </w:t>
      </w:r>
    </w:p>
    <w:p w14:paraId="639D3FE4" w14:textId="77777777" w:rsid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Значение Великой Отечественной войны в жизни каждой семьи участников сборов. </w:t>
      </w:r>
    </w:p>
    <w:p w14:paraId="22A8F528" w14:textId="77777777" w:rsidR="004A0B67" w:rsidRDefault="004A0B67" w:rsidP="00BD1C1C">
      <w:pPr>
        <w:pStyle w:val="Default"/>
        <w:jc w:val="both"/>
        <w:rPr>
          <w:color w:val="auto"/>
        </w:rPr>
      </w:pPr>
    </w:p>
    <w:bookmarkEnd w:id="0"/>
    <w:p w14:paraId="46D1C58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893257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010BE70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D66ACB9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6FD0D79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4FAB3BF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0CE8997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1E81529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6249C0BE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274361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F4B7D2C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0E0DEE02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770814B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21CE76C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69E6F785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CB288A0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8303DC3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DBE414C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06DBEA30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3DB3E45E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394CB51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ECB8C51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1D2E746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2FF5F31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9F3B0E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4D60FB7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325C71B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6B5438BD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19119403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267F98D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9DD747B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3FCA7FDB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697C10F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16D647C0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358B486C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3B662F80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A391A4A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BB26C16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66E974B6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252F5976" w14:textId="77777777" w:rsidR="006B5598" w:rsidRDefault="006B5598" w:rsidP="00BD1C1C">
      <w:pPr>
        <w:pStyle w:val="Default"/>
        <w:jc w:val="both"/>
        <w:rPr>
          <w:color w:val="auto"/>
        </w:rPr>
        <w:sectPr w:rsidR="006B5598" w:rsidSect="00E054F8">
          <w:pgSz w:w="11906" w:h="16838"/>
          <w:pgMar w:top="1134" w:right="850" w:bottom="426" w:left="1134" w:header="708" w:footer="708" w:gutter="0"/>
          <w:cols w:space="708"/>
          <w:docGrid w:linePitch="360"/>
        </w:sectPr>
      </w:pPr>
    </w:p>
    <w:p w14:paraId="2487DA90" w14:textId="77777777" w:rsidR="00E634A0" w:rsidRDefault="00E634A0" w:rsidP="00E634A0">
      <w:pPr>
        <w:pStyle w:val="Default"/>
        <w:rPr>
          <w:color w:val="auto"/>
        </w:rPr>
      </w:pPr>
      <w:r>
        <w:rPr>
          <w:color w:val="auto"/>
        </w:rPr>
        <w:lastRenderedPageBreak/>
        <w:t>РАСЧЁТ ЧАСОВ ПО УЧЕБНЫМ МОДУЛЯМ</w:t>
      </w:r>
      <w:r w:rsidR="00B304DE">
        <w:rPr>
          <w:color w:val="auto"/>
        </w:rPr>
        <w:t xml:space="preserve"> (вариант проведения сборов)</w:t>
      </w:r>
    </w:p>
    <w:p w14:paraId="0AD87FDC" w14:textId="77777777" w:rsidR="00CB3780" w:rsidRDefault="00CB3780" w:rsidP="00E634A0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276"/>
        <w:gridCol w:w="1417"/>
        <w:gridCol w:w="1276"/>
        <w:gridCol w:w="1315"/>
        <w:gridCol w:w="1909"/>
      </w:tblGrid>
      <w:tr w:rsidR="00CB3780" w14:paraId="4D6DD97C" w14:textId="77777777" w:rsidTr="005D59C7">
        <w:tc>
          <w:tcPr>
            <w:tcW w:w="704" w:type="dxa"/>
            <w:vMerge w:val="restart"/>
          </w:tcPr>
          <w:p w14:paraId="2EADE195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  <w:p w14:paraId="5FB3CF9E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п.п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5954" w:type="dxa"/>
            <w:vMerge w:val="restart"/>
          </w:tcPr>
          <w:p w14:paraId="1030CCF9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Учебный модуль</w:t>
            </w:r>
          </w:p>
        </w:tc>
        <w:tc>
          <w:tcPr>
            <w:tcW w:w="6701" w:type="dxa"/>
            <w:gridSpan w:val="5"/>
          </w:tcPr>
          <w:p w14:paraId="3B342780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9" w:type="dxa"/>
            <w:vMerge w:val="restart"/>
          </w:tcPr>
          <w:p w14:paraId="5ADC386F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Общее количество часов</w:t>
            </w:r>
          </w:p>
        </w:tc>
      </w:tr>
      <w:tr w:rsidR="005D59C7" w14:paraId="3BFB92F0" w14:textId="77777777" w:rsidTr="005D59C7">
        <w:tc>
          <w:tcPr>
            <w:tcW w:w="704" w:type="dxa"/>
            <w:vMerge/>
          </w:tcPr>
          <w:p w14:paraId="0A3D37C0" w14:textId="77777777" w:rsidR="00CB3780" w:rsidRDefault="00CB3780" w:rsidP="00E634A0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  <w:vMerge/>
          </w:tcPr>
          <w:p w14:paraId="69908216" w14:textId="77777777" w:rsidR="00CB3780" w:rsidRDefault="00CB3780" w:rsidP="00E634A0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14:paraId="67DB6ED1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1-й день</w:t>
            </w:r>
          </w:p>
        </w:tc>
        <w:tc>
          <w:tcPr>
            <w:tcW w:w="1276" w:type="dxa"/>
          </w:tcPr>
          <w:p w14:paraId="6837262F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2-й день</w:t>
            </w:r>
          </w:p>
        </w:tc>
        <w:tc>
          <w:tcPr>
            <w:tcW w:w="1417" w:type="dxa"/>
          </w:tcPr>
          <w:p w14:paraId="26C0C63F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3-й день</w:t>
            </w:r>
          </w:p>
        </w:tc>
        <w:tc>
          <w:tcPr>
            <w:tcW w:w="1276" w:type="dxa"/>
          </w:tcPr>
          <w:p w14:paraId="4C822B50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4-й день</w:t>
            </w:r>
          </w:p>
        </w:tc>
        <w:tc>
          <w:tcPr>
            <w:tcW w:w="1315" w:type="dxa"/>
          </w:tcPr>
          <w:p w14:paraId="38C48064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5-й день</w:t>
            </w:r>
          </w:p>
        </w:tc>
        <w:tc>
          <w:tcPr>
            <w:tcW w:w="1909" w:type="dxa"/>
            <w:vMerge/>
          </w:tcPr>
          <w:p w14:paraId="657E5E7B" w14:textId="77777777" w:rsidR="00CB3780" w:rsidRDefault="00CB3780" w:rsidP="00E634A0">
            <w:pPr>
              <w:pStyle w:val="Default"/>
              <w:rPr>
                <w:color w:val="auto"/>
              </w:rPr>
            </w:pPr>
          </w:p>
        </w:tc>
      </w:tr>
      <w:tr w:rsidR="00CB3780" w14:paraId="6670315F" w14:textId="77777777" w:rsidTr="005D59C7">
        <w:tc>
          <w:tcPr>
            <w:tcW w:w="704" w:type="dxa"/>
          </w:tcPr>
          <w:p w14:paraId="3D40DD80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954" w:type="dxa"/>
          </w:tcPr>
          <w:p w14:paraId="7C7E48F2" w14:textId="77777777" w:rsidR="00CB3780" w:rsidRDefault="00E737D4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Тактическая подготовка</w:t>
            </w:r>
          </w:p>
        </w:tc>
        <w:tc>
          <w:tcPr>
            <w:tcW w:w="1417" w:type="dxa"/>
          </w:tcPr>
          <w:p w14:paraId="13C156C4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7B2A5193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14:paraId="21887355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14:paraId="0ABD5255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14:paraId="1C0C412D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909" w:type="dxa"/>
          </w:tcPr>
          <w:p w14:paraId="1D2D1AF7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CB3780" w14:paraId="036CCBF7" w14:textId="77777777" w:rsidTr="005D59C7">
        <w:tc>
          <w:tcPr>
            <w:tcW w:w="704" w:type="dxa"/>
          </w:tcPr>
          <w:p w14:paraId="7922F9D3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954" w:type="dxa"/>
          </w:tcPr>
          <w:p w14:paraId="4DD71E92" w14:textId="77777777" w:rsidR="00CB3780" w:rsidRDefault="00E737D4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Огневая подготовка</w:t>
            </w:r>
          </w:p>
        </w:tc>
        <w:tc>
          <w:tcPr>
            <w:tcW w:w="1417" w:type="dxa"/>
          </w:tcPr>
          <w:p w14:paraId="50BC97E3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6E1BB8ED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14:paraId="389257A8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61398FBC" w14:textId="1DD7C1A8" w:rsidR="00CB3780" w:rsidRDefault="00F3147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15" w:type="dxa"/>
          </w:tcPr>
          <w:p w14:paraId="784C18FA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14:paraId="1A672E6D" w14:textId="7291B4CB" w:rsidR="00CB3780" w:rsidRDefault="00F3147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CB3780" w14:paraId="3D80EAC0" w14:textId="77777777" w:rsidTr="005D59C7">
        <w:tc>
          <w:tcPr>
            <w:tcW w:w="704" w:type="dxa"/>
          </w:tcPr>
          <w:p w14:paraId="7FD97754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954" w:type="dxa"/>
          </w:tcPr>
          <w:p w14:paraId="54C3BEFC" w14:textId="77777777" w:rsidR="00CB3780" w:rsidRDefault="00E737D4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Основы технической подготовки и связи</w:t>
            </w:r>
          </w:p>
        </w:tc>
        <w:tc>
          <w:tcPr>
            <w:tcW w:w="1417" w:type="dxa"/>
          </w:tcPr>
          <w:p w14:paraId="7482B1EB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54F0858C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14:paraId="2A402B65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7ACD8BDE" w14:textId="77777777" w:rsidR="00CB3780" w:rsidRDefault="006526DC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5" w:type="dxa"/>
          </w:tcPr>
          <w:p w14:paraId="3A7BBD1C" w14:textId="77777777" w:rsidR="00CB3780" w:rsidRDefault="006526DC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14:paraId="38129F95" w14:textId="77777777" w:rsidR="00CB3780" w:rsidRDefault="006526DC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CB3780" w14:paraId="74D84283" w14:textId="77777777" w:rsidTr="005D59C7">
        <w:tc>
          <w:tcPr>
            <w:tcW w:w="704" w:type="dxa"/>
          </w:tcPr>
          <w:p w14:paraId="15BA9681" w14:textId="77777777"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954" w:type="dxa"/>
          </w:tcPr>
          <w:p w14:paraId="322C82AB" w14:textId="77777777" w:rsidR="00CB3780" w:rsidRDefault="00A341A9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Инженерная подготовка</w:t>
            </w:r>
          </w:p>
        </w:tc>
        <w:tc>
          <w:tcPr>
            <w:tcW w:w="1417" w:type="dxa"/>
          </w:tcPr>
          <w:p w14:paraId="709DAF9D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6C66FD8A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14:paraId="4619795D" w14:textId="77777777"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5A51C3B8" w14:textId="77777777"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5" w:type="dxa"/>
          </w:tcPr>
          <w:p w14:paraId="0DCE4902" w14:textId="77777777"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14:paraId="3DD37910" w14:textId="77777777"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B3780" w14:paraId="501328E8" w14:textId="77777777" w:rsidTr="005D59C7">
        <w:tc>
          <w:tcPr>
            <w:tcW w:w="704" w:type="dxa"/>
          </w:tcPr>
          <w:p w14:paraId="277C846B" w14:textId="77777777"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954" w:type="dxa"/>
          </w:tcPr>
          <w:p w14:paraId="6EF0B4D7" w14:textId="77777777" w:rsidR="00CB3780" w:rsidRDefault="00FC2450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Радиационная, химическая и биологическая защита</w:t>
            </w:r>
          </w:p>
        </w:tc>
        <w:tc>
          <w:tcPr>
            <w:tcW w:w="1417" w:type="dxa"/>
          </w:tcPr>
          <w:p w14:paraId="2356903F" w14:textId="77777777"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4AE88958" w14:textId="77777777"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14:paraId="55E9C13F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03A76448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14:paraId="47BEE231" w14:textId="77777777"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14:paraId="00F848F2" w14:textId="77777777"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B3780" w14:paraId="70CCD21D" w14:textId="77777777" w:rsidTr="005D59C7">
        <w:tc>
          <w:tcPr>
            <w:tcW w:w="704" w:type="dxa"/>
          </w:tcPr>
          <w:p w14:paraId="0A152095" w14:textId="77777777"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954" w:type="dxa"/>
          </w:tcPr>
          <w:p w14:paraId="678F99F7" w14:textId="77777777" w:rsidR="00CB3780" w:rsidRDefault="005D59C7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Первая помощь (Тактическая медицина)</w:t>
            </w:r>
          </w:p>
        </w:tc>
        <w:tc>
          <w:tcPr>
            <w:tcW w:w="1417" w:type="dxa"/>
          </w:tcPr>
          <w:p w14:paraId="0B128E85" w14:textId="77777777"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61F24C78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14:paraId="276C94BA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0B926416" w14:textId="77777777"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5" w:type="dxa"/>
          </w:tcPr>
          <w:p w14:paraId="0A166288" w14:textId="77777777"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14:paraId="17CEBA46" w14:textId="77777777"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D59C7" w14:paraId="09A11474" w14:textId="77777777" w:rsidTr="005D59C7">
        <w:tc>
          <w:tcPr>
            <w:tcW w:w="704" w:type="dxa"/>
          </w:tcPr>
          <w:p w14:paraId="7CA595B2" w14:textId="77777777"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954" w:type="dxa"/>
          </w:tcPr>
          <w:p w14:paraId="776CD4E8" w14:textId="77777777" w:rsidR="005D59C7" w:rsidRDefault="00A4757A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Общевоинские уставы</w:t>
            </w:r>
          </w:p>
        </w:tc>
        <w:tc>
          <w:tcPr>
            <w:tcW w:w="1417" w:type="dxa"/>
          </w:tcPr>
          <w:p w14:paraId="2530C33E" w14:textId="77777777"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5ABED7D8" w14:textId="77777777"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14:paraId="666B6DC1" w14:textId="77777777"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425E81B8" w14:textId="77777777" w:rsidR="005D59C7" w:rsidRDefault="005D59C7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14:paraId="3EA34C4E" w14:textId="77777777" w:rsidR="005D59C7" w:rsidRDefault="005D59C7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9" w:type="dxa"/>
          </w:tcPr>
          <w:p w14:paraId="19B32BB9" w14:textId="77777777"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A4757A" w14:paraId="225CDD0C" w14:textId="77777777" w:rsidTr="005D59C7">
        <w:tc>
          <w:tcPr>
            <w:tcW w:w="704" w:type="dxa"/>
          </w:tcPr>
          <w:p w14:paraId="039A5B1E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954" w:type="dxa"/>
          </w:tcPr>
          <w:p w14:paraId="53A6517C" w14:textId="77777777" w:rsidR="00A4757A" w:rsidRDefault="00A4757A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Строевая подготовка</w:t>
            </w:r>
          </w:p>
        </w:tc>
        <w:tc>
          <w:tcPr>
            <w:tcW w:w="1417" w:type="dxa"/>
          </w:tcPr>
          <w:p w14:paraId="2E90D5BE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0564AFBF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14:paraId="02B6DE13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14:paraId="3C722E68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14:paraId="036B2BC5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9" w:type="dxa"/>
          </w:tcPr>
          <w:p w14:paraId="417AE2D5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A4757A" w14:paraId="0382693D" w14:textId="77777777" w:rsidTr="005D59C7">
        <w:tc>
          <w:tcPr>
            <w:tcW w:w="704" w:type="dxa"/>
          </w:tcPr>
          <w:p w14:paraId="5F98DCC4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954" w:type="dxa"/>
          </w:tcPr>
          <w:p w14:paraId="065A2904" w14:textId="77777777" w:rsidR="00A4757A" w:rsidRDefault="00A4757A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Основы безопасности военной службы</w:t>
            </w:r>
          </w:p>
        </w:tc>
        <w:tc>
          <w:tcPr>
            <w:tcW w:w="1417" w:type="dxa"/>
          </w:tcPr>
          <w:p w14:paraId="4BE441D0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0EBDADB8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14:paraId="1DBE2790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2300903D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14:paraId="67AA2E3A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9" w:type="dxa"/>
          </w:tcPr>
          <w:p w14:paraId="06BC5E83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4757A" w14:paraId="2AECDAAB" w14:textId="77777777" w:rsidTr="00F31477">
        <w:tc>
          <w:tcPr>
            <w:tcW w:w="6658" w:type="dxa"/>
            <w:gridSpan w:val="2"/>
          </w:tcPr>
          <w:p w14:paraId="3D0BEBA1" w14:textId="77777777" w:rsidR="00A4757A" w:rsidRPr="00A4757A" w:rsidRDefault="00A4757A" w:rsidP="00E634A0">
            <w:pPr>
              <w:pStyle w:val="Default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 xml:space="preserve">                                                                                            ИТОГО</w:t>
            </w:r>
          </w:p>
        </w:tc>
        <w:tc>
          <w:tcPr>
            <w:tcW w:w="1417" w:type="dxa"/>
          </w:tcPr>
          <w:p w14:paraId="0D5B483F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276" w:type="dxa"/>
          </w:tcPr>
          <w:p w14:paraId="01EF5AAE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417" w:type="dxa"/>
          </w:tcPr>
          <w:p w14:paraId="567664C1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276" w:type="dxa"/>
          </w:tcPr>
          <w:p w14:paraId="17042C04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315" w:type="dxa"/>
          </w:tcPr>
          <w:p w14:paraId="16194F27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909" w:type="dxa"/>
          </w:tcPr>
          <w:p w14:paraId="63FE3966" w14:textId="2FFC4FBC" w:rsidR="00A4757A" w:rsidRPr="00A4757A" w:rsidRDefault="00F31477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34</w:t>
            </w:r>
          </w:p>
        </w:tc>
      </w:tr>
    </w:tbl>
    <w:p w14:paraId="5B8D9914" w14:textId="77777777" w:rsidR="00E634A0" w:rsidRPr="00E634A0" w:rsidRDefault="00E634A0" w:rsidP="00E634A0">
      <w:pPr>
        <w:pStyle w:val="Default"/>
        <w:rPr>
          <w:color w:val="auto"/>
        </w:rPr>
      </w:pPr>
    </w:p>
    <w:p w14:paraId="62366EA1" w14:textId="77777777" w:rsidR="00E634A0" w:rsidRDefault="00E634A0" w:rsidP="00E634A0">
      <w:pPr>
        <w:pStyle w:val="Default"/>
        <w:rPr>
          <w:b/>
          <w:bCs/>
          <w:color w:val="auto"/>
        </w:rPr>
      </w:pPr>
    </w:p>
    <w:p w14:paraId="5D3EF293" w14:textId="77777777" w:rsidR="00E634A0" w:rsidRDefault="00E634A0" w:rsidP="00E634A0">
      <w:pPr>
        <w:pStyle w:val="Default"/>
        <w:rPr>
          <w:b/>
          <w:bCs/>
          <w:color w:val="auto"/>
        </w:rPr>
      </w:pPr>
    </w:p>
    <w:p w14:paraId="52ECD44F" w14:textId="77777777" w:rsidR="00E634A0" w:rsidRPr="00E634A0" w:rsidRDefault="00E634A0" w:rsidP="00E634A0">
      <w:pPr>
        <w:pStyle w:val="Default"/>
        <w:rPr>
          <w:b/>
          <w:bCs/>
          <w:color w:val="auto"/>
        </w:rPr>
      </w:pPr>
    </w:p>
    <w:p w14:paraId="6299AB8C" w14:textId="77777777" w:rsidR="00D83454" w:rsidRDefault="00D83454" w:rsidP="0003182C">
      <w:pPr>
        <w:pStyle w:val="Default"/>
        <w:jc w:val="center"/>
        <w:rPr>
          <w:b/>
          <w:bCs/>
        </w:rPr>
      </w:pPr>
      <w:r w:rsidRPr="00627F1B">
        <w:rPr>
          <w:b/>
          <w:bCs/>
        </w:rPr>
        <w:t>ТЕМАТИЧЕСКОЕ ПЛАНИРОВАНИЕ КУРСА ВНЕУРОЧНОЙ ДЕЯТЕЛЬНОСТИ</w:t>
      </w:r>
    </w:p>
    <w:p w14:paraId="3C56F353" w14:textId="77777777" w:rsidR="00D83454" w:rsidRDefault="00D83454" w:rsidP="00D834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F1B">
        <w:rPr>
          <w:rFonts w:ascii="Times New Roman" w:hAnsi="Times New Roman" w:cs="Times New Roman"/>
          <w:b/>
          <w:bCs/>
          <w:sz w:val="24"/>
          <w:szCs w:val="24"/>
        </w:rPr>
        <w:t>«НАЧАЛЬНАЯ ВОЕННАЯ ПОДГОТОВКА» (УЧЕБНЫЕ СБОРЫ ПО ОСНОВАМ ВОЕННОЙ СЛУЖБЫ)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9"/>
        <w:gridCol w:w="5089"/>
        <w:gridCol w:w="5090"/>
      </w:tblGrid>
      <w:tr w:rsidR="00D83454" w14:paraId="561A13FD" w14:textId="77777777" w:rsidTr="00F31477">
        <w:tc>
          <w:tcPr>
            <w:tcW w:w="5089" w:type="dxa"/>
          </w:tcPr>
          <w:p w14:paraId="6EC18C58" w14:textId="77777777" w:rsidR="00D83454" w:rsidRDefault="00D83454" w:rsidP="00F314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5089" w:type="dxa"/>
          </w:tcPr>
          <w:p w14:paraId="1231F9F7" w14:textId="77777777" w:rsidR="00D83454" w:rsidRDefault="00D83454" w:rsidP="00F314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5090" w:type="dxa"/>
          </w:tcPr>
          <w:p w14:paraId="224F4516" w14:textId="77777777" w:rsidR="00D83454" w:rsidRDefault="00D83454" w:rsidP="00F314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83454" w14:paraId="0EE983F5" w14:textId="77777777" w:rsidTr="00F31477">
        <w:tc>
          <w:tcPr>
            <w:tcW w:w="15268" w:type="dxa"/>
            <w:gridSpan w:val="3"/>
          </w:tcPr>
          <w:p w14:paraId="417DB730" w14:textId="77777777" w:rsidR="00D83454" w:rsidRPr="003A022A" w:rsidRDefault="00D83454" w:rsidP="00F314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2A">
              <w:rPr>
                <w:rFonts w:ascii="Times New Roman" w:hAnsi="Times New Roman" w:cs="Times New Roman"/>
                <w:b/>
                <w:bCs/>
              </w:rPr>
              <w:t>Модуль № 1 «Тактическая подготовка» (7 ч)</w:t>
            </w:r>
          </w:p>
        </w:tc>
      </w:tr>
      <w:tr w:rsidR="00D83454" w14:paraId="60D0FBC4" w14:textId="77777777" w:rsidTr="00F31477">
        <w:tc>
          <w:tcPr>
            <w:tcW w:w="5089" w:type="dxa"/>
          </w:tcPr>
          <w:p w14:paraId="2F78077A" w14:textId="77777777" w:rsidR="00D83454" w:rsidRPr="003A022A" w:rsidRDefault="00D83454" w:rsidP="00F31477">
            <w:pPr>
              <w:pStyle w:val="Default"/>
            </w:pPr>
            <w:r w:rsidRPr="003A022A">
              <w:rPr>
                <w:i/>
                <w:iCs/>
              </w:rPr>
              <w:t xml:space="preserve">Теоретическое занятие (1 ч). </w:t>
            </w:r>
          </w:p>
          <w:p w14:paraId="2AC39303" w14:textId="77777777" w:rsidR="00D83454" w:rsidRDefault="00D83454" w:rsidP="00F31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2A">
              <w:rPr>
                <w:rFonts w:ascii="Times New Roman" w:hAnsi="Times New Roman" w:cs="Times New Roman"/>
                <w:sz w:val="24"/>
                <w:szCs w:val="24"/>
              </w:rPr>
              <w:t>Основные виды тактических действий. Организационно-штатная структура мотострелкового отделения (взвода)</w:t>
            </w:r>
          </w:p>
        </w:tc>
        <w:tc>
          <w:tcPr>
            <w:tcW w:w="5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EB9CB4" w14:textId="77777777" w:rsidR="00D83454" w:rsidRPr="00AB7E22" w:rsidRDefault="00D83454" w:rsidP="00F31477">
            <w:pPr>
              <w:pStyle w:val="Default"/>
            </w:pPr>
            <w:r w:rsidRPr="00AB7E22">
              <w:t xml:space="preserve">Основы общевойскового боя. Оборона. Наступление. Тактические действия. </w:t>
            </w:r>
          </w:p>
          <w:p w14:paraId="08E76B3A" w14:textId="77777777" w:rsidR="00D83454" w:rsidRPr="00AB7E22" w:rsidRDefault="00D83454" w:rsidP="00F31477">
            <w:pPr>
              <w:pStyle w:val="Default"/>
            </w:pPr>
            <w:r w:rsidRPr="00AB7E22">
              <w:t xml:space="preserve">Организационно-штатная структура и боевые возможности отделения. Задачи отделения в различных видах боя. </w:t>
            </w:r>
          </w:p>
          <w:p w14:paraId="31094EA3" w14:textId="77777777" w:rsidR="00D83454" w:rsidRPr="00AB7E22" w:rsidRDefault="00D83454" w:rsidP="00F31477">
            <w:pPr>
              <w:pStyle w:val="Default"/>
            </w:pPr>
            <w:r w:rsidRPr="00AB7E22">
              <w:t xml:space="preserve">Ознакомление с организационно--штатной структурой подразделений иностранных армий (НАТО, КНР) </w:t>
            </w:r>
          </w:p>
        </w:tc>
        <w:tc>
          <w:tcPr>
            <w:tcW w:w="5090" w:type="dxa"/>
          </w:tcPr>
          <w:p w14:paraId="4D1A9064" w14:textId="77777777" w:rsidR="00D83454" w:rsidRPr="00AB7E22" w:rsidRDefault="00D83454" w:rsidP="00F31477">
            <w:pPr>
              <w:pStyle w:val="Default"/>
            </w:pPr>
            <w:r w:rsidRPr="00AB7E22">
              <w:t xml:space="preserve">Классифицируют основные виды тактических действий подразделений. </w:t>
            </w:r>
          </w:p>
          <w:p w14:paraId="0F22299E" w14:textId="77777777" w:rsidR="00D83454" w:rsidRPr="00AB7E22" w:rsidRDefault="00D83454" w:rsidP="00F31477">
            <w:pPr>
              <w:pStyle w:val="Default"/>
            </w:pPr>
            <w:r w:rsidRPr="00AB7E22">
              <w:t xml:space="preserve">Формируют представление об организационной структуре отделения и задачах личного состава в бою. </w:t>
            </w:r>
          </w:p>
          <w:p w14:paraId="2CA34B58" w14:textId="77777777" w:rsidR="00D83454" w:rsidRPr="00AB7E22" w:rsidRDefault="00D83454" w:rsidP="00F31477">
            <w:pPr>
              <w:pStyle w:val="Default"/>
            </w:pPr>
            <w:r w:rsidRPr="00AB7E22">
              <w:t xml:space="preserve">Характеризуют отличительные признаки подразделений иностранных армий. </w:t>
            </w:r>
          </w:p>
          <w:p w14:paraId="0F8E4A9C" w14:textId="77777777" w:rsidR="00D83454" w:rsidRPr="00F36D54" w:rsidRDefault="00D83454" w:rsidP="00F31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D54">
              <w:rPr>
                <w:rFonts w:ascii="Times New Roman" w:hAnsi="Times New Roman" w:cs="Times New Roman"/>
              </w:rPr>
              <w:t>Вырабатывают алгоритм действий в бою</w:t>
            </w:r>
          </w:p>
        </w:tc>
      </w:tr>
      <w:tr w:rsidR="00D83454" w14:paraId="607534C9" w14:textId="77777777" w:rsidTr="00F31477">
        <w:tc>
          <w:tcPr>
            <w:tcW w:w="5089" w:type="dxa"/>
          </w:tcPr>
          <w:p w14:paraId="4C5777C7" w14:textId="77777777" w:rsidR="00D83454" w:rsidRPr="00F36D54" w:rsidRDefault="00D83454" w:rsidP="00F31477">
            <w:pPr>
              <w:pStyle w:val="Default"/>
              <w:rPr>
                <w:i/>
                <w:iCs/>
              </w:rPr>
            </w:pPr>
            <w:r w:rsidRPr="00F36D54">
              <w:rPr>
                <w:i/>
                <w:iCs/>
              </w:rPr>
              <w:t>Практическое занятие (2 часа)</w:t>
            </w:r>
          </w:p>
          <w:p w14:paraId="529AE482" w14:textId="77777777" w:rsidR="00D83454" w:rsidRDefault="00D83454" w:rsidP="00F31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D54">
              <w:rPr>
                <w:rFonts w:ascii="Times New Roman" w:hAnsi="Times New Roman" w:cs="Times New Roman"/>
                <w:sz w:val="24"/>
                <w:szCs w:val="24"/>
              </w:rPr>
              <w:t>Основы действий мотострелкового отделения в обороне и наступлении</w:t>
            </w:r>
          </w:p>
        </w:tc>
        <w:tc>
          <w:tcPr>
            <w:tcW w:w="5089" w:type="dxa"/>
          </w:tcPr>
          <w:p w14:paraId="1B3D398D" w14:textId="77777777" w:rsidR="00D83454" w:rsidRPr="00AB7E22" w:rsidRDefault="00D83454" w:rsidP="00F31477">
            <w:pPr>
              <w:pStyle w:val="Default"/>
            </w:pPr>
            <w:r w:rsidRPr="00AB7E22">
              <w:t>Состав назначение, характеристики, порядок размещения современных средств индивидуальной бронезащиты и экипировки.</w:t>
            </w:r>
          </w:p>
          <w:p w14:paraId="16D5A666" w14:textId="77777777" w:rsidR="00D83454" w:rsidRPr="00AB7E22" w:rsidRDefault="00D83454" w:rsidP="00F31477">
            <w:pPr>
              <w:pStyle w:val="Default"/>
            </w:pPr>
            <w:r w:rsidRPr="00AB7E22">
              <w:t>Действия отделения в обороне.</w:t>
            </w:r>
          </w:p>
          <w:p w14:paraId="1D5D582B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Позиция отделения в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0C3D8B" w14:textId="77777777" w:rsidR="00D83454" w:rsidRPr="00D3488C" w:rsidRDefault="00D83454" w:rsidP="00F31477">
            <w:pPr>
              <w:pStyle w:val="Default"/>
            </w:pPr>
            <w:r w:rsidRPr="00D3488C">
              <w:lastRenderedPageBreak/>
              <w:t xml:space="preserve">Назначение ориентиров. Система огня отделения и сектора обстрела стрелков. Сигналы оповещения, управления и взаимодействия. Действия наблюдателя. </w:t>
            </w:r>
          </w:p>
          <w:p w14:paraId="6DA1C1C1" w14:textId="77777777" w:rsidR="00D83454" w:rsidRPr="00441923" w:rsidRDefault="00D83454" w:rsidP="00F31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92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отделения в наступлении. Боевой порядок отделения в наступлении. Преодоления заграждений. Перебежки и </w:t>
            </w:r>
            <w:proofErr w:type="spellStart"/>
            <w:r w:rsidRPr="00441923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441923">
              <w:rPr>
                <w:rFonts w:ascii="Times New Roman" w:hAnsi="Times New Roman" w:cs="Times New Roman"/>
                <w:sz w:val="24"/>
                <w:szCs w:val="24"/>
              </w:rPr>
              <w:t>. Действия в составе боевых групп</w:t>
            </w:r>
          </w:p>
        </w:tc>
        <w:tc>
          <w:tcPr>
            <w:tcW w:w="5090" w:type="dxa"/>
          </w:tcPr>
          <w:p w14:paraId="7192F528" w14:textId="77777777" w:rsidR="00D83454" w:rsidRDefault="00D83454" w:rsidP="00F31477">
            <w:pPr>
              <w:pStyle w:val="Default"/>
            </w:pPr>
            <w:r>
              <w:lastRenderedPageBreak/>
              <w:t xml:space="preserve">Объясняют боевой порядок отделения в обороне и наступлении. </w:t>
            </w:r>
          </w:p>
          <w:p w14:paraId="2DD3FD0A" w14:textId="77777777" w:rsidR="00D83454" w:rsidRDefault="00D83454" w:rsidP="00F31477">
            <w:pPr>
              <w:pStyle w:val="Default"/>
            </w:pPr>
            <w:r>
              <w:t xml:space="preserve">Раскрывают способы действий солдата в обороне и наступлении. </w:t>
            </w:r>
          </w:p>
          <w:p w14:paraId="389F25B3" w14:textId="77777777" w:rsidR="00D83454" w:rsidRDefault="00D83454" w:rsidP="00F31477">
            <w:pPr>
              <w:pStyle w:val="Default"/>
            </w:pPr>
            <w:r>
              <w:lastRenderedPageBreak/>
              <w:t>Раскрывают способы действия наблюдателя. Действуют по сигналам оповещения и управления</w:t>
            </w:r>
          </w:p>
          <w:p w14:paraId="4C761F4A" w14:textId="77777777" w:rsidR="00D83454" w:rsidRPr="00E828F5" w:rsidRDefault="00D83454" w:rsidP="00F31477">
            <w:pPr>
              <w:pStyle w:val="Default"/>
            </w:pPr>
            <w:r w:rsidRPr="00E828F5">
              <w:t xml:space="preserve">Вырабатывают алгоритм действий при внезапном нападении </w:t>
            </w:r>
            <w:proofErr w:type="gramStart"/>
            <w:r w:rsidRPr="00E828F5">
              <w:t>против- ника</w:t>
            </w:r>
            <w:proofErr w:type="gramEnd"/>
            <w:r w:rsidRPr="00E828F5">
              <w:t xml:space="preserve">. </w:t>
            </w:r>
          </w:p>
          <w:p w14:paraId="6A9B3CDC" w14:textId="77777777" w:rsidR="00D83454" w:rsidRPr="00E828F5" w:rsidRDefault="00D83454" w:rsidP="00F31477">
            <w:pPr>
              <w:pStyle w:val="Default"/>
            </w:pPr>
            <w:r w:rsidRPr="00E828F5">
              <w:t xml:space="preserve">Решают ситуационные задачи. </w:t>
            </w:r>
          </w:p>
          <w:p w14:paraId="607AC219" w14:textId="77777777" w:rsidR="00D83454" w:rsidRPr="00153A13" w:rsidRDefault="00D83454" w:rsidP="00F31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13">
              <w:rPr>
                <w:rFonts w:ascii="Times New Roman" w:hAnsi="Times New Roman" w:cs="Times New Roman"/>
                <w:sz w:val="24"/>
                <w:szCs w:val="24"/>
              </w:rPr>
              <w:t>Выполняют тактические перемещения в составе групп, занимают позиции, преодолевают заграждения</w:t>
            </w:r>
          </w:p>
        </w:tc>
      </w:tr>
      <w:tr w:rsidR="00D83454" w14:paraId="72A82831" w14:textId="77777777" w:rsidTr="00F31477">
        <w:tc>
          <w:tcPr>
            <w:tcW w:w="5089" w:type="dxa"/>
          </w:tcPr>
          <w:p w14:paraId="0B76FEF4" w14:textId="77777777" w:rsidR="00D83454" w:rsidRPr="00E53DFF" w:rsidRDefault="00D83454" w:rsidP="00F31477">
            <w:pPr>
              <w:pStyle w:val="Default"/>
              <w:rPr>
                <w:color w:val="auto"/>
              </w:rPr>
            </w:pPr>
            <w:r w:rsidRPr="00E53DFF">
              <w:rPr>
                <w:i/>
                <w:iCs/>
                <w:color w:val="auto"/>
              </w:rPr>
              <w:lastRenderedPageBreak/>
              <w:t xml:space="preserve">Практическое занятие (2 ч). </w:t>
            </w:r>
          </w:p>
          <w:p w14:paraId="6F1F9ABF" w14:textId="77777777" w:rsidR="00D83454" w:rsidRPr="00E53DFF" w:rsidRDefault="00D83454" w:rsidP="00F31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разведке</w:t>
            </w:r>
          </w:p>
        </w:tc>
        <w:tc>
          <w:tcPr>
            <w:tcW w:w="5089" w:type="dxa"/>
          </w:tcPr>
          <w:p w14:paraId="2A8095DD" w14:textId="77777777" w:rsidR="00D83454" w:rsidRPr="00612A42" w:rsidRDefault="00D83454" w:rsidP="00F31477">
            <w:pPr>
              <w:pStyle w:val="Default"/>
            </w:pPr>
            <w:r w:rsidRPr="00612A42">
              <w:t xml:space="preserve">Задачи отделения в разведке и способы их выполнения. Ориентирование на местности с использованием карты, компаса, местных предметов, а также современного навигационного оборудования. </w:t>
            </w:r>
          </w:p>
          <w:p w14:paraId="2201F828" w14:textId="77777777" w:rsidR="00D83454" w:rsidRPr="00612A42" w:rsidRDefault="00D83454" w:rsidP="00F31477">
            <w:pPr>
              <w:pStyle w:val="Default"/>
            </w:pPr>
            <w:r w:rsidRPr="00612A42">
              <w:t xml:space="preserve">Выбор, оборудование и маскировка места наблюдения. Приборы наблюдения. </w:t>
            </w:r>
          </w:p>
          <w:p w14:paraId="4099EB33" w14:textId="77777777" w:rsidR="00D83454" w:rsidRPr="00E53DFF" w:rsidRDefault="00D83454" w:rsidP="00F31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Выживание в особых условиях</w:t>
            </w:r>
          </w:p>
        </w:tc>
        <w:tc>
          <w:tcPr>
            <w:tcW w:w="5090" w:type="dxa"/>
          </w:tcPr>
          <w:p w14:paraId="6BE0E71B" w14:textId="77777777" w:rsidR="00D83454" w:rsidRPr="00612A42" w:rsidRDefault="00D83454" w:rsidP="00F31477">
            <w:pPr>
              <w:pStyle w:val="Default"/>
            </w:pPr>
            <w:r w:rsidRPr="00612A42">
              <w:t xml:space="preserve">Актуализируют информацию о военной топографии и ориентированию на местности. </w:t>
            </w:r>
          </w:p>
          <w:p w14:paraId="2E0EE002" w14:textId="77777777" w:rsidR="00D83454" w:rsidRPr="00612A42" w:rsidRDefault="00D83454" w:rsidP="00F31477">
            <w:pPr>
              <w:pStyle w:val="Default"/>
            </w:pPr>
            <w:r w:rsidRPr="00612A42">
              <w:t xml:space="preserve">Раскрывают способы ориентирования на местности различными способами. </w:t>
            </w:r>
          </w:p>
          <w:p w14:paraId="0BB48778" w14:textId="77777777" w:rsidR="00D83454" w:rsidRPr="00612A42" w:rsidRDefault="00D83454" w:rsidP="00F31477">
            <w:pPr>
              <w:pStyle w:val="Default"/>
            </w:pPr>
            <w:r w:rsidRPr="00612A42">
              <w:t xml:space="preserve">Классифицируют приборы наблюдения. </w:t>
            </w:r>
          </w:p>
          <w:p w14:paraId="27BDB8CC" w14:textId="77777777" w:rsidR="00D83454" w:rsidRPr="00612A42" w:rsidRDefault="00D83454" w:rsidP="00F31477">
            <w:pPr>
              <w:pStyle w:val="Default"/>
            </w:pPr>
            <w:r w:rsidRPr="00612A42">
              <w:t xml:space="preserve">Раскрывают способы действия разведчика при наблюдении за противником. </w:t>
            </w:r>
          </w:p>
          <w:p w14:paraId="34673869" w14:textId="77777777" w:rsidR="00D83454" w:rsidRPr="00612A42" w:rsidRDefault="00D83454" w:rsidP="00F31477">
            <w:pPr>
              <w:pStyle w:val="Default"/>
            </w:pPr>
            <w:r w:rsidRPr="00612A42">
              <w:t xml:space="preserve">Выполняют практические действия по </w:t>
            </w:r>
          </w:p>
          <w:p w14:paraId="76EBE6DD" w14:textId="77777777" w:rsidR="00D83454" w:rsidRPr="00612A42" w:rsidRDefault="00D83454" w:rsidP="00F31477">
            <w:pPr>
              <w:pStyle w:val="Default"/>
            </w:pPr>
            <w:r w:rsidRPr="00612A42">
              <w:t xml:space="preserve">ориентированию на местности, применяют приёмы выживания </w:t>
            </w:r>
          </w:p>
          <w:p w14:paraId="53049A81" w14:textId="77777777" w:rsidR="00D83454" w:rsidRPr="00E53DFF" w:rsidRDefault="00D83454" w:rsidP="00F31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454" w14:paraId="2924EBC5" w14:textId="77777777" w:rsidTr="00F31477">
        <w:tc>
          <w:tcPr>
            <w:tcW w:w="5089" w:type="dxa"/>
          </w:tcPr>
          <w:p w14:paraId="381ADE21" w14:textId="77777777" w:rsidR="00D83454" w:rsidRPr="000F292B" w:rsidRDefault="00D83454" w:rsidP="00F31477">
            <w:pPr>
              <w:pStyle w:val="Default"/>
            </w:pPr>
            <w:r w:rsidRPr="000F292B">
              <w:rPr>
                <w:i/>
                <w:iCs/>
              </w:rPr>
              <w:t xml:space="preserve">Комплексное практическое занятие (2 ч). </w:t>
            </w:r>
          </w:p>
          <w:p w14:paraId="79C87B6A" w14:textId="77777777" w:rsidR="00D83454" w:rsidRPr="000F292B" w:rsidRDefault="00D83454" w:rsidP="00F31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дозоре</w:t>
            </w:r>
          </w:p>
        </w:tc>
        <w:tc>
          <w:tcPr>
            <w:tcW w:w="5089" w:type="dxa"/>
          </w:tcPr>
          <w:p w14:paraId="1B339323" w14:textId="77777777" w:rsidR="00D83454" w:rsidRPr="00C70401" w:rsidRDefault="00D83454" w:rsidP="00F31477">
            <w:pPr>
              <w:pStyle w:val="Default"/>
            </w:pPr>
            <w:r w:rsidRPr="00C70401">
              <w:t xml:space="preserve">Сигналы оповещения. Действия личного состава по тревоге. Получение оружия, средств индивидуальной защиты и экипировки. Походный порядок взвода. Задачи и способы действий дозорного отделения и пеших дозорных. </w:t>
            </w:r>
          </w:p>
          <w:p w14:paraId="24A0627C" w14:textId="77777777" w:rsidR="00D83454" w:rsidRPr="009902FB" w:rsidRDefault="00D83454" w:rsidP="00F31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Действия при внезапном нападении противника и преодоление заражённого участка местности</w:t>
            </w:r>
          </w:p>
        </w:tc>
        <w:tc>
          <w:tcPr>
            <w:tcW w:w="5090" w:type="dxa"/>
          </w:tcPr>
          <w:p w14:paraId="37EEEE70" w14:textId="77777777" w:rsidR="00D83454" w:rsidRPr="0052587B" w:rsidRDefault="00D83454" w:rsidP="00F31477">
            <w:pPr>
              <w:pStyle w:val="Default"/>
            </w:pPr>
            <w:r w:rsidRPr="0052587B">
              <w:t xml:space="preserve">Актуализируют порядок действий военнослужащих по сигналам оповещения. </w:t>
            </w:r>
          </w:p>
          <w:p w14:paraId="643E0BC9" w14:textId="77777777" w:rsidR="00D83454" w:rsidRPr="0052587B" w:rsidRDefault="00D83454" w:rsidP="00F31477">
            <w:pPr>
              <w:pStyle w:val="Default"/>
            </w:pPr>
            <w:r w:rsidRPr="0052587B">
              <w:t xml:space="preserve">Вырабатывают алгоритм действий при получении оружия и военного имущества. </w:t>
            </w:r>
          </w:p>
          <w:p w14:paraId="3B571AB3" w14:textId="77777777" w:rsidR="00D83454" w:rsidRPr="0052587B" w:rsidRDefault="00D83454" w:rsidP="00F31477">
            <w:pPr>
              <w:pStyle w:val="Default"/>
            </w:pPr>
            <w:r w:rsidRPr="0052587B">
              <w:t xml:space="preserve">Решают ситуационные задачи. </w:t>
            </w:r>
          </w:p>
          <w:p w14:paraId="17A82876" w14:textId="77777777" w:rsidR="00D83454" w:rsidRPr="00C0324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46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при совершении марша, внезапном нападении противника, преодолении заражённого участка местности</w:t>
            </w:r>
          </w:p>
        </w:tc>
      </w:tr>
      <w:tr w:rsidR="00D83454" w14:paraId="23B55FE4" w14:textId="77777777" w:rsidTr="00F31477">
        <w:tc>
          <w:tcPr>
            <w:tcW w:w="15268" w:type="dxa"/>
            <w:gridSpan w:val="3"/>
          </w:tcPr>
          <w:p w14:paraId="0875A130" w14:textId="77777777" w:rsidR="00D83454" w:rsidRPr="00E53DFF" w:rsidRDefault="00D83454" w:rsidP="00F31477">
            <w:pPr>
              <w:pStyle w:val="Default"/>
              <w:jc w:val="center"/>
              <w:rPr>
                <w:b/>
                <w:bCs/>
              </w:rPr>
            </w:pPr>
            <w:r w:rsidRPr="0094061F">
              <w:rPr>
                <w:b/>
                <w:bCs/>
              </w:rPr>
              <w:t>Модуль № 2 «Огневая подготовка» (7 ч)</w:t>
            </w:r>
          </w:p>
        </w:tc>
      </w:tr>
      <w:tr w:rsidR="00D83454" w14:paraId="34EFD2A3" w14:textId="77777777" w:rsidTr="00F31477">
        <w:tc>
          <w:tcPr>
            <w:tcW w:w="5089" w:type="dxa"/>
          </w:tcPr>
          <w:p w14:paraId="002C832D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46B1048D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тактико-технические характеристики стрелкового оружия и ручных гранат Сухопутных войск</w:t>
            </w:r>
          </w:p>
        </w:tc>
        <w:tc>
          <w:tcPr>
            <w:tcW w:w="5089" w:type="dxa"/>
          </w:tcPr>
          <w:p w14:paraId="10087FB3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B6">
              <w:rPr>
                <w:rFonts w:ascii="Times New Roman" w:hAnsi="Times New Roman" w:cs="Times New Roman"/>
                <w:sz w:val="24"/>
                <w:szCs w:val="24"/>
              </w:rPr>
              <w:t>Вооружение мотострелкового отделения. Назначение и тактико-технические характеристики основных видов стрелкового оружия и ручных гранат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17BC29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развития основных видов стрелкового оружия</w:t>
            </w:r>
          </w:p>
        </w:tc>
        <w:tc>
          <w:tcPr>
            <w:tcW w:w="5090" w:type="dxa"/>
          </w:tcPr>
          <w:p w14:paraId="769A4B54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вооружении отделении и тактико-технических характеристиках стрелкового оружия.</w:t>
            </w:r>
          </w:p>
          <w:p w14:paraId="1848DEF0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стрелкового оружия и ручных гранат.</w:t>
            </w:r>
          </w:p>
          <w:p w14:paraId="3E9D55C2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перспективах развития стрелкового оружия</w:t>
            </w:r>
          </w:p>
        </w:tc>
      </w:tr>
      <w:tr w:rsidR="00D83454" w14:paraId="334E62FB" w14:textId="77777777" w:rsidTr="00F31477">
        <w:tc>
          <w:tcPr>
            <w:tcW w:w="5089" w:type="dxa"/>
          </w:tcPr>
          <w:p w14:paraId="6F7084EA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14:paraId="4AA7ECB5" w14:textId="77777777" w:rsidR="00D83454" w:rsidRPr="0002426C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автомата Калашникова и ручных гранат. Уход за стрелковым оружием, его хранение и сбережение</w:t>
            </w:r>
          </w:p>
        </w:tc>
        <w:tc>
          <w:tcPr>
            <w:tcW w:w="5089" w:type="dxa"/>
          </w:tcPr>
          <w:p w14:paraId="2730C495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частей и механизмов автомата, патронов и принадлежностей. Принцип устройства и действие автоматики. Возможные задержки при стрельбе и их устранение.</w:t>
            </w:r>
          </w:p>
          <w:p w14:paraId="14F24007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неполной разборки и сборки после неполной разборки.</w:t>
            </w:r>
          </w:p>
          <w:p w14:paraId="2C8F135A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гранат РГД-5, Ф-1, РГН, РГО</w:t>
            </w:r>
          </w:p>
        </w:tc>
        <w:tc>
          <w:tcPr>
            <w:tcW w:w="5090" w:type="dxa"/>
          </w:tcPr>
          <w:p w14:paraId="07E63020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назначение и устройство частей и механизмов автомата, патронов и принадлежностей. Рассказывают общее устройство ручных гранат.</w:t>
            </w:r>
          </w:p>
          <w:p w14:paraId="24D0F998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навыки обращения с оружием.</w:t>
            </w:r>
          </w:p>
          <w:p w14:paraId="0003F804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неполной разборке и сборке автомата Калашникова, подготовки к бою ручных гранат</w:t>
            </w:r>
          </w:p>
        </w:tc>
      </w:tr>
      <w:tr w:rsidR="00D83454" w14:paraId="47E4200F" w14:textId="77777777" w:rsidTr="00F31477">
        <w:tc>
          <w:tcPr>
            <w:tcW w:w="5089" w:type="dxa"/>
          </w:tcPr>
          <w:p w14:paraId="6138137F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3F50CE69" w14:textId="77777777" w:rsidR="00D83454" w:rsidRPr="00BA21B8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обращении с оружием и боеприпасами. Правила стрельбы из стрелкового оружия и метания ручных гранат</w:t>
            </w:r>
          </w:p>
        </w:tc>
        <w:tc>
          <w:tcPr>
            <w:tcW w:w="5089" w:type="dxa"/>
          </w:tcPr>
          <w:p w14:paraId="1A0B5715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Курса стрельб по организации, порядку и мерам безопасности во время стрельб и тренировок, изучение условий упражнения.</w:t>
            </w:r>
          </w:p>
          <w:p w14:paraId="4018784D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целей на поле боя и их краткая характеристика.</w:t>
            </w:r>
          </w:p>
          <w:p w14:paraId="05CBFA3E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Простейшая огневая задача, ей сущность и алгоритм решения. </w:t>
            </w:r>
          </w:p>
          <w:p w14:paraId="7D4BCEF2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ведения огня из автомата.</w:t>
            </w:r>
          </w:p>
          <w:p w14:paraId="604F237B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Наводка оружия, сущность, виды и приёмы производства выстрела. </w:t>
            </w:r>
          </w:p>
          <w:p w14:paraId="57111267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момента выстрела.</w:t>
            </w:r>
          </w:p>
          <w:p w14:paraId="44FBE8C3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Изготовка для стрельбы из различных положений.</w:t>
            </w:r>
          </w:p>
        </w:tc>
        <w:tc>
          <w:tcPr>
            <w:tcW w:w="5090" w:type="dxa"/>
          </w:tcPr>
          <w:p w14:paraId="0F1D5789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риски нарушения правил и мер безопасности.</w:t>
            </w:r>
          </w:p>
          <w:p w14:paraId="73B3DC50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нарушения правил и мер безопасности и их возможных последствий.</w:t>
            </w:r>
          </w:p>
          <w:p w14:paraId="5617D615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меры безопасности при проведении занятий по боевой подготовке и обращении с оружием.</w:t>
            </w:r>
          </w:p>
          <w:p w14:paraId="6B7CC88E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навыки прицеливания и производства выстрела.</w:t>
            </w:r>
          </w:p>
          <w:p w14:paraId="2D26E320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изготовке к стрельбе из различных положений</w:t>
            </w:r>
          </w:p>
        </w:tc>
      </w:tr>
      <w:tr w:rsidR="00D83454" w14:paraId="3186ECF3" w14:textId="77777777" w:rsidTr="00F31477">
        <w:tc>
          <w:tcPr>
            <w:tcW w:w="5089" w:type="dxa"/>
          </w:tcPr>
          <w:p w14:paraId="15AECCB3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(4 часа)</w:t>
            </w:r>
          </w:p>
          <w:p w14:paraId="6DEF9C0F" w14:textId="77777777" w:rsidR="00D83454" w:rsidRPr="00986FA8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начальных стрельб из стрелкового оружия и метания учебно-имитационных гранат</w:t>
            </w:r>
          </w:p>
        </w:tc>
        <w:tc>
          <w:tcPr>
            <w:tcW w:w="5089" w:type="dxa"/>
          </w:tcPr>
          <w:p w14:paraId="1C42CBA9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выполнения начальных стрельб. Занятие на учебно-тренировочных средствах. </w:t>
            </w:r>
          </w:p>
          <w:p w14:paraId="498BCE90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1D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 нормативов, усовершенствование занятий по устройству оружия.</w:t>
            </w:r>
          </w:p>
          <w:p w14:paraId="13803EAF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со стрелковым оружием.</w:t>
            </w:r>
          </w:p>
          <w:p w14:paraId="39F18748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начальных стрельб 1 УНС и гранатометаний </w:t>
            </w:r>
          </w:p>
        </w:tc>
        <w:tc>
          <w:tcPr>
            <w:tcW w:w="5090" w:type="dxa"/>
          </w:tcPr>
          <w:p w14:paraId="01DFA87B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информацию об устройстве стрелкового оружия и ручных гранат и мерах безопасности при обращении с ними.</w:t>
            </w:r>
          </w:p>
          <w:p w14:paraId="7C4F298E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действий при выполнении начальных стрельб и метании гранат.</w:t>
            </w:r>
          </w:p>
          <w:p w14:paraId="03FA399B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Отрабатывают нормативы по снаряжению магазина боеприпасами и изготовке для стрельбы из положения лёжа.</w:t>
            </w:r>
          </w:p>
          <w:p w14:paraId="3180B405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начальных стрельб и метание учебно-имитационных гранат</w:t>
            </w:r>
          </w:p>
        </w:tc>
      </w:tr>
      <w:tr w:rsidR="00D83454" w14:paraId="5B188029" w14:textId="77777777" w:rsidTr="00F31477">
        <w:tc>
          <w:tcPr>
            <w:tcW w:w="15268" w:type="dxa"/>
            <w:gridSpan w:val="3"/>
          </w:tcPr>
          <w:p w14:paraId="203CE48C" w14:textId="77777777" w:rsidR="00D83454" w:rsidRPr="004676E9" w:rsidRDefault="00D83454" w:rsidP="00F314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№3. «Основы т</w:t>
            </w:r>
            <w:r w:rsidR="00E73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ехни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ческой подготовки и связи» (4 часа)</w:t>
            </w:r>
          </w:p>
        </w:tc>
      </w:tr>
      <w:tr w:rsidR="00D83454" w14:paraId="5364D1B1" w14:textId="77777777" w:rsidTr="00F31477">
        <w:tc>
          <w:tcPr>
            <w:tcW w:w="5089" w:type="dxa"/>
          </w:tcPr>
          <w:p w14:paraId="55F992AA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627C6191" w14:textId="77777777" w:rsidR="00D83454" w:rsidRPr="00884F60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образцы вооружения и военной техники Сухопутных войск</w:t>
            </w:r>
          </w:p>
        </w:tc>
        <w:tc>
          <w:tcPr>
            <w:tcW w:w="5089" w:type="dxa"/>
          </w:tcPr>
          <w:p w14:paraId="58B7E166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общее устройство и тактико-технические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образцов боевых машин (БМП-3, БТР-82А, танк Т-80, Т-90)</w:t>
            </w:r>
          </w:p>
        </w:tc>
        <w:tc>
          <w:tcPr>
            <w:tcW w:w="5090" w:type="dxa"/>
          </w:tcPr>
          <w:p w14:paraId="214EEB36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представление об основных образцах вооружения и военной техники.</w:t>
            </w:r>
          </w:p>
          <w:p w14:paraId="6BA23255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боевых машин.</w:t>
            </w:r>
          </w:p>
          <w:p w14:paraId="4871DE2A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об основных тактико-технических характеристиках боевых машин</w:t>
            </w:r>
          </w:p>
        </w:tc>
      </w:tr>
      <w:tr w:rsidR="00D83454" w14:paraId="54FF2CA0" w14:textId="77777777" w:rsidTr="00F31477">
        <w:tc>
          <w:tcPr>
            <w:tcW w:w="5089" w:type="dxa"/>
          </w:tcPr>
          <w:p w14:paraId="5DCD445F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14:paraId="26C4DEE2" w14:textId="77777777" w:rsidR="00D83454" w:rsidRPr="00B554AC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Боевое применение беспилотных летательных аппаратов (БПЛА)</w:t>
            </w:r>
          </w:p>
          <w:p w14:paraId="69A74CEE" w14:textId="77777777" w:rsidR="00D83454" w:rsidRPr="00672398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523F3594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предназначение, тактико-технические характеристики и общее устройство БПЛА.</w:t>
            </w:r>
          </w:p>
          <w:p w14:paraId="5DF756EA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разведки местности с использованием БПЛА.</w:t>
            </w:r>
          </w:p>
          <w:p w14:paraId="74CE3B47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противодействия БПЛА противника</w:t>
            </w:r>
          </w:p>
        </w:tc>
        <w:tc>
          <w:tcPr>
            <w:tcW w:w="5090" w:type="dxa"/>
          </w:tcPr>
          <w:p w14:paraId="26C4FEB1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способах боевого применения БПЛА.</w:t>
            </w:r>
          </w:p>
          <w:p w14:paraId="6E6B955A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способы ведения разведки местности с помощью БПЛА.</w:t>
            </w:r>
          </w:p>
          <w:p w14:paraId="304DA1B8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противодействия БПЛА противника.</w:t>
            </w:r>
          </w:p>
          <w:p w14:paraId="2D41EBC8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управлению БПЛА</w:t>
            </w:r>
          </w:p>
        </w:tc>
      </w:tr>
      <w:tr w:rsidR="00D83454" w14:paraId="1ADCB484" w14:textId="77777777" w:rsidTr="00F31477">
        <w:tc>
          <w:tcPr>
            <w:tcW w:w="5089" w:type="dxa"/>
          </w:tcPr>
          <w:p w14:paraId="5C5FCF37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629D49B2" w14:textId="77777777" w:rsidR="00D83454" w:rsidRPr="005406E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радиосвязи отделения (взвода)</w:t>
            </w:r>
          </w:p>
        </w:tc>
        <w:tc>
          <w:tcPr>
            <w:tcW w:w="5089" w:type="dxa"/>
          </w:tcPr>
          <w:p w14:paraId="47210DE7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Предназначение, общее устройство и тактико-технические характеристики переносных радиостанций.</w:t>
            </w:r>
          </w:p>
          <w:p w14:paraId="5A1F2165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радиостанции к работе, настройка частот (диапазонов)</w:t>
            </w:r>
          </w:p>
        </w:tc>
        <w:tc>
          <w:tcPr>
            <w:tcW w:w="5090" w:type="dxa"/>
          </w:tcPr>
          <w:p w14:paraId="77510EA8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видах, предназначении, тактико-технических характеристиках средств связи.</w:t>
            </w:r>
          </w:p>
          <w:p w14:paraId="7BAC439B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средства связи отделения.</w:t>
            </w:r>
          </w:p>
          <w:p w14:paraId="1AAA85D3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последовательность действий при подготовке радиостанции к работе. Выполняют практические действия по подготовке радиостанции к работе</w:t>
            </w:r>
          </w:p>
        </w:tc>
      </w:tr>
      <w:tr w:rsidR="00D83454" w14:paraId="33057BBB" w14:textId="77777777" w:rsidTr="00F31477">
        <w:tc>
          <w:tcPr>
            <w:tcW w:w="5089" w:type="dxa"/>
          </w:tcPr>
          <w:p w14:paraId="2005DCA9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Комплексное практической занятие (1 час)</w:t>
            </w:r>
          </w:p>
          <w:p w14:paraId="1BEEF56C" w14:textId="77777777" w:rsidR="00D83454" w:rsidRPr="00624C9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ведения переговоров на средствах связи</w:t>
            </w:r>
          </w:p>
        </w:tc>
        <w:tc>
          <w:tcPr>
            <w:tcW w:w="5089" w:type="dxa"/>
          </w:tcPr>
          <w:p w14:paraId="3949E24A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ведения радиообмена.</w:t>
            </w:r>
          </w:p>
          <w:p w14:paraId="627AF13F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назначения позывных.</w:t>
            </w:r>
          </w:p>
          <w:p w14:paraId="2185D8DA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запасные и резервные частоты. Меры по обману противника при ведении радиопереговоров по открытым каналам связи</w:t>
            </w:r>
          </w:p>
        </w:tc>
        <w:tc>
          <w:tcPr>
            <w:tcW w:w="5090" w:type="dxa"/>
          </w:tcPr>
          <w:p w14:paraId="26DCEA4E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об устройстве радиостанций и подготовке их к работе.</w:t>
            </w:r>
          </w:p>
          <w:p w14:paraId="04157447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перехода на запасные и резервные частоты радиостанций.</w:t>
            </w:r>
          </w:p>
          <w:p w14:paraId="461A7546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основные требования к ведению радиопереговоров.</w:t>
            </w:r>
          </w:p>
          <w:p w14:paraId="0011E217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способы обмана противника при ведении радиопереговоров.</w:t>
            </w:r>
          </w:p>
          <w:p w14:paraId="491B2FCC" w14:textId="77777777" w:rsidR="00D83454" w:rsidRPr="00F523B6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при подготовке радиостанции к применению и ведению радиопереговоров</w:t>
            </w:r>
          </w:p>
        </w:tc>
      </w:tr>
      <w:tr w:rsidR="00D83454" w14:paraId="6662FFD4" w14:textId="77777777" w:rsidTr="00F31477">
        <w:tc>
          <w:tcPr>
            <w:tcW w:w="15268" w:type="dxa"/>
            <w:gridSpan w:val="3"/>
          </w:tcPr>
          <w:p w14:paraId="74687525" w14:textId="77777777" w:rsidR="00D83454" w:rsidRPr="00F157BA" w:rsidRDefault="00D83454" w:rsidP="00F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№4 «Инженерная подготовка» (3 часа)</w:t>
            </w:r>
          </w:p>
        </w:tc>
      </w:tr>
      <w:tr w:rsidR="00D83454" w14:paraId="57B89342" w14:textId="77777777" w:rsidTr="00F31477">
        <w:tc>
          <w:tcPr>
            <w:tcW w:w="5089" w:type="dxa"/>
          </w:tcPr>
          <w:p w14:paraId="7EFD5DB9" w14:textId="77777777" w:rsidR="00D83454" w:rsidRPr="00C976FB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5901901F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Оборудование позиции отделения. Последовательность отрывки окопа для стрелка</w:t>
            </w:r>
          </w:p>
        </w:tc>
        <w:tc>
          <w:tcPr>
            <w:tcW w:w="5089" w:type="dxa"/>
          </w:tcPr>
          <w:p w14:paraId="2C02D04D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Шанцевый инструмент, его назначение, применение и сбережение.</w:t>
            </w:r>
          </w:p>
          <w:p w14:paraId="02FDE80D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Заточка и правки инструмента.</w:t>
            </w:r>
          </w:p>
          <w:p w14:paraId="61BBF889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Порядок оборудования позиции отделения. Назначение, размеры и последовательность отрывки окопа для стрелка</w:t>
            </w:r>
          </w:p>
          <w:p w14:paraId="033A9A5C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A4065D4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14:paraId="138F6EE1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Рассказывают о назначении и порядке применения шанцевого инструмента.</w:t>
            </w:r>
          </w:p>
          <w:p w14:paraId="009D77B2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Объясняют способы маскировки окопа для стрельбы лёжа.</w:t>
            </w:r>
          </w:p>
          <w:p w14:paraId="3405A5DB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практические действия по оборудованию окопа для стрельбы лёжа</w:t>
            </w:r>
          </w:p>
        </w:tc>
      </w:tr>
      <w:tr w:rsidR="00D83454" w14:paraId="7A6DDB0F" w14:textId="77777777" w:rsidTr="00F31477">
        <w:tc>
          <w:tcPr>
            <w:tcW w:w="5089" w:type="dxa"/>
          </w:tcPr>
          <w:p w14:paraId="5EF62201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Практической занятие (1 час)</w:t>
            </w:r>
          </w:p>
          <w:p w14:paraId="23836C69" w14:textId="77777777" w:rsidR="00D83454" w:rsidRPr="00CA7E62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Минно-взрывные инженерные заграждения</w:t>
            </w:r>
          </w:p>
        </w:tc>
        <w:tc>
          <w:tcPr>
            <w:tcW w:w="5089" w:type="dxa"/>
          </w:tcPr>
          <w:p w14:paraId="03E2CF24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Минно-взрывные, противотанковые, противопехотные и смешанные инженерные заграждения.</w:t>
            </w:r>
          </w:p>
          <w:p w14:paraId="2F314722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противотанковых и противопехотных мин отечественного и зарубежного производства</w:t>
            </w:r>
          </w:p>
        </w:tc>
        <w:tc>
          <w:tcPr>
            <w:tcW w:w="5090" w:type="dxa"/>
          </w:tcPr>
          <w:p w14:paraId="1082BFE4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типы мин.</w:t>
            </w:r>
          </w:p>
          <w:p w14:paraId="03084DD2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общее устройство и принцип действия противотанковых и противопехотных мин.</w:t>
            </w:r>
          </w:p>
          <w:p w14:paraId="709E2968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порядке установки мин.</w:t>
            </w:r>
          </w:p>
          <w:p w14:paraId="7EA77CDB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задачи. Выполняют практические действия по подготовке и установлению противотанковых и противопехотных мин</w:t>
            </w:r>
          </w:p>
        </w:tc>
      </w:tr>
      <w:tr w:rsidR="00D83454" w14:paraId="5537EDBC" w14:textId="77777777" w:rsidTr="00F31477">
        <w:tc>
          <w:tcPr>
            <w:tcW w:w="5089" w:type="dxa"/>
          </w:tcPr>
          <w:p w14:paraId="6379D83E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54699DDC" w14:textId="77777777" w:rsidR="00D83454" w:rsidRPr="00D2301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разведка местности</w:t>
            </w:r>
          </w:p>
        </w:tc>
        <w:tc>
          <w:tcPr>
            <w:tcW w:w="5089" w:type="dxa"/>
          </w:tcPr>
          <w:p w14:paraId="72D9EADE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разведки и разминирования. Особенности разведки дорог, мостов, зданий. Способы обнаружения и обезвреживания взрывоопасных предметов</w:t>
            </w:r>
          </w:p>
          <w:p w14:paraId="2D1440B5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D03358B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типах мин и порядке их установки.</w:t>
            </w:r>
          </w:p>
          <w:p w14:paraId="7F2A14DF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демаскирующие признаки установки мин.</w:t>
            </w:r>
          </w:p>
          <w:p w14:paraId="0C6FA720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обнаружения и обезвреживания взрывоопасных предметов.</w:t>
            </w:r>
          </w:p>
          <w:p w14:paraId="326B30B2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обнаружению мин с использованием миноискателя, щупа, кошки</w:t>
            </w:r>
          </w:p>
        </w:tc>
      </w:tr>
      <w:tr w:rsidR="00D83454" w14:paraId="18D2EFF4" w14:textId="77777777" w:rsidTr="00F31477">
        <w:tc>
          <w:tcPr>
            <w:tcW w:w="15268" w:type="dxa"/>
            <w:gridSpan w:val="3"/>
          </w:tcPr>
          <w:p w14:paraId="5DA833AA" w14:textId="77777777" w:rsidR="00D83454" w:rsidRPr="007B0457" w:rsidRDefault="00D83454" w:rsidP="00F314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№5 «Радиационная, химическая и биологическая защита» (3 часа)</w:t>
            </w:r>
          </w:p>
        </w:tc>
      </w:tr>
      <w:tr w:rsidR="00D83454" w14:paraId="119FCE88" w14:textId="77777777" w:rsidTr="00F31477">
        <w:tc>
          <w:tcPr>
            <w:tcW w:w="5089" w:type="dxa"/>
          </w:tcPr>
          <w:p w14:paraId="6F4C2C65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585006D7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Оружие массового поражения.</w:t>
            </w:r>
          </w:p>
          <w:p w14:paraId="11235288" w14:textId="77777777" w:rsidR="00D83454" w:rsidRPr="00DE48D9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Ядерное, химическое и биологическое оружие. Зажигательные смеси</w:t>
            </w:r>
          </w:p>
        </w:tc>
        <w:tc>
          <w:tcPr>
            <w:tcW w:w="5089" w:type="dxa"/>
          </w:tcPr>
          <w:p w14:paraId="1321D884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оружия массового поражения. История его развития, примеры применения. Его роль в современном бою.</w:t>
            </w:r>
          </w:p>
          <w:p w14:paraId="147C00C5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Поражающие факторы ядерных взрывов, средства и способы защиты от них.</w:t>
            </w:r>
          </w:p>
          <w:p w14:paraId="74363D9C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Отравляющие вещества, их назначение и классификация.</w:t>
            </w:r>
          </w:p>
          <w:p w14:paraId="5FE684C7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признаки применения бактериологического (биологического) оружия.</w:t>
            </w:r>
          </w:p>
          <w:p w14:paraId="2980B0EB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Поражающие свойства зажигательного оружия и средства его применения</w:t>
            </w:r>
          </w:p>
        </w:tc>
        <w:tc>
          <w:tcPr>
            <w:tcW w:w="5090" w:type="dxa"/>
          </w:tcPr>
          <w:p w14:paraId="490FED0E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об оружии массового поражения.</w:t>
            </w:r>
          </w:p>
          <w:p w14:paraId="03060915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ядерных взрывов.</w:t>
            </w:r>
          </w:p>
          <w:p w14:paraId="199719B0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поражающих свойствах ядерного взрыва, зажигательного оружия, признаках применения отравляющих веществ и биологического оружия.</w:t>
            </w:r>
          </w:p>
          <w:p w14:paraId="54C12B1D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действий при применении противником оружия массового поражения</w:t>
            </w:r>
          </w:p>
        </w:tc>
      </w:tr>
      <w:tr w:rsidR="00D83454" w14:paraId="04E13148" w14:textId="77777777" w:rsidTr="00F31477">
        <w:tc>
          <w:tcPr>
            <w:tcW w:w="5089" w:type="dxa"/>
          </w:tcPr>
          <w:p w14:paraId="3AC2E676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62101967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и коллективной защиты от оружия массового поражения.</w:t>
            </w:r>
          </w:p>
          <w:p w14:paraId="1EAB6AC6" w14:textId="77777777" w:rsidR="00D83454" w:rsidRPr="00DE48D9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первой помощи при поражении ядерным, химическим и бактериологическим (биологическим) оружием</w:t>
            </w:r>
          </w:p>
        </w:tc>
        <w:tc>
          <w:tcPr>
            <w:tcW w:w="5089" w:type="dxa"/>
          </w:tcPr>
          <w:p w14:paraId="312BE60D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Назначение, устройство и подбор по размеру средств индивидуальной защиты. Использование их в положении «походное», «наготове» и «боевое», подаваемые при этом команды.</w:t>
            </w:r>
          </w:p>
          <w:p w14:paraId="7C255C6E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Сигналы оповещения о применении противником оружия массового поражения и порядок действий по ним.</w:t>
            </w:r>
          </w:p>
          <w:p w14:paraId="4057F4C0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индивидуального противохимического пакета и правила пользования им. Правила поведения на заражённой местности</w:t>
            </w:r>
          </w:p>
        </w:tc>
        <w:tc>
          <w:tcPr>
            <w:tcW w:w="5090" w:type="dxa"/>
          </w:tcPr>
          <w:p w14:paraId="09554F48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назначение и общее устройство средств индивидуальной защиты.</w:t>
            </w:r>
          </w:p>
          <w:p w14:paraId="28CF355B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 использования средств индивидуальной и коллективной защиты от оружия массового поражения.</w:t>
            </w:r>
          </w:p>
          <w:p w14:paraId="303EA061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Описывают порядок оказания первой помощи при поражении ядерным, химическим и бактериологическим (биологическим) оружием.</w:t>
            </w:r>
          </w:p>
          <w:p w14:paraId="6D9B652E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правила поведения на заражённой местности.</w:t>
            </w:r>
          </w:p>
          <w:p w14:paraId="7D857B89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нормативы</w:t>
            </w:r>
          </w:p>
        </w:tc>
      </w:tr>
      <w:tr w:rsidR="00D83454" w14:paraId="47634D33" w14:textId="77777777" w:rsidTr="00F31477">
        <w:tc>
          <w:tcPr>
            <w:tcW w:w="5089" w:type="dxa"/>
          </w:tcPr>
          <w:p w14:paraId="4E2C4A08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14:paraId="1420FB90" w14:textId="77777777" w:rsidR="00D83454" w:rsidRPr="004E178F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ведения радиационного и химического наблюдения, разведки и дозиметрического контроля в подразделении</w:t>
            </w:r>
          </w:p>
        </w:tc>
        <w:tc>
          <w:tcPr>
            <w:tcW w:w="5089" w:type="dxa"/>
          </w:tcPr>
          <w:p w14:paraId="505F70F1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порядок работы с войсковым измерителем дозы ИД-1 и войсковым прибором химической разведки (ВПХР)</w:t>
            </w:r>
          </w:p>
        </w:tc>
        <w:tc>
          <w:tcPr>
            <w:tcW w:w="5090" w:type="dxa"/>
          </w:tcPr>
          <w:p w14:paraId="787CBF24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 использования войсковых средств радиационного и химического контроля.</w:t>
            </w:r>
          </w:p>
          <w:p w14:paraId="64BDB000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подготовки к работе измерителей доз и войскового прибора химической разведки.</w:t>
            </w:r>
          </w:p>
          <w:p w14:paraId="5C15EDCE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измерению уровня радиационного фона</w:t>
            </w:r>
          </w:p>
          <w:p w14:paraId="5050D0B3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54" w14:paraId="4E476958" w14:textId="77777777" w:rsidTr="00F31477">
        <w:tc>
          <w:tcPr>
            <w:tcW w:w="15268" w:type="dxa"/>
            <w:gridSpan w:val="3"/>
          </w:tcPr>
          <w:p w14:paraId="47958621" w14:textId="77777777" w:rsidR="00D83454" w:rsidRPr="002E3B24" w:rsidRDefault="00D83454" w:rsidP="00F314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№6 «Первая помощь (Тактическая медицина)» (3 часа)</w:t>
            </w:r>
          </w:p>
        </w:tc>
      </w:tr>
      <w:tr w:rsidR="00D83454" w14:paraId="0EA7C73C" w14:textId="77777777" w:rsidTr="00F31477">
        <w:tc>
          <w:tcPr>
            <w:tcW w:w="5089" w:type="dxa"/>
          </w:tcPr>
          <w:p w14:paraId="24A12824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558DB861" w14:textId="77777777" w:rsidR="00D83454" w:rsidRPr="0028673E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для оказания первой помощи раненым</w:t>
            </w:r>
          </w:p>
        </w:tc>
        <w:tc>
          <w:tcPr>
            <w:tcW w:w="5089" w:type="dxa"/>
          </w:tcPr>
          <w:p w14:paraId="38E75022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назначение штатных и подручных средств первой помощи</w:t>
            </w:r>
          </w:p>
        </w:tc>
        <w:tc>
          <w:tcPr>
            <w:tcW w:w="5090" w:type="dxa"/>
          </w:tcPr>
          <w:p w14:paraId="1CF9FB99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порядке оказания первой помощи.</w:t>
            </w:r>
          </w:p>
          <w:p w14:paraId="3D35EEDB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состав и назначение средств оказания первой помощи.</w:t>
            </w:r>
          </w:p>
          <w:p w14:paraId="59190BF8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задачи.</w:t>
            </w:r>
          </w:p>
          <w:p w14:paraId="30ECFCB7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оказанию первой помощи</w:t>
            </w:r>
          </w:p>
        </w:tc>
      </w:tr>
      <w:tr w:rsidR="00D83454" w14:paraId="1EDF0653" w14:textId="77777777" w:rsidTr="00F31477">
        <w:tc>
          <w:tcPr>
            <w:tcW w:w="5089" w:type="dxa"/>
          </w:tcPr>
          <w:p w14:paraId="5592F89A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02580171" w14:textId="77777777" w:rsidR="00D83454" w:rsidRPr="0028673E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ранений и способы оказания первой само- и взаимопомощи при них</w:t>
            </w:r>
          </w:p>
        </w:tc>
        <w:tc>
          <w:tcPr>
            <w:tcW w:w="5089" w:type="dxa"/>
          </w:tcPr>
          <w:p w14:paraId="053C0932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ранений на поле боя.</w:t>
            </w:r>
          </w:p>
          <w:p w14:paraId="6B397F08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первой помощи. Остановка   кровотечения. Наложение повязок. Иммобилизация конечностей</w:t>
            </w:r>
          </w:p>
        </w:tc>
        <w:tc>
          <w:tcPr>
            <w:tcW w:w="5090" w:type="dxa"/>
          </w:tcPr>
          <w:p w14:paraId="17CB4BC3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типы ранений.</w:t>
            </w:r>
          </w:p>
          <w:p w14:paraId="6D2637C0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и условия различных видов кровотечений, иммобилизации конечностей.</w:t>
            </w:r>
          </w:p>
          <w:p w14:paraId="6E35BEA1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оказанию первой помощи</w:t>
            </w:r>
          </w:p>
        </w:tc>
      </w:tr>
      <w:tr w:rsidR="00D83454" w14:paraId="42A8DBD1" w14:textId="77777777" w:rsidTr="00F31477">
        <w:tc>
          <w:tcPr>
            <w:tcW w:w="5089" w:type="dxa"/>
          </w:tcPr>
          <w:p w14:paraId="6D025DEA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Комплексное практическое занятие (1 час)</w:t>
            </w:r>
          </w:p>
          <w:p w14:paraId="0ED9C9F4" w14:textId="77777777" w:rsidR="00D83454" w:rsidRPr="0028673E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раненых с поля боя</w:t>
            </w:r>
          </w:p>
        </w:tc>
        <w:tc>
          <w:tcPr>
            <w:tcW w:w="5089" w:type="dxa"/>
          </w:tcPr>
          <w:p w14:paraId="54255780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поиска, сближения и эвакуации раненых с поля боя. Штатные и подручные средства эвакуации раненых. Сердечно-лёгочная реанимация</w:t>
            </w:r>
          </w:p>
        </w:tc>
        <w:tc>
          <w:tcPr>
            <w:tcW w:w="5090" w:type="dxa"/>
          </w:tcPr>
          <w:p w14:paraId="379ABCBE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задачи зон эвакуации (красная, жёлтая, зелёная).</w:t>
            </w:r>
          </w:p>
          <w:p w14:paraId="46478670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об объёмах оказания первой помощи в зонах эвакуации.</w:t>
            </w:r>
          </w:p>
          <w:p w14:paraId="40FD401E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использования штатных и подручных средств эвакуации.</w:t>
            </w:r>
          </w:p>
          <w:p w14:paraId="4E919909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практические действия по эвакуации раненых с поля боя и проведению сердечно-лёгочной реанимации</w:t>
            </w:r>
          </w:p>
        </w:tc>
      </w:tr>
      <w:tr w:rsidR="00D83454" w14:paraId="6B51201A" w14:textId="77777777" w:rsidTr="00F31477">
        <w:tc>
          <w:tcPr>
            <w:tcW w:w="15268" w:type="dxa"/>
            <w:gridSpan w:val="3"/>
          </w:tcPr>
          <w:p w14:paraId="6305A9D4" w14:textId="77777777" w:rsidR="00D83454" w:rsidRPr="005D298D" w:rsidRDefault="00D83454" w:rsidP="00F314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№7 «Общевоинские уставы» (3 часа)</w:t>
            </w:r>
          </w:p>
        </w:tc>
      </w:tr>
      <w:tr w:rsidR="00D83454" w14:paraId="6D2AC28D" w14:textId="77777777" w:rsidTr="00F31477">
        <w:tc>
          <w:tcPr>
            <w:tcW w:w="5089" w:type="dxa"/>
          </w:tcPr>
          <w:p w14:paraId="2249697A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756033AD" w14:textId="77777777" w:rsidR="00D83454" w:rsidRPr="00DA4D85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Военнослужащие и взаимоотношения между ними. Общие обязанности и юридическая ответственность военнослужащих</w:t>
            </w:r>
          </w:p>
        </w:tc>
        <w:tc>
          <w:tcPr>
            <w:tcW w:w="5089" w:type="dxa"/>
          </w:tcPr>
          <w:p w14:paraId="06AB6332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обязанности, права и ответственность военнослужащих.</w:t>
            </w:r>
          </w:p>
          <w:p w14:paraId="780925A4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воинской дисциплины.</w:t>
            </w:r>
          </w:p>
          <w:p w14:paraId="11F5F26D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взаимоотношений между военнослужащими и ответственность за их нарушение.</w:t>
            </w:r>
          </w:p>
          <w:p w14:paraId="2361FE2A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единоначалия и приказа командира (начальника).</w:t>
            </w:r>
          </w:p>
          <w:p w14:paraId="01605E70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Воинские звания.</w:t>
            </w:r>
          </w:p>
          <w:p w14:paraId="6913A59C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солдата (матроса)</w:t>
            </w:r>
          </w:p>
        </w:tc>
        <w:tc>
          <w:tcPr>
            <w:tcW w:w="5090" w:type="dxa"/>
          </w:tcPr>
          <w:p w14:paraId="31C530FC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права и обязанности военнослужащих.</w:t>
            </w:r>
          </w:p>
          <w:p w14:paraId="74F4F448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принципах единоначалия.</w:t>
            </w:r>
          </w:p>
          <w:p w14:paraId="744C6BF5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знаки различия и воинские звания военнослужащих.</w:t>
            </w:r>
          </w:p>
          <w:p w14:paraId="32D6954F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риски нарушения воинской дисциплины, вырабатывают модель поведения в воинском коллективе</w:t>
            </w:r>
          </w:p>
        </w:tc>
      </w:tr>
      <w:tr w:rsidR="00D83454" w14:paraId="68A57CCE" w14:textId="77777777" w:rsidTr="00F31477">
        <w:tc>
          <w:tcPr>
            <w:tcW w:w="5089" w:type="dxa"/>
          </w:tcPr>
          <w:p w14:paraId="1C7686AC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0A193A3F" w14:textId="77777777" w:rsidR="00D83454" w:rsidRPr="00DA4D85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порядок в подразделении. Обязанности должностных лиц суточного наряда в роте</w:t>
            </w:r>
          </w:p>
        </w:tc>
        <w:tc>
          <w:tcPr>
            <w:tcW w:w="5089" w:type="dxa"/>
          </w:tcPr>
          <w:p w14:paraId="04DC3A7D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 быта военнослужащих. Распределение времени и внутренний распорядок. Состав и назначение суточного наряда.</w:t>
            </w:r>
          </w:p>
          <w:p w14:paraId="0FBC7859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дежурного и дневального по роте.</w:t>
            </w:r>
          </w:p>
          <w:p w14:paraId="4C61A4E1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порядка несения внутренней службы</w:t>
            </w:r>
          </w:p>
        </w:tc>
        <w:tc>
          <w:tcPr>
            <w:tcW w:w="5090" w:type="dxa"/>
          </w:tcPr>
          <w:p w14:paraId="58FF2E91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смысл понятия «внутренний порядок», роль лиц суточного наряда в его поддержании.</w:t>
            </w:r>
          </w:p>
          <w:p w14:paraId="50AA60EB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обязанности лиц суточного наряда по роте.</w:t>
            </w:r>
          </w:p>
          <w:p w14:paraId="3354F4F5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задачи.</w:t>
            </w:r>
          </w:p>
          <w:p w14:paraId="5D462FD2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навыки, необходимые для освоения обязанностей дневального по роте</w:t>
            </w:r>
          </w:p>
        </w:tc>
      </w:tr>
      <w:tr w:rsidR="00D83454" w14:paraId="4D74D62F" w14:textId="77777777" w:rsidTr="00F31477">
        <w:tc>
          <w:tcPr>
            <w:tcW w:w="5089" w:type="dxa"/>
          </w:tcPr>
          <w:p w14:paraId="2FB1CBCB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52E4063C" w14:textId="77777777" w:rsidR="00D83454" w:rsidRPr="00DA4D85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караульной службы. Обязанности должностных лиц караула</w:t>
            </w:r>
          </w:p>
        </w:tc>
        <w:tc>
          <w:tcPr>
            <w:tcW w:w="5089" w:type="dxa"/>
          </w:tcPr>
          <w:p w14:paraId="10CFFD52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караулов. Назначение и состав караула. Подготовка караула. Неприкосновенность часового.</w:t>
            </w:r>
          </w:p>
          <w:p w14:paraId="1635FE3F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часового, порядок применения оружия</w:t>
            </w:r>
          </w:p>
        </w:tc>
        <w:tc>
          <w:tcPr>
            <w:tcW w:w="5090" w:type="dxa"/>
          </w:tcPr>
          <w:p w14:paraId="306766FE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караулов и их предназначение.</w:t>
            </w:r>
          </w:p>
          <w:p w14:paraId="09E6E948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смысл понятия «неприкосновенность часового».</w:t>
            </w:r>
          </w:p>
          <w:p w14:paraId="7A901BCF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обязанности часового, раскрывают особенности применения оружия.</w:t>
            </w:r>
          </w:p>
          <w:p w14:paraId="0587DE4C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риски нарушения порядка несения караульной службы, формируют готовность к несению караульной службы.</w:t>
            </w:r>
          </w:p>
          <w:p w14:paraId="4867B418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</w:t>
            </w:r>
          </w:p>
        </w:tc>
      </w:tr>
      <w:tr w:rsidR="00D83454" w14:paraId="214984B3" w14:textId="77777777" w:rsidTr="00F31477">
        <w:tc>
          <w:tcPr>
            <w:tcW w:w="15268" w:type="dxa"/>
            <w:gridSpan w:val="3"/>
          </w:tcPr>
          <w:p w14:paraId="16499E45" w14:textId="77777777" w:rsidR="00D83454" w:rsidRPr="005F4FF2" w:rsidRDefault="00D83454" w:rsidP="00F314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№8 «Строевая подготовка» (4 часа)</w:t>
            </w:r>
          </w:p>
        </w:tc>
      </w:tr>
      <w:tr w:rsidR="00D83454" w14:paraId="45888037" w14:textId="77777777" w:rsidTr="00F31477">
        <w:tc>
          <w:tcPr>
            <w:tcW w:w="5089" w:type="dxa"/>
          </w:tcPr>
          <w:p w14:paraId="1C749362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3F46CD99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Строевого устава. Строи отделения.</w:t>
            </w:r>
          </w:p>
          <w:p w14:paraId="1A4A4CDD" w14:textId="77777777" w:rsidR="00D83454" w:rsidRPr="00E26EDD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Строевая стойка и повороты на месте. Выполнение воинского приветствия на месте</w:t>
            </w:r>
          </w:p>
        </w:tc>
        <w:tc>
          <w:tcPr>
            <w:tcW w:w="5089" w:type="dxa"/>
          </w:tcPr>
          <w:p w14:paraId="2F736B71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 и управление ими. Обязанности военнослужащих перед построением и в строю. Развёрнутый и походный строи отделения (взвода).</w:t>
            </w:r>
          </w:p>
          <w:p w14:paraId="79ED8784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Строевые приёмы на месте</w:t>
            </w:r>
          </w:p>
        </w:tc>
        <w:tc>
          <w:tcPr>
            <w:tcW w:w="5090" w:type="dxa"/>
          </w:tcPr>
          <w:p w14:paraId="2874DF5F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основные положения Строевого устава.</w:t>
            </w:r>
          </w:p>
          <w:p w14:paraId="26AA0246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строевые приёмы на месте.</w:t>
            </w:r>
          </w:p>
          <w:p w14:paraId="63260B33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 на месте</w:t>
            </w:r>
          </w:p>
        </w:tc>
      </w:tr>
      <w:tr w:rsidR="00D83454" w14:paraId="077B003B" w14:textId="77777777" w:rsidTr="00F31477">
        <w:tc>
          <w:tcPr>
            <w:tcW w:w="5089" w:type="dxa"/>
          </w:tcPr>
          <w:p w14:paraId="20AB8BE8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70231985" w14:textId="77777777" w:rsidR="00D83454" w:rsidRPr="00B53941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в движении. Выход из строя и возвращение в строй. Подход к начальнику и отход от него</w:t>
            </w:r>
          </w:p>
        </w:tc>
        <w:tc>
          <w:tcPr>
            <w:tcW w:w="5089" w:type="dxa"/>
          </w:tcPr>
          <w:p w14:paraId="0D970625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в движении без оружия. Выход из строя, подход к начальнику и возвращение в строй</w:t>
            </w:r>
          </w:p>
        </w:tc>
        <w:tc>
          <w:tcPr>
            <w:tcW w:w="5090" w:type="dxa"/>
          </w:tcPr>
          <w:p w14:paraId="75D3729C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выполнения строевых приёмов в движении. Перечисляют строевые приёмы в движении без оружия.</w:t>
            </w:r>
          </w:p>
          <w:p w14:paraId="4BE0BB37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</w:t>
            </w:r>
          </w:p>
        </w:tc>
      </w:tr>
      <w:tr w:rsidR="00D83454" w14:paraId="3ED8C69E" w14:textId="77777777" w:rsidTr="00F31477">
        <w:tc>
          <w:tcPr>
            <w:tcW w:w="5089" w:type="dxa"/>
          </w:tcPr>
          <w:p w14:paraId="14C48358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51EF8B61" w14:textId="77777777" w:rsidR="00D83454" w:rsidRPr="00E26EDD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с оружием</w:t>
            </w:r>
          </w:p>
        </w:tc>
        <w:tc>
          <w:tcPr>
            <w:tcW w:w="5089" w:type="dxa"/>
          </w:tcPr>
          <w:p w14:paraId="6DC2DBDB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Строевая стойка с оружием. </w:t>
            </w:r>
          </w:p>
          <w:p w14:paraId="677955AB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с оружием.</w:t>
            </w:r>
          </w:p>
          <w:p w14:paraId="34D87DBA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с оружием на месте (автоматом)</w:t>
            </w:r>
          </w:p>
        </w:tc>
        <w:tc>
          <w:tcPr>
            <w:tcW w:w="5090" w:type="dxa"/>
          </w:tcPr>
          <w:p w14:paraId="705C2507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выполнения строевых приёмов в движении с оружием.</w:t>
            </w:r>
          </w:p>
          <w:p w14:paraId="1A05834B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строевые приёмы с оружием на месте.</w:t>
            </w:r>
          </w:p>
          <w:p w14:paraId="608A9090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</w:t>
            </w:r>
          </w:p>
        </w:tc>
      </w:tr>
      <w:tr w:rsidR="00D83454" w14:paraId="3AF89436" w14:textId="77777777" w:rsidTr="00F31477">
        <w:tc>
          <w:tcPr>
            <w:tcW w:w="5089" w:type="dxa"/>
          </w:tcPr>
          <w:p w14:paraId="1D48813A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01926225" w14:textId="77777777" w:rsidR="00D83454" w:rsidRPr="00E26EDD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на месте и в движении в составе отделения (взвода)</w:t>
            </w:r>
          </w:p>
        </w:tc>
        <w:tc>
          <w:tcPr>
            <w:tcW w:w="5089" w:type="dxa"/>
          </w:tcPr>
          <w:p w14:paraId="67CBD146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походном строю.</w:t>
            </w:r>
          </w:p>
          <w:p w14:paraId="11284E3D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отделения (взвода). Перемена направления движения.</w:t>
            </w:r>
          </w:p>
          <w:p w14:paraId="524E3700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движении.</w:t>
            </w:r>
          </w:p>
          <w:p w14:paraId="1DA0E7B9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приветствие в составе подразделения</w:t>
            </w:r>
          </w:p>
        </w:tc>
        <w:tc>
          <w:tcPr>
            <w:tcW w:w="5090" w:type="dxa"/>
          </w:tcPr>
          <w:p w14:paraId="40E66D30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строевые приёмы в составе подразделения в движении.</w:t>
            </w:r>
          </w:p>
          <w:p w14:paraId="62F7A121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действий при перестроении отделения (взвода).</w:t>
            </w:r>
          </w:p>
          <w:p w14:paraId="50ED4EE5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 в составе подразделения</w:t>
            </w:r>
          </w:p>
        </w:tc>
      </w:tr>
      <w:tr w:rsidR="00D83454" w14:paraId="4D96A82A" w14:textId="77777777" w:rsidTr="00F31477">
        <w:tc>
          <w:tcPr>
            <w:tcW w:w="15268" w:type="dxa"/>
            <w:gridSpan w:val="3"/>
          </w:tcPr>
          <w:p w14:paraId="6D5AC078" w14:textId="77777777" w:rsidR="00D83454" w:rsidRPr="00414F45" w:rsidRDefault="00D83454" w:rsidP="00F314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№9 «Основы безопасности военной службы» (1 час)</w:t>
            </w:r>
          </w:p>
        </w:tc>
      </w:tr>
      <w:tr w:rsidR="00D83454" w14:paraId="764B4F70" w14:textId="77777777" w:rsidTr="00F31477">
        <w:tc>
          <w:tcPr>
            <w:tcW w:w="5089" w:type="dxa"/>
          </w:tcPr>
          <w:p w14:paraId="27BE34BE" w14:textId="77777777" w:rsidR="00D83454" w:rsidRDefault="00D83454" w:rsidP="00F31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46FA1C90" w14:textId="77777777" w:rsidR="00D83454" w:rsidRPr="00E26EDD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обеспечению безопасности военной службы</w:t>
            </w:r>
          </w:p>
        </w:tc>
        <w:tc>
          <w:tcPr>
            <w:tcW w:w="5089" w:type="dxa"/>
          </w:tcPr>
          <w:p w14:paraId="04269B5B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факторы военной службы в процессе повседневной деятельности и боевой подготовки.</w:t>
            </w:r>
          </w:p>
          <w:p w14:paraId="582299C5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военной службы</w:t>
            </w:r>
          </w:p>
        </w:tc>
        <w:tc>
          <w:tcPr>
            <w:tcW w:w="5090" w:type="dxa"/>
          </w:tcPr>
          <w:p w14:paraId="4271FEBF" w14:textId="77777777" w:rsidR="00D83454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опасные факторы военной службы, виды нарушений правил и мер безопасности.</w:t>
            </w:r>
          </w:p>
          <w:p w14:paraId="2A46B99C" w14:textId="77777777" w:rsidR="00D83454" w:rsidRPr="00C976FB" w:rsidRDefault="00D83454" w:rsidP="00F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меры безопасности при проведении занятий по боевой подготовке и обращении с оружием</w:t>
            </w:r>
          </w:p>
        </w:tc>
      </w:tr>
    </w:tbl>
    <w:p w14:paraId="42337D9D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66C8AD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2D6A1E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CCF7F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2A349D" w14:textId="0E2E6756" w:rsidR="00D13DCF" w:rsidRDefault="00D13DCF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6AC8AC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12AE1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F6BCA6" w14:textId="77777777" w:rsidR="00541E31" w:rsidRDefault="00541E31" w:rsidP="00D83454">
      <w:pPr>
        <w:rPr>
          <w:rFonts w:ascii="Times New Roman" w:hAnsi="Times New Roman" w:cs="Times New Roman"/>
          <w:b/>
          <w:bCs/>
          <w:sz w:val="24"/>
          <w:szCs w:val="24"/>
        </w:rPr>
        <w:sectPr w:rsidR="00541E31" w:rsidSect="00D06E32">
          <w:pgSz w:w="16838" w:h="11906" w:orient="landscape"/>
          <w:pgMar w:top="1134" w:right="1134" w:bottom="426" w:left="426" w:header="708" w:footer="708" w:gutter="0"/>
          <w:cols w:space="708"/>
          <w:docGrid w:linePitch="360"/>
        </w:sectPr>
      </w:pPr>
    </w:p>
    <w:p w14:paraId="05427C7B" w14:textId="19C2F59C" w:rsidR="00D13DCF" w:rsidRPr="005057F0" w:rsidRDefault="00D13DCF" w:rsidP="00D13DCF">
      <w:pPr>
        <w:pBdr>
          <w:bottom w:val="single" w:sz="4" w:space="0" w:color="auto"/>
        </w:pBd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57F0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 курса внеурочной деятельности учащихся по предмету «</w:t>
      </w:r>
      <w:r>
        <w:rPr>
          <w:rFonts w:ascii="Times New Roman" w:hAnsi="Times New Roman"/>
          <w:b/>
          <w:bCs/>
          <w:sz w:val="24"/>
          <w:szCs w:val="24"/>
        </w:rPr>
        <w:t>Начальная военная подготовка</w:t>
      </w:r>
      <w:r w:rsidRPr="005057F0">
        <w:rPr>
          <w:rFonts w:ascii="Times New Roman" w:hAnsi="Times New Roman"/>
          <w:b/>
          <w:bCs/>
          <w:sz w:val="24"/>
          <w:szCs w:val="24"/>
        </w:rPr>
        <w:t>».</w:t>
      </w:r>
    </w:p>
    <w:p w14:paraId="4F786934" w14:textId="2714F8EA" w:rsidR="00D13DCF" w:rsidRPr="005057F0" w:rsidRDefault="00D13DCF" w:rsidP="00D13DCF">
      <w:pPr>
        <w:pBdr>
          <w:bottom w:val="single" w:sz="4" w:space="0" w:color="auto"/>
        </w:pBdr>
        <w:shd w:val="clear" w:color="auto" w:fill="FFFFFF"/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5057F0">
        <w:rPr>
          <w:rFonts w:ascii="Times New Roman" w:hAnsi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5057F0">
        <w:rPr>
          <w:rFonts w:ascii="Times New Roman" w:hAnsi="Times New Roman"/>
          <w:b/>
          <w:bCs/>
          <w:sz w:val="24"/>
          <w:szCs w:val="24"/>
        </w:rPr>
        <w:t>-х классов на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057F0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057F0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14:paraId="5968D139" w14:textId="2523E159" w:rsidR="00D13DCF" w:rsidRDefault="00D13DCF" w:rsidP="00D13DCF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8D8DD" w14:textId="58F485B4" w:rsidR="00CC083C" w:rsidRDefault="00CC083C" w:rsidP="00D13DCF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BA2820" w14:textId="7BA23661" w:rsidR="00CC083C" w:rsidRDefault="00CC083C" w:rsidP="00D13DCF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0D1084" w14:textId="253F5360" w:rsidR="00CC083C" w:rsidRDefault="00CC083C" w:rsidP="00D13DCF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E3EEE" w14:textId="77777777" w:rsidR="00CC083C" w:rsidRPr="005057F0" w:rsidRDefault="00CC083C" w:rsidP="00D13DCF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2F4FAD" w14:textId="77777777" w:rsidR="00D13DCF" w:rsidRPr="005057F0" w:rsidRDefault="00D13DCF" w:rsidP="00D13DCF">
      <w:pPr>
        <w:pBdr>
          <w:bottom w:val="single" w:sz="4" w:space="0" w:color="auto"/>
        </w:pBd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3609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"/>
        <w:gridCol w:w="693"/>
        <w:gridCol w:w="9435"/>
        <w:gridCol w:w="1675"/>
        <w:gridCol w:w="1676"/>
      </w:tblGrid>
      <w:tr w:rsidR="001065FB" w14:paraId="7C28DB99" w14:textId="09363F7A" w:rsidTr="00B10541">
        <w:trPr>
          <w:trHeight w:val="572"/>
        </w:trPr>
        <w:tc>
          <w:tcPr>
            <w:tcW w:w="823" w:type="dxa"/>
            <w:gridSpan w:val="2"/>
            <w:vMerge w:val="restart"/>
          </w:tcPr>
          <w:p w14:paraId="222B8F65" w14:textId="54D8FF83" w:rsidR="001065FB" w:rsidRPr="001065FB" w:rsidRDefault="001065FB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4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349442" w14:textId="367CA351" w:rsidR="001065FB" w:rsidRPr="001065FB" w:rsidRDefault="001065FB" w:rsidP="001065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Тема занятия                                                  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5EB8B" w14:textId="442EE862" w:rsidR="001065FB" w:rsidRDefault="001065FB" w:rsidP="001065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Дата проведения</w:t>
            </w:r>
          </w:p>
          <w:p w14:paraId="012DF368" w14:textId="202380B4" w:rsidR="001065FB" w:rsidRPr="001065FB" w:rsidRDefault="001065FB" w:rsidP="001065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Класс</w:t>
            </w:r>
          </w:p>
        </w:tc>
      </w:tr>
      <w:tr w:rsidR="001065FB" w14:paraId="30B59406" w14:textId="62639ECD" w:rsidTr="00B10541">
        <w:trPr>
          <w:trHeight w:val="376"/>
        </w:trPr>
        <w:tc>
          <w:tcPr>
            <w:tcW w:w="823" w:type="dxa"/>
            <w:gridSpan w:val="2"/>
            <w:vMerge/>
          </w:tcPr>
          <w:p w14:paraId="0E38C38A" w14:textId="77777777" w:rsidR="001065FB" w:rsidRDefault="001065FB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5" w:type="dxa"/>
            <w:vMerge/>
            <w:tcBorders>
              <w:bottom w:val="nil"/>
            </w:tcBorders>
            <w:shd w:val="clear" w:color="auto" w:fill="auto"/>
          </w:tcPr>
          <w:p w14:paraId="32B24B57" w14:textId="77777777" w:rsidR="001065FB" w:rsidRDefault="001065FB" w:rsidP="001065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012A02" w14:textId="399C6765" w:rsidR="001065FB" w:rsidRPr="001065FB" w:rsidRDefault="001065FB" w:rsidP="001065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10А</w:t>
            </w:r>
          </w:p>
        </w:tc>
        <w:tc>
          <w:tcPr>
            <w:tcW w:w="16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D01084" w14:textId="2FBE0228" w:rsidR="001065FB" w:rsidRPr="001065FB" w:rsidRDefault="001065FB" w:rsidP="001065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10Б</w:t>
            </w:r>
          </w:p>
        </w:tc>
      </w:tr>
      <w:tr w:rsidR="00D13DCF" w:rsidRPr="005057F0" w14:paraId="749B3A87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rPr>
          <w:trHeight w:val="536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2EBA3B" w14:textId="77777777" w:rsidR="00D13DCF" w:rsidRPr="005057F0" w:rsidRDefault="00D13DCF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922DBFD" w14:textId="033B17E1" w:rsidR="00D13DCF" w:rsidRPr="00DD5572" w:rsidRDefault="00D13DCF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22A">
              <w:rPr>
                <w:rFonts w:ascii="Times New Roman" w:hAnsi="Times New Roman" w:cs="Times New Roman"/>
                <w:sz w:val="24"/>
                <w:szCs w:val="24"/>
              </w:rPr>
              <w:t>Основные виды тактических действий. Организационно-штатная структура мотострелкового отделения (взвода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5E475D" w14:textId="77777777" w:rsidR="00D13DCF" w:rsidRPr="005057F0" w:rsidRDefault="00D13DCF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E47515" w14:textId="77777777" w:rsidR="00D13DCF" w:rsidRPr="005057F0" w:rsidRDefault="00D13DCF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5C4DA8AF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2148D4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C84ECC" w14:textId="7DFF6DC1" w:rsidR="00CC083C" w:rsidRPr="00DD5572" w:rsidRDefault="00CC083C" w:rsidP="00106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54">
              <w:rPr>
                <w:rFonts w:ascii="Times New Roman" w:hAnsi="Times New Roman" w:cs="Times New Roman"/>
                <w:sz w:val="24"/>
                <w:szCs w:val="24"/>
              </w:rPr>
              <w:t>Основы действий мотострелкового отделения в обороне и наступлении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8390DF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98DA8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0416A53F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4D2023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D69B08" w14:textId="1BEB2CF9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D54">
              <w:rPr>
                <w:rFonts w:ascii="Times New Roman" w:hAnsi="Times New Roman" w:cs="Times New Roman"/>
                <w:sz w:val="24"/>
                <w:szCs w:val="24"/>
              </w:rPr>
              <w:t>Основы действий мотострелкового отделения в обороне и наступлении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066437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3F5172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2D7EDA9B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rPr>
          <w:trHeight w:val="536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CE1F53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94B142" w14:textId="4BC37965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разведке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60FF6C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33D941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730A1038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rPr>
          <w:trHeight w:val="775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952E05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9B7DEC" w14:textId="1A654AA6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разведке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3A690D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DCF8E8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40B1D6EA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1D2748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78E792" w14:textId="06A943CB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дозоре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58B3E4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A023B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21F391B7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8E9465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DFA1CF" w14:textId="46B1AFF5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дозоре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4F6819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5993F3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4A25B7AA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29DA4C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BB7FAC7" w14:textId="1D493512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тактико-технические характеристики стрелкового оружия и ручных гранат Сухопутных войск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1C687B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0F566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7145D201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03D4D1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E540CED" w14:textId="57E2F7F0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автомата Калашникова и ручных гранат. Уход за стрелковым оружием, его хранение и сбережение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80CD6C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555C3C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138C21D8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966794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104BF2" w14:textId="60EBF431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обращении с оружием и боеприпасами. Правила стрельбы из стрелкового оружия и метания ручных гранат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3E38B7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287FD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5F8B4595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FB06DB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642B98E" w14:textId="4BE246D3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Условия выполнения начальных стрельб. Занятие на учебно-тренировочных средствах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D546B2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05D76E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11CA2B32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F93B72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6A763C" w14:textId="0CEA9969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Обработка нормативов, усовершенствование занятий по устройству оружия. Действия со стрелковым оружием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468BFB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4C7CC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57799E3E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E7EACB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3ACD7B" w14:textId="2CE604BE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работка нормативов, усовершенствование занятий по устройству оружия. Действия со стрелковым оружием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E9C591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D3C5D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57299522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B884E4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CF0CE7" w14:textId="3EE6A88C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начальных стрельб из стрелкового оружия и метания учебно-имитационных гранат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2EA6F3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7987D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1363B1F1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4B276B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BC479D3" w14:textId="4BA5B325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образцы вооружения и военной техники Сухопутных войск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827A61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DB633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7D00A8E0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AE1808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73BE08" w14:textId="77777777" w:rsidR="00CC083C" w:rsidRPr="00B554AC" w:rsidRDefault="00CC083C" w:rsidP="0010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Боевое применение беспилотных летательных аппаратов (БПЛА)</w:t>
            </w:r>
          </w:p>
          <w:p w14:paraId="1BDCCE90" w14:textId="6278DA20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ED3445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AF942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6139E9D8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5B8576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1BC746" w14:textId="414E0BBA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радиосвязи отделения (взвода)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B8A63D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CE5BE2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1C005E06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CCE255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1388B5" w14:textId="0145886E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ведения переговоров на средствах связи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705994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2943BA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5BC34555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23DF0D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30CB84" w14:textId="14642FE0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Оборудование позиции отделения. Последовательность отрывки окопа для стрелка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FC5FF8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FA7ED8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5BEEF088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47C05E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ABC4F7" w14:textId="6DC5D3C3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Минно-взрывные инженерные заграждения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B02A71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5934DA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6FC55985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8E6D7D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0B5DAF" w14:textId="26096CC9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разведка местности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15AD0F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9CF1EA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4AF06D86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083609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0DAE58" w14:textId="32707752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Оружие массового поражения. Ядерное, химическое и биологическое оружие. Зажигательные смеси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E62CDA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38617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6BF91287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A67E88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7C58B4" w14:textId="77777777" w:rsidR="00CC083C" w:rsidRDefault="00CC083C" w:rsidP="0010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и коллективной защиты от оружия массового поражения.</w:t>
            </w:r>
          </w:p>
          <w:p w14:paraId="0250DA83" w14:textId="6C63F9E8" w:rsidR="00CC083C" w:rsidRPr="00DD5572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поражении ядерным, химическим и бактериологическим (биологическим) оружием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DB826B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730DE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37BE8CAC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48A82C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E250A1" w14:textId="13CE2DBB" w:rsidR="00CC083C" w:rsidRPr="00CB56E4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ведения радиационного и химического наблюдения, разведки и дозиметрического контроля в подразделении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3C2933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554FB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43704E4C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277582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83CCFF" w14:textId="23084FAB" w:rsidR="00CC083C" w:rsidRPr="00DD5572" w:rsidRDefault="001065FB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для оказания первой помощи раненым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5BFEC6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9A4E2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5689423F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788536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9B4D06" w14:textId="5D8D0745" w:rsidR="00CC083C" w:rsidRPr="00DD5572" w:rsidRDefault="001065FB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ранений и способы оказания первой само- и взаимопомощи при них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E6A1F2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F6E52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0426A1B2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BF4120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326B73" w14:textId="1935F550" w:rsidR="00CC083C" w:rsidRPr="00DD5572" w:rsidRDefault="001065FB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раненых с поля боя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50FA2A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9D981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49B15418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15D6FF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90D71B" w14:textId="7EE87397" w:rsidR="00CC083C" w:rsidRPr="00DD5572" w:rsidRDefault="001065FB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Военнослужащие и взаимоотношения между ними. Общие обязанности и юридическая ответственность военнослужащих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98FCAE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258D5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3456E089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F409AA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239CA4" w14:textId="3DB0A344" w:rsidR="00CC083C" w:rsidRPr="00DD5572" w:rsidRDefault="001065FB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порядок в подразделении. Обязанности должностных лиц суточного наряда в роте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3D3046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1A81A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249FF3A0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F0B3AD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07CCB3" w14:textId="3D0F83BC" w:rsidR="00CC083C" w:rsidRPr="00DD5572" w:rsidRDefault="001065FB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караульной службы. Обязанности должностных лиц караула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449DEE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BA86E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68193996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51F966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43ED58" w14:textId="77777777" w:rsidR="001065FB" w:rsidRDefault="001065FB" w:rsidP="0010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Строевого устава. Строи отделения.</w:t>
            </w:r>
          </w:p>
          <w:p w14:paraId="0ED98158" w14:textId="47F4F194" w:rsidR="00CC083C" w:rsidRPr="00DD5572" w:rsidRDefault="001065FB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стойка и повороты на месте. Выполнение воинского приветствия на месте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43C4CA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15F96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4AA94FEA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C3152C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0FFF1F" w14:textId="2EEBCC6D" w:rsidR="00CC083C" w:rsidRPr="00DD5572" w:rsidRDefault="001065FB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в движении. Выход из строя и возвращение в строй. Подход к начальнику и отход от него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BAFC57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6F524C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22A0DBC4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6B99F3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FDE63B" w14:textId="085578FC" w:rsidR="00CC083C" w:rsidRPr="00DD5572" w:rsidRDefault="001065FB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на месте и в движении в составе отделения (взвода)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762EEF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38E4B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3C" w:rsidRPr="005057F0" w14:paraId="77C2AA37" w14:textId="77777777" w:rsidTr="00B1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 w:firstRow="1" w:lastRow="0" w:firstColumn="1" w:lastColumn="0" w:noHBand="0" w:noVBand="0"/>
        </w:tblPrEx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1BBA69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F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CAF735" w14:textId="07887769" w:rsidR="00CC083C" w:rsidRPr="00DD5572" w:rsidRDefault="001065FB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обеспечению безопасности военной службы. Итоговое занятие. Зачёт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7A746A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0B6E9" w14:textId="77777777" w:rsidR="00CC083C" w:rsidRPr="005057F0" w:rsidRDefault="00CC083C" w:rsidP="001065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5FB" w14:paraId="4513F251" w14:textId="77777777" w:rsidTr="00B105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30" w:type="dxa"/>
          <w:wAfter w:w="3351" w:type="dxa"/>
          <w:trHeight w:val="100"/>
        </w:trPr>
        <w:tc>
          <w:tcPr>
            <w:tcW w:w="10128" w:type="dxa"/>
            <w:gridSpan w:val="2"/>
            <w:tcBorders>
              <w:top w:val="single" w:sz="4" w:space="0" w:color="auto"/>
            </w:tcBorders>
          </w:tcPr>
          <w:p w14:paraId="3FEEBEA1" w14:textId="77777777" w:rsidR="001065FB" w:rsidRDefault="001065FB" w:rsidP="00106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703278" w14:textId="77777777" w:rsidR="00B66556" w:rsidRDefault="00B66556" w:rsidP="00D13D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6556" w:rsidSect="00D13DCF">
      <w:pgSz w:w="16838" w:h="11906" w:orient="landscape"/>
      <w:pgMar w:top="1134" w:right="1134" w:bottom="84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D4"/>
    <w:rsid w:val="00005EDD"/>
    <w:rsid w:val="00024A7B"/>
    <w:rsid w:val="000306C4"/>
    <w:rsid w:val="0003182C"/>
    <w:rsid w:val="00043ABF"/>
    <w:rsid w:val="000534C5"/>
    <w:rsid w:val="00060B1A"/>
    <w:rsid w:val="00066E4E"/>
    <w:rsid w:val="00094494"/>
    <w:rsid w:val="0009781B"/>
    <w:rsid w:val="000A4147"/>
    <w:rsid w:val="000C1211"/>
    <w:rsid w:val="000C64D2"/>
    <w:rsid w:val="00103A3E"/>
    <w:rsid w:val="001065FB"/>
    <w:rsid w:val="00115750"/>
    <w:rsid w:val="00122894"/>
    <w:rsid w:val="001231B8"/>
    <w:rsid w:val="00133583"/>
    <w:rsid w:val="001402F1"/>
    <w:rsid w:val="001523CE"/>
    <w:rsid w:val="001814C3"/>
    <w:rsid w:val="00192FA5"/>
    <w:rsid w:val="001C017E"/>
    <w:rsid w:val="001F2D59"/>
    <w:rsid w:val="001F5D0E"/>
    <w:rsid w:val="00223043"/>
    <w:rsid w:val="0024693E"/>
    <w:rsid w:val="002615D4"/>
    <w:rsid w:val="002714C9"/>
    <w:rsid w:val="00294E0D"/>
    <w:rsid w:val="00296633"/>
    <w:rsid w:val="002A2ED3"/>
    <w:rsid w:val="002A3D65"/>
    <w:rsid w:val="002D19F4"/>
    <w:rsid w:val="002E1DED"/>
    <w:rsid w:val="002F3381"/>
    <w:rsid w:val="00310E25"/>
    <w:rsid w:val="00334B25"/>
    <w:rsid w:val="00337E01"/>
    <w:rsid w:val="003465DF"/>
    <w:rsid w:val="00380B39"/>
    <w:rsid w:val="004017D2"/>
    <w:rsid w:val="00417EBB"/>
    <w:rsid w:val="00423420"/>
    <w:rsid w:val="00431E9B"/>
    <w:rsid w:val="00431F29"/>
    <w:rsid w:val="00446BF2"/>
    <w:rsid w:val="00455445"/>
    <w:rsid w:val="004609D4"/>
    <w:rsid w:val="00461B54"/>
    <w:rsid w:val="004667EF"/>
    <w:rsid w:val="00474030"/>
    <w:rsid w:val="004773E6"/>
    <w:rsid w:val="004A0B67"/>
    <w:rsid w:val="004A7D5A"/>
    <w:rsid w:val="004D0F25"/>
    <w:rsid w:val="004F538B"/>
    <w:rsid w:val="00500717"/>
    <w:rsid w:val="00504E59"/>
    <w:rsid w:val="0052545F"/>
    <w:rsid w:val="0052587B"/>
    <w:rsid w:val="0053548A"/>
    <w:rsid w:val="00541E31"/>
    <w:rsid w:val="005729E8"/>
    <w:rsid w:val="00576851"/>
    <w:rsid w:val="0058115D"/>
    <w:rsid w:val="00597846"/>
    <w:rsid w:val="005D59C7"/>
    <w:rsid w:val="00610952"/>
    <w:rsid w:val="0061117E"/>
    <w:rsid w:val="00612A42"/>
    <w:rsid w:val="00627F1B"/>
    <w:rsid w:val="00637AB8"/>
    <w:rsid w:val="00640BF3"/>
    <w:rsid w:val="006526DC"/>
    <w:rsid w:val="0065512F"/>
    <w:rsid w:val="006669B7"/>
    <w:rsid w:val="0066742B"/>
    <w:rsid w:val="006A4136"/>
    <w:rsid w:val="006A494E"/>
    <w:rsid w:val="006B5598"/>
    <w:rsid w:val="006C0EB1"/>
    <w:rsid w:val="006E286F"/>
    <w:rsid w:val="006F1333"/>
    <w:rsid w:val="00734DBB"/>
    <w:rsid w:val="00742B9F"/>
    <w:rsid w:val="00747E73"/>
    <w:rsid w:val="007712D3"/>
    <w:rsid w:val="00775E3E"/>
    <w:rsid w:val="00794632"/>
    <w:rsid w:val="0079711B"/>
    <w:rsid w:val="007B7252"/>
    <w:rsid w:val="007F6129"/>
    <w:rsid w:val="00804A46"/>
    <w:rsid w:val="0081733D"/>
    <w:rsid w:val="00827401"/>
    <w:rsid w:val="00832620"/>
    <w:rsid w:val="008446BC"/>
    <w:rsid w:val="00866EC2"/>
    <w:rsid w:val="00895F8E"/>
    <w:rsid w:val="008B5096"/>
    <w:rsid w:val="008D1D24"/>
    <w:rsid w:val="008D5412"/>
    <w:rsid w:val="008D5824"/>
    <w:rsid w:val="008D5F86"/>
    <w:rsid w:val="008E75E3"/>
    <w:rsid w:val="008E78EC"/>
    <w:rsid w:val="009202E1"/>
    <w:rsid w:val="00923966"/>
    <w:rsid w:val="00924356"/>
    <w:rsid w:val="00925C14"/>
    <w:rsid w:val="0094061F"/>
    <w:rsid w:val="009451B2"/>
    <w:rsid w:val="0096668B"/>
    <w:rsid w:val="009A3D70"/>
    <w:rsid w:val="009A413A"/>
    <w:rsid w:val="009B137E"/>
    <w:rsid w:val="009D5EE9"/>
    <w:rsid w:val="009E2ED4"/>
    <w:rsid w:val="009F0435"/>
    <w:rsid w:val="00A0373F"/>
    <w:rsid w:val="00A31F83"/>
    <w:rsid w:val="00A341A9"/>
    <w:rsid w:val="00A3449F"/>
    <w:rsid w:val="00A3516D"/>
    <w:rsid w:val="00A4757A"/>
    <w:rsid w:val="00A52D20"/>
    <w:rsid w:val="00A55623"/>
    <w:rsid w:val="00A962B4"/>
    <w:rsid w:val="00AB7E22"/>
    <w:rsid w:val="00AD0218"/>
    <w:rsid w:val="00AF384D"/>
    <w:rsid w:val="00AF4AD6"/>
    <w:rsid w:val="00B10541"/>
    <w:rsid w:val="00B1170D"/>
    <w:rsid w:val="00B304DE"/>
    <w:rsid w:val="00B5208D"/>
    <w:rsid w:val="00B62811"/>
    <w:rsid w:val="00B630F5"/>
    <w:rsid w:val="00B66556"/>
    <w:rsid w:val="00B734FA"/>
    <w:rsid w:val="00B753F8"/>
    <w:rsid w:val="00BC6C57"/>
    <w:rsid w:val="00BD1C1C"/>
    <w:rsid w:val="00BD544D"/>
    <w:rsid w:val="00BE00BA"/>
    <w:rsid w:val="00BE639B"/>
    <w:rsid w:val="00C31F19"/>
    <w:rsid w:val="00C70401"/>
    <w:rsid w:val="00C91D19"/>
    <w:rsid w:val="00CA174F"/>
    <w:rsid w:val="00CB3780"/>
    <w:rsid w:val="00CB56E4"/>
    <w:rsid w:val="00CC083C"/>
    <w:rsid w:val="00CF5279"/>
    <w:rsid w:val="00CF7BA3"/>
    <w:rsid w:val="00D04F15"/>
    <w:rsid w:val="00D06E32"/>
    <w:rsid w:val="00D13DCF"/>
    <w:rsid w:val="00D33989"/>
    <w:rsid w:val="00D3488C"/>
    <w:rsid w:val="00D35FFB"/>
    <w:rsid w:val="00D55B94"/>
    <w:rsid w:val="00D83454"/>
    <w:rsid w:val="00D87319"/>
    <w:rsid w:val="00DA1C93"/>
    <w:rsid w:val="00DA1F33"/>
    <w:rsid w:val="00DC1B33"/>
    <w:rsid w:val="00DD5F79"/>
    <w:rsid w:val="00DE6007"/>
    <w:rsid w:val="00DF3AA8"/>
    <w:rsid w:val="00E01597"/>
    <w:rsid w:val="00E054F8"/>
    <w:rsid w:val="00E05626"/>
    <w:rsid w:val="00E073B5"/>
    <w:rsid w:val="00E33E7A"/>
    <w:rsid w:val="00E3581F"/>
    <w:rsid w:val="00E634A0"/>
    <w:rsid w:val="00E65D35"/>
    <w:rsid w:val="00E737D4"/>
    <w:rsid w:val="00E741C7"/>
    <w:rsid w:val="00E828F5"/>
    <w:rsid w:val="00E838C3"/>
    <w:rsid w:val="00E946E2"/>
    <w:rsid w:val="00E95D55"/>
    <w:rsid w:val="00E964A8"/>
    <w:rsid w:val="00EF27C1"/>
    <w:rsid w:val="00F06F94"/>
    <w:rsid w:val="00F31477"/>
    <w:rsid w:val="00F813F8"/>
    <w:rsid w:val="00F86B02"/>
    <w:rsid w:val="00F97B77"/>
    <w:rsid w:val="00FA529B"/>
    <w:rsid w:val="00FC2450"/>
    <w:rsid w:val="00FE1324"/>
    <w:rsid w:val="00FF0CA7"/>
    <w:rsid w:val="00FF4C2C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84C6"/>
  <w15:chartTrackingRefBased/>
  <w15:docId w15:val="{7C25F544-D62D-4538-85B9-B93B05BF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6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40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10114</Words>
  <Characters>57651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Семёнович</dc:creator>
  <cp:keywords/>
  <dc:description/>
  <cp:lastModifiedBy>Учетная запись Майкрософт</cp:lastModifiedBy>
  <cp:revision>8</cp:revision>
  <dcterms:created xsi:type="dcterms:W3CDTF">2023-11-01T11:36:00Z</dcterms:created>
  <dcterms:modified xsi:type="dcterms:W3CDTF">2024-11-01T20:51:00Z</dcterms:modified>
</cp:coreProperties>
</file>