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79AA7" w14:textId="77AB94F1" w:rsidR="009F6CF1" w:rsidRPr="00A95706" w:rsidRDefault="00DF663A" w:rsidP="00A95706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14:paraId="1E38F0CD" w14:textId="735EC749" w:rsidR="001E4569" w:rsidRPr="001E4569" w:rsidRDefault="001E4569" w:rsidP="001E4569">
      <w:pPr>
        <w:spacing w:before="100" w:beforeAutospacing="1" w:after="100" w:afterAutospacing="1"/>
      </w:pPr>
      <w:bookmarkStart w:id="0" w:name="_GoBack"/>
      <w:r w:rsidRPr="001E4569">
        <w:rPr>
          <w:noProof/>
        </w:rPr>
        <w:drawing>
          <wp:inline distT="0" distB="0" distL="0" distR="0" wp14:anchorId="718BE0B8" wp14:editId="48BCC442">
            <wp:extent cx="6179481" cy="8815828"/>
            <wp:effectExtent l="0" t="0" r="0" b="4445"/>
            <wp:docPr id="1" name="Рисунок 1" descr="C:\Users\Елена\Desktop\программы доп\занимательная биология Разинь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граммы доп\занимательная биология Разиньк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631" cy="882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95AE9CA" w14:textId="77777777" w:rsidR="00510541" w:rsidRDefault="00510541" w:rsidP="005105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программу внесены изменения и дополнения в соответствии с 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3FC7D275" w14:textId="77777777" w:rsidR="00510541" w:rsidRDefault="00510541" w:rsidP="00510541">
      <w:pPr>
        <w:rPr>
          <w:sz w:val="28"/>
          <w:szCs w:val="28"/>
        </w:rPr>
      </w:pPr>
    </w:p>
    <w:tbl>
      <w:tblPr>
        <w:tblpPr w:leftFromText="180" w:rightFromText="180" w:vertAnchor="page" w:horzAnchor="page" w:tblpX="1" w:tblpY="3436"/>
        <w:tblW w:w="11911" w:type="dxa"/>
        <w:tblLook w:val="04A0" w:firstRow="1" w:lastRow="0" w:firstColumn="1" w:lastColumn="0" w:noHBand="0" w:noVBand="1"/>
      </w:tblPr>
      <w:tblGrid>
        <w:gridCol w:w="6576"/>
        <w:gridCol w:w="5335"/>
      </w:tblGrid>
      <w:tr w:rsidR="00510541" w:rsidRPr="00A95706" w14:paraId="780B32D3" w14:textId="77777777" w:rsidTr="004E086B">
        <w:trPr>
          <w:trHeight w:val="1968"/>
        </w:trPr>
        <w:tc>
          <w:tcPr>
            <w:tcW w:w="6576" w:type="dxa"/>
          </w:tcPr>
          <w:p w14:paraId="6FE1B7CE" w14:textId="77777777" w:rsidR="00510541" w:rsidRPr="00CF7136" w:rsidRDefault="00510541" w:rsidP="004E086B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ПРИНЯТА на заседании</w:t>
            </w:r>
          </w:p>
          <w:p w14:paraId="415549DB" w14:textId="77777777" w:rsidR="00510541" w:rsidRPr="00CF7136" w:rsidRDefault="00510541" w:rsidP="004E086B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педагогического совета</w:t>
            </w:r>
          </w:p>
          <w:p w14:paraId="7FFF1F4F" w14:textId="77777777" w:rsidR="00510541" w:rsidRPr="00CF7136" w:rsidRDefault="00510541" w:rsidP="004E086B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 xml:space="preserve">от «___» ________ 2024 г. </w:t>
            </w:r>
          </w:p>
          <w:p w14:paraId="79612836" w14:textId="77777777" w:rsidR="00510541" w:rsidRPr="00CF7136" w:rsidRDefault="00510541" w:rsidP="004E086B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Протокол № ___</w:t>
            </w:r>
          </w:p>
          <w:p w14:paraId="1F508C0A" w14:textId="77777777" w:rsidR="00510541" w:rsidRPr="00CF7136" w:rsidRDefault="00510541" w:rsidP="004E086B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70192F2D" w14:textId="77777777" w:rsidR="00510541" w:rsidRPr="00CF7136" w:rsidRDefault="00510541" w:rsidP="004E086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УТВЕРЖДАЮ</w:t>
            </w:r>
          </w:p>
          <w:p w14:paraId="1133BF7F" w14:textId="77777777" w:rsidR="00510541" w:rsidRPr="00CF7136" w:rsidRDefault="00510541" w:rsidP="004E086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Директор МБОУ «СОШ № 42» _____________Н.А. Ковтонюк</w:t>
            </w:r>
          </w:p>
          <w:p w14:paraId="09461F37" w14:textId="77777777" w:rsidR="00510541" w:rsidRPr="00CF7136" w:rsidRDefault="00510541" w:rsidP="004E086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 xml:space="preserve">Приказ от «___» ________ 2024 г. </w:t>
            </w:r>
          </w:p>
          <w:p w14:paraId="62283DAC" w14:textId="77777777" w:rsidR="00510541" w:rsidRPr="00CF7136" w:rsidRDefault="00510541" w:rsidP="004E086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№ _____</w:t>
            </w:r>
          </w:p>
          <w:p w14:paraId="3CD2CE45" w14:textId="77777777" w:rsidR="00510541" w:rsidRPr="00CF7136" w:rsidRDefault="00510541" w:rsidP="004E086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М.П.</w:t>
            </w:r>
          </w:p>
          <w:p w14:paraId="7E3FFE49" w14:textId="77777777" w:rsidR="00510541" w:rsidRPr="00CF7136" w:rsidRDefault="00510541" w:rsidP="004E086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052B760E" w14:textId="561514DF" w:rsidR="00A95706" w:rsidRDefault="00A95706" w:rsidP="00A95706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61"/>
      </w:tblGrid>
      <w:tr w:rsidR="00A416B1" w14:paraId="7631589E" w14:textId="77777777" w:rsidTr="00A416B1">
        <w:tc>
          <w:tcPr>
            <w:tcW w:w="9634" w:type="dxa"/>
          </w:tcPr>
          <w:p w14:paraId="6FC11081" w14:textId="704455AF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F4032">
              <w:rPr>
                <w:sz w:val="28"/>
                <w:szCs w:val="28"/>
              </w:rPr>
              <w:t>1. КОМПЛЕКС ОСНОВНЫХ ХАРАКТЕРИСТИК ПРОГРАММ</w:t>
            </w:r>
            <w:r>
              <w:rPr>
                <w:sz w:val="28"/>
                <w:szCs w:val="28"/>
              </w:rPr>
              <w:t>Ы…………….</w:t>
            </w:r>
          </w:p>
        </w:tc>
        <w:tc>
          <w:tcPr>
            <w:tcW w:w="561" w:type="dxa"/>
          </w:tcPr>
          <w:p w14:paraId="5CA30CDD" w14:textId="67F286CF" w:rsidR="00A416B1" w:rsidRPr="00A416B1" w:rsidRDefault="0051054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6B1" w14:paraId="4B256C22" w14:textId="77777777" w:rsidTr="00A416B1">
        <w:tc>
          <w:tcPr>
            <w:tcW w:w="9634" w:type="dxa"/>
          </w:tcPr>
          <w:p w14:paraId="5E219989" w14:textId="2E1AE097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1.1. Пояснительная записка</w:t>
            </w:r>
            <w:r>
              <w:rPr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561" w:type="dxa"/>
          </w:tcPr>
          <w:p w14:paraId="4A0C0B97" w14:textId="4C659C6D" w:rsidR="00A416B1" w:rsidRPr="00A416B1" w:rsidRDefault="0051054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6B1" w14:paraId="65BCF760" w14:textId="77777777" w:rsidTr="00A416B1">
        <w:tc>
          <w:tcPr>
            <w:tcW w:w="9634" w:type="dxa"/>
          </w:tcPr>
          <w:p w14:paraId="75B22ABE" w14:textId="1E6CA811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 xml:space="preserve">1.2. 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A95706">
              <w:rPr>
                <w:sz w:val="28"/>
                <w:szCs w:val="28"/>
              </w:rPr>
              <w:t>програ</w:t>
            </w:r>
            <w:r>
              <w:rPr>
                <w:sz w:val="28"/>
                <w:szCs w:val="28"/>
              </w:rPr>
              <w:t>м</w:t>
            </w:r>
            <w:r w:rsidRPr="00A9570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ы……………………………………………………...</w:t>
            </w:r>
          </w:p>
        </w:tc>
        <w:tc>
          <w:tcPr>
            <w:tcW w:w="561" w:type="dxa"/>
          </w:tcPr>
          <w:p w14:paraId="4F1EA56C" w14:textId="674C3B33" w:rsidR="00A416B1" w:rsidRPr="00A416B1" w:rsidRDefault="0051054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16B1" w14:paraId="012AAEAD" w14:textId="77777777" w:rsidTr="00A416B1">
        <w:tc>
          <w:tcPr>
            <w:tcW w:w="9634" w:type="dxa"/>
          </w:tcPr>
          <w:p w14:paraId="1D6B013B" w14:textId="474534FA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A95706">
              <w:rPr>
                <w:sz w:val="28"/>
                <w:szCs w:val="28"/>
              </w:rPr>
              <w:t>. Планируемые результаты</w:t>
            </w:r>
            <w:r w:rsidR="008A20D7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61" w:type="dxa"/>
          </w:tcPr>
          <w:p w14:paraId="2D1B08BB" w14:textId="0783CF25" w:rsidR="00A416B1" w:rsidRPr="00A416B1" w:rsidRDefault="0051054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416B1" w14:paraId="676AEA01" w14:textId="77777777" w:rsidTr="00A416B1">
        <w:tc>
          <w:tcPr>
            <w:tcW w:w="9634" w:type="dxa"/>
          </w:tcPr>
          <w:p w14:paraId="5D7BD3ED" w14:textId="525ADAA0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A95706">
              <w:rPr>
                <w:sz w:val="28"/>
                <w:szCs w:val="28"/>
              </w:rPr>
              <w:t>. Содержание программы</w:t>
            </w:r>
            <w:r w:rsidR="008A20D7">
              <w:rPr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561" w:type="dxa"/>
          </w:tcPr>
          <w:p w14:paraId="727E03F6" w14:textId="2EC0C44E" w:rsidR="00A416B1" w:rsidRPr="00A416B1" w:rsidRDefault="0051054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16B1" w14:paraId="6230B9A4" w14:textId="77777777" w:rsidTr="00A416B1">
        <w:tc>
          <w:tcPr>
            <w:tcW w:w="9634" w:type="dxa"/>
          </w:tcPr>
          <w:p w14:paraId="0BA00919" w14:textId="19F2215E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 КОМПЛЕКС ОРГАНИЗАЦИОННО-ПЕДАГОГИЧЕСКИХ УСЛОВИЙ</w:t>
            </w:r>
            <w:r w:rsidR="008A20D7">
              <w:rPr>
                <w:sz w:val="28"/>
                <w:szCs w:val="28"/>
              </w:rPr>
              <w:t>…….</w:t>
            </w:r>
          </w:p>
        </w:tc>
        <w:tc>
          <w:tcPr>
            <w:tcW w:w="561" w:type="dxa"/>
          </w:tcPr>
          <w:p w14:paraId="1589CAAB" w14:textId="774990E1" w:rsidR="00A416B1" w:rsidRPr="00A416B1" w:rsidRDefault="00A416B1" w:rsidP="00781F68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 w:rsidRPr="00A416B1">
              <w:rPr>
                <w:sz w:val="28"/>
                <w:szCs w:val="28"/>
              </w:rPr>
              <w:t>1</w:t>
            </w:r>
            <w:r w:rsidR="00510541">
              <w:rPr>
                <w:sz w:val="28"/>
                <w:szCs w:val="28"/>
              </w:rPr>
              <w:t>1</w:t>
            </w:r>
          </w:p>
        </w:tc>
      </w:tr>
      <w:tr w:rsidR="00A416B1" w14:paraId="5A343A8A" w14:textId="77777777" w:rsidTr="00A416B1">
        <w:tc>
          <w:tcPr>
            <w:tcW w:w="9634" w:type="dxa"/>
          </w:tcPr>
          <w:p w14:paraId="024EB946" w14:textId="493DF2C8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2.1. Календарный учебный график</w:t>
            </w:r>
            <w:r w:rsidR="008A20D7">
              <w:rPr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561" w:type="dxa"/>
          </w:tcPr>
          <w:p w14:paraId="21266D1A" w14:textId="0E625F7C" w:rsidR="00A416B1" w:rsidRPr="00A416B1" w:rsidRDefault="00A416B1" w:rsidP="00781F68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 w:rsidRPr="00A416B1">
              <w:rPr>
                <w:sz w:val="28"/>
                <w:szCs w:val="28"/>
              </w:rPr>
              <w:t>1</w:t>
            </w:r>
            <w:r w:rsidR="00510541">
              <w:rPr>
                <w:sz w:val="28"/>
                <w:szCs w:val="28"/>
              </w:rPr>
              <w:t>1</w:t>
            </w:r>
          </w:p>
        </w:tc>
      </w:tr>
      <w:tr w:rsidR="00A416B1" w14:paraId="4F6F98F6" w14:textId="77777777" w:rsidTr="00A416B1">
        <w:tc>
          <w:tcPr>
            <w:tcW w:w="9634" w:type="dxa"/>
          </w:tcPr>
          <w:p w14:paraId="20B6A48A" w14:textId="0AB7B9DC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2.2. Оценочные материалы</w:t>
            </w:r>
            <w:r w:rsidR="008A20D7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61" w:type="dxa"/>
          </w:tcPr>
          <w:p w14:paraId="19D304E6" w14:textId="45E918F7" w:rsidR="00A416B1" w:rsidRPr="00A416B1" w:rsidRDefault="00A416B1" w:rsidP="00781F68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 w:rsidRPr="00A416B1">
              <w:rPr>
                <w:sz w:val="28"/>
                <w:szCs w:val="28"/>
              </w:rPr>
              <w:t>1</w:t>
            </w:r>
            <w:r w:rsidR="00510541">
              <w:rPr>
                <w:sz w:val="28"/>
                <w:szCs w:val="28"/>
              </w:rPr>
              <w:t>1</w:t>
            </w:r>
          </w:p>
        </w:tc>
      </w:tr>
      <w:tr w:rsidR="00A416B1" w14:paraId="74B6A358" w14:textId="77777777" w:rsidTr="00A416B1">
        <w:tc>
          <w:tcPr>
            <w:tcW w:w="9634" w:type="dxa"/>
          </w:tcPr>
          <w:p w14:paraId="0C25D5D3" w14:textId="0A178B17" w:rsidR="00A416B1" w:rsidRPr="00A95706" w:rsidRDefault="00A416B1" w:rsidP="00A416B1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2.3. Формы аттестации</w:t>
            </w:r>
            <w:r w:rsidR="008A20D7">
              <w:rPr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561" w:type="dxa"/>
          </w:tcPr>
          <w:p w14:paraId="2288C9E9" w14:textId="7EFD6E63" w:rsidR="00A416B1" w:rsidRPr="00A416B1" w:rsidRDefault="00A416B1" w:rsidP="00781F68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 w:rsidRPr="00A416B1">
              <w:rPr>
                <w:sz w:val="28"/>
                <w:szCs w:val="28"/>
              </w:rPr>
              <w:t>1</w:t>
            </w:r>
            <w:r w:rsidR="00510541">
              <w:rPr>
                <w:sz w:val="28"/>
                <w:szCs w:val="28"/>
              </w:rPr>
              <w:t>1</w:t>
            </w:r>
          </w:p>
        </w:tc>
      </w:tr>
      <w:tr w:rsidR="00A416B1" w14:paraId="5336EC86" w14:textId="77777777" w:rsidTr="00A416B1">
        <w:tc>
          <w:tcPr>
            <w:tcW w:w="9634" w:type="dxa"/>
          </w:tcPr>
          <w:p w14:paraId="53CF0D1B" w14:textId="6EB36941" w:rsidR="00A416B1" w:rsidRPr="00A95706" w:rsidRDefault="00A416B1" w:rsidP="00483DCB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2.4.  Методические материалы</w:t>
            </w:r>
            <w:r w:rsidR="00483DCB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561" w:type="dxa"/>
          </w:tcPr>
          <w:p w14:paraId="4936B7D3" w14:textId="30357346" w:rsidR="00A416B1" w:rsidRPr="00A416B1" w:rsidRDefault="00A416B1" w:rsidP="00781F68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 w:rsidRPr="00A416B1">
              <w:rPr>
                <w:sz w:val="28"/>
                <w:szCs w:val="28"/>
              </w:rPr>
              <w:t>1</w:t>
            </w:r>
            <w:r w:rsidR="00510541">
              <w:rPr>
                <w:sz w:val="28"/>
                <w:szCs w:val="28"/>
              </w:rPr>
              <w:t>3</w:t>
            </w:r>
          </w:p>
        </w:tc>
      </w:tr>
      <w:tr w:rsidR="00A416B1" w14:paraId="5027D7B6" w14:textId="77777777" w:rsidTr="00A416B1">
        <w:tc>
          <w:tcPr>
            <w:tcW w:w="9634" w:type="dxa"/>
          </w:tcPr>
          <w:p w14:paraId="3032BCAE" w14:textId="7072F6BC" w:rsidR="00A416B1" w:rsidRPr="00A95706" w:rsidRDefault="00A416B1" w:rsidP="00483DCB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2.5.  Условия реализации программы</w:t>
            </w:r>
            <w:r w:rsidR="00483DCB"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561" w:type="dxa"/>
          </w:tcPr>
          <w:p w14:paraId="257D3A07" w14:textId="7DE87D8C" w:rsidR="00A416B1" w:rsidRPr="00A416B1" w:rsidRDefault="00A416B1" w:rsidP="004E3642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 w:rsidRPr="00A416B1">
              <w:rPr>
                <w:sz w:val="28"/>
                <w:szCs w:val="28"/>
              </w:rPr>
              <w:t>1</w:t>
            </w:r>
            <w:r w:rsidR="00510541">
              <w:rPr>
                <w:sz w:val="28"/>
                <w:szCs w:val="28"/>
              </w:rPr>
              <w:t>5</w:t>
            </w:r>
          </w:p>
        </w:tc>
      </w:tr>
      <w:tr w:rsidR="00A416B1" w14:paraId="23477EC7" w14:textId="77777777" w:rsidTr="00A416B1">
        <w:tc>
          <w:tcPr>
            <w:tcW w:w="9634" w:type="dxa"/>
          </w:tcPr>
          <w:p w14:paraId="26DA2B1D" w14:textId="45F4866C" w:rsidR="00A416B1" w:rsidRPr="00A95706" w:rsidRDefault="00A416B1" w:rsidP="00483DCB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3.  РАБОЧАЯ ПРОГРАММА ВОСПИТАНИЯ</w:t>
            </w:r>
            <w:r w:rsidR="00483DCB">
              <w:rPr>
                <w:sz w:val="28"/>
                <w:szCs w:val="28"/>
              </w:rPr>
              <w:t>………………………………….</w:t>
            </w:r>
          </w:p>
        </w:tc>
        <w:tc>
          <w:tcPr>
            <w:tcW w:w="561" w:type="dxa"/>
          </w:tcPr>
          <w:p w14:paraId="1AB4C071" w14:textId="050EAEC2" w:rsidR="00A416B1" w:rsidRPr="00A416B1" w:rsidRDefault="00A416B1" w:rsidP="004E3642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 w:rsidRPr="00A416B1">
              <w:rPr>
                <w:sz w:val="28"/>
                <w:szCs w:val="28"/>
              </w:rPr>
              <w:t>1</w:t>
            </w:r>
            <w:r w:rsidR="00510541">
              <w:rPr>
                <w:sz w:val="28"/>
                <w:szCs w:val="28"/>
              </w:rPr>
              <w:t>6</w:t>
            </w:r>
          </w:p>
        </w:tc>
      </w:tr>
      <w:tr w:rsidR="00A416B1" w14:paraId="36D81569" w14:textId="77777777" w:rsidTr="00A416B1">
        <w:tc>
          <w:tcPr>
            <w:tcW w:w="9634" w:type="dxa"/>
          </w:tcPr>
          <w:p w14:paraId="1FF31BFD" w14:textId="036B2465" w:rsidR="00A416B1" w:rsidRPr="00A95706" w:rsidRDefault="00A416B1" w:rsidP="00A416B1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  СПИСОК ЛИТЕРАТУРЫ</w:t>
            </w:r>
            <w:r w:rsidR="008A20D7">
              <w:rPr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561" w:type="dxa"/>
          </w:tcPr>
          <w:p w14:paraId="4C8574A1" w14:textId="1404A1BC" w:rsidR="00A416B1" w:rsidRPr="00A416B1" w:rsidRDefault="00A416B1" w:rsidP="004E3642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 w:rsidRPr="00A416B1">
              <w:rPr>
                <w:sz w:val="28"/>
                <w:szCs w:val="28"/>
              </w:rPr>
              <w:t>1</w:t>
            </w:r>
            <w:r w:rsidR="00510541">
              <w:rPr>
                <w:sz w:val="28"/>
                <w:szCs w:val="28"/>
              </w:rPr>
              <w:t>8</w:t>
            </w:r>
          </w:p>
        </w:tc>
      </w:tr>
      <w:tr w:rsidR="00A416B1" w14:paraId="2DDCCEE3" w14:textId="77777777" w:rsidTr="00A416B1">
        <w:tc>
          <w:tcPr>
            <w:tcW w:w="9634" w:type="dxa"/>
          </w:tcPr>
          <w:p w14:paraId="5F822160" w14:textId="037EC887" w:rsidR="00A416B1" w:rsidRPr="00A95706" w:rsidRDefault="00A416B1" w:rsidP="00483DCB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4.1. Список литературы, рекомендованной педагогам</w:t>
            </w:r>
            <w:r w:rsidR="00483DCB"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561" w:type="dxa"/>
          </w:tcPr>
          <w:p w14:paraId="1E473C30" w14:textId="673E2A59" w:rsidR="00A416B1" w:rsidRPr="00A416B1" w:rsidRDefault="0051054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416B1" w14:paraId="2D6C2037" w14:textId="77777777" w:rsidTr="00A416B1">
        <w:tc>
          <w:tcPr>
            <w:tcW w:w="9634" w:type="dxa"/>
          </w:tcPr>
          <w:p w14:paraId="15CED148" w14:textId="23F8A9BC" w:rsidR="00A416B1" w:rsidRPr="00A95706" w:rsidRDefault="00A416B1" w:rsidP="00483DCB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4.2. Список литературы, рекомендованной обучающимся</w:t>
            </w:r>
            <w:r w:rsidR="00483DCB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561" w:type="dxa"/>
          </w:tcPr>
          <w:p w14:paraId="3A3F6756" w14:textId="3E08BCA6" w:rsidR="00A416B1" w:rsidRPr="00A416B1" w:rsidRDefault="0051054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416B1" w14:paraId="669E068D" w14:textId="77777777" w:rsidTr="00A416B1">
        <w:tc>
          <w:tcPr>
            <w:tcW w:w="9634" w:type="dxa"/>
          </w:tcPr>
          <w:p w14:paraId="7069B89A" w14:textId="3EEB9CFD" w:rsidR="00A416B1" w:rsidRPr="00A95706" w:rsidRDefault="00A416B1" w:rsidP="00483DCB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4.3. Список литературы, рекомендованной родителям</w:t>
            </w:r>
            <w:r w:rsidR="00483DCB"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561" w:type="dxa"/>
          </w:tcPr>
          <w:p w14:paraId="22DBD599" w14:textId="4E107CD7" w:rsidR="00A416B1" w:rsidRPr="00A416B1" w:rsidRDefault="0051054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416B1" w14:paraId="1EA396CD" w14:textId="77777777" w:rsidTr="00A416B1">
        <w:tc>
          <w:tcPr>
            <w:tcW w:w="9634" w:type="dxa"/>
          </w:tcPr>
          <w:p w14:paraId="71147173" w14:textId="19B87848" w:rsidR="00A416B1" w:rsidRPr="00A95706" w:rsidRDefault="00A416B1" w:rsidP="00A416B1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5. ПРИЛОЖЕНИЯ</w:t>
            </w:r>
            <w:r w:rsidR="008A20D7">
              <w:rPr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561" w:type="dxa"/>
          </w:tcPr>
          <w:p w14:paraId="38513679" w14:textId="5B9E8381" w:rsidR="00A416B1" w:rsidRPr="00A416B1" w:rsidRDefault="00510541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14:paraId="1D50E111" w14:textId="77777777" w:rsidR="00A416B1" w:rsidRDefault="00A416B1" w:rsidP="00A95706">
      <w:pPr>
        <w:jc w:val="both"/>
        <w:rPr>
          <w:sz w:val="28"/>
          <w:szCs w:val="28"/>
        </w:rPr>
      </w:pPr>
    </w:p>
    <w:p w14:paraId="7543BCB8" w14:textId="77777777" w:rsidR="00A95706" w:rsidRPr="00A95706" w:rsidRDefault="00A95706" w:rsidP="00A95706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02037EE8" w14:textId="77777777" w:rsidR="00A95706" w:rsidRDefault="00A9570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7D0B9A" w14:textId="310C65E7" w:rsidR="00026B3F" w:rsidRPr="001559E0" w:rsidRDefault="001559E0" w:rsidP="001559E0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502437" w:rsidRPr="001559E0">
        <w:rPr>
          <w:b/>
          <w:bCs/>
          <w:sz w:val="28"/>
          <w:szCs w:val="28"/>
        </w:rPr>
        <w:t>КОМПЛЕКС ОСНОВНЫХ ХАРАКТЕРИСТИК ПРОГРАММЫ</w:t>
      </w:r>
    </w:p>
    <w:p w14:paraId="01D5E4E0" w14:textId="6D6258BD" w:rsidR="00D86702" w:rsidRDefault="00D86702" w:rsidP="00A95706">
      <w:pPr>
        <w:pStyle w:val="a6"/>
        <w:numPr>
          <w:ilvl w:val="1"/>
          <w:numId w:val="29"/>
        </w:numPr>
        <w:jc w:val="center"/>
        <w:rPr>
          <w:b/>
          <w:sz w:val="28"/>
          <w:szCs w:val="28"/>
        </w:rPr>
      </w:pPr>
      <w:r w:rsidRPr="00A95706">
        <w:rPr>
          <w:b/>
          <w:sz w:val="28"/>
          <w:szCs w:val="28"/>
        </w:rPr>
        <w:t>Пояснительная записка</w:t>
      </w:r>
    </w:p>
    <w:p w14:paraId="5A5C4EA9" w14:textId="77777777" w:rsidR="00A95706" w:rsidRPr="00A95706" w:rsidRDefault="00A95706" w:rsidP="00A95706">
      <w:pPr>
        <w:ind w:left="360"/>
        <w:jc w:val="center"/>
        <w:rPr>
          <w:b/>
          <w:sz w:val="28"/>
          <w:szCs w:val="28"/>
        </w:rPr>
      </w:pPr>
    </w:p>
    <w:p w14:paraId="5DF134ED" w14:textId="14F780E3" w:rsidR="00502437" w:rsidRPr="00A95706" w:rsidRDefault="00502437" w:rsidP="00A95706">
      <w:pPr>
        <w:spacing w:line="276" w:lineRule="auto"/>
        <w:jc w:val="center"/>
        <w:rPr>
          <w:b/>
          <w:i/>
          <w:sz w:val="28"/>
          <w:szCs w:val="28"/>
        </w:rPr>
      </w:pPr>
      <w:r w:rsidRPr="00A95706">
        <w:rPr>
          <w:b/>
          <w:bCs/>
          <w:sz w:val="28"/>
          <w:szCs w:val="28"/>
        </w:rPr>
        <w:t>Нормативно-правовая база программы</w:t>
      </w:r>
      <w:r w:rsidRPr="00A95706">
        <w:rPr>
          <w:sz w:val="28"/>
          <w:szCs w:val="28"/>
        </w:rPr>
        <w:t xml:space="preserve"> </w:t>
      </w:r>
      <w:r w:rsidRPr="00A95706">
        <w:rPr>
          <w:b/>
          <w:i/>
          <w:sz w:val="28"/>
          <w:szCs w:val="28"/>
        </w:rPr>
        <w:t>«</w:t>
      </w:r>
      <w:r w:rsidR="0005205A">
        <w:rPr>
          <w:b/>
          <w:sz w:val="28"/>
          <w:szCs w:val="28"/>
        </w:rPr>
        <w:t>Занимательная биология</w:t>
      </w:r>
      <w:r w:rsidRPr="00A95706">
        <w:rPr>
          <w:b/>
          <w:i/>
          <w:sz w:val="28"/>
          <w:szCs w:val="28"/>
        </w:rPr>
        <w:t>»</w:t>
      </w:r>
      <w:r w:rsidRPr="00A95706">
        <w:rPr>
          <w:sz w:val="28"/>
          <w:szCs w:val="28"/>
        </w:rPr>
        <w:t>:</w:t>
      </w:r>
    </w:p>
    <w:p w14:paraId="37381AF3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Закон «Об образовании в Российской Федерации» (21.12.2012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273-ФЗ)</w:t>
      </w:r>
      <w:r>
        <w:rPr>
          <w:sz w:val="28"/>
          <w:szCs w:val="28"/>
        </w:rPr>
        <w:t xml:space="preserve"> (ст.75, ст.2 п.9, ст.2 п.25, ст.25 п.4, с</w:t>
      </w:r>
      <w:r w:rsidRPr="00CF7136">
        <w:rPr>
          <w:sz w:val="28"/>
          <w:szCs w:val="28"/>
        </w:rPr>
        <w:t xml:space="preserve">т.28 п.3 </w:t>
      </w:r>
      <w:proofErr w:type="spellStart"/>
      <w:r w:rsidRPr="00CF7136">
        <w:rPr>
          <w:sz w:val="28"/>
          <w:szCs w:val="28"/>
        </w:rPr>
        <w:t>п.п</w:t>
      </w:r>
      <w:proofErr w:type="spellEnd"/>
      <w:r w:rsidRPr="00CF7136">
        <w:rPr>
          <w:sz w:val="28"/>
          <w:szCs w:val="28"/>
        </w:rPr>
        <w:t>. 6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 xml:space="preserve">п.6 </w:t>
      </w:r>
      <w:proofErr w:type="spellStart"/>
      <w:r w:rsidRPr="00CF7136">
        <w:rPr>
          <w:sz w:val="28"/>
          <w:szCs w:val="28"/>
        </w:rPr>
        <w:t>п.п</w:t>
      </w:r>
      <w:proofErr w:type="spellEnd"/>
      <w:r w:rsidRPr="00CF7136">
        <w:rPr>
          <w:sz w:val="28"/>
          <w:szCs w:val="28"/>
        </w:rPr>
        <w:t>. 1</w:t>
      </w:r>
      <w:r>
        <w:rPr>
          <w:sz w:val="28"/>
          <w:szCs w:val="28"/>
        </w:rPr>
        <w:t>);</w:t>
      </w:r>
    </w:p>
    <w:p w14:paraId="7E6EA8A0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27.07.2022 г. № 629)</w:t>
      </w:r>
      <w:r>
        <w:rPr>
          <w:sz w:val="28"/>
          <w:szCs w:val="28"/>
        </w:rPr>
        <w:t>;</w:t>
      </w:r>
    </w:p>
    <w:p w14:paraId="764805D9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(СП 2.4.3648-20 от 28.09.2020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28)</w:t>
      </w:r>
      <w:r>
        <w:rPr>
          <w:sz w:val="28"/>
          <w:szCs w:val="28"/>
        </w:rPr>
        <w:t>;</w:t>
      </w:r>
    </w:p>
    <w:p w14:paraId="44153C42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Министерства просвещения РФ от 03.09.2019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467 «Об утверждении Целевой модели развития региональных систем дополнительного образования»</w:t>
      </w:r>
      <w:r>
        <w:rPr>
          <w:sz w:val="28"/>
          <w:szCs w:val="28"/>
        </w:rPr>
        <w:t>;</w:t>
      </w:r>
    </w:p>
    <w:p w14:paraId="7DB59580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Концепция развития дополнительного образования детей до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2030 года (распоряжение Правительства РФ от 31.03.2022 года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687-р)</w:t>
      </w:r>
      <w:r>
        <w:rPr>
          <w:sz w:val="28"/>
          <w:szCs w:val="28"/>
        </w:rPr>
        <w:t>;</w:t>
      </w:r>
    </w:p>
    <w:p w14:paraId="3A35546C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F7136">
        <w:rPr>
          <w:sz w:val="28"/>
          <w:szCs w:val="28"/>
        </w:rPr>
        <w:t>разноуровневые</w:t>
      </w:r>
      <w:proofErr w:type="spellEnd"/>
      <w:r w:rsidRPr="00CF71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 xml:space="preserve">Письмо </w:t>
      </w:r>
      <w:proofErr w:type="spellStart"/>
      <w:r w:rsidRPr="00CF7136">
        <w:rPr>
          <w:sz w:val="28"/>
          <w:szCs w:val="28"/>
        </w:rPr>
        <w:t>Минобрнауки</w:t>
      </w:r>
      <w:proofErr w:type="spellEnd"/>
      <w:r w:rsidRPr="00CF7136">
        <w:rPr>
          <w:sz w:val="28"/>
          <w:szCs w:val="28"/>
        </w:rPr>
        <w:t xml:space="preserve"> от 18.11.2015 г. № 09-3242</w:t>
      </w:r>
      <w:r>
        <w:rPr>
          <w:sz w:val="28"/>
          <w:szCs w:val="28"/>
        </w:rPr>
        <w:t>;</w:t>
      </w:r>
      <w:r w:rsidRPr="003329CE">
        <w:rPr>
          <w:sz w:val="28"/>
          <w:szCs w:val="28"/>
        </w:rPr>
        <w:t xml:space="preserve"> </w:t>
      </w:r>
    </w:p>
    <w:p w14:paraId="2AF49611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(</w:t>
      </w:r>
      <w:proofErr w:type="spellStart"/>
      <w:r w:rsidRPr="00CF7136">
        <w:rPr>
          <w:sz w:val="28"/>
          <w:szCs w:val="28"/>
        </w:rPr>
        <w:t>Минобрнауки</w:t>
      </w:r>
      <w:proofErr w:type="spellEnd"/>
      <w:r w:rsidRPr="00CF7136">
        <w:rPr>
          <w:sz w:val="28"/>
          <w:szCs w:val="28"/>
        </w:rPr>
        <w:t xml:space="preserve"> от 29.03.2016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ВК-641/09)</w:t>
      </w:r>
      <w:r>
        <w:rPr>
          <w:sz w:val="28"/>
          <w:szCs w:val="28"/>
        </w:rPr>
        <w:t>;</w:t>
      </w:r>
    </w:p>
    <w:p w14:paraId="042DD40F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lk170921879"/>
      <w:r w:rsidRPr="00CF7136">
        <w:rPr>
          <w:sz w:val="28"/>
          <w:szCs w:val="28"/>
        </w:rPr>
        <w:t>Приказ Министерства труда и социальной защиты РФ от 22.09.2021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652н «Об утверждении профессионального стандарта «Педагог дополнительного образования детей и взрослых»</w:t>
      </w:r>
      <w:r>
        <w:rPr>
          <w:sz w:val="28"/>
          <w:szCs w:val="28"/>
        </w:rPr>
        <w:t>;</w:t>
      </w:r>
    </w:p>
    <w:bookmarkEnd w:id="1"/>
    <w:p w14:paraId="6D2CFAAB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B801E8">
        <w:rPr>
          <w:sz w:val="28"/>
          <w:szCs w:val="28"/>
        </w:rPr>
        <w:t>Порядок проведения аттестации педагогических работников организаций, осуществляющих образовательную деятельность (утв. приказом Министерства просвещения РФ от 24 марта 2023 г. № 196</w:t>
      </w:r>
      <w:r>
        <w:rPr>
          <w:sz w:val="28"/>
          <w:szCs w:val="28"/>
        </w:rPr>
        <w:t>);</w:t>
      </w:r>
    </w:p>
    <w:p w14:paraId="71996D4D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Министерства образования и науки Курской области от 17.01.2023 года № 1-54 «О внедрении единых подходов и требований к проектированию, реализации и оценке эффективности дополнительных общеобразовательных программ»</w:t>
      </w:r>
      <w:r>
        <w:rPr>
          <w:sz w:val="28"/>
          <w:szCs w:val="28"/>
        </w:rPr>
        <w:t>;</w:t>
      </w:r>
    </w:p>
    <w:p w14:paraId="2603147E" w14:textId="77777777" w:rsidR="00510541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от 03.05.2023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1-845 «О внесении изменений в приказ Министерства образования и науки Курской области от 17.01.2023 года №1-54 «О внедрении единых подходов и требований к проектированию, реализации и оценке эффективности дополнительных общеобразовательных программ»</w:t>
      </w:r>
      <w:r>
        <w:rPr>
          <w:sz w:val="28"/>
          <w:szCs w:val="28"/>
        </w:rPr>
        <w:t>;</w:t>
      </w:r>
    </w:p>
    <w:p w14:paraId="5F35E071" w14:textId="77777777" w:rsidR="00510541" w:rsidRPr="00885ABE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885ABE">
        <w:rPr>
          <w:sz w:val="28"/>
          <w:szCs w:val="28"/>
        </w:rPr>
        <w:t>Закон Курской области от 09.12.2013 № 121-ЗКО (ред. от 23.12.2022) «Об образовании в Курской области» (принят Курск</w:t>
      </w:r>
      <w:r>
        <w:rPr>
          <w:sz w:val="28"/>
          <w:szCs w:val="28"/>
        </w:rPr>
        <w:t>ой областной Думой 04.12.2013);</w:t>
      </w:r>
    </w:p>
    <w:p w14:paraId="30F03182" w14:textId="77777777" w:rsidR="00510541" w:rsidRPr="00566354" w:rsidRDefault="00510541" w:rsidP="00510541">
      <w:pPr>
        <w:spacing w:line="276" w:lineRule="auto"/>
        <w:ind w:firstLine="709"/>
        <w:jc w:val="both"/>
        <w:rPr>
          <w:sz w:val="28"/>
          <w:szCs w:val="28"/>
        </w:rPr>
      </w:pPr>
      <w:r w:rsidRPr="00566354">
        <w:rPr>
          <w:sz w:val="28"/>
          <w:szCs w:val="28"/>
        </w:rPr>
        <w:lastRenderedPageBreak/>
        <w:t>Устав МБОУ «СОШ № 42» (приказ комитета образования г. Курска от 24.12.2015 г. № 1309);</w:t>
      </w:r>
    </w:p>
    <w:p w14:paraId="09A815A2" w14:textId="77777777" w:rsidR="00510541" w:rsidRPr="00364693" w:rsidRDefault="00510541" w:rsidP="00510541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DF4354">
        <w:rPr>
          <w:sz w:val="28"/>
          <w:szCs w:val="28"/>
        </w:rPr>
        <w:t>Положение о дополнительной общеобразовательной общеразвивающей программе (приказ от</w:t>
      </w:r>
      <w:r>
        <w:rPr>
          <w:sz w:val="28"/>
          <w:szCs w:val="28"/>
        </w:rPr>
        <w:t xml:space="preserve"> 2</w:t>
      </w:r>
      <w:r w:rsidRPr="00DF4354">
        <w:rPr>
          <w:sz w:val="28"/>
          <w:szCs w:val="28"/>
        </w:rPr>
        <w:t>9</w:t>
      </w:r>
      <w:r>
        <w:rPr>
          <w:sz w:val="28"/>
          <w:szCs w:val="28"/>
        </w:rPr>
        <w:t>.05.</w:t>
      </w:r>
      <w:r w:rsidRPr="00DF4354">
        <w:rPr>
          <w:sz w:val="28"/>
          <w:szCs w:val="28"/>
        </w:rPr>
        <w:t>2024 г. № 77/3</w:t>
      </w:r>
      <w:r>
        <w:rPr>
          <w:sz w:val="28"/>
          <w:szCs w:val="28"/>
        </w:rPr>
        <w:t>).</w:t>
      </w:r>
    </w:p>
    <w:p w14:paraId="05BA1449" w14:textId="01E57075" w:rsidR="00D86702" w:rsidRPr="00A95706" w:rsidRDefault="00D86702" w:rsidP="00A95706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706">
        <w:rPr>
          <w:b/>
          <w:bCs/>
          <w:color w:val="000000"/>
          <w:sz w:val="28"/>
          <w:szCs w:val="28"/>
        </w:rPr>
        <w:t xml:space="preserve">Направленность программы: </w:t>
      </w:r>
      <w:r w:rsidRPr="00A95706">
        <w:rPr>
          <w:bCs/>
          <w:color w:val="000000"/>
          <w:sz w:val="28"/>
          <w:szCs w:val="28"/>
        </w:rPr>
        <w:t>естественнонаучн</w:t>
      </w:r>
      <w:r w:rsidR="00374638" w:rsidRPr="00A95706">
        <w:rPr>
          <w:bCs/>
          <w:color w:val="000000"/>
          <w:sz w:val="28"/>
          <w:szCs w:val="28"/>
        </w:rPr>
        <w:t>ая.</w:t>
      </w:r>
    </w:p>
    <w:p w14:paraId="051BF4CA" w14:textId="1B5BB3DD" w:rsidR="00374638" w:rsidRPr="00A95706" w:rsidRDefault="00374638" w:rsidP="00A9570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95706">
        <w:rPr>
          <w:b/>
          <w:sz w:val="28"/>
          <w:szCs w:val="28"/>
        </w:rPr>
        <w:t xml:space="preserve">Актуальность программы </w:t>
      </w:r>
      <w:r w:rsidRPr="00A95706">
        <w:rPr>
          <w:bCs/>
          <w:sz w:val="28"/>
          <w:szCs w:val="28"/>
        </w:rPr>
        <w:t>обусловлена необходимостью повыш</w:t>
      </w:r>
      <w:r w:rsidR="0082371B">
        <w:rPr>
          <w:bCs/>
          <w:sz w:val="28"/>
          <w:szCs w:val="28"/>
        </w:rPr>
        <w:t>ения мотивации детей среднего</w:t>
      </w:r>
      <w:r w:rsidRPr="00A95706">
        <w:rPr>
          <w:bCs/>
          <w:sz w:val="28"/>
          <w:szCs w:val="28"/>
        </w:rPr>
        <w:t xml:space="preserve"> школьного возраста к занятиям в рамках естественнонаучной направленности и изучению биологических закономерностей как одного из условий устойчивого развития окружающей среды и общества.</w:t>
      </w:r>
      <w:r w:rsidR="00510541">
        <w:rPr>
          <w:bCs/>
          <w:sz w:val="28"/>
          <w:szCs w:val="28"/>
        </w:rPr>
        <w:t xml:space="preserve"> П</w:t>
      </w:r>
      <w:r w:rsidR="00510541" w:rsidRPr="00566354">
        <w:rPr>
          <w:bCs/>
          <w:sz w:val="28"/>
          <w:szCs w:val="28"/>
        </w:rPr>
        <w:t xml:space="preserve">рограмма направлена на преодоление школьной </w:t>
      </w:r>
      <w:proofErr w:type="spellStart"/>
      <w:r w:rsidR="00510541" w:rsidRPr="00566354">
        <w:rPr>
          <w:bCs/>
          <w:sz w:val="28"/>
          <w:szCs w:val="28"/>
        </w:rPr>
        <w:t>неуспешности</w:t>
      </w:r>
      <w:proofErr w:type="spellEnd"/>
      <w:r w:rsidR="00510541">
        <w:rPr>
          <w:bCs/>
          <w:sz w:val="28"/>
          <w:szCs w:val="28"/>
        </w:rPr>
        <w:t>.</w:t>
      </w:r>
    </w:p>
    <w:p w14:paraId="50225419" w14:textId="30FC48A4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Отличительная особенность программы</w:t>
      </w:r>
    </w:p>
    <w:p w14:paraId="50011DF8" w14:textId="4692BCFE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Особенностями изучения этого курса являются: интегрированный характер предъявления естественнонаучных знаний, особое внимание к расширению чувственного опыта и практической деятельности школьников, наличие содержания, обеспечивающее формирование общих учебных умений, навыков и способов деятельности; возможность осуществлять межпредметные связи с други</w:t>
      </w:r>
      <w:r w:rsidR="0082371B">
        <w:rPr>
          <w:sz w:val="28"/>
          <w:szCs w:val="28"/>
          <w:shd w:val="clear" w:color="auto" w:fill="FFFFFF"/>
        </w:rPr>
        <w:t>ми учебными предметами средней</w:t>
      </w:r>
      <w:r w:rsidRPr="00A95706">
        <w:rPr>
          <w:sz w:val="28"/>
          <w:szCs w:val="28"/>
          <w:shd w:val="clear" w:color="auto" w:fill="FFFFFF"/>
        </w:rPr>
        <w:t xml:space="preserve"> школы. </w:t>
      </w:r>
    </w:p>
    <w:p w14:paraId="25F5955B" w14:textId="525B24EA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 xml:space="preserve">Значение </w:t>
      </w:r>
      <w:r w:rsidR="0082371B">
        <w:rPr>
          <w:sz w:val="28"/>
          <w:szCs w:val="28"/>
          <w:shd w:val="clear" w:color="auto" w:fill="FFFFFF"/>
        </w:rPr>
        <w:t>программы «Занимательная биология</w:t>
      </w:r>
      <w:r w:rsidRPr="00A95706">
        <w:rPr>
          <w:sz w:val="28"/>
          <w:szCs w:val="28"/>
          <w:shd w:val="clear" w:color="auto" w:fill="FFFFFF"/>
        </w:rPr>
        <w:t>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мире. Программа обладает широкими возможно</w:t>
      </w:r>
      <w:r w:rsidR="0082371B">
        <w:rPr>
          <w:sz w:val="28"/>
          <w:szCs w:val="28"/>
          <w:shd w:val="clear" w:color="auto" w:fill="FFFFFF"/>
        </w:rPr>
        <w:t>стями для формирования у</w:t>
      </w:r>
      <w:r w:rsidRPr="00A95706">
        <w:rPr>
          <w:sz w:val="28"/>
          <w:szCs w:val="28"/>
          <w:shd w:val="clear" w:color="auto" w:fill="FFFFFF"/>
        </w:rPr>
        <w:t xml:space="preserve"> школьников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</w:t>
      </w:r>
      <w:r w:rsidR="00A95706">
        <w:rPr>
          <w:sz w:val="28"/>
          <w:szCs w:val="28"/>
          <w:shd w:val="clear" w:color="auto" w:fill="FFFFFF"/>
        </w:rPr>
        <w:t xml:space="preserve">оить основы адекватного </w:t>
      </w:r>
      <w:proofErr w:type="spellStart"/>
      <w:r w:rsidR="00A95706">
        <w:rPr>
          <w:sz w:val="28"/>
          <w:szCs w:val="28"/>
          <w:shd w:val="clear" w:color="auto" w:fill="FFFFFF"/>
        </w:rPr>
        <w:t>природо</w:t>
      </w:r>
      <w:proofErr w:type="spellEnd"/>
      <w:r w:rsidRPr="00A95706">
        <w:rPr>
          <w:sz w:val="28"/>
          <w:szCs w:val="28"/>
          <w:shd w:val="clear" w:color="auto" w:fill="FFFFFF"/>
        </w:rPr>
        <w:t xml:space="preserve">- и </w:t>
      </w:r>
      <w:proofErr w:type="spellStart"/>
      <w:r w:rsidRPr="00A95706">
        <w:rPr>
          <w:sz w:val="28"/>
          <w:szCs w:val="28"/>
          <w:shd w:val="clear" w:color="auto" w:fill="FFFFFF"/>
        </w:rPr>
        <w:t>культуросообразного</w:t>
      </w:r>
      <w:proofErr w:type="spellEnd"/>
      <w:r w:rsidRPr="00A95706">
        <w:rPr>
          <w:sz w:val="28"/>
          <w:szCs w:val="28"/>
          <w:shd w:val="clear" w:color="auto" w:fill="FFFFFF"/>
        </w:rPr>
        <w:t xml:space="preserve"> поведения в окружающей природной и социальной среде. Поэтому данная программа играет наряду с другими предметами начальной школы значительную роль в духовно-нравственном развитии и в</w:t>
      </w:r>
      <w:r w:rsidR="001B4265">
        <w:rPr>
          <w:sz w:val="28"/>
          <w:szCs w:val="28"/>
          <w:shd w:val="clear" w:color="auto" w:fill="FFFFFF"/>
        </w:rPr>
        <w:t xml:space="preserve">оспитании личности, формирует вектор культурно-ценностных </w:t>
      </w:r>
      <w:r w:rsidRPr="00A95706">
        <w:rPr>
          <w:sz w:val="28"/>
          <w:szCs w:val="28"/>
          <w:shd w:val="clear" w:color="auto" w:fill="FFFFFF"/>
        </w:rPr>
        <w:t>ориент</w:t>
      </w:r>
      <w:r w:rsidR="0082371B">
        <w:rPr>
          <w:sz w:val="28"/>
          <w:szCs w:val="28"/>
          <w:shd w:val="clear" w:color="auto" w:fill="FFFFFF"/>
        </w:rPr>
        <w:t>аций среднего</w:t>
      </w:r>
      <w:r w:rsidRPr="00A95706">
        <w:rPr>
          <w:sz w:val="28"/>
          <w:szCs w:val="28"/>
          <w:shd w:val="clear" w:color="auto" w:fill="FFFFFF"/>
        </w:rPr>
        <w:t xml:space="preserve"> школьника в соответствии с отечественными традициями духовности и нравственности.</w:t>
      </w:r>
    </w:p>
    <w:p w14:paraId="4058D261" w14:textId="343DB627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Уровень программы</w:t>
      </w:r>
      <w:r w:rsidRPr="00A95706">
        <w:rPr>
          <w:sz w:val="28"/>
          <w:szCs w:val="28"/>
          <w:shd w:val="clear" w:color="auto" w:fill="FFFFFF"/>
        </w:rPr>
        <w:t xml:space="preserve"> – </w:t>
      </w:r>
      <w:r w:rsidRPr="0005205A">
        <w:rPr>
          <w:sz w:val="28"/>
          <w:szCs w:val="28"/>
          <w:shd w:val="clear" w:color="auto" w:fill="FFFFFF"/>
        </w:rPr>
        <w:t>стартовый.</w:t>
      </w:r>
    </w:p>
    <w:p w14:paraId="7835EE61" w14:textId="4DAB0F77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Адресат программы:</w:t>
      </w:r>
      <w:r w:rsidRPr="00A95706">
        <w:rPr>
          <w:sz w:val="28"/>
          <w:szCs w:val="28"/>
          <w:shd w:val="clear" w:color="auto" w:fill="FFFFFF"/>
        </w:rPr>
        <w:t xml:space="preserve"> </w:t>
      </w:r>
      <w:r w:rsidR="00A95706" w:rsidRPr="00DF663A">
        <w:rPr>
          <w:sz w:val="28"/>
          <w:szCs w:val="28"/>
          <w:shd w:val="clear" w:color="auto" w:fill="FFFFFF"/>
        </w:rPr>
        <w:t>обучающиеся</w:t>
      </w:r>
      <w:r w:rsidR="0082371B">
        <w:rPr>
          <w:sz w:val="28"/>
          <w:szCs w:val="28"/>
          <w:shd w:val="clear" w:color="auto" w:fill="FFFFFF"/>
        </w:rPr>
        <w:t xml:space="preserve"> 1</w:t>
      </w:r>
      <w:r w:rsidR="00510541">
        <w:rPr>
          <w:sz w:val="28"/>
          <w:szCs w:val="28"/>
          <w:shd w:val="clear" w:color="auto" w:fill="FFFFFF"/>
        </w:rPr>
        <w:t>4</w:t>
      </w:r>
      <w:r w:rsidR="0082371B">
        <w:rPr>
          <w:sz w:val="28"/>
          <w:szCs w:val="28"/>
          <w:shd w:val="clear" w:color="auto" w:fill="FFFFFF"/>
        </w:rPr>
        <w:t>-1</w:t>
      </w:r>
      <w:r w:rsidR="00510541">
        <w:rPr>
          <w:sz w:val="28"/>
          <w:szCs w:val="28"/>
          <w:shd w:val="clear" w:color="auto" w:fill="FFFFFF"/>
        </w:rPr>
        <w:t>5</w:t>
      </w:r>
      <w:r w:rsidR="0082371B">
        <w:rPr>
          <w:sz w:val="28"/>
          <w:szCs w:val="28"/>
          <w:shd w:val="clear" w:color="auto" w:fill="FFFFFF"/>
        </w:rPr>
        <w:t xml:space="preserve"> лет, средний</w:t>
      </w:r>
      <w:r w:rsidRPr="00A95706">
        <w:rPr>
          <w:sz w:val="28"/>
          <w:szCs w:val="28"/>
          <w:shd w:val="clear" w:color="auto" w:fill="FFFFFF"/>
        </w:rPr>
        <w:t xml:space="preserve"> школьный возраст.</w:t>
      </w:r>
    </w:p>
    <w:p w14:paraId="4E700A75" w14:textId="317E22AF" w:rsidR="00374638" w:rsidRPr="00A95706" w:rsidRDefault="0082371B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Учебная деятельность продолжает оставаться ведущей. Закрепляются такие навыки, как</w:t>
      </w:r>
      <w:r w:rsidR="00374638" w:rsidRPr="00A95706">
        <w:rPr>
          <w:sz w:val="28"/>
          <w:szCs w:val="28"/>
          <w:shd w:val="clear" w:color="auto" w:fill="FFFFFF"/>
        </w:rPr>
        <w:t xml:space="preserve"> произвольность, внутренний план действия, самоконтроль, рефлексия, чувство компетентности. Для мотивационной сферы характерна учебная мотивация, внутренняя позиция школьника. Возраст характеризуется теоретическим мышлением, анализирующим восприятием, произвольной смысловой памятью и произвольным вниманием. </w:t>
      </w:r>
    </w:p>
    <w:p w14:paraId="3B4DF941" w14:textId="387071BC" w:rsidR="00374638" w:rsidRPr="00A95706" w:rsidRDefault="0082371B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 среднем</w:t>
      </w:r>
      <w:r w:rsidR="00374638" w:rsidRPr="00A95706">
        <w:rPr>
          <w:sz w:val="28"/>
          <w:szCs w:val="28"/>
          <w:shd w:val="clear" w:color="auto" w:fill="FFFFFF"/>
        </w:rPr>
        <w:t xml:space="preserve"> школьном возрасте происходит</w:t>
      </w:r>
      <w:r>
        <w:rPr>
          <w:sz w:val="28"/>
          <w:szCs w:val="28"/>
          <w:shd w:val="clear" w:color="auto" w:fill="FFFFFF"/>
        </w:rPr>
        <w:t xml:space="preserve"> дальнейшее</w:t>
      </w:r>
      <w:r w:rsidR="00374638" w:rsidRPr="00A95706">
        <w:rPr>
          <w:sz w:val="28"/>
          <w:szCs w:val="28"/>
          <w:shd w:val="clear" w:color="auto" w:fill="FFFFFF"/>
        </w:rPr>
        <w:t xml:space="preserve"> развитие психических познавательных процессов и формирование личности.</w:t>
      </w:r>
    </w:p>
    <w:p w14:paraId="1ECFD5B1" w14:textId="0BA8479D" w:rsidR="00374638" w:rsidRPr="00A95706" w:rsidRDefault="0082371B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этот период формируются навыки логического</w:t>
      </w:r>
      <w:r w:rsidR="00374638" w:rsidRPr="00A95706">
        <w:rPr>
          <w:sz w:val="28"/>
          <w:szCs w:val="28"/>
          <w:shd w:val="clear" w:color="auto" w:fill="FFFFFF"/>
        </w:rPr>
        <w:t>, а затем и теоретического мышления, развивается логическая память. Активно развиваются</w:t>
      </w:r>
      <w:r>
        <w:rPr>
          <w:sz w:val="28"/>
          <w:szCs w:val="28"/>
          <w:shd w:val="clear" w:color="auto" w:fill="FFFFFF"/>
        </w:rPr>
        <w:t xml:space="preserve"> творческие способности школьника,</w:t>
      </w:r>
      <w:r w:rsidR="00374638" w:rsidRPr="00A95706">
        <w:rPr>
          <w:sz w:val="28"/>
          <w:szCs w:val="28"/>
          <w:shd w:val="clear" w:color="auto" w:fill="FFFFFF"/>
        </w:rPr>
        <w:t xml:space="preserve"> формируется индивидуальный стиль деятельности, который находит свое отражение в стиле мышления.</w:t>
      </w:r>
    </w:p>
    <w:p w14:paraId="09EDC954" w14:textId="617BB30E" w:rsidR="00A95706" w:rsidRPr="00A95706" w:rsidRDefault="00374638" w:rsidP="00483DCB">
      <w:pPr>
        <w:shd w:val="clear" w:color="auto" w:fill="FFFFFF"/>
        <w:ind w:right="-1" w:firstLine="714"/>
        <w:jc w:val="both"/>
        <w:rPr>
          <w:sz w:val="28"/>
          <w:szCs w:val="28"/>
        </w:rPr>
      </w:pPr>
      <w:r w:rsidRPr="00DF663A">
        <w:rPr>
          <w:b/>
          <w:bCs/>
          <w:sz w:val="28"/>
          <w:szCs w:val="28"/>
          <w:shd w:val="clear" w:color="auto" w:fill="FFFFFF"/>
        </w:rPr>
        <w:t>Объём и срок освоения программы:</w:t>
      </w:r>
      <w:r w:rsidRPr="00DF663A">
        <w:rPr>
          <w:sz w:val="28"/>
          <w:szCs w:val="28"/>
          <w:shd w:val="clear" w:color="auto" w:fill="FFFFFF"/>
        </w:rPr>
        <w:t xml:space="preserve"> </w:t>
      </w:r>
      <w:r w:rsidR="00483DCB">
        <w:rPr>
          <w:sz w:val="28"/>
          <w:szCs w:val="28"/>
        </w:rPr>
        <w:t>1 год обучения, 36 часов.</w:t>
      </w:r>
    </w:p>
    <w:p w14:paraId="317FB856" w14:textId="0AC063AE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Режим занятий.</w:t>
      </w:r>
      <w:r w:rsidRPr="00A95706">
        <w:rPr>
          <w:sz w:val="28"/>
          <w:szCs w:val="28"/>
          <w:shd w:val="clear" w:color="auto" w:fill="FFFFFF"/>
        </w:rPr>
        <w:t xml:space="preserve"> Занятия проводятся 1 раз в неделю по 1 академическому</w:t>
      </w:r>
    </w:p>
    <w:p w14:paraId="0BCF9815" w14:textId="03B2D84C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 xml:space="preserve">часу, продолжительностью 45 минут. </w:t>
      </w:r>
    </w:p>
    <w:p w14:paraId="3B8CA6FD" w14:textId="1FED075B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Форма обучения</w:t>
      </w:r>
      <w:r w:rsidRPr="00A95706">
        <w:rPr>
          <w:sz w:val="28"/>
          <w:szCs w:val="28"/>
          <w:shd w:val="clear" w:color="auto" w:fill="FFFFFF"/>
        </w:rPr>
        <w:t>: очная.</w:t>
      </w:r>
    </w:p>
    <w:p w14:paraId="1DEF1520" w14:textId="77777777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Язык обучения:</w:t>
      </w:r>
      <w:r w:rsidRPr="00A95706">
        <w:rPr>
          <w:sz w:val="28"/>
          <w:szCs w:val="28"/>
          <w:shd w:val="clear" w:color="auto" w:fill="FFFFFF"/>
        </w:rPr>
        <w:t xml:space="preserve"> русский.</w:t>
      </w:r>
    </w:p>
    <w:p w14:paraId="3F365ECA" w14:textId="454112AE" w:rsidR="00374638" w:rsidRPr="00DF663A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F663A">
        <w:rPr>
          <w:b/>
          <w:bCs/>
          <w:sz w:val="28"/>
          <w:szCs w:val="28"/>
          <w:shd w:val="clear" w:color="auto" w:fill="FFFFFF"/>
        </w:rPr>
        <w:t xml:space="preserve">Форма </w:t>
      </w:r>
      <w:r w:rsidR="00A95706" w:rsidRPr="00DF663A">
        <w:rPr>
          <w:b/>
          <w:bCs/>
          <w:sz w:val="28"/>
          <w:szCs w:val="28"/>
          <w:shd w:val="clear" w:color="auto" w:fill="FFFFFF"/>
        </w:rPr>
        <w:t>организации образовательного процесса</w:t>
      </w:r>
      <w:r w:rsidRPr="00DF663A">
        <w:rPr>
          <w:b/>
          <w:bCs/>
          <w:sz w:val="28"/>
          <w:szCs w:val="28"/>
          <w:shd w:val="clear" w:color="auto" w:fill="FFFFFF"/>
        </w:rPr>
        <w:t>:</w:t>
      </w:r>
      <w:r w:rsidRPr="00DF663A">
        <w:rPr>
          <w:sz w:val="28"/>
          <w:szCs w:val="28"/>
          <w:shd w:val="clear" w:color="auto" w:fill="FFFFFF"/>
        </w:rPr>
        <w:t xml:space="preserve"> групповая.</w:t>
      </w:r>
    </w:p>
    <w:p w14:paraId="5E62D149" w14:textId="77777777" w:rsidR="00A95706" w:rsidRPr="00A95706" w:rsidRDefault="00A95706" w:rsidP="00A95706">
      <w:pPr>
        <w:ind w:right="-1" w:firstLine="714"/>
        <w:contextualSpacing/>
        <w:jc w:val="both"/>
        <w:rPr>
          <w:b/>
          <w:sz w:val="28"/>
          <w:szCs w:val="28"/>
        </w:rPr>
      </w:pPr>
      <w:r w:rsidRPr="00DF663A">
        <w:rPr>
          <w:b/>
          <w:sz w:val="28"/>
          <w:szCs w:val="28"/>
        </w:rPr>
        <w:t>Особенности организации образовательного процесса:</w:t>
      </w:r>
      <w:r w:rsidRPr="00DF663A">
        <w:rPr>
          <w:sz w:val="28"/>
          <w:szCs w:val="28"/>
        </w:rPr>
        <w:t xml:space="preserve"> традиционная – реализуется в рамках учреждения.</w:t>
      </w:r>
    </w:p>
    <w:p w14:paraId="682B4CE9" w14:textId="7B6441A8" w:rsidR="00374638" w:rsidRPr="00A95706" w:rsidRDefault="00A95706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="00374638" w:rsidRPr="00A95706">
        <w:rPr>
          <w:sz w:val="28"/>
          <w:szCs w:val="28"/>
        </w:rPr>
        <w:t xml:space="preserve">а обучение по программе могут быть приняты все желающие независимо от уровня подготовки, физических данных. Количество обучающихся в группе – от 10 до 15 человек. Занятия по программе могут проводиться с использованием дистанционных образовательных технологий и электронного обучения. Набор в группы осуществляется через регистрацию заявки в АИС «Навигатор дополнительного образования детей Курской области» </w:t>
      </w:r>
      <w:hyperlink r:id="rId9" w:history="1">
        <w:r w:rsidR="005C434E" w:rsidRPr="00A95706">
          <w:rPr>
            <w:rStyle w:val="a8"/>
            <w:sz w:val="28"/>
            <w:szCs w:val="28"/>
          </w:rPr>
          <w:t>https://р46.навигатор.дети</w:t>
        </w:r>
      </w:hyperlink>
      <w:r w:rsidR="005C434E" w:rsidRPr="00A95706">
        <w:rPr>
          <w:sz w:val="28"/>
          <w:szCs w:val="28"/>
        </w:rPr>
        <w:t xml:space="preserve"> </w:t>
      </w:r>
      <w:r w:rsidR="00374638" w:rsidRPr="00A95706">
        <w:rPr>
          <w:sz w:val="28"/>
          <w:szCs w:val="28"/>
        </w:rPr>
        <w:t>.</w:t>
      </w:r>
    </w:p>
    <w:p w14:paraId="2637855F" w14:textId="77777777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5CD85F32" w14:textId="73C8F380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1.2. Цель и задачи программы</w:t>
      </w:r>
    </w:p>
    <w:p w14:paraId="1703A16F" w14:textId="79528769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Цель программы:</w:t>
      </w:r>
      <w:r w:rsidRPr="00A95706">
        <w:rPr>
          <w:sz w:val="28"/>
          <w:szCs w:val="28"/>
          <w:shd w:val="clear" w:color="auto" w:fill="FFFFFF"/>
        </w:rPr>
        <w:t xml:space="preserve"> создание условий для развития познавательно-творческих способностей учащихся на основе освоения природоведческого ма</w:t>
      </w:r>
      <w:r w:rsidR="00152244">
        <w:rPr>
          <w:sz w:val="28"/>
          <w:szCs w:val="28"/>
          <w:shd w:val="clear" w:color="auto" w:fill="FFFFFF"/>
        </w:rPr>
        <w:t>териала и проектной</w:t>
      </w:r>
      <w:r w:rsidRPr="00A95706">
        <w:rPr>
          <w:sz w:val="28"/>
          <w:szCs w:val="28"/>
          <w:shd w:val="clear" w:color="auto" w:fill="FFFFFF"/>
        </w:rPr>
        <w:t xml:space="preserve"> деятельности.</w:t>
      </w:r>
    </w:p>
    <w:p w14:paraId="2E8C6F9F" w14:textId="77777777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 xml:space="preserve">Задачи программы: </w:t>
      </w:r>
    </w:p>
    <w:p w14:paraId="0B07C00E" w14:textId="0154D56D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95706">
        <w:rPr>
          <w:b/>
          <w:bCs/>
          <w:i/>
          <w:iCs/>
          <w:sz w:val="28"/>
          <w:szCs w:val="28"/>
          <w:shd w:val="clear" w:color="auto" w:fill="FFFFFF"/>
        </w:rPr>
        <w:t>Образовательные:</w:t>
      </w:r>
    </w:p>
    <w:p w14:paraId="79CD90B9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познакомить с правилами безопасной работы на занятиях;</w:t>
      </w:r>
    </w:p>
    <w:p w14:paraId="5E35EF68" w14:textId="18060FEA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познакомить с рас</w:t>
      </w:r>
      <w:r w:rsidR="00152244">
        <w:rPr>
          <w:sz w:val="28"/>
          <w:szCs w:val="28"/>
        </w:rPr>
        <w:t>пространёнными видами</w:t>
      </w:r>
      <w:r w:rsidRPr="00A95706">
        <w:rPr>
          <w:sz w:val="28"/>
          <w:szCs w:val="28"/>
        </w:rPr>
        <w:t xml:space="preserve"> </w:t>
      </w:r>
      <w:r w:rsidR="00A96343">
        <w:rPr>
          <w:sz w:val="28"/>
          <w:szCs w:val="28"/>
        </w:rPr>
        <w:t xml:space="preserve">растений и </w:t>
      </w:r>
      <w:r w:rsidRPr="00A95706">
        <w:rPr>
          <w:sz w:val="28"/>
          <w:szCs w:val="28"/>
        </w:rPr>
        <w:t>животных Курской области, России, мира;</w:t>
      </w:r>
    </w:p>
    <w:p w14:paraId="05D74F62" w14:textId="40F72643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на</w:t>
      </w:r>
      <w:r w:rsidR="00152244">
        <w:rPr>
          <w:sz w:val="28"/>
          <w:szCs w:val="28"/>
        </w:rPr>
        <w:t>учить определять виды</w:t>
      </w:r>
      <w:r w:rsidRPr="00A95706">
        <w:rPr>
          <w:sz w:val="28"/>
          <w:szCs w:val="28"/>
        </w:rPr>
        <w:t xml:space="preserve"> </w:t>
      </w:r>
      <w:r w:rsidR="00A96343">
        <w:rPr>
          <w:sz w:val="28"/>
          <w:szCs w:val="28"/>
        </w:rPr>
        <w:t xml:space="preserve">растений и </w:t>
      </w:r>
      <w:r w:rsidRPr="00A95706">
        <w:rPr>
          <w:sz w:val="28"/>
          <w:szCs w:val="28"/>
        </w:rPr>
        <w:t>животных по иллюстрациям, насекомых по коллекциям;</w:t>
      </w:r>
    </w:p>
    <w:p w14:paraId="006C277C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научить основам ведения экологического мониторинга;</w:t>
      </w:r>
    </w:p>
    <w:p w14:paraId="4990CCD7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научить основам простейших тематических исследований и наблюдений за объектами живой природы;</w:t>
      </w:r>
    </w:p>
    <w:p w14:paraId="09316547" w14:textId="546A5C46" w:rsidR="00374638" w:rsidRPr="00A95706" w:rsidRDefault="00152244" w:rsidP="00A9634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научить выполнять</w:t>
      </w:r>
      <w:r w:rsidR="00A96343">
        <w:rPr>
          <w:sz w:val="28"/>
          <w:szCs w:val="28"/>
        </w:rPr>
        <w:t xml:space="preserve"> </w:t>
      </w:r>
      <w:proofErr w:type="spellStart"/>
      <w:r w:rsidR="00A96343">
        <w:rPr>
          <w:sz w:val="28"/>
          <w:szCs w:val="28"/>
        </w:rPr>
        <w:t>экопроекты</w:t>
      </w:r>
      <w:proofErr w:type="spellEnd"/>
      <w:r w:rsidR="00A96343">
        <w:rPr>
          <w:sz w:val="28"/>
          <w:szCs w:val="28"/>
        </w:rPr>
        <w:t>;</w:t>
      </w:r>
    </w:p>
    <w:p w14:paraId="754ABFEC" w14:textId="7577C42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навыки природоохранных действий в живой природе.</w:t>
      </w:r>
    </w:p>
    <w:p w14:paraId="49A2D408" w14:textId="02EB95AE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95706">
        <w:rPr>
          <w:b/>
          <w:bCs/>
          <w:i/>
          <w:iCs/>
          <w:sz w:val="28"/>
          <w:szCs w:val="28"/>
        </w:rPr>
        <w:t>Развивающие:</w:t>
      </w:r>
    </w:p>
    <w:p w14:paraId="34A90281" w14:textId="77777777" w:rsidR="00374638" w:rsidRPr="00A95706" w:rsidRDefault="00374638" w:rsidP="00A95706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наглядно-образное мышление;</w:t>
      </w:r>
    </w:p>
    <w:p w14:paraId="52D1D6B8" w14:textId="77777777" w:rsidR="00374638" w:rsidRPr="00A95706" w:rsidRDefault="00374638" w:rsidP="00A95706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>- развивать основы критического и логического мышления;</w:t>
      </w:r>
    </w:p>
    <w:p w14:paraId="57273219" w14:textId="77777777" w:rsidR="00374638" w:rsidRPr="00A95706" w:rsidRDefault="00374638" w:rsidP="00A95706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внимание, память, мелкую моторику;</w:t>
      </w:r>
    </w:p>
    <w:p w14:paraId="15B9E072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основы целеполагания и планирования деятельности;</w:t>
      </w:r>
    </w:p>
    <w:p w14:paraId="16E43674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осознанные действия по заданному плану;</w:t>
      </w:r>
    </w:p>
    <w:p w14:paraId="4C09CD17" w14:textId="77777777" w:rsidR="00374638" w:rsidRPr="00A95706" w:rsidRDefault="00374638" w:rsidP="00A95706">
      <w:pPr>
        <w:tabs>
          <w:tab w:val="left" w:pos="-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способности к анализу и оценке результатов учебной деятельности;</w:t>
      </w:r>
    </w:p>
    <w:p w14:paraId="2F0DDA1A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потребность в новых знаниях;</w:t>
      </w:r>
    </w:p>
    <w:p w14:paraId="4174DCC1" w14:textId="77777777" w:rsidR="00374638" w:rsidRPr="00A95706" w:rsidRDefault="00374638" w:rsidP="00A95706">
      <w:pPr>
        <w:tabs>
          <w:tab w:val="left" w:pos="3186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развивать способности к восприятию и осмыслению новой информации из различных источников;  </w:t>
      </w:r>
    </w:p>
    <w:p w14:paraId="3B45B2A1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 развивать способность к продуктивному взаимодействию со сверстниками, взрослыми;</w:t>
      </w:r>
    </w:p>
    <w:p w14:paraId="7BE28E25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способность к компромиссному подходу в спорных ситуациях;</w:t>
      </w:r>
    </w:p>
    <w:p w14:paraId="3D742278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способность к доказательному изложению своей позиции, мнения;</w:t>
      </w:r>
    </w:p>
    <w:p w14:paraId="2B5B2758" w14:textId="77777777" w:rsidR="00374638" w:rsidRPr="00A95706" w:rsidRDefault="00374638" w:rsidP="00A95706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формировать адекватное восприятие мнения других людей в обучении, в быту. </w:t>
      </w:r>
    </w:p>
    <w:p w14:paraId="6DB832F0" w14:textId="00C4DA46" w:rsidR="00374638" w:rsidRPr="00A95706" w:rsidRDefault="00374638" w:rsidP="00A95706">
      <w:pPr>
        <w:spacing w:line="276" w:lineRule="auto"/>
        <w:ind w:firstLine="709"/>
        <w:contextualSpacing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A95706">
        <w:rPr>
          <w:b/>
          <w:bCs/>
          <w:i/>
          <w:iCs/>
          <w:sz w:val="28"/>
          <w:szCs w:val="28"/>
        </w:rPr>
        <w:t>Воспитательные:</w:t>
      </w:r>
    </w:p>
    <w:p w14:paraId="3B8E11D6" w14:textId="39903E70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воспитывать бережное отношение к природе;</w:t>
      </w:r>
    </w:p>
    <w:p w14:paraId="544F0ADE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культуру здорового образа жизни;</w:t>
      </w:r>
    </w:p>
    <w:p w14:paraId="7760D577" w14:textId="77777777" w:rsidR="00374638" w:rsidRPr="00A95706" w:rsidRDefault="00374638" w:rsidP="00A95706">
      <w:pPr>
        <w:tabs>
          <w:tab w:val="left" w:pos="567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A95706">
        <w:rPr>
          <w:sz w:val="28"/>
          <w:szCs w:val="28"/>
        </w:rPr>
        <w:t>- формировать стремление к творческой самореализации;</w:t>
      </w:r>
    </w:p>
    <w:p w14:paraId="58EA28DF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воспитывать дружелюбие, стремление к взаимопомощи;</w:t>
      </w:r>
    </w:p>
    <w:p w14:paraId="2A2EC98E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воспитывать увлеченность, любознательность;</w:t>
      </w:r>
    </w:p>
    <w:p w14:paraId="5FF71E8E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воспитывать ответственность, дисциплинированность, основы самостоятельности;</w:t>
      </w:r>
    </w:p>
    <w:p w14:paraId="265C22DA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воспитывать самокритичность, адекватное восприятие замечаний;</w:t>
      </w:r>
    </w:p>
    <w:p w14:paraId="7DEE206F" w14:textId="38BA243A" w:rsidR="00374638" w:rsidRPr="00F53F56" w:rsidRDefault="00374638" w:rsidP="00F53F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продуктивное взаимодействие в группе.</w:t>
      </w:r>
    </w:p>
    <w:p w14:paraId="3E13ECD3" w14:textId="77777777" w:rsidR="00F53F56" w:rsidRDefault="00F53F56" w:rsidP="00A95706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7682AF61" w14:textId="69B41EF1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1.3. Планируемые результаты</w:t>
      </w:r>
    </w:p>
    <w:p w14:paraId="6F5B025C" w14:textId="28415B77" w:rsidR="00553EF2" w:rsidRPr="00A95706" w:rsidRDefault="00553EF2" w:rsidP="00A95706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95706">
        <w:rPr>
          <w:sz w:val="28"/>
          <w:szCs w:val="28"/>
        </w:rPr>
        <w:t xml:space="preserve">В ходе </w:t>
      </w:r>
      <w:r w:rsidR="00037BCD" w:rsidRPr="00A95706">
        <w:rPr>
          <w:sz w:val="28"/>
          <w:szCs w:val="28"/>
        </w:rPr>
        <w:t>освоения данной программы,</w:t>
      </w:r>
      <w:r w:rsidRPr="00A95706">
        <w:rPr>
          <w:sz w:val="28"/>
          <w:szCs w:val="28"/>
        </w:rPr>
        <w:t xml:space="preserve"> обучающиеся будут: </w:t>
      </w:r>
    </w:p>
    <w:p w14:paraId="5E5E8B25" w14:textId="1D12A545" w:rsidR="00553EF2" w:rsidRPr="00A95706" w:rsidRDefault="00553EF2" w:rsidP="00A95706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b/>
          <w:i/>
          <w:color w:val="000000"/>
          <w:sz w:val="28"/>
          <w:szCs w:val="28"/>
        </w:rPr>
      </w:pPr>
      <w:r w:rsidRPr="00A95706">
        <w:rPr>
          <w:b/>
          <w:i/>
          <w:color w:val="000000"/>
          <w:sz w:val="28"/>
          <w:szCs w:val="28"/>
        </w:rPr>
        <w:t>Учащиеся будут знать:</w:t>
      </w:r>
    </w:p>
    <w:p w14:paraId="6C0D02D9" w14:textId="77777777" w:rsidR="00553EF2" w:rsidRPr="00A95706" w:rsidRDefault="00553EF2" w:rsidP="00A95706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95706">
        <w:rPr>
          <w:color w:val="000000"/>
          <w:sz w:val="28"/>
          <w:szCs w:val="28"/>
        </w:rPr>
        <w:t xml:space="preserve">- </w:t>
      </w:r>
      <w:r w:rsidRPr="00A95706">
        <w:rPr>
          <w:sz w:val="28"/>
          <w:szCs w:val="28"/>
        </w:rPr>
        <w:t>правила безопасной работы на занятиях;</w:t>
      </w:r>
    </w:p>
    <w:p w14:paraId="5169A6D9" w14:textId="77777777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способы ведения экологического мониторинга;</w:t>
      </w:r>
    </w:p>
    <w:p w14:paraId="5D32B536" w14:textId="77777777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основные экологические проблемы города Курска;</w:t>
      </w:r>
    </w:p>
    <w:p w14:paraId="7D5EC569" w14:textId="77777777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виды животных, их отличия между собой;</w:t>
      </w:r>
    </w:p>
    <w:p w14:paraId="18D0B227" w14:textId="097774F9" w:rsidR="00553EF2" w:rsidRPr="00152244" w:rsidRDefault="00553EF2" w:rsidP="00152244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95706">
        <w:rPr>
          <w:sz w:val="28"/>
          <w:szCs w:val="28"/>
        </w:rPr>
        <w:t>-</w:t>
      </w:r>
      <w:r w:rsidR="002723EA">
        <w:rPr>
          <w:sz w:val="28"/>
          <w:szCs w:val="28"/>
        </w:rPr>
        <w:t xml:space="preserve"> </w:t>
      </w:r>
      <w:r w:rsidRPr="00A95706">
        <w:rPr>
          <w:sz w:val="28"/>
          <w:szCs w:val="28"/>
        </w:rPr>
        <w:t>редкие ви</w:t>
      </w:r>
      <w:r w:rsidR="00EA40BA">
        <w:rPr>
          <w:sz w:val="28"/>
          <w:szCs w:val="28"/>
        </w:rPr>
        <w:t xml:space="preserve">ды животных и растений </w:t>
      </w:r>
      <w:r w:rsidRPr="00A95706">
        <w:rPr>
          <w:sz w:val="28"/>
          <w:szCs w:val="28"/>
        </w:rPr>
        <w:t>Курского края;</w:t>
      </w:r>
    </w:p>
    <w:p w14:paraId="77FD441D" w14:textId="580CA44E" w:rsidR="00553EF2" w:rsidRPr="00F53F56" w:rsidRDefault="00553EF2" w:rsidP="00F53F56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95706">
        <w:rPr>
          <w:sz w:val="28"/>
          <w:szCs w:val="28"/>
        </w:rPr>
        <w:t>- изучение правил здорового образа жизни.</w:t>
      </w:r>
    </w:p>
    <w:p w14:paraId="4A2B1474" w14:textId="0FF42A6E" w:rsidR="00553EF2" w:rsidRPr="00A95706" w:rsidRDefault="00553EF2" w:rsidP="00A95706">
      <w:pPr>
        <w:spacing w:line="276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A95706">
        <w:rPr>
          <w:b/>
          <w:i/>
          <w:color w:val="000000"/>
          <w:sz w:val="28"/>
          <w:szCs w:val="28"/>
        </w:rPr>
        <w:t>Учащиеся будут уметь:</w:t>
      </w:r>
    </w:p>
    <w:p w14:paraId="71BC9329" w14:textId="5E230C93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определять виды животных, насекомых по иллюстрациям, по коллекциям, по определителю с помощью педагога;</w:t>
      </w:r>
    </w:p>
    <w:p w14:paraId="6A6670BF" w14:textId="77777777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проводить простейшие исследования и наблюдения за объектами живой природы;</w:t>
      </w:r>
    </w:p>
    <w:p w14:paraId="77003C1B" w14:textId="62123CBD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проводить экологический мониторинг; </w:t>
      </w:r>
    </w:p>
    <w:p w14:paraId="45270492" w14:textId="186B91CD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 xml:space="preserve">- </w:t>
      </w:r>
      <w:r w:rsidR="00152244">
        <w:rPr>
          <w:sz w:val="28"/>
          <w:szCs w:val="28"/>
        </w:rPr>
        <w:t>выполнять и представлять</w:t>
      </w:r>
      <w:r w:rsidRPr="00A95706">
        <w:rPr>
          <w:sz w:val="28"/>
          <w:szCs w:val="28"/>
        </w:rPr>
        <w:t xml:space="preserve"> тематические проекты;</w:t>
      </w:r>
    </w:p>
    <w:p w14:paraId="1C2569DE" w14:textId="6D4BDF4F" w:rsidR="00F53F56" w:rsidRPr="00F53F56" w:rsidRDefault="00553EF2" w:rsidP="00F6266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выполнять природоохранные действия в живой природе.</w:t>
      </w:r>
    </w:p>
    <w:p w14:paraId="25664F94" w14:textId="2AB5B763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i/>
          <w:color w:val="000000"/>
          <w:sz w:val="28"/>
          <w:szCs w:val="28"/>
        </w:rPr>
        <w:t xml:space="preserve">Учащиеся будут </w:t>
      </w:r>
      <w:r w:rsidRPr="00A95706">
        <w:rPr>
          <w:b/>
          <w:bCs/>
          <w:i/>
          <w:iCs/>
          <w:sz w:val="28"/>
          <w:szCs w:val="28"/>
          <w:shd w:val="clear" w:color="auto" w:fill="FFFFFF"/>
        </w:rPr>
        <w:t>владеть:</w:t>
      </w:r>
    </w:p>
    <w:p w14:paraId="6107B8CE" w14:textId="77777777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‒ терминологией в области естественнонаучных дисциплин;</w:t>
      </w:r>
    </w:p>
    <w:p w14:paraId="0049A117" w14:textId="77777777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‒ умениями обобщать и систематизировать полученные знания в</w:t>
      </w:r>
    </w:p>
    <w:p w14:paraId="23B59233" w14:textId="77777777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уточнении формулировок основных терминов;</w:t>
      </w:r>
    </w:p>
    <w:p w14:paraId="07B673C4" w14:textId="77777777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‒ навыками оценки результата деятельности и замысла, выбора способа</w:t>
      </w:r>
    </w:p>
    <w:p w14:paraId="7D83E1C5" w14:textId="77777777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действий в рамках предложенных условий и требований, в соответствии с</w:t>
      </w:r>
    </w:p>
    <w:p w14:paraId="62D5FCE4" w14:textId="1633F557" w:rsidR="002723EA" w:rsidRPr="00A95706" w:rsidRDefault="00553EF2" w:rsidP="00F53F56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32"/>
          <w:szCs w:val="32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изменяющейся ситуацией.</w:t>
      </w:r>
    </w:p>
    <w:p w14:paraId="6AC7DB0B" w14:textId="77777777" w:rsidR="00F62669" w:rsidRDefault="00F62669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3AD5D22B" w14:textId="11A7BB44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1.4. Содержание программы</w:t>
      </w:r>
    </w:p>
    <w:p w14:paraId="1D6B6027" w14:textId="221678B8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1.4.1. Учебный план</w:t>
      </w:r>
    </w:p>
    <w:p w14:paraId="05EFD0F5" w14:textId="4653B0D0" w:rsidR="00553EF2" w:rsidRPr="002723EA" w:rsidRDefault="00553EF2" w:rsidP="002723EA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  <w:r w:rsidRPr="002723EA">
        <w:rPr>
          <w:bCs/>
          <w:i/>
          <w:iCs/>
          <w:sz w:val="28"/>
          <w:szCs w:val="28"/>
        </w:rPr>
        <w:t>Таблица 1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48"/>
        <w:gridCol w:w="1275"/>
        <w:gridCol w:w="851"/>
        <w:gridCol w:w="1276"/>
        <w:gridCol w:w="2522"/>
      </w:tblGrid>
      <w:tr w:rsidR="00553EF2" w:rsidRPr="00101421" w14:paraId="5027470B" w14:textId="77777777" w:rsidTr="00037BCD">
        <w:tc>
          <w:tcPr>
            <w:tcW w:w="708" w:type="dxa"/>
            <w:vMerge w:val="restart"/>
            <w:vAlign w:val="center"/>
          </w:tcPr>
          <w:p w14:paraId="3139C9A5" w14:textId="77777777" w:rsidR="00553EF2" w:rsidRPr="00101421" w:rsidRDefault="00553EF2" w:rsidP="00A95706">
            <w:pPr>
              <w:jc w:val="center"/>
              <w:rPr>
                <w:b/>
              </w:rPr>
            </w:pPr>
            <w:r w:rsidRPr="00101421">
              <w:rPr>
                <w:b/>
              </w:rPr>
              <w:t>№</w:t>
            </w:r>
          </w:p>
          <w:p w14:paraId="10F989A6" w14:textId="77777777" w:rsidR="00553EF2" w:rsidRPr="00101421" w:rsidRDefault="00553EF2" w:rsidP="00A95706">
            <w:pPr>
              <w:tabs>
                <w:tab w:val="left" w:pos="567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п/п</w:t>
            </w:r>
          </w:p>
        </w:tc>
        <w:tc>
          <w:tcPr>
            <w:tcW w:w="3148" w:type="dxa"/>
            <w:vMerge w:val="restart"/>
            <w:vAlign w:val="center"/>
          </w:tcPr>
          <w:p w14:paraId="50225C74" w14:textId="77777777" w:rsidR="00553EF2" w:rsidRPr="00101421" w:rsidRDefault="00553EF2" w:rsidP="00A95706">
            <w:pPr>
              <w:ind w:right="284"/>
              <w:jc w:val="center"/>
              <w:rPr>
                <w:b/>
              </w:rPr>
            </w:pPr>
            <w:r w:rsidRPr="00101421">
              <w:rPr>
                <w:b/>
              </w:rPr>
              <w:t>НАЗВАНИЕ РАЗДЕЛОВ</w:t>
            </w:r>
          </w:p>
        </w:tc>
        <w:tc>
          <w:tcPr>
            <w:tcW w:w="1275" w:type="dxa"/>
            <w:vMerge w:val="restart"/>
            <w:vAlign w:val="center"/>
          </w:tcPr>
          <w:p w14:paraId="49467499" w14:textId="77777777" w:rsidR="00037BCD" w:rsidRDefault="00553EF2" w:rsidP="00A95706">
            <w:pPr>
              <w:tabs>
                <w:tab w:val="left" w:pos="2409"/>
              </w:tabs>
              <w:spacing w:line="192" w:lineRule="auto"/>
              <w:ind w:left="-142" w:right="-108"/>
              <w:jc w:val="center"/>
              <w:rPr>
                <w:b/>
              </w:rPr>
            </w:pPr>
            <w:r w:rsidRPr="00101421">
              <w:rPr>
                <w:b/>
              </w:rPr>
              <w:t xml:space="preserve">Всего </w:t>
            </w:r>
          </w:p>
          <w:p w14:paraId="51419BFE" w14:textId="4A1957B4" w:rsidR="00553EF2" w:rsidRPr="00101421" w:rsidRDefault="00553EF2" w:rsidP="00A95706">
            <w:pPr>
              <w:tabs>
                <w:tab w:val="left" w:pos="2409"/>
              </w:tabs>
              <w:spacing w:line="192" w:lineRule="auto"/>
              <w:ind w:left="-142" w:right="-108"/>
              <w:jc w:val="center"/>
              <w:rPr>
                <w:b/>
              </w:rPr>
            </w:pPr>
            <w:r w:rsidRPr="00101421">
              <w:rPr>
                <w:b/>
              </w:rPr>
              <w:t>часов</w:t>
            </w:r>
          </w:p>
        </w:tc>
        <w:tc>
          <w:tcPr>
            <w:tcW w:w="2127" w:type="dxa"/>
            <w:gridSpan w:val="2"/>
            <w:vAlign w:val="center"/>
          </w:tcPr>
          <w:p w14:paraId="5D0A2E8C" w14:textId="77777777" w:rsidR="00553EF2" w:rsidRPr="00101421" w:rsidRDefault="00553EF2" w:rsidP="00A95706">
            <w:pPr>
              <w:ind w:right="-109"/>
              <w:jc w:val="center"/>
              <w:rPr>
                <w:b/>
              </w:rPr>
            </w:pPr>
            <w:r w:rsidRPr="00101421">
              <w:rPr>
                <w:b/>
              </w:rPr>
              <w:t>В том числе</w:t>
            </w:r>
          </w:p>
        </w:tc>
        <w:tc>
          <w:tcPr>
            <w:tcW w:w="2522" w:type="dxa"/>
            <w:vMerge w:val="restart"/>
            <w:vAlign w:val="center"/>
          </w:tcPr>
          <w:p w14:paraId="6AA89171" w14:textId="77777777" w:rsidR="00553EF2" w:rsidRPr="00101421" w:rsidRDefault="00553EF2" w:rsidP="00A95706">
            <w:pPr>
              <w:tabs>
                <w:tab w:val="left" w:pos="9333"/>
              </w:tabs>
              <w:spacing w:line="168" w:lineRule="auto"/>
              <w:ind w:left="-108" w:right="-108"/>
              <w:jc w:val="center"/>
              <w:rPr>
                <w:b/>
              </w:rPr>
            </w:pPr>
            <w:r w:rsidRPr="00101421">
              <w:rPr>
                <w:b/>
              </w:rPr>
              <w:t>Формы</w:t>
            </w:r>
          </w:p>
          <w:p w14:paraId="5FE07B0F" w14:textId="77777777" w:rsidR="00553EF2" w:rsidRPr="00101421" w:rsidRDefault="00553EF2" w:rsidP="00A95706">
            <w:pPr>
              <w:tabs>
                <w:tab w:val="left" w:pos="9333"/>
              </w:tabs>
              <w:spacing w:line="168" w:lineRule="auto"/>
              <w:ind w:left="-108" w:right="-108"/>
              <w:jc w:val="center"/>
              <w:rPr>
                <w:b/>
              </w:rPr>
            </w:pPr>
            <w:r w:rsidRPr="00101421">
              <w:rPr>
                <w:b/>
              </w:rPr>
              <w:t>аттестации</w:t>
            </w:r>
          </w:p>
          <w:p w14:paraId="41DDD494" w14:textId="77777777" w:rsidR="00553EF2" w:rsidRPr="00101421" w:rsidRDefault="00553EF2" w:rsidP="00A95706">
            <w:pPr>
              <w:tabs>
                <w:tab w:val="left" w:pos="9333"/>
              </w:tabs>
              <w:spacing w:line="168" w:lineRule="auto"/>
              <w:ind w:left="-108" w:right="-108"/>
              <w:jc w:val="center"/>
              <w:rPr>
                <w:b/>
              </w:rPr>
            </w:pPr>
            <w:r w:rsidRPr="00101421">
              <w:rPr>
                <w:b/>
              </w:rPr>
              <w:t>и отслеживания</w:t>
            </w:r>
          </w:p>
          <w:p w14:paraId="7630FB58" w14:textId="77777777" w:rsidR="00553EF2" w:rsidRPr="00101421" w:rsidRDefault="00553EF2" w:rsidP="00A95706">
            <w:pPr>
              <w:spacing w:line="168" w:lineRule="auto"/>
              <w:ind w:right="-109"/>
              <w:jc w:val="center"/>
              <w:rPr>
                <w:b/>
              </w:rPr>
            </w:pPr>
            <w:r w:rsidRPr="00101421">
              <w:rPr>
                <w:b/>
              </w:rPr>
              <w:t>результатов</w:t>
            </w:r>
          </w:p>
        </w:tc>
      </w:tr>
      <w:tr w:rsidR="00553EF2" w:rsidRPr="00101421" w14:paraId="38798906" w14:textId="77777777" w:rsidTr="00037BCD">
        <w:tc>
          <w:tcPr>
            <w:tcW w:w="708" w:type="dxa"/>
            <w:vMerge/>
            <w:vAlign w:val="center"/>
          </w:tcPr>
          <w:p w14:paraId="0DDD5661" w14:textId="77777777" w:rsidR="00553EF2" w:rsidRPr="00101421" w:rsidRDefault="00553EF2" w:rsidP="00A95706">
            <w:pPr>
              <w:jc w:val="center"/>
              <w:rPr>
                <w:b/>
              </w:rPr>
            </w:pPr>
          </w:p>
        </w:tc>
        <w:tc>
          <w:tcPr>
            <w:tcW w:w="3148" w:type="dxa"/>
            <w:vMerge/>
          </w:tcPr>
          <w:p w14:paraId="7F47717F" w14:textId="77777777" w:rsidR="00553EF2" w:rsidRPr="00101421" w:rsidRDefault="00553EF2" w:rsidP="00A95706">
            <w:pPr>
              <w:ind w:right="284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2DA000E" w14:textId="77777777" w:rsidR="00553EF2" w:rsidRPr="00101421" w:rsidRDefault="00553EF2" w:rsidP="00A95706">
            <w:pPr>
              <w:ind w:right="284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0412115" w14:textId="77777777" w:rsidR="00553EF2" w:rsidRPr="00101421" w:rsidRDefault="00553EF2" w:rsidP="00A95706">
            <w:pPr>
              <w:ind w:left="-108" w:right="-108"/>
              <w:jc w:val="center"/>
              <w:rPr>
                <w:b/>
              </w:rPr>
            </w:pPr>
            <w:r w:rsidRPr="00101421">
              <w:rPr>
                <w:b/>
              </w:rPr>
              <w:t>Теория</w:t>
            </w:r>
          </w:p>
        </w:tc>
        <w:tc>
          <w:tcPr>
            <w:tcW w:w="1276" w:type="dxa"/>
            <w:vAlign w:val="center"/>
          </w:tcPr>
          <w:p w14:paraId="4D9EF02E" w14:textId="77777777" w:rsidR="00553EF2" w:rsidRPr="00101421" w:rsidRDefault="00553EF2" w:rsidP="00A95706">
            <w:pPr>
              <w:tabs>
                <w:tab w:val="left" w:pos="1060"/>
              </w:tabs>
              <w:ind w:left="-108" w:right="-109"/>
              <w:jc w:val="center"/>
              <w:rPr>
                <w:b/>
              </w:rPr>
            </w:pPr>
            <w:r w:rsidRPr="00101421">
              <w:rPr>
                <w:b/>
              </w:rPr>
              <w:t>Практика</w:t>
            </w:r>
          </w:p>
        </w:tc>
        <w:tc>
          <w:tcPr>
            <w:tcW w:w="2522" w:type="dxa"/>
            <w:vMerge/>
          </w:tcPr>
          <w:p w14:paraId="6570EE79" w14:textId="77777777" w:rsidR="00553EF2" w:rsidRPr="00101421" w:rsidRDefault="00553EF2" w:rsidP="00A95706">
            <w:pPr>
              <w:tabs>
                <w:tab w:val="left" w:pos="1060"/>
              </w:tabs>
              <w:ind w:left="-108" w:right="-109"/>
              <w:jc w:val="center"/>
              <w:rPr>
                <w:b/>
              </w:rPr>
            </w:pPr>
          </w:p>
        </w:tc>
      </w:tr>
      <w:tr w:rsidR="00553EF2" w:rsidRPr="00101421" w14:paraId="71E9A0BC" w14:textId="77777777" w:rsidTr="00037BCD">
        <w:tc>
          <w:tcPr>
            <w:tcW w:w="708" w:type="dxa"/>
            <w:vAlign w:val="center"/>
          </w:tcPr>
          <w:p w14:paraId="298A88B1" w14:textId="77777777" w:rsidR="00553EF2" w:rsidRPr="00101421" w:rsidRDefault="00553EF2" w:rsidP="00A95706">
            <w:pPr>
              <w:tabs>
                <w:tab w:val="left" w:pos="459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1</w:t>
            </w:r>
          </w:p>
        </w:tc>
        <w:tc>
          <w:tcPr>
            <w:tcW w:w="3148" w:type="dxa"/>
            <w:vAlign w:val="center"/>
          </w:tcPr>
          <w:p w14:paraId="2B00F372" w14:textId="528EB157" w:rsidR="00553EF2" w:rsidRPr="004E19D9" w:rsidRDefault="004E19D9" w:rsidP="004E19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Введение</w:t>
            </w:r>
          </w:p>
        </w:tc>
        <w:tc>
          <w:tcPr>
            <w:tcW w:w="1275" w:type="dxa"/>
            <w:vAlign w:val="center"/>
          </w:tcPr>
          <w:p w14:paraId="5E8816A2" w14:textId="77777777" w:rsidR="00553EF2" w:rsidRPr="00101421" w:rsidRDefault="00553EF2" w:rsidP="00A95706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14:paraId="25D923DD" w14:textId="77777777" w:rsidR="00553EF2" w:rsidRPr="00101421" w:rsidRDefault="00553EF2" w:rsidP="00A9570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641950D" w14:textId="77777777" w:rsidR="00553EF2" w:rsidRPr="00101421" w:rsidRDefault="00553EF2" w:rsidP="00A95706">
            <w:pPr>
              <w:ind w:right="-109"/>
              <w:jc w:val="center"/>
              <w:rPr>
                <w:b/>
              </w:rPr>
            </w:pPr>
            <w:r w:rsidRPr="00101421">
              <w:rPr>
                <w:b/>
              </w:rPr>
              <w:t>1</w:t>
            </w:r>
          </w:p>
        </w:tc>
        <w:tc>
          <w:tcPr>
            <w:tcW w:w="2522" w:type="dxa"/>
          </w:tcPr>
          <w:p w14:paraId="6CFFDD4D" w14:textId="7459B20D" w:rsidR="00553EF2" w:rsidRPr="00101421" w:rsidRDefault="00553EF2" w:rsidP="00037BCD">
            <w:pPr>
              <w:spacing w:line="168" w:lineRule="auto"/>
              <w:ind w:right="-108"/>
              <w:jc w:val="center"/>
            </w:pPr>
            <w:r w:rsidRPr="00101421">
              <w:t>Опрос,</w:t>
            </w:r>
          </w:p>
          <w:p w14:paraId="2ED9BB0D" w14:textId="77777777" w:rsidR="00553EF2" w:rsidRPr="00101421" w:rsidRDefault="00553EF2" w:rsidP="00037BCD">
            <w:pPr>
              <w:spacing w:line="168" w:lineRule="auto"/>
              <w:ind w:right="-108"/>
              <w:jc w:val="center"/>
            </w:pPr>
            <w:r w:rsidRPr="00101421">
              <w:t>тестирование</w:t>
            </w:r>
          </w:p>
        </w:tc>
      </w:tr>
      <w:tr w:rsidR="00F62669" w:rsidRPr="00101421" w14:paraId="3A6C77CB" w14:textId="77777777" w:rsidTr="00037BCD">
        <w:tc>
          <w:tcPr>
            <w:tcW w:w="708" w:type="dxa"/>
            <w:vAlign w:val="center"/>
          </w:tcPr>
          <w:p w14:paraId="2AC84349" w14:textId="77777777" w:rsidR="00F62669" w:rsidRPr="007D2695" w:rsidRDefault="00F62669" w:rsidP="00A95706">
            <w:pPr>
              <w:tabs>
                <w:tab w:val="left" w:pos="459"/>
              </w:tabs>
              <w:jc w:val="center"/>
              <w:rPr>
                <w:b/>
              </w:rPr>
            </w:pPr>
            <w:r w:rsidRPr="007D2695">
              <w:rPr>
                <w:b/>
              </w:rPr>
              <w:t>2</w:t>
            </w:r>
          </w:p>
        </w:tc>
        <w:tc>
          <w:tcPr>
            <w:tcW w:w="3148" w:type="dxa"/>
          </w:tcPr>
          <w:p w14:paraId="44169F73" w14:textId="77777777" w:rsidR="00037BCD" w:rsidRDefault="00037BCD" w:rsidP="00A95706">
            <w:pPr>
              <w:ind w:right="-111"/>
              <w:rPr>
                <w:b/>
              </w:rPr>
            </w:pPr>
          </w:p>
          <w:p w14:paraId="5FCA0C14" w14:textId="12B85161" w:rsidR="00F62669" w:rsidRPr="00101421" w:rsidRDefault="007D2695" w:rsidP="00A95706">
            <w:pPr>
              <w:ind w:right="-111"/>
              <w:rPr>
                <w:b/>
              </w:rPr>
            </w:pPr>
            <w:r>
              <w:rPr>
                <w:b/>
              </w:rPr>
              <w:t>Лаборатория Левенгука</w:t>
            </w:r>
          </w:p>
        </w:tc>
        <w:tc>
          <w:tcPr>
            <w:tcW w:w="1275" w:type="dxa"/>
            <w:vAlign w:val="center"/>
          </w:tcPr>
          <w:p w14:paraId="653E3CD2" w14:textId="77777777" w:rsidR="00F62669" w:rsidRPr="00101421" w:rsidRDefault="00F62669" w:rsidP="00A95706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14:paraId="1FB0312A" w14:textId="172BD7BB" w:rsidR="00F62669" w:rsidRPr="00101421" w:rsidRDefault="004E19D9" w:rsidP="00A9570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5AC8D0" w14:textId="060E6C0E" w:rsidR="00F62669" w:rsidRPr="00101421" w:rsidRDefault="004E19D9" w:rsidP="00A95706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2" w:type="dxa"/>
            <w:vAlign w:val="center"/>
          </w:tcPr>
          <w:p w14:paraId="46D6A203" w14:textId="77777777" w:rsidR="00F62669" w:rsidRPr="00101421" w:rsidRDefault="00F62669" w:rsidP="00037BCD">
            <w:pPr>
              <w:spacing w:line="168" w:lineRule="auto"/>
              <w:ind w:right="-108"/>
              <w:jc w:val="center"/>
            </w:pPr>
            <w:r w:rsidRPr="00101421">
              <w:t>Опрос,</w:t>
            </w:r>
          </w:p>
          <w:p w14:paraId="33122DC0" w14:textId="77777777" w:rsidR="00F62669" w:rsidRPr="00101421" w:rsidRDefault="00F62669" w:rsidP="00037BCD">
            <w:pPr>
              <w:spacing w:line="168" w:lineRule="auto"/>
              <w:ind w:right="-108"/>
              <w:jc w:val="center"/>
            </w:pPr>
            <w:r w:rsidRPr="00101421">
              <w:t>практическая</w:t>
            </w:r>
          </w:p>
          <w:p w14:paraId="5B71DE5D" w14:textId="5F0BE4C9" w:rsidR="00F62669" w:rsidRPr="00101421" w:rsidRDefault="00F62669" w:rsidP="00037BCD">
            <w:pPr>
              <w:spacing w:line="168" w:lineRule="auto"/>
              <w:ind w:right="-109"/>
              <w:jc w:val="center"/>
              <w:rPr>
                <w:b/>
              </w:rPr>
            </w:pPr>
            <w:r w:rsidRPr="00101421">
              <w:t>работа, сам</w:t>
            </w:r>
            <w:r w:rsidR="004E19D9">
              <w:t>остоятельная творческая работа</w:t>
            </w:r>
          </w:p>
        </w:tc>
      </w:tr>
      <w:tr w:rsidR="00553EF2" w:rsidRPr="00101421" w14:paraId="26FC3416" w14:textId="77777777" w:rsidTr="00037BCD">
        <w:tc>
          <w:tcPr>
            <w:tcW w:w="708" w:type="dxa"/>
            <w:vAlign w:val="center"/>
          </w:tcPr>
          <w:p w14:paraId="242D2CBA" w14:textId="77777777" w:rsidR="00553EF2" w:rsidRPr="00101421" w:rsidRDefault="00553EF2" w:rsidP="00A95706">
            <w:pPr>
              <w:tabs>
                <w:tab w:val="left" w:pos="459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3</w:t>
            </w:r>
          </w:p>
        </w:tc>
        <w:tc>
          <w:tcPr>
            <w:tcW w:w="3148" w:type="dxa"/>
            <w:vAlign w:val="center"/>
          </w:tcPr>
          <w:p w14:paraId="7419A273" w14:textId="0E9D58A8" w:rsidR="00553EF2" w:rsidRPr="00101421" w:rsidRDefault="00EE04F6" w:rsidP="00A95706">
            <w:pPr>
              <w:ind w:right="-111"/>
              <w:rPr>
                <w:b/>
              </w:rPr>
            </w:pPr>
            <w:r>
              <w:rPr>
                <w:b/>
              </w:rPr>
              <w:t>Практическая зоология</w:t>
            </w:r>
          </w:p>
        </w:tc>
        <w:tc>
          <w:tcPr>
            <w:tcW w:w="1275" w:type="dxa"/>
            <w:vAlign w:val="center"/>
          </w:tcPr>
          <w:p w14:paraId="167A0F8A" w14:textId="77777777" w:rsidR="00553EF2" w:rsidRPr="00101421" w:rsidRDefault="00553EF2" w:rsidP="00A95706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14:paraId="63B2DB0D" w14:textId="4C66B8FE" w:rsidR="00553EF2" w:rsidRPr="00101421" w:rsidRDefault="00AA1B11" w:rsidP="00A9570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5F8A6B38" w14:textId="1BD3D36C" w:rsidR="00553EF2" w:rsidRPr="00101421" w:rsidRDefault="00AA1B11" w:rsidP="00A95706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2" w:type="dxa"/>
          </w:tcPr>
          <w:p w14:paraId="5C4039F4" w14:textId="301082B4" w:rsidR="00553EF2" w:rsidRPr="00101421" w:rsidRDefault="00553EF2" w:rsidP="00037BCD">
            <w:pPr>
              <w:spacing w:line="168" w:lineRule="auto"/>
              <w:ind w:right="-108"/>
              <w:jc w:val="center"/>
              <w:rPr>
                <w:b/>
              </w:rPr>
            </w:pPr>
            <w:r w:rsidRPr="00101421">
              <w:t>Опрос, практ</w:t>
            </w:r>
            <w:r w:rsidR="00037BCD">
              <w:t xml:space="preserve">ическая работа, самостоятельная работа, </w:t>
            </w:r>
            <w:r w:rsidR="00EE04F6">
              <w:t>игра</w:t>
            </w:r>
          </w:p>
        </w:tc>
      </w:tr>
      <w:tr w:rsidR="00553EF2" w:rsidRPr="00101421" w14:paraId="58CF2BD6" w14:textId="77777777" w:rsidTr="00037BCD">
        <w:tc>
          <w:tcPr>
            <w:tcW w:w="708" w:type="dxa"/>
            <w:vAlign w:val="center"/>
          </w:tcPr>
          <w:p w14:paraId="7B90A605" w14:textId="77777777" w:rsidR="00553EF2" w:rsidRPr="00101421" w:rsidRDefault="00553EF2" w:rsidP="00A95706">
            <w:pPr>
              <w:tabs>
                <w:tab w:val="left" w:pos="459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4</w:t>
            </w:r>
          </w:p>
        </w:tc>
        <w:tc>
          <w:tcPr>
            <w:tcW w:w="3148" w:type="dxa"/>
            <w:vAlign w:val="center"/>
          </w:tcPr>
          <w:p w14:paraId="773E10B7" w14:textId="77777777" w:rsidR="00553EF2" w:rsidRPr="00101421" w:rsidRDefault="00553EF2" w:rsidP="00A95706">
            <w:pPr>
              <w:ind w:right="-111"/>
              <w:rPr>
                <w:b/>
              </w:rPr>
            </w:pPr>
            <w:r w:rsidRPr="00101421">
              <w:rPr>
                <w:b/>
              </w:rPr>
              <w:t>Зелёная планета</w:t>
            </w:r>
          </w:p>
        </w:tc>
        <w:tc>
          <w:tcPr>
            <w:tcW w:w="1275" w:type="dxa"/>
            <w:vAlign w:val="center"/>
          </w:tcPr>
          <w:p w14:paraId="231422E9" w14:textId="77777777" w:rsidR="00553EF2" w:rsidRPr="00101421" w:rsidRDefault="00553EF2" w:rsidP="00A95706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14:paraId="568C03CF" w14:textId="6D862053" w:rsidR="00553EF2" w:rsidRPr="00101421" w:rsidRDefault="00AA1B11" w:rsidP="00A9570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547AFAC2" w14:textId="1DDBC553" w:rsidR="00553EF2" w:rsidRPr="00101421" w:rsidRDefault="00AA1B11" w:rsidP="00A95706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2" w:type="dxa"/>
          </w:tcPr>
          <w:p w14:paraId="0CF2C729" w14:textId="7F93E27E" w:rsidR="00553EF2" w:rsidRPr="00101421" w:rsidRDefault="00553EF2" w:rsidP="00037BCD">
            <w:pPr>
              <w:ind w:right="-109"/>
              <w:jc w:val="center"/>
              <w:rPr>
                <w:b/>
              </w:rPr>
            </w:pPr>
            <w:r w:rsidRPr="00101421">
              <w:t>Опрос, практическая работа, самостоятельная творческая  работа</w:t>
            </w:r>
            <w:r w:rsidR="00037BCD">
              <w:t>,</w:t>
            </w:r>
            <w:r w:rsidRPr="00101421">
              <w:t xml:space="preserve"> игра</w:t>
            </w:r>
          </w:p>
        </w:tc>
      </w:tr>
      <w:tr w:rsidR="00553EF2" w:rsidRPr="00101421" w14:paraId="57DE5E89" w14:textId="77777777" w:rsidTr="00037BCD">
        <w:tc>
          <w:tcPr>
            <w:tcW w:w="708" w:type="dxa"/>
            <w:vAlign w:val="center"/>
          </w:tcPr>
          <w:p w14:paraId="74CFF963" w14:textId="77777777" w:rsidR="00553EF2" w:rsidRPr="00101421" w:rsidRDefault="00553EF2" w:rsidP="00A95706">
            <w:pPr>
              <w:tabs>
                <w:tab w:val="left" w:pos="459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5</w:t>
            </w:r>
          </w:p>
        </w:tc>
        <w:tc>
          <w:tcPr>
            <w:tcW w:w="3148" w:type="dxa"/>
            <w:vAlign w:val="center"/>
          </w:tcPr>
          <w:p w14:paraId="699F44DF" w14:textId="6ABC1C29" w:rsidR="00553EF2" w:rsidRPr="00101421" w:rsidRDefault="00037BCD" w:rsidP="00A95706">
            <w:pPr>
              <w:ind w:right="-111"/>
              <w:rPr>
                <w:b/>
              </w:rPr>
            </w:pPr>
            <w:r>
              <w:rPr>
                <w:b/>
              </w:rPr>
              <w:t>Живая планета</w:t>
            </w:r>
          </w:p>
        </w:tc>
        <w:tc>
          <w:tcPr>
            <w:tcW w:w="1275" w:type="dxa"/>
            <w:vAlign w:val="center"/>
          </w:tcPr>
          <w:p w14:paraId="1E220D3C" w14:textId="77777777" w:rsidR="00553EF2" w:rsidRPr="00101421" w:rsidRDefault="00553EF2" w:rsidP="00A95706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14:paraId="1B6271B1" w14:textId="77777777" w:rsidR="00553EF2" w:rsidRPr="00101421" w:rsidRDefault="00553EF2" w:rsidP="00A95706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2AB0644D" w14:textId="77777777" w:rsidR="00553EF2" w:rsidRPr="00101421" w:rsidRDefault="00553EF2" w:rsidP="00A95706">
            <w:pPr>
              <w:ind w:right="-109"/>
              <w:jc w:val="center"/>
              <w:rPr>
                <w:b/>
              </w:rPr>
            </w:pPr>
            <w:r w:rsidRPr="00101421">
              <w:rPr>
                <w:b/>
              </w:rPr>
              <w:t>6</w:t>
            </w:r>
          </w:p>
        </w:tc>
        <w:tc>
          <w:tcPr>
            <w:tcW w:w="2522" w:type="dxa"/>
          </w:tcPr>
          <w:p w14:paraId="662C985F" w14:textId="0EEBF534" w:rsidR="00553EF2" w:rsidRPr="00101421" w:rsidRDefault="00553EF2" w:rsidP="00037BCD">
            <w:pPr>
              <w:ind w:right="-109"/>
              <w:jc w:val="center"/>
              <w:rPr>
                <w:b/>
              </w:rPr>
            </w:pPr>
            <w:r w:rsidRPr="00101421">
              <w:t>Опрос, практическая работа, игра, практическая работа, подготовка докладов</w:t>
            </w:r>
          </w:p>
        </w:tc>
      </w:tr>
      <w:tr w:rsidR="00553EF2" w:rsidRPr="00101421" w14:paraId="3480B752" w14:textId="77777777" w:rsidTr="00037BCD">
        <w:tc>
          <w:tcPr>
            <w:tcW w:w="708" w:type="dxa"/>
            <w:vAlign w:val="center"/>
          </w:tcPr>
          <w:p w14:paraId="701D4AA0" w14:textId="77777777" w:rsidR="00553EF2" w:rsidRPr="00101421" w:rsidRDefault="00553EF2" w:rsidP="00A95706">
            <w:pPr>
              <w:tabs>
                <w:tab w:val="left" w:pos="459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6</w:t>
            </w:r>
          </w:p>
        </w:tc>
        <w:tc>
          <w:tcPr>
            <w:tcW w:w="3148" w:type="dxa"/>
            <w:vAlign w:val="center"/>
          </w:tcPr>
          <w:p w14:paraId="2EC4DEBA" w14:textId="048F5282" w:rsidR="00553EF2" w:rsidRPr="00101421" w:rsidRDefault="000F7560" w:rsidP="00A95706">
            <w:pPr>
              <w:ind w:right="-111"/>
              <w:rPr>
                <w:b/>
              </w:rPr>
            </w:pPr>
            <w:r>
              <w:rPr>
                <w:b/>
              </w:rPr>
              <w:t>Важная экология</w:t>
            </w:r>
          </w:p>
        </w:tc>
        <w:tc>
          <w:tcPr>
            <w:tcW w:w="1275" w:type="dxa"/>
            <w:vAlign w:val="center"/>
          </w:tcPr>
          <w:p w14:paraId="51A15020" w14:textId="77777777" w:rsidR="00553EF2" w:rsidRPr="00101421" w:rsidRDefault="00553EF2" w:rsidP="00A95706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14:paraId="348BAB33" w14:textId="43F3351C" w:rsidR="00553EF2" w:rsidRPr="00101421" w:rsidRDefault="00AA1B11" w:rsidP="00A9570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6D33999E" w14:textId="6D276639" w:rsidR="00553EF2" w:rsidRPr="00101421" w:rsidRDefault="00AA1B11" w:rsidP="00A95706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2" w:type="dxa"/>
          </w:tcPr>
          <w:p w14:paraId="7BE70598" w14:textId="5D832E30" w:rsidR="00553EF2" w:rsidRPr="00101421" w:rsidRDefault="00553EF2" w:rsidP="00037BCD">
            <w:pPr>
              <w:ind w:right="-109"/>
              <w:jc w:val="center"/>
            </w:pPr>
            <w:r w:rsidRPr="00101421">
              <w:t xml:space="preserve">Опрос, самостоятельная </w:t>
            </w:r>
            <w:r w:rsidR="001B4265" w:rsidRPr="00101421">
              <w:t>творческая работа</w:t>
            </w:r>
            <w:r w:rsidRPr="00101421">
              <w:t>,</w:t>
            </w:r>
          </w:p>
          <w:p w14:paraId="68CE8EFA" w14:textId="77777777" w:rsidR="00553EF2" w:rsidRPr="00101421" w:rsidRDefault="00553EF2" w:rsidP="00037BCD">
            <w:pPr>
              <w:ind w:right="-109"/>
              <w:jc w:val="center"/>
            </w:pPr>
            <w:r w:rsidRPr="00101421">
              <w:t>конкурс, выставка,</w:t>
            </w:r>
          </w:p>
          <w:p w14:paraId="57500946" w14:textId="0472EF1D" w:rsidR="00553EF2" w:rsidRPr="00101421" w:rsidRDefault="00553EF2" w:rsidP="00037BCD">
            <w:pPr>
              <w:ind w:right="-109"/>
              <w:jc w:val="center"/>
              <w:rPr>
                <w:b/>
              </w:rPr>
            </w:pPr>
            <w:r w:rsidRPr="00101421">
              <w:t>подготовка докладов, защита работ</w:t>
            </w:r>
          </w:p>
        </w:tc>
      </w:tr>
      <w:tr w:rsidR="00553EF2" w:rsidRPr="00101421" w14:paraId="4A1F2BE0" w14:textId="77777777" w:rsidTr="00037BCD">
        <w:tc>
          <w:tcPr>
            <w:tcW w:w="708" w:type="dxa"/>
            <w:vAlign w:val="center"/>
          </w:tcPr>
          <w:p w14:paraId="5BBF8935" w14:textId="77777777" w:rsidR="00553EF2" w:rsidRPr="00101421" w:rsidRDefault="00553EF2" w:rsidP="00A95706">
            <w:pPr>
              <w:tabs>
                <w:tab w:val="left" w:pos="459"/>
              </w:tabs>
              <w:jc w:val="center"/>
              <w:rPr>
                <w:b/>
              </w:rPr>
            </w:pPr>
          </w:p>
        </w:tc>
        <w:tc>
          <w:tcPr>
            <w:tcW w:w="3148" w:type="dxa"/>
            <w:vAlign w:val="center"/>
          </w:tcPr>
          <w:p w14:paraId="5DFFA6CB" w14:textId="77777777" w:rsidR="00553EF2" w:rsidRPr="00101421" w:rsidRDefault="00553EF2" w:rsidP="00A95706">
            <w:pPr>
              <w:ind w:right="-1" w:firstLine="709"/>
              <w:contextualSpacing/>
              <w:jc w:val="both"/>
            </w:pPr>
            <w:r w:rsidRPr="00101421">
              <w:rPr>
                <w:b/>
              </w:rPr>
              <w:t>Итого</w:t>
            </w:r>
          </w:p>
        </w:tc>
        <w:tc>
          <w:tcPr>
            <w:tcW w:w="1275" w:type="dxa"/>
            <w:vAlign w:val="center"/>
          </w:tcPr>
          <w:p w14:paraId="33AEB335" w14:textId="77777777" w:rsidR="00553EF2" w:rsidRPr="00101421" w:rsidRDefault="00553EF2" w:rsidP="00A95706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36</w:t>
            </w:r>
          </w:p>
        </w:tc>
        <w:tc>
          <w:tcPr>
            <w:tcW w:w="851" w:type="dxa"/>
            <w:vAlign w:val="center"/>
          </w:tcPr>
          <w:p w14:paraId="501DBC96" w14:textId="340E9637" w:rsidR="00553EF2" w:rsidRPr="00101421" w:rsidRDefault="00553EF2" w:rsidP="00A95706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1</w:t>
            </w:r>
            <w:r w:rsidR="00DF663A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14:paraId="1FD8B982" w14:textId="21350DAE" w:rsidR="00553EF2" w:rsidRPr="00101421" w:rsidRDefault="00553EF2" w:rsidP="00A95706">
            <w:pPr>
              <w:ind w:right="-109"/>
              <w:jc w:val="center"/>
              <w:rPr>
                <w:b/>
              </w:rPr>
            </w:pPr>
            <w:r w:rsidRPr="00101421">
              <w:rPr>
                <w:b/>
              </w:rPr>
              <w:t>2</w:t>
            </w:r>
            <w:r w:rsidR="00DF663A">
              <w:rPr>
                <w:b/>
              </w:rPr>
              <w:t>6</w:t>
            </w:r>
          </w:p>
        </w:tc>
        <w:tc>
          <w:tcPr>
            <w:tcW w:w="2522" w:type="dxa"/>
          </w:tcPr>
          <w:p w14:paraId="58518319" w14:textId="77777777" w:rsidR="00553EF2" w:rsidRPr="00101421" w:rsidRDefault="00553EF2" w:rsidP="00A95706">
            <w:pPr>
              <w:ind w:right="-109"/>
              <w:jc w:val="center"/>
              <w:rPr>
                <w:b/>
              </w:rPr>
            </w:pPr>
          </w:p>
        </w:tc>
      </w:tr>
    </w:tbl>
    <w:p w14:paraId="619111AD" w14:textId="77777777" w:rsidR="00483DCB" w:rsidRDefault="00483DCB" w:rsidP="00A95706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28EC1314" w14:textId="758A8EC3" w:rsidR="00553EF2" w:rsidRPr="00A95706" w:rsidRDefault="00553EF2" w:rsidP="00A95706">
      <w:pPr>
        <w:tabs>
          <w:tab w:val="left" w:pos="709"/>
        </w:tabs>
        <w:spacing w:line="276" w:lineRule="auto"/>
        <w:jc w:val="center"/>
        <w:rPr>
          <w:b/>
          <w:bCs/>
          <w:sz w:val="32"/>
          <w:szCs w:val="32"/>
          <w:shd w:val="clear" w:color="auto" w:fill="FFFFFF"/>
        </w:rPr>
      </w:pPr>
      <w:r w:rsidRPr="00A95706">
        <w:rPr>
          <w:b/>
          <w:bCs/>
          <w:sz w:val="28"/>
          <w:szCs w:val="28"/>
        </w:rPr>
        <w:t>1.4.2. Содержание учебного плана</w:t>
      </w:r>
    </w:p>
    <w:p w14:paraId="5907C603" w14:textId="7F3ABDAD" w:rsidR="00553EF2" w:rsidRPr="008B6CBB" w:rsidRDefault="00553EF2" w:rsidP="008B6CBB">
      <w:pPr>
        <w:pStyle w:val="a6"/>
        <w:numPr>
          <w:ilvl w:val="0"/>
          <w:numId w:val="33"/>
        </w:numPr>
        <w:spacing w:line="276" w:lineRule="auto"/>
        <w:ind w:right="-1"/>
        <w:jc w:val="both"/>
        <w:rPr>
          <w:b/>
          <w:sz w:val="28"/>
          <w:szCs w:val="28"/>
        </w:rPr>
      </w:pPr>
      <w:r w:rsidRPr="008B6CBB">
        <w:rPr>
          <w:b/>
          <w:sz w:val="28"/>
          <w:szCs w:val="28"/>
        </w:rPr>
        <w:t>Введение в программу (1 час)</w:t>
      </w:r>
    </w:p>
    <w:p w14:paraId="1A4457EE" w14:textId="77777777" w:rsidR="00553EF2" w:rsidRPr="008B6CBB" w:rsidRDefault="00553EF2" w:rsidP="002723EA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 xml:space="preserve">Форма занятия: </w:t>
      </w:r>
      <w:r w:rsidRPr="008B6CBB">
        <w:rPr>
          <w:sz w:val="28"/>
          <w:szCs w:val="28"/>
        </w:rPr>
        <w:t>комбинированное занятие (беседа, опрос, самостоятельная работа).</w:t>
      </w:r>
    </w:p>
    <w:p w14:paraId="4AEDFC15" w14:textId="77777777" w:rsidR="00553EF2" w:rsidRPr="008B6CBB" w:rsidRDefault="00553EF2" w:rsidP="002723EA">
      <w:pPr>
        <w:pStyle w:val="msonormalcxspmiddle"/>
        <w:spacing w:before="0" w:after="0" w:line="276" w:lineRule="auto"/>
        <w:ind w:right="-285" w:firstLine="709"/>
        <w:contextualSpacing/>
        <w:jc w:val="both"/>
        <w:rPr>
          <w:sz w:val="28"/>
          <w:szCs w:val="28"/>
          <w:lang w:eastAsia="en-US"/>
        </w:rPr>
      </w:pPr>
      <w:r w:rsidRPr="008B6CBB">
        <w:rPr>
          <w:b/>
          <w:i/>
          <w:sz w:val="28"/>
          <w:szCs w:val="28"/>
        </w:rPr>
        <w:lastRenderedPageBreak/>
        <w:t>Теория</w:t>
      </w:r>
      <w:r w:rsidRPr="008B6CBB">
        <w:rPr>
          <w:sz w:val="28"/>
          <w:szCs w:val="28"/>
        </w:rPr>
        <w:t>. Основные темы программного материала. Режим занятий. Презентация программы. Правила безопасной работы на занятиях. Просмотр тематических фото- и видеоматериалов.</w:t>
      </w:r>
      <w:r w:rsidRPr="008B6CBB">
        <w:rPr>
          <w:sz w:val="28"/>
          <w:szCs w:val="28"/>
          <w:lang w:eastAsia="en-US"/>
        </w:rPr>
        <w:t xml:space="preserve"> Входная диагностика (теория).</w:t>
      </w:r>
    </w:p>
    <w:p w14:paraId="26EC9B6E" w14:textId="77777777" w:rsidR="00553EF2" w:rsidRPr="008B6CBB" w:rsidRDefault="00553EF2" w:rsidP="002723EA">
      <w:pPr>
        <w:pStyle w:val="msonormalcxspmiddle"/>
        <w:spacing w:before="0" w:after="0" w:line="276" w:lineRule="auto"/>
        <w:ind w:right="-285" w:firstLine="709"/>
        <w:contextualSpacing/>
        <w:jc w:val="both"/>
        <w:rPr>
          <w:sz w:val="28"/>
          <w:szCs w:val="28"/>
          <w:lang w:eastAsia="en-US"/>
        </w:rPr>
      </w:pPr>
      <w:r w:rsidRPr="008B6CBB">
        <w:rPr>
          <w:b/>
          <w:i/>
          <w:sz w:val="28"/>
          <w:szCs w:val="28"/>
        </w:rPr>
        <w:t xml:space="preserve">Практическая работа. </w:t>
      </w:r>
      <w:r w:rsidRPr="008B6CBB">
        <w:rPr>
          <w:sz w:val="28"/>
          <w:szCs w:val="28"/>
        </w:rPr>
        <w:t>Выполнение тестового задания по технике безопасности.</w:t>
      </w:r>
      <w:r w:rsidRPr="008B6CBB">
        <w:rPr>
          <w:sz w:val="28"/>
          <w:szCs w:val="28"/>
          <w:lang w:eastAsia="en-US"/>
        </w:rPr>
        <w:t xml:space="preserve"> Входная диагностика (практика).</w:t>
      </w:r>
    </w:p>
    <w:p w14:paraId="2FA3C0CE" w14:textId="59428C5D" w:rsidR="00553EF2" w:rsidRPr="008B6CBB" w:rsidRDefault="00B527D9" w:rsidP="002723E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Лаборатория Левенгука</w:t>
      </w:r>
      <w:r w:rsidR="00553EF2" w:rsidRPr="008B6CBB">
        <w:rPr>
          <w:b/>
          <w:sz w:val="28"/>
          <w:szCs w:val="28"/>
        </w:rPr>
        <w:t xml:space="preserve"> (6 часов)</w:t>
      </w:r>
    </w:p>
    <w:p w14:paraId="38287022" w14:textId="77777777" w:rsidR="00553EF2" w:rsidRPr="008B6CBB" w:rsidRDefault="00553EF2" w:rsidP="002723EA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 xml:space="preserve">Форма занятия: </w:t>
      </w:r>
      <w:r w:rsidRPr="008B6CBB">
        <w:rPr>
          <w:sz w:val="28"/>
          <w:szCs w:val="28"/>
        </w:rPr>
        <w:t>комбинированное занятие (беседа, опрос, самостоятельная работа, практическая работа).</w:t>
      </w:r>
    </w:p>
    <w:p w14:paraId="0262A544" w14:textId="73A77EAC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>Теория</w:t>
      </w:r>
      <w:r w:rsidRPr="008B6CBB">
        <w:rPr>
          <w:sz w:val="28"/>
          <w:szCs w:val="28"/>
        </w:rPr>
        <w:t xml:space="preserve">: </w:t>
      </w:r>
      <w:r w:rsidR="00B527D9" w:rsidRPr="00B527D9">
        <w:rPr>
          <w:sz w:val="28"/>
          <w:szCs w:val="28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</w:t>
      </w:r>
    </w:p>
    <w:p w14:paraId="1D6ADE2C" w14:textId="1323139D" w:rsidR="00553EF2" w:rsidRPr="00B527D9" w:rsidRDefault="00553EF2" w:rsidP="00B527D9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 xml:space="preserve">Практическая </w:t>
      </w:r>
      <w:r w:rsidR="00152244" w:rsidRPr="008B6CBB">
        <w:rPr>
          <w:b/>
          <w:i/>
          <w:sz w:val="28"/>
          <w:szCs w:val="28"/>
        </w:rPr>
        <w:t xml:space="preserve">работа: </w:t>
      </w:r>
      <w:r w:rsidR="00B527D9" w:rsidRPr="00B527D9">
        <w:rPr>
          <w:sz w:val="28"/>
          <w:szCs w:val="28"/>
        </w:rPr>
        <w:t>Устройство микроскопа</w:t>
      </w:r>
      <w:r w:rsidR="00B527D9">
        <w:rPr>
          <w:sz w:val="28"/>
          <w:szCs w:val="28"/>
        </w:rPr>
        <w:t>.</w:t>
      </w:r>
      <w:r w:rsidR="00B527D9" w:rsidRPr="00B527D9">
        <w:rPr>
          <w:sz w:val="28"/>
          <w:szCs w:val="28"/>
        </w:rPr>
        <w:t xml:space="preserve"> Приготовление и рассматривание микропрепаратов Зарисовка биологических объектов</w:t>
      </w:r>
    </w:p>
    <w:p w14:paraId="27DA07DE" w14:textId="10A9B7D4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B6CBB">
        <w:rPr>
          <w:b/>
          <w:i/>
          <w:sz w:val="28"/>
          <w:szCs w:val="28"/>
          <w:shd w:val="clear" w:color="auto" w:fill="FFFFFF"/>
        </w:rPr>
        <w:t>Проектная работа</w:t>
      </w:r>
      <w:r w:rsidRPr="008B6CBB">
        <w:rPr>
          <w:sz w:val="28"/>
          <w:szCs w:val="28"/>
          <w:shd w:val="clear" w:color="auto" w:fill="FFFFFF"/>
        </w:rPr>
        <w:t>: «</w:t>
      </w:r>
      <w:r w:rsidR="00B527D9">
        <w:rPr>
          <w:sz w:val="28"/>
          <w:szCs w:val="28"/>
          <w:shd w:val="clear" w:color="auto" w:fill="FFFFFF"/>
        </w:rPr>
        <w:t>Приготовление микропрепарата</w:t>
      </w:r>
      <w:r w:rsidRPr="008B6CBB">
        <w:rPr>
          <w:sz w:val="28"/>
          <w:szCs w:val="28"/>
          <w:shd w:val="clear" w:color="auto" w:fill="FFFFFF"/>
        </w:rPr>
        <w:t>».</w:t>
      </w:r>
    </w:p>
    <w:p w14:paraId="726C9DDF" w14:textId="5C5AF027" w:rsidR="00553EF2" w:rsidRPr="008B6CBB" w:rsidRDefault="001D4E69" w:rsidP="001D4E6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B6CBB">
        <w:rPr>
          <w:b/>
          <w:sz w:val="28"/>
          <w:szCs w:val="28"/>
        </w:rPr>
        <w:t xml:space="preserve">3. </w:t>
      </w:r>
      <w:r w:rsidR="00EE04F6">
        <w:rPr>
          <w:b/>
          <w:sz w:val="28"/>
          <w:szCs w:val="28"/>
        </w:rPr>
        <w:t>Практическая зоология</w:t>
      </w:r>
      <w:r w:rsidR="00553EF2" w:rsidRPr="008B6CBB">
        <w:rPr>
          <w:b/>
          <w:sz w:val="28"/>
          <w:szCs w:val="28"/>
        </w:rPr>
        <w:t xml:space="preserve"> (</w:t>
      </w:r>
      <w:r w:rsidR="004345E4">
        <w:rPr>
          <w:b/>
          <w:sz w:val="28"/>
          <w:szCs w:val="28"/>
        </w:rPr>
        <w:t>6 часов</w:t>
      </w:r>
      <w:r w:rsidR="00553EF2" w:rsidRPr="008B6CBB">
        <w:rPr>
          <w:b/>
          <w:sz w:val="28"/>
          <w:szCs w:val="28"/>
        </w:rPr>
        <w:t>)</w:t>
      </w:r>
    </w:p>
    <w:p w14:paraId="4BF16621" w14:textId="77777777" w:rsidR="00553EF2" w:rsidRPr="008B6CBB" w:rsidRDefault="00553EF2" w:rsidP="002723EA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 xml:space="preserve">Форма занятия: </w:t>
      </w:r>
      <w:r w:rsidRPr="008B6CBB">
        <w:rPr>
          <w:sz w:val="28"/>
          <w:szCs w:val="28"/>
        </w:rPr>
        <w:t>комбинированное занятие (беседа, опрос, самостоятельная работа, практическая работа).</w:t>
      </w:r>
    </w:p>
    <w:p w14:paraId="06E7CC0B" w14:textId="10C79514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>Теория</w:t>
      </w:r>
      <w:r w:rsidRPr="008B6CBB">
        <w:rPr>
          <w:sz w:val="28"/>
          <w:szCs w:val="28"/>
        </w:rPr>
        <w:t xml:space="preserve">. </w:t>
      </w:r>
      <w:r w:rsidR="00EE04F6" w:rsidRPr="00EE04F6">
        <w:rPr>
          <w:sz w:val="28"/>
          <w:szCs w:val="28"/>
        </w:rPr>
        <w:t xml:space="preserve">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Пищевые цепочки. Жизнь животных зимой. </w:t>
      </w:r>
    </w:p>
    <w:p w14:paraId="058B837D" w14:textId="78ED20BE" w:rsidR="00553EF2" w:rsidRPr="00EE04F6" w:rsidRDefault="00EE04F6" w:rsidP="002723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Практическая работа: </w:t>
      </w:r>
      <w:r w:rsidRPr="00EE04F6">
        <w:rPr>
          <w:sz w:val="28"/>
          <w:szCs w:val="28"/>
        </w:rPr>
        <w:t>Описание внешнего вида животных по плану</w:t>
      </w:r>
    </w:p>
    <w:p w14:paraId="543FFC72" w14:textId="605CD4BB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B6CBB">
        <w:rPr>
          <w:b/>
          <w:i/>
          <w:sz w:val="28"/>
          <w:szCs w:val="28"/>
          <w:shd w:val="clear" w:color="auto" w:fill="FFFFFF"/>
        </w:rPr>
        <w:t xml:space="preserve">Проектная работа: </w:t>
      </w:r>
      <w:r w:rsidRPr="008B6CBB">
        <w:rPr>
          <w:sz w:val="28"/>
          <w:szCs w:val="28"/>
          <w:shd w:val="clear" w:color="auto" w:fill="FFFFFF"/>
        </w:rPr>
        <w:t>«</w:t>
      </w:r>
      <w:r w:rsidR="00EE04F6">
        <w:rPr>
          <w:sz w:val="28"/>
          <w:szCs w:val="28"/>
          <w:shd w:val="clear" w:color="auto" w:fill="FFFFFF"/>
        </w:rPr>
        <w:t>Кормушка для птиц».</w:t>
      </w:r>
    </w:p>
    <w:p w14:paraId="35C4776F" w14:textId="11418B36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  <w:shd w:val="clear" w:color="auto" w:fill="FFFFFF"/>
        </w:rPr>
        <w:t xml:space="preserve">Познавательная игра: </w:t>
      </w:r>
      <w:r w:rsidR="00EE04F6">
        <w:rPr>
          <w:sz w:val="28"/>
          <w:szCs w:val="28"/>
          <w:shd w:val="clear" w:color="auto" w:fill="FFFFFF"/>
        </w:rPr>
        <w:t>«Узнай животного</w:t>
      </w:r>
      <w:r w:rsidRPr="008B6CBB">
        <w:rPr>
          <w:sz w:val="28"/>
          <w:szCs w:val="28"/>
          <w:shd w:val="clear" w:color="auto" w:fill="FFFFFF"/>
        </w:rPr>
        <w:t xml:space="preserve"> по описан</w:t>
      </w:r>
      <w:r w:rsidR="00EE04F6">
        <w:rPr>
          <w:sz w:val="28"/>
          <w:szCs w:val="28"/>
          <w:shd w:val="clear" w:color="auto" w:fill="FFFFFF"/>
        </w:rPr>
        <w:t>ию».</w:t>
      </w:r>
    </w:p>
    <w:p w14:paraId="4D26A4E1" w14:textId="0F9ECC15" w:rsidR="00553EF2" w:rsidRPr="008B6CBB" w:rsidRDefault="001D4E69" w:rsidP="002723E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B6CBB">
        <w:rPr>
          <w:b/>
          <w:sz w:val="28"/>
          <w:szCs w:val="28"/>
        </w:rPr>
        <w:t xml:space="preserve">4. </w:t>
      </w:r>
      <w:r w:rsidR="00553EF2" w:rsidRPr="008B6CBB">
        <w:rPr>
          <w:b/>
          <w:sz w:val="28"/>
          <w:szCs w:val="28"/>
        </w:rPr>
        <w:t>Зелёная планета (8 часов)</w:t>
      </w:r>
    </w:p>
    <w:p w14:paraId="5E90377C" w14:textId="77777777" w:rsidR="00553EF2" w:rsidRPr="008B6CBB" w:rsidRDefault="00553EF2" w:rsidP="002723EA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 xml:space="preserve">Форма занятия: </w:t>
      </w:r>
      <w:r w:rsidRPr="008B6CBB">
        <w:rPr>
          <w:sz w:val="28"/>
          <w:szCs w:val="28"/>
        </w:rPr>
        <w:t>комбинированное занятие (беседа, опрос, самостоятельная работа, практическая работа).</w:t>
      </w:r>
    </w:p>
    <w:p w14:paraId="5DAD7187" w14:textId="79E9DAB1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>Теория</w:t>
      </w:r>
      <w:r w:rsidRPr="008B6CBB">
        <w:rPr>
          <w:sz w:val="28"/>
          <w:szCs w:val="28"/>
        </w:rPr>
        <w:t xml:space="preserve">: Растительное царство. Почему жизнь на Земле невозможна без растений. Водоросли. Почему водоросли разного цвета. Древние растения. Как размножаются </w:t>
      </w:r>
      <w:r w:rsidR="00A96343">
        <w:rPr>
          <w:sz w:val="28"/>
          <w:szCs w:val="28"/>
        </w:rPr>
        <w:t>растения.</w:t>
      </w:r>
      <w:r w:rsidRPr="008B6CBB">
        <w:rPr>
          <w:sz w:val="28"/>
          <w:szCs w:val="28"/>
        </w:rPr>
        <w:t xml:space="preserve"> Цветы. Почему цветы имеют яркую окраску и приятный аромат. Семена. Как сохраняются семена. Путешествия растений. Как летают плоды и семена. Плоды</w:t>
      </w:r>
      <w:r w:rsidR="00A96343">
        <w:rPr>
          <w:sz w:val="28"/>
          <w:szCs w:val="28"/>
        </w:rPr>
        <w:t>. Распространение семян</w:t>
      </w:r>
      <w:r w:rsidRPr="008B6CBB">
        <w:rPr>
          <w:sz w:val="28"/>
          <w:szCs w:val="28"/>
        </w:rPr>
        <w:t>.</w:t>
      </w:r>
    </w:p>
    <w:p w14:paraId="61E92DF2" w14:textId="711DC1E5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B6CBB">
        <w:rPr>
          <w:b/>
          <w:i/>
          <w:sz w:val="28"/>
          <w:szCs w:val="28"/>
        </w:rPr>
        <w:t xml:space="preserve">Практическая </w:t>
      </w:r>
      <w:r w:rsidR="00A96343" w:rsidRPr="008B6CBB">
        <w:rPr>
          <w:b/>
          <w:i/>
          <w:sz w:val="28"/>
          <w:szCs w:val="28"/>
        </w:rPr>
        <w:t>работа: «</w:t>
      </w:r>
      <w:r w:rsidRPr="008B6CBB">
        <w:rPr>
          <w:sz w:val="28"/>
          <w:szCs w:val="28"/>
          <w:shd w:val="clear" w:color="auto" w:fill="FFFFFF"/>
        </w:rPr>
        <w:t xml:space="preserve">Как составлять гербарий», распознавание растений, их особенностей развития и размножения, уметь распределять их на виды, значение каждого вида для окружающей природы, умение отличать грибы съедобные от несъедобных, охрана растений.  </w:t>
      </w:r>
    </w:p>
    <w:p w14:paraId="499477F4" w14:textId="0DEAC13F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  <w:shd w:val="clear" w:color="auto" w:fill="FFFFFF"/>
        </w:rPr>
        <w:t xml:space="preserve">Проектная </w:t>
      </w:r>
      <w:r w:rsidR="004345E4" w:rsidRPr="008B6CBB">
        <w:rPr>
          <w:b/>
          <w:i/>
          <w:sz w:val="28"/>
          <w:szCs w:val="28"/>
          <w:shd w:val="clear" w:color="auto" w:fill="FFFFFF"/>
        </w:rPr>
        <w:t xml:space="preserve">работа: </w:t>
      </w:r>
      <w:r w:rsidR="004345E4">
        <w:rPr>
          <w:sz w:val="28"/>
          <w:szCs w:val="28"/>
        </w:rPr>
        <w:t>«</w:t>
      </w:r>
      <w:r w:rsidR="00A96343">
        <w:rPr>
          <w:sz w:val="28"/>
          <w:szCs w:val="28"/>
        </w:rPr>
        <w:t>Охраняемые растения Курского края</w:t>
      </w:r>
      <w:r w:rsidRPr="008B6CBB">
        <w:rPr>
          <w:sz w:val="28"/>
          <w:szCs w:val="28"/>
        </w:rPr>
        <w:t>».</w:t>
      </w:r>
    </w:p>
    <w:p w14:paraId="5FCA99B7" w14:textId="0CDE2656" w:rsidR="00553EF2" w:rsidRPr="008B6CBB" w:rsidRDefault="001B4265" w:rsidP="002723EA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Познавательная </w:t>
      </w:r>
      <w:r w:rsidR="00553EF2" w:rsidRPr="008B6CBB">
        <w:rPr>
          <w:b/>
          <w:i/>
          <w:sz w:val="28"/>
          <w:szCs w:val="28"/>
          <w:shd w:val="clear" w:color="auto" w:fill="FFFFFF"/>
        </w:rPr>
        <w:t>игра – викторина</w:t>
      </w:r>
      <w:r w:rsidR="00553EF2" w:rsidRPr="008B6CBB">
        <w:rPr>
          <w:sz w:val="28"/>
          <w:szCs w:val="28"/>
          <w:shd w:val="clear" w:color="auto" w:fill="FFFFFF"/>
        </w:rPr>
        <w:t>: «Удивительный мир растений»</w:t>
      </w:r>
    </w:p>
    <w:p w14:paraId="7A77E5A8" w14:textId="6742552A" w:rsidR="00553EF2" w:rsidRPr="008B6CBB" w:rsidRDefault="00F62669" w:rsidP="002723E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B6CBB">
        <w:rPr>
          <w:b/>
          <w:sz w:val="28"/>
          <w:szCs w:val="28"/>
        </w:rPr>
        <w:t xml:space="preserve">5. </w:t>
      </w:r>
      <w:r w:rsidR="00553EF2" w:rsidRPr="008B6CBB">
        <w:rPr>
          <w:b/>
          <w:sz w:val="28"/>
          <w:szCs w:val="28"/>
        </w:rPr>
        <w:t>Живая планета (9 часов)</w:t>
      </w:r>
    </w:p>
    <w:p w14:paraId="64B2589D" w14:textId="77777777" w:rsidR="00553EF2" w:rsidRPr="008B6CBB" w:rsidRDefault="00553EF2" w:rsidP="002723EA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lastRenderedPageBreak/>
        <w:t xml:space="preserve">Форма занятия: </w:t>
      </w:r>
      <w:r w:rsidRPr="008B6CBB">
        <w:rPr>
          <w:sz w:val="28"/>
          <w:szCs w:val="28"/>
        </w:rPr>
        <w:t>комбинированное занятие (беседа, опрос, самостоятельная работа, практическая работа).</w:t>
      </w:r>
    </w:p>
    <w:p w14:paraId="28FE5F2B" w14:textId="3B7288DA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>Теория</w:t>
      </w:r>
      <w:r w:rsidR="000F7560">
        <w:rPr>
          <w:sz w:val="28"/>
          <w:szCs w:val="28"/>
        </w:rPr>
        <w:t>:</w:t>
      </w:r>
      <w:r w:rsidRPr="008B6CBB">
        <w:rPr>
          <w:sz w:val="28"/>
          <w:szCs w:val="28"/>
        </w:rPr>
        <w:t xml:space="preserve"> Зачем медузе щупальца. Моллюски. Почему улитки скользкие. Ракообразные. Зачем раку разные клешни. Пауки и скорпионы. Как охотится паук-рыболов. Насекомые. Как видят насекомые. Чем слышит кузнечик. Насекомые. Почему термиты живут в замках. Насекомые. Пчёлы. Как пчёлы узнают друг друга. Насекомые. Муравьи. Как муравей находит свой дом. Насекомые. Бабочки. Почему многие бабочки так красиво окрашены. </w:t>
      </w:r>
    </w:p>
    <w:p w14:paraId="4195D02F" w14:textId="76A38952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>Пр</w:t>
      </w:r>
      <w:r w:rsidR="001B4265">
        <w:rPr>
          <w:b/>
          <w:i/>
          <w:sz w:val="28"/>
          <w:szCs w:val="28"/>
        </w:rPr>
        <w:t xml:space="preserve">актическая работа: </w:t>
      </w:r>
      <w:r w:rsidR="00757732" w:rsidRPr="008B6CBB">
        <w:rPr>
          <w:sz w:val="28"/>
          <w:szCs w:val="28"/>
        </w:rPr>
        <w:t>Наблюдение за</w:t>
      </w:r>
      <w:r w:rsidRPr="008B6CBB">
        <w:rPr>
          <w:sz w:val="28"/>
          <w:szCs w:val="28"/>
        </w:rPr>
        <w:t xml:space="preserve"> животными, уметь по особенностям </w:t>
      </w:r>
      <w:r w:rsidR="00757732" w:rsidRPr="008B6CBB">
        <w:rPr>
          <w:sz w:val="28"/>
          <w:szCs w:val="28"/>
        </w:rPr>
        <w:t>животных различать</w:t>
      </w:r>
      <w:r w:rsidRPr="008B6CBB">
        <w:rPr>
          <w:sz w:val="28"/>
          <w:szCs w:val="28"/>
        </w:rPr>
        <w:t xml:space="preserve"> и делить на их </w:t>
      </w:r>
      <w:r w:rsidR="00757732" w:rsidRPr="008B6CBB">
        <w:rPr>
          <w:sz w:val="28"/>
          <w:szCs w:val="28"/>
        </w:rPr>
        <w:t>на группы</w:t>
      </w:r>
      <w:r w:rsidRPr="008B6CBB">
        <w:rPr>
          <w:sz w:val="28"/>
          <w:szCs w:val="28"/>
        </w:rPr>
        <w:t>, находить самостоятельно дополнительный материал о редких видах ж</w:t>
      </w:r>
      <w:r w:rsidR="000646F9">
        <w:rPr>
          <w:sz w:val="28"/>
          <w:szCs w:val="28"/>
        </w:rPr>
        <w:t xml:space="preserve">ивотных, занимательные факты о </w:t>
      </w:r>
      <w:r w:rsidRPr="008B6CBB">
        <w:rPr>
          <w:sz w:val="28"/>
          <w:szCs w:val="28"/>
        </w:rPr>
        <w:t>них, охрана животных.</w:t>
      </w:r>
    </w:p>
    <w:p w14:paraId="2B607391" w14:textId="77777777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  <w:shd w:val="clear" w:color="auto" w:fill="FFFFFF"/>
        </w:rPr>
        <w:t>Проектная работа:</w:t>
      </w:r>
      <w:r w:rsidRPr="008B6CBB">
        <w:rPr>
          <w:sz w:val="28"/>
          <w:szCs w:val="28"/>
        </w:rPr>
        <w:t xml:space="preserve"> Творческая работа «Бабочка на цветке».</w:t>
      </w:r>
    </w:p>
    <w:p w14:paraId="2E3E4902" w14:textId="77777777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>Познавательная игра</w:t>
      </w:r>
      <w:r w:rsidRPr="008B6CBB">
        <w:rPr>
          <w:sz w:val="28"/>
          <w:szCs w:val="28"/>
        </w:rPr>
        <w:t>: «Жил – был кузнечик».</w:t>
      </w:r>
    </w:p>
    <w:p w14:paraId="2683A892" w14:textId="53A77C24" w:rsidR="00553EF2" w:rsidRPr="008B6CBB" w:rsidRDefault="00F62669" w:rsidP="002723E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B6CBB">
        <w:rPr>
          <w:b/>
          <w:sz w:val="28"/>
          <w:szCs w:val="28"/>
        </w:rPr>
        <w:t xml:space="preserve">6. </w:t>
      </w:r>
      <w:r w:rsidR="000F7560">
        <w:rPr>
          <w:b/>
          <w:sz w:val="28"/>
          <w:szCs w:val="28"/>
        </w:rPr>
        <w:t xml:space="preserve">Важная экология </w:t>
      </w:r>
      <w:r w:rsidR="00553EF2" w:rsidRPr="008B6CBB">
        <w:rPr>
          <w:b/>
          <w:sz w:val="28"/>
          <w:szCs w:val="28"/>
        </w:rPr>
        <w:t>(6 часов)</w:t>
      </w:r>
    </w:p>
    <w:p w14:paraId="23E6B086" w14:textId="77777777" w:rsidR="00553EF2" w:rsidRPr="008B6CBB" w:rsidRDefault="00553EF2" w:rsidP="002723EA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 xml:space="preserve">Форма занятия: </w:t>
      </w:r>
      <w:r w:rsidRPr="008B6CBB">
        <w:rPr>
          <w:sz w:val="28"/>
          <w:szCs w:val="28"/>
        </w:rPr>
        <w:t>комбинированное занятие (беседа, опрос, самостоятельная работа, практическая работа).</w:t>
      </w:r>
    </w:p>
    <w:p w14:paraId="640EC318" w14:textId="7BE80169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>Теория</w:t>
      </w:r>
      <w:r w:rsidRPr="008B6CBB">
        <w:rPr>
          <w:sz w:val="28"/>
          <w:szCs w:val="28"/>
        </w:rPr>
        <w:t xml:space="preserve">: </w:t>
      </w:r>
      <w:r w:rsidR="007D2695">
        <w:rPr>
          <w:sz w:val="28"/>
          <w:szCs w:val="28"/>
        </w:rPr>
        <w:t xml:space="preserve">Что изучает наука экология, экологический мониторинг. Экологические проблемы Курской области. </w:t>
      </w:r>
      <w:r w:rsidR="007D2695" w:rsidRPr="007D2695">
        <w:rPr>
          <w:sz w:val="28"/>
          <w:szCs w:val="28"/>
        </w:rPr>
        <w:t xml:space="preserve">Что такое </w:t>
      </w:r>
      <w:proofErr w:type="spellStart"/>
      <w:r w:rsidR="007D2695" w:rsidRPr="007D2695">
        <w:rPr>
          <w:sz w:val="28"/>
          <w:szCs w:val="28"/>
        </w:rPr>
        <w:t>экослед</w:t>
      </w:r>
      <w:proofErr w:type="spellEnd"/>
      <w:r w:rsidR="007D2695" w:rsidRPr="007D2695">
        <w:rPr>
          <w:sz w:val="28"/>
          <w:szCs w:val="28"/>
        </w:rPr>
        <w:t>? Какой след ты оставишь после себя?</w:t>
      </w:r>
    </w:p>
    <w:p w14:paraId="255F5553" w14:textId="73EE851D" w:rsidR="00553EF2" w:rsidRPr="008B6CBB" w:rsidRDefault="00553EF2" w:rsidP="002723EA">
      <w:pPr>
        <w:spacing w:line="276" w:lineRule="auto"/>
        <w:ind w:firstLine="709"/>
        <w:jc w:val="both"/>
        <w:rPr>
          <w:sz w:val="28"/>
          <w:szCs w:val="28"/>
        </w:rPr>
      </w:pPr>
      <w:r w:rsidRPr="008B6CBB">
        <w:rPr>
          <w:b/>
          <w:i/>
          <w:sz w:val="28"/>
          <w:szCs w:val="28"/>
        </w:rPr>
        <w:t>Практическая работа</w:t>
      </w:r>
      <w:r w:rsidRPr="008B6CBB">
        <w:rPr>
          <w:sz w:val="28"/>
          <w:szCs w:val="28"/>
        </w:rPr>
        <w:t xml:space="preserve">: </w:t>
      </w:r>
      <w:r w:rsidR="007D2695">
        <w:rPr>
          <w:sz w:val="28"/>
          <w:szCs w:val="28"/>
        </w:rPr>
        <w:t>«Мусор – главная угроза человечеству»</w:t>
      </w:r>
    </w:p>
    <w:p w14:paraId="16A2FA07" w14:textId="7AE16ADC" w:rsidR="000F7560" w:rsidRPr="00757732" w:rsidRDefault="00553EF2" w:rsidP="0075773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B6CBB">
        <w:rPr>
          <w:b/>
          <w:i/>
          <w:sz w:val="28"/>
          <w:szCs w:val="28"/>
          <w:shd w:val="clear" w:color="auto" w:fill="FFFFFF"/>
        </w:rPr>
        <w:t xml:space="preserve">Проектная </w:t>
      </w:r>
      <w:r w:rsidR="000F7560" w:rsidRPr="008B6CBB">
        <w:rPr>
          <w:b/>
          <w:i/>
          <w:sz w:val="28"/>
          <w:szCs w:val="28"/>
          <w:shd w:val="clear" w:color="auto" w:fill="FFFFFF"/>
        </w:rPr>
        <w:t>работа:</w:t>
      </w:r>
      <w:r w:rsidR="000F7560" w:rsidRPr="008B6CBB">
        <w:rPr>
          <w:sz w:val="28"/>
          <w:szCs w:val="28"/>
        </w:rPr>
        <w:t xml:space="preserve"> Проект</w:t>
      </w:r>
      <w:r w:rsidRPr="008B6CBB">
        <w:rPr>
          <w:sz w:val="28"/>
          <w:szCs w:val="28"/>
        </w:rPr>
        <w:t xml:space="preserve"> «Разноцветная планета».</w:t>
      </w:r>
    </w:p>
    <w:p w14:paraId="54D3D1FC" w14:textId="61125064" w:rsidR="00553EF2" w:rsidRPr="008B6CBB" w:rsidRDefault="00553EF2" w:rsidP="002723EA">
      <w:pPr>
        <w:pStyle w:val="a5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8B6CBB">
        <w:rPr>
          <w:b/>
          <w:bCs/>
          <w:i/>
          <w:sz w:val="28"/>
          <w:szCs w:val="28"/>
        </w:rPr>
        <w:t>Формы контроля</w:t>
      </w:r>
    </w:p>
    <w:p w14:paraId="4C80C228" w14:textId="25A3309C" w:rsidR="005C434E" w:rsidRDefault="00553EF2" w:rsidP="00AA1B1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B6CBB">
        <w:rPr>
          <w:sz w:val="28"/>
          <w:szCs w:val="28"/>
        </w:rPr>
        <w:t>Применяемые методы педагогического контроля и наблюдения, позволяют контролировать и корректи</w:t>
      </w:r>
      <w:r w:rsidR="000646F9">
        <w:rPr>
          <w:sz w:val="28"/>
          <w:szCs w:val="28"/>
        </w:rPr>
        <w:t xml:space="preserve">ровать работу программы на всём </w:t>
      </w:r>
      <w:r w:rsidRPr="008B6CBB">
        <w:rPr>
          <w:rStyle w:val="apple-converted-space"/>
          <w:sz w:val="28"/>
          <w:szCs w:val="28"/>
        </w:rPr>
        <w:t>её</w:t>
      </w:r>
      <w:r w:rsidRPr="008B6CBB">
        <w:rPr>
          <w:sz w:val="28"/>
          <w:szCs w:val="28"/>
        </w:rPr>
        <w:t xml:space="preserve"> протяжении и реализации.</w:t>
      </w:r>
      <w:r w:rsidR="000646F9">
        <w:rPr>
          <w:rStyle w:val="apple-converted-space"/>
          <w:sz w:val="28"/>
          <w:szCs w:val="28"/>
        </w:rPr>
        <w:t xml:space="preserve"> </w:t>
      </w:r>
      <w:r w:rsidRPr="008B6CBB">
        <w:rPr>
          <w:sz w:val="28"/>
          <w:szCs w:val="28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="000646F9">
        <w:rPr>
          <w:rStyle w:val="apple-converted-space"/>
          <w:sz w:val="28"/>
          <w:szCs w:val="28"/>
        </w:rPr>
        <w:t xml:space="preserve"> </w:t>
      </w:r>
      <w:r w:rsidRPr="008B6CBB">
        <w:rPr>
          <w:sz w:val="28"/>
          <w:szCs w:val="28"/>
        </w:rPr>
        <w:t>На основе полученной информации педагог вносит соответствующие коррективы в учебный процесс. Контроль эффективности осуществляется при выполнении</w:t>
      </w:r>
      <w:r w:rsidR="000646F9">
        <w:rPr>
          <w:rStyle w:val="apple-converted-space"/>
          <w:sz w:val="28"/>
          <w:szCs w:val="28"/>
        </w:rPr>
        <w:t xml:space="preserve"> </w:t>
      </w:r>
      <w:r w:rsidRPr="008B6CBB">
        <w:rPr>
          <w:iCs/>
          <w:sz w:val="28"/>
          <w:szCs w:val="28"/>
        </w:rPr>
        <w:t>диагностических заданий и упражнений</w:t>
      </w:r>
      <w:r w:rsidRPr="008B6CBB">
        <w:rPr>
          <w:sz w:val="28"/>
          <w:szCs w:val="28"/>
        </w:rPr>
        <w:t>,</w:t>
      </w:r>
      <w:r w:rsidR="000646F9">
        <w:rPr>
          <w:rStyle w:val="apple-converted-space"/>
          <w:sz w:val="28"/>
          <w:szCs w:val="28"/>
        </w:rPr>
        <w:t xml:space="preserve"> </w:t>
      </w:r>
      <w:r w:rsidRPr="008B6CBB">
        <w:rPr>
          <w:iCs/>
          <w:sz w:val="28"/>
          <w:szCs w:val="28"/>
        </w:rPr>
        <w:t>с</w:t>
      </w:r>
      <w:r w:rsidR="000646F9">
        <w:rPr>
          <w:rStyle w:val="apple-converted-space"/>
          <w:sz w:val="28"/>
          <w:szCs w:val="28"/>
        </w:rPr>
        <w:t xml:space="preserve"> </w:t>
      </w:r>
      <w:r w:rsidRPr="008B6CBB">
        <w:rPr>
          <w:iCs/>
          <w:sz w:val="28"/>
          <w:szCs w:val="28"/>
        </w:rPr>
        <w:t>помощью тестов,</w:t>
      </w:r>
      <w:r w:rsidR="000646F9">
        <w:rPr>
          <w:rStyle w:val="apple-converted-space"/>
          <w:b/>
          <w:bCs/>
          <w:iCs/>
          <w:sz w:val="28"/>
          <w:szCs w:val="28"/>
        </w:rPr>
        <w:t xml:space="preserve"> </w:t>
      </w:r>
      <w:r w:rsidRPr="008B6CBB">
        <w:rPr>
          <w:iCs/>
          <w:sz w:val="28"/>
          <w:szCs w:val="28"/>
        </w:rPr>
        <w:t>фронтальных и индивидуальных опросов, наблюдений.</w:t>
      </w:r>
      <w:r w:rsidR="000646F9">
        <w:rPr>
          <w:rStyle w:val="apple-converted-space"/>
          <w:sz w:val="28"/>
          <w:szCs w:val="28"/>
        </w:rPr>
        <w:t xml:space="preserve"> </w:t>
      </w:r>
      <w:r w:rsidRPr="008B6CBB">
        <w:rPr>
          <w:sz w:val="28"/>
          <w:szCs w:val="28"/>
        </w:rPr>
        <w:t>Контрольные испытания проводятся в торжественной соревновательной обстановке</w:t>
      </w:r>
      <w:r w:rsidRPr="00A95706">
        <w:rPr>
          <w:color w:val="000000"/>
          <w:sz w:val="28"/>
          <w:szCs w:val="28"/>
        </w:rPr>
        <w:t>.</w:t>
      </w:r>
    </w:p>
    <w:p w14:paraId="63140CC6" w14:textId="77777777" w:rsidR="004E3642" w:rsidRDefault="004E364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br w:type="page"/>
      </w:r>
    </w:p>
    <w:p w14:paraId="21EBB723" w14:textId="2CB2D14C" w:rsidR="00553EF2" w:rsidRPr="00A95706" w:rsidRDefault="001559E0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2</w:t>
      </w:r>
      <w:r w:rsidR="00553EF2" w:rsidRPr="00A95706">
        <w:rPr>
          <w:b/>
          <w:bCs/>
          <w:sz w:val="28"/>
          <w:szCs w:val="28"/>
          <w:shd w:val="clear" w:color="auto" w:fill="FFFFFF"/>
        </w:rPr>
        <w:t>. КОМПЛЕКС ОРГАНИЗАЦИОННО-ПЕДАГОГИЧЕСКИХ</w:t>
      </w:r>
    </w:p>
    <w:p w14:paraId="6ADD7CA0" w14:textId="6084AAD2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УСЛОВИЙ</w:t>
      </w:r>
    </w:p>
    <w:p w14:paraId="099443F0" w14:textId="4E02E7D5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2.1. Календарный учебный график</w:t>
      </w:r>
    </w:p>
    <w:p w14:paraId="370259DB" w14:textId="16E40C3F" w:rsidR="00553EF2" w:rsidRPr="002723EA" w:rsidRDefault="00553EF2" w:rsidP="00A95706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  <w:r w:rsidRPr="002723EA">
        <w:rPr>
          <w:bCs/>
          <w:i/>
          <w:iCs/>
          <w:sz w:val="28"/>
          <w:szCs w:val="28"/>
        </w:rPr>
        <w:t>Таблица 2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34"/>
        <w:gridCol w:w="1350"/>
        <w:gridCol w:w="1130"/>
        <w:gridCol w:w="859"/>
        <w:gridCol w:w="771"/>
        <w:gridCol w:w="709"/>
        <w:gridCol w:w="709"/>
        <w:gridCol w:w="1134"/>
        <w:gridCol w:w="1559"/>
        <w:gridCol w:w="1559"/>
      </w:tblGrid>
      <w:tr w:rsidR="00AA1B11" w:rsidRPr="00A95706" w14:paraId="525AA29E" w14:textId="08CBF50C" w:rsidTr="00483DCB">
        <w:trPr>
          <w:cantSplit/>
          <w:trHeight w:val="2016"/>
        </w:trPr>
        <w:tc>
          <w:tcPr>
            <w:tcW w:w="534" w:type="dxa"/>
            <w:textDirection w:val="btLr"/>
          </w:tcPr>
          <w:p w14:paraId="2BE8FF4A" w14:textId="2B6BD8F5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№ п/п</w:t>
            </w:r>
          </w:p>
        </w:tc>
        <w:tc>
          <w:tcPr>
            <w:tcW w:w="1350" w:type="dxa"/>
            <w:textDirection w:val="btLr"/>
          </w:tcPr>
          <w:p w14:paraId="3E3E026F" w14:textId="2E509284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Год обучения, уровень, номер группы</w:t>
            </w:r>
          </w:p>
        </w:tc>
        <w:tc>
          <w:tcPr>
            <w:tcW w:w="1130" w:type="dxa"/>
            <w:textDirection w:val="btLr"/>
          </w:tcPr>
          <w:p w14:paraId="6BF02C1F" w14:textId="74016ADF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859" w:type="dxa"/>
            <w:textDirection w:val="btLr"/>
          </w:tcPr>
          <w:p w14:paraId="21BA672F" w14:textId="3E300038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дата окончания занятий</w:t>
            </w:r>
          </w:p>
        </w:tc>
        <w:tc>
          <w:tcPr>
            <w:tcW w:w="771" w:type="dxa"/>
            <w:textDirection w:val="btLr"/>
          </w:tcPr>
          <w:p w14:paraId="77D98C42" w14:textId="4F6CF330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количество учебных недель</w:t>
            </w:r>
          </w:p>
        </w:tc>
        <w:tc>
          <w:tcPr>
            <w:tcW w:w="709" w:type="dxa"/>
            <w:textDirection w:val="btLr"/>
          </w:tcPr>
          <w:p w14:paraId="6FE6A880" w14:textId="59214DC3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Количество учебных дней</w:t>
            </w:r>
          </w:p>
        </w:tc>
        <w:tc>
          <w:tcPr>
            <w:tcW w:w="709" w:type="dxa"/>
            <w:textDirection w:val="btLr"/>
          </w:tcPr>
          <w:p w14:paraId="7EDB1F52" w14:textId="4A6D4CC5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количество учебных часов</w:t>
            </w:r>
          </w:p>
        </w:tc>
        <w:tc>
          <w:tcPr>
            <w:tcW w:w="1134" w:type="dxa"/>
            <w:textDirection w:val="btLr"/>
          </w:tcPr>
          <w:p w14:paraId="374D917D" w14:textId="35479DA3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Режим занятий</w:t>
            </w:r>
          </w:p>
        </w:tc>
        <w:tc>
          <w:tcPr>
            <w:tcW w:w="1559" w:type="dxa"/>
            <w:textDirection w:val="btLr"/>
          </w:tcPr>
          <w:p w14:paraId="35D33643" w14:textId="54ADC627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Нерабочие праздничные дни</w:t>
            </w:r>
          </w:p>
        </w:tc>
        <w:tc>
          <w:tcPr>
            <w:tcW w:w="1559" w:type="dxa"/>
            <w:textDirection w:val="btLr"/>
          </w:tcPr>
          <w:p w14:paraId="02D5779E" w14:textId="56A716DD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Срок проведения промежуточной аттестации</w:t>
            </w:r>
          </w:p>
        </w:tc>
      </w:tr>
      <w:tr w:rsidR="00510541" w:rsidRPr="00A95706" w14:paraId="6F5C12D3" w14:textId="5B443AF3" w:rsidTr="00483DCB">
        <w:trPr>
          <w:trHeight w:val="1717"/>
        </w:trPr>
        <w:tc>
          <w:tcPr>
            <w:tcW w:w="534" w:type="dxa"/>
          </w:tcPr>
          <w:p w14:paraId="7A1D6668" w14:textId="27DDC2CC" w:rsidR="00510541" w:rsidRPr="00A95706" w:rsidRDefault="00510541" w:rsidP="0051054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14:paraId="619FF1AB" w14:textId="163A4550" w:rsidR="00510541" w:rsidRPr="00AA1B11" w:rsidRDefault="00510541" w:rsidP="00510541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1 год обучения, стартовый уровень, группа № 1</w:t>
            </w:r>
          </w:p>
        </w:tc>
        <w:tc>
          <w:tcPr>
            <w:tcW w:w="1130" w:type="dxa"/>
          </w:tcPr>
          <w:p w14:paraId="10E7BCF0" w14:textId="77777777" w:rsidR="00510541" w:rsidRPr="00AA1B11" w:rsidRDefault="00510541" w:rsidP="0051054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2</w:t>
            </w:r>
            <w:r w:rsidRPr="00AA1B11">
              <w:rPr>
                <w:shd w:val="clear" w:color="auto" w:fill="FFFFFF"/>
              </w:rPr>
              <w:t>.09.</w:t>
            </w:r>
          </w:p>
          <w:p w14:paraId="500723F5" w14:textId="2547FA56" w:rsidR="00510541" w:rsidRPr="00AA1B11" w:rsidRDefault="00510541" w:rsidP="0051054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4</w:t>
            </w:r>
          </w:p>
        </w:tc>
        <w:tc>
          <w:tcPr>
            <w:tcW w:w="859" w:type="dxa"/>
          </w:tcPr>
          <w:p w14:paraId="32C0FEFE" w14:textId="77777777" w:rsidR="00510541" w:rsidRPr="00AA1B11" w:rsidRDefault="00510541" w:rsidP="0051054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31.05.</w:t>
            </w:r>
          </w:p>
          <w:p w14:paraId="5493F91D" w14:textId="310336DB" w:rsidR="00510541" w:rsidRPr="00AA1B11" w:rsidRDefault="00510541" w:rsidP="0051054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5</w:t>
            </w:r>
          </w:p>
        </w:tc>
        <w:tc>
          <w:tcPr>
            <w:tcW w:w="771" w:type="dxa"/>
          </w:tcPr>
          <w:p w14:paraId="3CFB4AFE" w14:textId="673EF6CD" w:rsidR="00510541" w:rsidRPr="00A95706" w:rsidRDefault="00510541" w:rsidP="0051054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709" w:type="dxa"/>
          </w:tcPr>
          <w:p w14:paraId="0F78B5B6" w14:textId="0AF5F896" w:rsidR="00510541" w:rsidRPr="00A95706" w:rsidRDefault="00510541" w:rsidP="0051054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709" w:type="dxa"/>
          </w:tcPr>
          <w:p w14:paraId="24DFCCE1" w14:textId="6C99B8D9" w:rsidR="00510541" w:rsidRPr="00A95706" w:rsidRDefault="00510541" w:rsidP="0051054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1134" w:type="dxa"/>
          </w:tcPr>
          <w:p w14:paraId="38C38B56" w14:textId="42AE98BF" w:rsidR="00510541" w:rsidRPr="00A95706" w:rsidRDefault="00510541" w:rsidP="0051054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1 час 1 раз в неделю</w:t>
            </w:r>
          </w:p>
        </w:tc>
        <w:tc>
          <w:tcPr>
            <w:tcW w:w="1559" w:type="dxa"/>
          </w:tcPr>
          <w:p w14:paraId="488F8515" w14:textId="77777777" w:rsidR="00510541" w:rsidRPr="00A95706" w:rsidRDefault="00510541" w:rsidP="00510541">
            <w:pPr>
              <w:tabs>
                <w:tab w:val="left" w:pos="709"/>
              </w:tabs>
            </w:pPr>
            <w:r w:rsidRPr="00A95706">
              <w:t xml:space="preserve">4 ноября, </w:t>
            </w:r>
          </w:p>
          <w:p w14:paraId="44F14574" w14:textId="77777777" w:rsidR="00510541" w:rsidRPr="00A95706" w:rsidRDefault="00510541" w:rsidP="00510541">
            <w:pPr>
              <w:tabs>
                <w:tab w:val="left" w:pos="709"/>
              </w:tabs>
            </w:pPr>
            <w:r w:rsidRPr="00A95706">
              <w:t xml:space="preserve">1-9 января, </w:t>
            </w:r>
          </w:p>
          <w:p w14:paraId="77025046" w14:textId="77777777" w:rsidR="00510541" w:rsidRPr="00A95706" w:rsidRDefault="00510541" w:rsidP="00510541">
            <w:pPr>
              <w:tabs>
                <w:tab w:val="left" w:pos="709"/>
              </w:tabs>
            </w:pPr>
            <w:r w:rsidRPr="00A95706">
              <w:t xml:space="preserve">8 марта, </w:t>
            </w:r>
          </w:p>
          <w:p w14:paraId="2ECE852B" w14:textId="77777777" w:rsidR="00510541" w:rsidRPr="00A95706" w:rsidRDefault="00510541" w:rsidP="00510541">
            <w:pPr>
              <w:tabs>
                <w:tab w:val="left" w:pos="709"/>
              </w:tabs>
            </w:pPr>
            <w:r w:rsidRPr="00A95706">
              <w:t xml:space="preserve">23 февраля, </w:t>
            </w:r>
          </w:p>
          <w:p w14:paraId="40C5338A" w14:textId="43D7804A" w:rsidR="00510541" w:rsidRPr="00A95706" w:rsidRDefault="00510541" w:rsidP="00510541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1, 9 мая</w:t>
            </w:r>
          </w:p>
        </w:tc>
        <w:tc>
          <w:tcPr>
            <w:tcW w:w="1559" w:type="dxa"/>
          </w:tcPr>
          <w:p w14:paraId="6857120B" w14:textId="5B3FFCA2" w:rsidR="00510541" w:rsidRPr="00A95706" w:rsidRDefault="00510541" w:rsidP="0051054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декабрь, май</w:t>
            </w:r>
          </w:p>
        </w:tc>
      </w:tr>
    </w:tbl>
    <w:p w14:paraId="345DBA17" w14:textId="0AB8DDE6" w:rsidR="00553EF2" w:rsidRPr="00A95706" w:rsidRDefault="00553EF2" w:rsidP="00A9570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14:paraId="150216D9" w14:textId="0C333A35" w:rsidR="00161086" w:rsidRPr="00A95706" w:rsidRDefault="00161086" w:rsidP="00A95706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2.2. Оценочные материалы</w:t>
      </w:r>
    </w:p>
    <w:p w14:paraId="2F610638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В ходе реализации программы проводятся: </w:t>
      </w:r>
    </w:p>
    <w:p w14:paraId="24358DFF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тестирование (входной контроль); </w:t>
      </w:r>
    </w:p>
    <w:p w14:paraId="356B2177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практическое задание/практическая работа (текущий контроль); </w:t>
      </w:r>
    </w:p>
    <w:p w14:paraId="2BD3F2C3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защита проекта (промежуточная аттестация). </w:t>
      </w:r>
    </w:p>
    <w:p w14:paraId="6262A7F0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Примеры оценочных материалов представлены в Приложениях: </w:t>
      </w:r>
    </w:p>
    <w:p w14:paraId="6A16D8A0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примерный перечень вопросов для обсуждения (входной контроль) – Приложение 2; </w:t>
      </w:r>
    </w:p>
    <w:p w14:paraId="427F7B0E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критерии оценивания выполнения практической работы и практических заданий – Приложение 3; </w:t>
      </w:r>
    </w:p>
    <w:p w14:paraId="676561D7" w14:textId="69FF3A71" w:rsidR="00553EF2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задания к выставке проектов и критерии оценивания проектных работ – Приложение 4. </w:t>
      </w:r>
    </w:p>
    <w:p w14:paraId="3D0DF92F" w14:textId="0B733A91" w:rsidR="00553EF2" w:rsidRPr="00A95706" w:rsidRDefault="00161086" w:rsidP="00A95706">
      <w:pPr>
        <w:tabs>
          <w:tab w:val="left" w:pos="709"/>
        </w:tabs>
        <w:spacing w:line="276" w:lineRule="auto"/>
        <w:jc w:val="center"/>
        <w:rPr>
          <w:b/>
          <w:bCs/>
          <w:sz w:val="36"/>
          <w:szCs w:val="36"/>
          <w:shd w:val="clear" w:color="auto" w:fill="FFFFFF"/>
        </w:rPr>
      </w:pPr>
      <w:r w:rsidRPr="00A95706">
        <w:rPr>
          <w:b/>
          <w:bCs/>
          <w:sz w:val="28"/>
          <w:szCs w:val="28"/>
        </w:rPr>
        <w:t>2.3. Формы аттестации</w:t>
      </w:r>
    </w:p>
    <w:p w14:paraId="0265DEDE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Программа предусматривает: </w:t>
      </w:r>
    </w:p>
    <w:p w14:paraId="077E7768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входной контроль: на первом занятии проводится тестирование, позволяет выявить уровень подготовки обучающихся; </w:t>
      </w:r>
    </w:p>
    <w:p w14:paraId="2EA79D2E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текущий контроль: регулярно осуществляется в виде наблюдений, бесед, опросов, анализа выполнения обучающимися практических заданий/работ по пройденным темам/разделам; </w:t>
      </w:r>
    </w:p>
    <w:p w14:paraId="4F86686E" w14:textId="608C975A" w:rsidR="002723EA" w:rsidRDefault="00161086" w:rsidP="00F53F5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промежуточная аттестация: для определения уровня освоения программы проводится конференция с защитой проектов обучающихся. Оценка уровней освоения программы проводится по критериям, представленным в Таблице 3. </w:t>
      </w:r>
    </w:p>
    <w:p w14:paraId="7261169B" w14:textId="77777777" w:rsidR="002723EA" w:rsidRPr="00A95706" w:rsidRDefault="002723EA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14:paraId="6838291A" w14:textId="77777777" w:rsidR="00037BCD" w:rsidRDefault="00037BCD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71BBACD5" w14:textId="25E89F68" w:rsidR="00553EF2" w:rsidRPr="00A95706" w:rsidRDefault="00161086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lastRenderedPageBreak/>
        <w:t>Уровни освоения программы и критерии оценивания</w:t>
      </w:r>
    </w:p>
    <w:p w14:paraId="51598B92" w14:textId="21B5E163" w:rsidR="00553EF2" w:rsidRPr="002723EA" w:rsidRDefault="002723EA" w:rsidP="002723EA">
      <w:pPr>
        <w:tabs>
          <w:tab w:val="left" w:pos="709"/>
        </w:tabs>
        <w:jc w:val="right"/>
        <w:rPr>
          <w:bCs/>
          <w:i/>
          <w:iCs/>
          <w:sz w:val="32"/>
          <w:szCs w:val="32"/>
          <w:shd w:val="clear" w:color="auto" w:fill="FFFFFF"/>
        </w:rPr>
      </w:pPr>
      <w:r w:rsidRPr="002723EA">
        <w:rPr>
          <w:bCs/>
          <w:i/>
          <w:iCs/>
          <w:sz w:val="28"/>
          <w:szCs w:val="28"/>
        </w:rPr>
        <w:t>Таблица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8536"/>
      </w:tblGrid>
      <w:tr w:rsidR="00161086" w:rsidRPr="00A95706" w14:paraId="0F2E60E6" w14:textId="77777777" w:rsidTr="00483DCB">
        <w:tc>
          <w:tcPr>
            <w:tcW w:w="1668" w:type="dxa"/>
            <w:vAlign w:val="center"/>
          </w:tcPr>
          <w:p w14:paraId="68C12322" w14:textId="156001C7" w:rsidR="00161086" w:rsidRPr="00A95706" w:rsidRDefault="00161086" w:rsidP="00483DCB">
            <w:pPr>
              <w:tabs>
                <w:tab w:val="left" w:pos="709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95706">
              <w:t>Уровни</w:t>
            </w:r>
          </w:p>
        </w:tc>
        <w:tc>
          <w:tcPr>
            <w:tcW w:w="8646" w:type="dxa"/>
            <w:vAlign w:val="center"/>
          </w:tcPr>
          <w:p w14:paraId="546DB10F" w14:textId="1F30E04C" w:rsidR="00161086" w:rsidRPr="00A95706" w:rsidRDefault="00161086" w:rsidP="00483DCB">
            <w:pPr>
              <w:tabs>
                <w:tab w:val="left" w:pos="709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95706">
              <w:t>Показатели</w:t>
            </w:r>
          </w:p>
        </w:tc>
      </w:tr>
      <w:tr w:rsidR="00161086" w:rsidRPr="00A95706" w14:paraId="3B867C73" w14:textId="77777777" w:rsidTr="00483DCB">
        <w:tc>
          <w:tcPr>
            <w:tcW w:w="1668" w:type="dxa"/>
          </w:tcPr>
          <w:p w14:paraId="0147FFDF" w14:textId="335CF25F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Высокий</w:t>
            </w:r>
          </w:p>
        </w:tc>
        <w:tc>
          <w:tcPr>
            <w:tcW w:w="8646" w:type="dxa"/>
          </w:tcPr>
          <w:p w14:paraId="422FB6D9" w14:textId="1BE95C7F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Теоретические знания: обучающийся усвоил материал и способен уверенно, логично, последовательно и грамотно его излагать; умеет обосновывать и аргументировать выдвигаемые им идеи, делать выводы и обобщения; владеет понятиями. Практические навыки: обучающийся способен применять в ходе практической деятельности полученные знания, умения и навыки. Работу выполняет самостоятельно с соблюдением правил техники безопасности, доводит ее до конца. Самостоятельно выбирает необходимое оборудование, проводит опыты, описывает их. Может оценить результаты своей работы и дать оценку работы одногруппника.</w:t>
            </w:r>
          </w:p>
        </w:tc>
      </w:tr>
      <w:tr w:rsidR="00161086" w:rsidRPr="00A95706" w14:paraId="4128639F" w14:textId="77777777" w:rsidTr="00483DCB">
        <w:tc>
          <w:tcPr>
            <w:tcW w:w="1668" w:type="dxa"/>
          </w:tcPr>
          <w:p w14:paraId="31611002" w14:textId="27026B99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Средний</w:t>
            </w:r>
          </w:p>
        </w:tc>
        <w:tc>
          <w:tcPr>
            <w:tcW w:w="8646" w:type="dxa"/>
          </w:tcPr>
          <w:p w14:paraId="73AFFA76" w14:textId="2475555F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Теоретические знания: обучающийся усвоил материал, но вызывает трудности логичное, последовательное и грамотное его изложение, допускает несущественные ошибки и неточности; слабо аргументирует научные положения; затрудняется в формулировании выводов и обобщений; частично владеет системой понятий. Практические навыки: обучающийся владеет базовыми знаниями, умениями и навыками, но не всегда может выполнить самостоятельное задание без помощи педагога. В работе допускает небрежность, делает ошибки, но может устранить их после наводящих вопросов или самостоятельно. Выбирает необходимое оборудование, проводит опыты, описывает их с помощью педагога. Оценить результаты своей деятельности может с подсказкой педагога, оценивание результатов работы одногруппника вызывает трудности.</w:t>
            </w:r>
          </w:p>
        </w:tc>
      </w:tr>
      <w:tr w:rsidR="00161086" w:rsidRPr="00A95706" w14:paraId="4709850C" w14:textId="77777777" w:rsidTr="00483DCB">
        <w:tc>
          <w:tcPr>
            <w:tcW w:w="1668" w:type="dxa"/>
          </w:tcPr>
          <w:p w14:paraId="4582B430" w14:textId="49C03E75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Низкий</w:t>
            </w:r>
          </w:p>
        </w:tc>
        <w:tc>
          <w:tcPr>
            <w:tcW w:w="8646" w:type="dxa"/>
          </w:tcPr>
          <w:p w14:paraId="42475EB8" w14:textId="7FDE00E8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Теоретические знания: обучающийся не усвоил значительную часть материала, допускает существенные ошибки и неточности при его изложении; не может аргументировать научные положения; не формулирует выводов и обобщений; не владеет понятийным аппаратом. Практические навыки: обучающийся владеет минимальными начальными знаниями, умениями и навыками; способен выполнять каждую операцию только с подсказкой педагога или одногруппников. В работе допускает грубые ошибки, не может их найти даже после указания педагога. Проведение опытов с выбранным оборудованием, их описание вызывает трудности даже с помощью педагога. Не способен самостоятельно оценить результаты своей работы и работы одногруппника.</w:t>
            </w:r>
          </w:p>
        </w:tc>
      </w:tr>
    </w:tbl>
    <w:p w14:paraId="0EEAE41A" w14:textId="55B85244" w:rsidR="00161086" w:rsidRPr="00A95706" w:rsidRDefault="00161086" w:rsidP="00A95706">
      <w:pPr>
        <w:tabs>
          <w:tab w:val="left" w:pos="709"/>
        </w:tabs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Результаты фиксируются в диагностической карте, представленной в Таблице 4. </w:t>
      </w:r>
    </w:p>
    <w:p w14:paraId="209E3DEA" w14:textId="77777777" w:rsidR="005C434E" w:rsidRPr="00A95706" w:rsidRDefault="005C434E" w:rsidP="00A95706">
      <w:pPr>
        <w:tabs>
          <w:tab w:val="left" w:pos="709"/>
        </w:tabs>
        <w:jc w:val="both"/>
        <w:rPr>
          <w:sz w:val="28"/>
          <w:szCs w:val="28"/>
        </w:rPr>
      </w:pPr>
    </w:p>
    <w:p w14:paraId="402F582E" w14:textId="2A61B793" w:rsidR="00553EF2" w:rsidRDefault="00161086" w:rsidP="002723EA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Сводная таблица результатов освоения программы</w:t>
      </w:r>
    </w:p>
    <w:p w14:paraId="01CC5308" w14:textId="253783E2" w:rsidR="002723EA" w:rsidRPr="002723EA" w:rsidRDefault="002723EA" w:rsidP="002723EA">
      <w:pPr>
        <w:tabs>
          <w:tab w:val="left" w:pos="709"/>
        </w:tabs>
        <w:jc w:val="right"/>
        <w:rPr>
          <w:i/>
          <w:iCs/>
          <w:sz w:val="28"/>
          <w:szCs w:val="28"/>
        </w:rPr>
      </w:pPr>
      <w:r w:rsidRPr="00A95706">
        <w:rPr>
          <w:i/>
          <w:iCs/>
          <w:sz w:val="28"/>
          <w:szCs w:val="28"/>
        </w:rPr>
        <w:t xml:space="preserve">Таблица 4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410"/>
        <w:gridCol w:w="1984"/>
      </w:tblGrid>
      <w:tr w:rsidR="00161086" w:rsidRPr="002723EA" w14:paraId="6A91FDF8" w14:textId="77777777" w:rsidTr="00483DCB">
        <w:tc>
          <w:tcPr>
            <w:tcW w:w="817" w:type="dxa"/>
            <w:vAlign w:val="center"/>
          </w:tcPr>
          <w:p w14:paraId="6087ADEB" w14:textId="310E8B2B" w:rsidR="00161086" w:rsidRPr="002723EA" w:rsidRDefault="00161086" w:rsidP="00483DCB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№ п/п</w:t>
            </w:r>
          </w:p>
        </w:tc>
        <w:tc>
          <w:tcPr>
            <w:tcW w:w="2552" w:type="dxa"/>
            <w:vAlign w:val="center"/>
          </w:tcPr>
          <w:p w14:paraId="5027EE1B" w14:textId="71D6F16B" w:rsidR="00161086" w:rsidRPr="002723EA" w:rsidRDefault="00161086" w:rsidP="00483DCB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ФИО обучающегося</w:t>
            </w:r>
          </w:p>
        </w:tc>
        <w:tc>
          <w:tcPr>
            <w:tcW w:w="2551" w:type="dxa"/>
            <w:vAlign w:val="center"/>
          </w:tcPr>
          <w:p w14:paraId="26E66491" w14:textId="266B5A36" w:rsidR="00161086" w:rsidRPr="002723EA" w:rsidRDefault="00161086" w:rsidP="00483DCB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Теоретические знания</w:t>
            </w:r>
          </w:p>
        </w:tc>
        <w:tc>
          <w:tcPr>
            <w:tcW w:w="2410" w:type="dxa"/>
            <w:vAlign w:val="center"/>
          </w:tcPr>
          <w:p w14:paraId="6FACD196" w14:textId="6483503E" w:rsidR="00161086" w:rsidRPr="002723EA" w:rsidRDefault="00161086" w:rsidP="00483DCB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Практические знания</w:t>
            </w:r>
          </w:p>
        </w:tc>
        <w:tc>
          <w:tcPr>
            <w:tcW w:w="1984" w:type="dxa"/>
            <w:vAlign w:val="center"/>
          </w:tcPr>
          <w:p w14:paraId="53F14933" w14:textId="098817F4" w:rsidR="00161086" w:rsidRPr="002723EA" w:rsidRDefault="00161086" w:rsidP="00483DCB">
            <w:pPr>
              <w:tabs>
                <w:tab w:val="left" w:pos="709"/>
              </w:tabs>
              <w:jc w:val="center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Итог</w:t>
            </w:r>
          </w:p>
        </w:tc>
      </w:tr>
      <w:tr w:rsidR="00161086" w:rsidRPr="002723EA" w14:paraId="441E0195" w14:textId="77777777" w:rsidTr="00483DCB">
        <w:tc>
          <w:tcPr>
            <w:tcW w:w="817" w:type="dxa"/>
          </w:tcPr>
          <w:p w14:paraId="7DC90821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552" w:type="dxa"/>
          </w:tcPr>
          <w:p w14:paraId="2449CF8E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551" w:type="dxa"/>
          </w:tcPr>
          <w:p w14:paraId="3EAC2DEA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410" w:type="dxa"/>
          </w:tcPr>
          <w:p w14:paraId="6E6A2DBE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984" w:type="dxa"/>
          </w:tcPr>
          <w:p w14:paraId="7A69B3A7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</w:tr>
    </w:tbl>
    <w:p w14:paraId="28A572B3" w14:textId="6E2E1152" w:rsidR="00161086" w:rsidRPr="00A95706" w:rsidRDefault="00161086" w:rsidP="00A9570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14:paraId="50660EF1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Уровни освоения программы (в %): </w:t>
      </w:r>
    </w:p>
    <w:p w14:paraId="2D50EC9E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Низкий__________________ </w:t>
      </w:r>
    </w:p>
    <w:p w14:paraId="4A9D47A9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Средний______________________________ </w:t>
      </w:r>
    </w:p>
    <w:p w14:paraId="785B5DE3" w14:textId="1492463D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32"/>
          <w:szCs w:val="32"/>
          <w:shd w:val="clear" w:color="auto" w:fill="FFFFFF"/>
        </w:rPr>
      </w:pPr>
      <w:r w:rsidRPr="00A95706">
        <w:rPr>
          <w:sz w:val="28"/>
          <w:szCs w:val="28"/>
        </w:rPr>
        <w:t>Высокий_________________</w:t>
      </w:r>
    </w:p>
    <w:p w14:paraId="0FA80E83" w14:textId="77777777" w:rsidR="00037BCD" w:rsidRDefault="00037BCD" w:rsidP="00A95706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31199582" w14:textId="77777777" w:rsidR="00483DCB" w:rsidRDefault="00483DCB" w:rsidP="00A95706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7CAF02C7" w14:textId="655BD931" w:rsidR="00161086" w:rsidRPr="00A95706" w:rsidRDefault="00161086" w:rsidP="00A95706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lastRenderedPageBreak/>
        <w:t>2.4. Методические материалы</w:t>
      </w:r>
    </w:p>
    <w:p w14:paraId="69D7173F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Педагогические технологии: </w:t>
      </w:r>
    </w:p>
    <w:p w14:paraId="552FC7A8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личностно-ориентированное обучение; </w:t>
      </w:r>
    </w:p>
    <w:p w14:paraId="403393F5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развивающее обучение; </w:t>
      </w:r>
    </w:p>
    <w:p w14:paraId="003DAF06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проблемное обучение; </w:t>
      </w:r>
    </w:p>
    <w:p w14:paraId="40A46CBD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информационно-коммуникационные технологии; </w:t>
      </w:r>
    </w:p>
    <w:p w14:paraId="4D1317F3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здоровьесберегающие технологии; </w:t>
      </w:r>
    </w:p>
    <w:p w14:paraId="11910D5E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технологии исследовательской деятельности; </w:t>
      </w:r>
    </w:p>
    <w:p w14:paraId="014090AA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групповые технологии; </w:t>
      </w:r>
    </w:p>
    <w:p w14:paraId="08C0FB6A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педагогика сотрудничества. </w:t>
      </w:r>
    </w:p>
    <w:p w14:paraId="78DF5C8A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Методы обучения: </w:t>
      </w:r>
    </w:p>
    <w:p w14:paraId="6616A233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наглядно-образный метод (использование наглядных пособий, обучающих и сюжетных иллюстраций, видеоматериалов и т.д.); </w:t>
      </w:r>
    </w:p>
    <w:p w14:paraId="3B62D47F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словесные методы (рассказ, объяснение, беседа); </w:t>
      </w:r>
    </w:p>
    <w:p w14:paraId="744C595C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практический метод (выполнение упражнений и практических заданий); </w:t>
      </w:r>
    </w:p>
    <w:p w14:paraId="01AD59D7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интерактивные методы (взаимодействие обучающихся между собой); </w:t>
      </w:r>
    </w:p>
    <w:p w14:paraId="57998C24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проектный метод (подготовка итогового проекта); </w:t>
      </w:r>
    </w:p>
    <w:p w14:paraId="3D1504DF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метод контроля, самоконтроля и другие. </w:t>
      </w:r>
    </w:p>
    <w:p w14:paraId="4F9197AC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На занятиях могут использоваться элементы и различные комбинации методов обучения по выбору педагога. </w:t>
      </w:r>
    </w:p>
    <w:p w14:paraId="21F1EDB3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Принципы организации учебной деятельности:</w:t>
      </w:r>
      <w:r w:rsidRPr="00A95706">
        <w:rPr>
          <w:sz w:val="28"/>
          <w:szCs w:val="28"/>
        </w:rPr>
        <w:t xml:space="preserve"> </w:t>
      </w:r>
    </w:p>
    <w:p w14:paraId="6DA4DA03" w14:textId="2BD72282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в основе обучения лежит системный, деятельностный и </w:t>
      </w:r>
      <w:r w:rsidR="008B6CBB" w:rsidRPr="00A95706">
        <w:rPr>
          <w:sz w:val="28"/>
          <w:szCs w:val="28"/>
        </w:rPr>
        <w:t>личностно</w:t>
      </w:r>
      <w:r w:rsidR="008B6CBB">
        <w:rPr>
          <w:sz w:val="28"/>
          <w:szCs w:val="28"/>
        </w:rPr>
        <w:t>-</w:t>
      </w:r>
      <w:r w:rsidR="008B6CBB" w:rsidRPr="00A95706">
        <w:rPr>
          <w:sz w:val="28"/>
          <w:szCs w:val="28"/>
        </w:rPr>
        <w:t>ориентированный</w:t>
      </w:r>
      <w:r w:rsidRPr="00A95706">
        <w:rPr>
          <w:sz w:val="28"/>
          <w:szCs w:val="28"/>
        </w:rPr>
        <w:t xml:space="preserve"> подходы; </w:t>
      </w:r>
    </w:p>
    <w:p w14:paraId="5FFDB986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наглядность и доступность обучения; </w:t>
      </w:r>
    </w:p>
    <w:p w14:paraId="14CE2219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учет возрастных особенностей детей при подаче учебного материала и другие. </w:t>
      </w:r>
    </w:p>
    <w:p w14:paraId="02408C47" w14:textId="4DCB6210" w:rsidR="002723EA" w:rsidRPr="00AA1B11" w:rsidRDefault="002723EA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bCs/>
          <w:sz w:val="28"/>
          <w:szCs w:val="28"/>
        </w:rPr>
        <w:t>Особенности и формы организации образовательного процесса:</w:t>
      </w:r>
      <w:r w:rsidRPr="00AA1B11">
        <w:rPr>
          <w:sz w:val="28"/>
          <w:szCs w:val="28"/>
        </w:rPr>
        <w:t xml:space="preserve"> групповая.</w:t>
      </w:r>
    </w:p>
    <w:p w14:paraId="55E7B176" w14:textId="6B7C1646" w:rsidR="002723EA" w:rsidRPr="00AA1B11" w:rsidRDefault="002723EA" w:rsidP="002723EA">
      <w:pPr>
        <w:tabs>
          <w:tab w:val="left" w:pos="567"/>
          <w:tab w:val="left" w:pos="3969"/>
        </w:tabs>
        <w:ind w:left="284" w:right="-1" w:firstLine="709"/>
        <w:jc w:val="both"/>
        <w:rPr>
          <w:i/>
        </w:rPr>
      </w:pPr>
      <w:r w:rsidRPr="00AA1B11">
        <w:rPr>
          <w:b/>
          <w:bCs/>
          <w:sz w:val="28"/>
          <w:szCs w:val="28"/>
        </w:rPr>
        <w:t xml:space="preserve">Типы учебного занятия по дидактической цели: </w:t>
      </w:r>
      <w:r w:rsidRPr="00AA1B11">
        <w:rPr>
          <w:sz w:val="28"/>
          <w:szCs w:val="28"/>
        </w:rPr>
        <w:t>вводное занятие, практическое занятие, занятие по систематизации и обобщению знаний, по контролю знаний, умений, навыков, комбинированное занятие и другие.</w:t>
      </w:r>
      <w:r w:rsidRPr="00AA1B11">
        <w:rPr>
          <w:i/>
        </w:rPr>
        <w:t xml:space="preserve"> </w:t>
      </w:r>
    </w:p>
    <w:p w14:paraId="28D2F328" w14:textId="4B218AEB" w:rsidR="002723EA" w:rsidRPr="00A95706" w:rsidRDefault="002723EA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bCs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 w:rsidRPr="00AA1B11">
        <w:rPr>
          <w:sz w:val="28"/>
          <w:szCs w:val="28"/>
        </w:rPr>
        <w:t>практическое занятие, проектная деятельность, защита проектов, эксперимент и другие.</w:t>
      </w:r>
      <w:r w:rsidRPr="00A95706">
        <w:rPr>
          <w:sz w:val="28"/>
          <w:szCs w:val="28"/>
        </w:rPr>
        <w:t xml:space="preserve"> </w:t>
      </w:r>
    </w:p>
    <w:p w14:paraId="5BE067DE" w14:textId="4AFD8F68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Алгоритм учебного занятия:</w:t>
      </w:r>
    </w:p>
    <w:p w14:paraId="02938F36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 этап – организационный. Задача: подготовить обучающихся к работе на занятии. Содержание этапа: организация начала занятия, создание психологического настроя, активизация внимания. </w:t>
      </w:r>
    </w:p>
    <w:p w14:paraId="2ECCB4CB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II этап – подготовительный. Задачи: настроить обучающихся на восприятие нового материала, мотивировать на учебно-познавательную деятельность. Содержание этапа: постановка темы, цели учебного занятия. </w:t>
      </w:r>
    </w:p>
    <w:p w14:paraId="0D5B6359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 xml:space="preserve">III этап – основной, направлен на актуализацию имеющихся и усвоение новых знаний и способов действий. Задача: восприятие и осмысление обучающимися нового материала. Содержание: использование заданий и вопросов, которые активизируют познавательную деятельность детей. Первичная проверка понимания. Использование практических заданий, которые сочетаются с объяснением соответствующего материала, а также заданий для самостоятельной работы. Происходит закрепление знаний и умений, их обобщение и систематизация. </w:t>
      </w:r>
    </w:p>
    <w:p w14:paraId="20EBEC9A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IV этап – контрольный. Задача: выявление качества и уровня овладения знаниями, их коррекция. Содержание: используются разнообразные виды устного опроса, вопросы и задания различного уровня сложности, практические задания и т.д. </w:t>
      </w:r>
    </w:p>
    <w:p w14:paraId="0C4F3284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V этап – рефлексия. Задача: оценивается психологический климат на занятии, обучающиеся соотносят цели и задачи, которые были поставлены, и результаты своей деятельности. </w:t>
      </w:r>
    </w:p>
    <w:p w14:paraId="5E4C708C" w14:textId="070DFC05" w:rsidR="000D5520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Методические материалы: </w:t>
      </w:r>
      <w:r w:rsidRPr="00A95706">
        <w:rPr>
          <w:sz w:val="28"/>
          <w:szCs w:val="28"/>
        </w:rPr>
        <w:t xml:space="preserve">наглядные пособия, раздаточный материал, мультимедийные презентации, видео-, фотоматериалы и т.д. </w:t>
      </w:r>
    </w:p>
    <w:p w14:paraId="31A2FB26" w14:textId="0D4BC321" w:rsidR="000D5520" w:rsidRPr="00A95706" w:rsidRDefault="000D5520" w:rsidP="002723EA">
      <w:pPr>
        <w:tabs>
          <w:tab w:val="left" w:pos="2504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Дидактические и методические материалы</w:t>
      </w:r>
    </w:p>
    <w:p w14:paraId="5A1D9618" w14:textId="5C4B612A" w:rsidR="000D5520" w:rsidRDefault="000D5520" w:rsidP="002723EA">
      <w:pPr>
        <w:tabs>
          <w:tab w:val="left" w:pos="396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Карточки</w:t>
      </w:r>
      <w:r w:rsidRPr="00A95706">
        <w:rPr>
          <w:bCs/>
          <w:sz w:val="28"/>
          <w:szCs w:val="28"/>
        </w:rPr>
        <w:t xml:space="preserve"> тестирования (вводное тестирование, тесты диагностик, тесты по темам);</w:t>
      </w:r>
      <w:r w:rsidRPr="00A95706">
        <w:rPr>
          <w:sz w:val="28"/>
          <w:szCs w:val="28"/>
        </w:rPr>
        <w:t xml:space="preserve"> вопросы для тематических опросов</w:t>
      </w:r>
      <w:r w:rsidRPr="00A95706">
        <w:rPr>
          <w:bCs/>
          <w:sz w:val="28"/>
          <w:szCs w:val="28"/>
        </w:rPr>
        <w:t>;</w:t>
      </w:r>
      <w:r w:rsidRPr="00A95706">
        <w:rPr>
          <w:sz w:val="28"/>
          <w:szCs w:val="28"/>
        </w:rPr>
        <w:t xml:space="preserve"> тематические таблицы к разделам («Царство Растений», «Царство животных», и др.); географические карты Курской области и Курска, атлас Курска, планы пришкольных территорий; фото- и видеоматериалы (по темам занятий); тематический демонстрационный материал (гербарии, коллекции, презентации). </w:t>
      </w:r>
    </w:p>
    <w:p w14:paraId="6B2556A7" w14:textId="77777777" w:rsidR="002723EA" w:rsidRPr="002723EA" w:rsidRDefault="002723EA" w:rsidP="002723EA">
      <w:pPr>
        <w:tabs>
          <w:tab w:val="left" w:pos="709"/>
        </w:tabs>
        <w:spacing w:line="276" w:lineRule="auto"/>
        <w:ind w:firstLine="709"/>
        <w:jc w:val="right"/>
        <w:rPr>
          <w:i/>
          <w:sz w:val="28"/>
          <w:szCs w:val="28"/>
        </w:rPr>
      </w:pPr>
      <w:r w:rsidRPr="002723EA">
        <w:rPr>
          <w:i/>
          <w:sz w:val="28"/>
          <w:szCs w:val="28"/>
        </w:rPr>
        <w:t>Таблица 5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721"/>
        <w:gridCol w:w="6917"/>
      </w:tblGrid>
      <w:tr w:rsidR="00037BCD" w:rsidRPr="00B01F17" w14:paraId="017CE03A" w14:textId="77777777" w:rsidTr="00037BCD">
        <w:tc>
          <w:tcPr>
            <w:tcW w:w="568" w:type="dxa"/>
          </w:tcPr>
          <w:p w14:paraId="7D05AD2C" w14:textId="77777777" w:rsidR="00037BCD" w:rsidRPr="00B01F17" w:rsidRDefault="00037BCD" w:rsidP="00037BCD">
            <w:pPr>
              <w:jc w:val="center"/>
              <w:rPr>
                <w:b/>
              </w:rPr>
            </w:pPr>
            <w:r w:rsidRPr="00B01F17">
              <w:rPr>
                <w:b/>
              </w:rPr>
              <w:t>№</w:t>
            </w:r>
          </w:p>
        </w:tc>
        <w:tc>
          <w:tcPr>
            <w:tcW w:w="2721" w:type="dxa"/>
          </w:tcPr>
          <w:p w14:paraId="5DD15B4E" w14:textId="77777777" w:rsidR="00037BCD" w:rsidRPr="00B01F17" w:rsidRDefault="00037BCD" w:rsidP="00037BCD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F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</w:t>
            </w:r>
          </w:p>
          <w:p w14:paraId="43A8B5F3" w14:textId="77777777" w:rsidR="00037BCD" w:rsidRPr="00B01F17" w:rsidRDefault="00037BCD" w:rsidP="00037BCD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F17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6917" w:type="dxa"/>
          </w:tcPr>
          <w:p w14:paraId="3A58F35C" w14:textId="77777777" w:rsidR="00037BCD" w:rsidRPr="00B01F17" w:rsidRDefault="00037BCD" w:rsidP="00037BCD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F1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037BCD" w:rsidRPr="00B01F17" w14:paraId="35952B06" w14:textId="77777777" w:rsidTr="00037BCD">
        <w:tc>
          <w:tcPr>
            <w:tcW w:w="568" w:type="dxa"/>
          </w:tcPr>
          <w:p w14:paraId="2EB2AF58" w14:textId="77777777" w:rsidR="00037BCD" w:rsidRPr="00B01F17" w:rsidRDefault="00037BCD" w:rsidP="00037BCD">
            <w:pPr>
              <w:jc w:val="both"/>
              <w:rPr>
                <w:bCs/>
              </w:rPr>
            </w:pPr>
            <w:r w:rsidRPr="00B01F17">
              <w:rPr>
                <w:bCs/>
              </w:rPr>
              <w:t>1.</w:t>
            </w:r>
          </w:p>
        </w:tc>
        <w:tc>
          <w:tcPr>
            <w:tcW w:w="2721" w:type="dxa"/>
          </w:tcPr>
          <w:p w14:paraId="17FD8522" w14:textId="77777777" w:rsidR="00037BCD" w:rsidRPr="00B01F17" w:rsidRDefault="00037BCD" w:rsidP="00037BCD">
            <w:pPr>
              <w:spacing w:line="276" w:lineRule="auto"/>
              <w:ind w:right="-1"/>
              <w:rPr>
                <w:bCs/>
              </w:rPr>
            </w:pPr>
            <w:r w:rsidRPr="00B01F17">
              <w:rPr>
                <w:szCs w:val="28"/>
              </w:rPr>
              <w:t>Введение в программу</w:t>
            </w:r>
          </w:p>
        </w:tc>
        <w:tc>
          <w:tcPr>
            <w:tcW w:w="6917" w:type="dxa"/>
          </w:tcPr>
          <w:p w14:paraId="73E9373D" w14:textId="7D27169A" w:rsidR="00037BCD" w:rsidRPr="00B01F17" w:rsidRDefault="00037BCD" w:rsidP="00037BCD">
            <w:pPr>
              <w:pStyle w:val="c20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/>
              </w:rPr>
            </w:pPr>
            <w:r w:rsidRPr="00B01F17">
              <w:rPr>
                <w:bCs/>
                <w:color w:val="000000"/>
              </w:rPr>
              <w:t xml:space="preserve">Биология, 6 класс: учебно-методическое пособие к учебнику, сост. И.Б. </w:t>
            </w:r>
            <w:proofErr w:type="spellStart"/>
            <w:r w:rsidRPr="00B01F17">
              <w:rPr>
                <w:bCs/>
                <w:color w:val="000000"/>
              </w:rPr>
              <w:t>Морзунова</w:t>
            </w:r>
            <w:proofErr w:type="spellEnd"/>
            <w:r w:rsidRPr="00B01F17">
              <w:rPr>
                <w:bCs/>
                <w:color w:val="000000"/>
              </w:rPr>
              <w:t>. − М.: Дрофа, 2010. – 493 с.</w:t>
            </w:r>
          </w:p>
          <w:p w14:paraId="54F90519" w14:textId="0BA275C9" w:rsidR="00037BCD" w:rsidRPr="00B01F17" w:rsidRDefault="00037BCD" w:rsidP="00037BCD">
            <w:pPr>
              <w:pStyle w:val="c20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/>
              </w:rPr>
            </w:pPr>
            <w:r w:rsidRPr="00B01F17">
              <w:rPr>
                <w:bCs/>
                <w:color w:val="000000"/>
              </w:rPr>
              <w:t>Анашкина Е.Н. Веселая ботаника. Викторины, ребусы, кроссворды/ –</w:t>
            </w:r>
            <w:r>
              <w:rPr>
                <w:bCs/>
                <w:color w:val="000000"/>
              </w:rPr>
              <w:t xml:space="preserve"> Ярославль: «Академия развития»</w:t>
            </w:r>
            <w:r w:rsidRPr="00B01F17">
              <w:rPr>
                <w:bCs/>
                <w:color w:val="000000"/>
              </w:rPr>
              <w:t>, 2010. −192 с.</w:t>
            </w:r>
          </w:p>
          <w:p w14:paraId="704581E5" w14:textId="77777777" w:rsidR="00037BCD" w:rsidRPr="00B01F17" w:rsidRDefault="00037BCD" w:rsidP="00037BCD">
            <w:pPr>
              <w:pStyle w:val="c20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/>
              </w:rPr>
            </w:pPr>
            <w:proofErr w:type="spellStart"/>
            <w:r w:rsidRPr="00B01F17">
              <w:rPr>
                <w:bCs/>
                <w:color w:val="000000"/>
              </w:rPr>
              <w:t>Трайтак</w:t>
            </w:r>
            <w:proofErr w:type="spellEnd"/>
            <w:r w:rsidRPr="00B01F17">
              <w:rPr>
                <w:bCs/>
                <w:color w:val="000000"/>
              </w:rPr>
              <w:t xml:space="preserve"> Д.И. Как сделать интересной внеклассную работу по биологии // Просвещение. Москва. 2011г.</w:t>
            </w:r>
          </w:p>
        </w:tc>
      </w:tr>
      <w:tr w:rsidR="00037BCD" w:rsidRPr="00B01F17" w14:paraId="383C96F5" w14:textId="77777777" w:rsidTr="00037BCD">
        <w:tc>
          <w:tcPr>
            <w:tcW w:w="568" w:type="dxa"/>
          </w:tcPr>
          <w:p w14:paraId="36A05055" w14:textId="77777777" w:rsidR="00037BCD" w:rsidRPr="00B01F17" w:rsidRDefault="00037BCD" w:rsidP="00037BCD">
            <w:pPr>
              <w:jc w:val="both"/>
              <w:rPr>
                <w:bCs/>
              </w:rPr>
            </w:pPr>
            <w:r w:rsidRPr="00B01F17">
              <w:rPr>
                <w:bCs/>
              </w:rPr>
              <w:t>2.</w:t>
            </w:r>
          </w:p>
        </w:tc>
        <w:tc>
          <w:tcPr>
            <w:tcW w:w="2721" w:type="dxa"/>
          </w:tcPr>
          <w:p w14:paraId="3F36ADD6" w14:textId="6C0D4101" w:rsidR="00037BCD" w:rsidRPr="00B01F17" w:rsidRDefault="00037BCD" w:rsidP="00037BCD">
            <w:pPr>
              <w:rPr>
                <w:bCs/>
              </w:rPr>
            </w:pPr>
            <w:r>
              <w:rPr>
                <w:szCs w:val="28"/>
              </w:rPr>
              <w:t>Лаборатория Левенгука</w:t>
            </w:r>
          </w:p>
        </w:tc>
        <w:tc>
          <w:tcPr>
            <w:tcW w:w="6917" w:type="dxa"/>
          </w:tcPr>
          <w:p w14:paraId="2FB7C63B" w14:textId="77777777" w:rsidR="00037BCD" w:rsidRPr="00B01F17" w:rsidRDefault="00037BCD" w:rsidP="00037BCD">
            <w:pPr>
              <w:pStyle w:val="c20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01F17">
              <w:rPr>
                <w:bCs/>
                <w:color w:val="000000"/>
              </w:rPr>
              <w:t>Лернер Г.И. Уроки биологии. Растения, бактерии, грибы, лишайники. 6 класс. Тесты, вопросы, задачи: Учебное пособие. – М.: ЭКСМО, 2011.</w:t>
            </w:r>
          </w:p>
        </w:tc>
      </w:tr>
      <w:tr w:rsidR="00037BCD" w:rsidRPr="00B01F17" w14:paraId="29EA1EE4" w14:textId="77777777" w:rsidTr="00037BCD">
        <w:tc>
          <w:tcPr>
            <w:tcW w:w="568" w:type="dxa"/>
          </w:tcPr>
          <w:p w14:paraId="07780076" w14:textId="77777777" w:rsidR="00037BCD" w:rsidRPr="00B01F17" w:rsidRDefault="00037BCD" w:rsidP="00037BCD">
            <w:pPr>
              <w:jc w:val="both"/>
              <w:rPr>
                <w:bCs/>
              </w:rPr>
            </w:pPr>
            <w:r w:rsidRPr="00B01F17">
              <w:rPr>
                <w:bCs/>
              </w:rPr>
              <w:t>3.</w:t>
            </w:r>
          </w:p>
        </w:tc>
        <w:tc>
          <w:tcPr>
            <w:tcW w:w="2721" w:type="dxa"/>
          </w:tcPr>
          <w:p w14:paraId="21B65EF9" w14:textId="6AED263E" w:rsidR="00037BCD" w:rsidRPr="00B01F17" w:rsidRDefault="00037BCD" w:rsidP="00037BCD">
            <w:pPr>
              <w:rPr>
                <w:bCs/>
              </w:rPr>
            </w:pPr>
            <w:r>
              <w:rPr>
                <w:bCs/>
              </w:rPr>
              <w:t>Практическая зоология</w:t>
            </w:r>
          </w:p>
        </w:tc>
        <w:tc>
          <w:tcPr>
            <w:tcW w:w="6917" w:type="dxa"/>
          </w:tcPr>
          <w:p w14:paraId="6C664175" w14:textId="7E73F8E8" w:rsidR="00037BCD" w:rsidRPr="00B01F17" w:rsidRDefault="00037BCD" w:rsidP="00037BC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Латюшин</w:t>
            </w:r>
            <w:proofErr w:type="spellEnd"/>
            <w:r>
              <w:rPr>
                <w:bCs/>
              </w:rPr>
              <w:t xml:space="preserve"> В.В., Шапкин В.А. Биология. Животные. 7 класс. ООО «Дрофа». 2014г. </w:t>
            </w:r>
          </w:p>
        </w:tc>
      </w:tr>
      <w:tr w:rsidR="00037BCD" w:rsidRPr="00B01F17" w14:paraId="787E0115" w14:textId="77777777" w:rsidTr="00037BCD">
        <w:tc>
          <w:tcPr>
            <w:tcW w:w="568" w:type="dxa"/>
          </w:tcPr>
          <w:p w14:paraId="15AFCE33" w14:textId="77777777" w:rsidR="00037BCD" w:rsidRPr="00B01F17" w:rsidRDefault="00037BCD" w:rsidP="00037BCD">
            <w:pPr>
              <w:jc w:val="both"/>
              <w:rPr>
                <w:bCs/>
              </w:rPr>
            </w:pPr>
            <w:r w:rsidRPr="00B01F17">
              <w:rPr>
                <w:bCs/>
              </w:rPr>
              <w:t>4.</w:t>
            </w:r>
          </w:p>
        </w:tc>
        <w:tc>
          <w:tcPr>
            <w:tcW w:w="2721" w:type="dxa"/>
          </w:tcPr>
          <w:p w14:paraId="148624F1" w14:textId="115F1708" w:rsidR="00037BCD" w:rsidRPr="00B01F17" w:rsidRDefault="00037BCD" w:rsidP="00037BCD">
            <w:pPr>
              <w:rPr>
                <w:bCs/>
              </w:rPr>
            </w:pPr>
            <w:r>
              <w:rPr>
                <w:bCs/>
              </w:rPr>
              <w:t>Зеленая планета</w:t>
            </w:r>
          </w:p>
        </w:tc>
        <w:tc>
          <w:tcPr>
            <w:tcW w:w="6917" w:type="dxa"/>
          </w:tcPr>
          <w:p w14:paraId="7943DDAE" w14:textId="77777777" w:rsidR="00037BCD" w:rsidRPr="00B01F17" w:rsidRDefault="00037BCD" w:rsidP="00037BCD">
            <w:pPr>
              <w:shd w:val="clear" w:color="auto" w:fill="FFFFFF"/>
              <w:rPr>
                <w:color w:val="1A1A1A"/>
                <w:szCs w:val="23"/>
              </w:rPr>
            </w:pPr>
            <w:proofErr w:type="spellStart"/>
            <w:r w:rsidRPr="00B01F17">
              <w:rPr>
                <w:color w:val="1A1A1A"/>
                <w:szCs w:val="23"/>
              </w:rPr>
              <w:t>Трайтак</w:t>
            </w:r>
            <w:proofErr w:type="spellEnd"/>
            <w:r w:rsidRPr="00B01F17">
              <w:rPr>
                <w:color w:val="1A1A1A"/>
                <w:szCs w:val="23"/>
              </w:rPr>
              <w:t xml:space="preserve"> Д.И., </w:t>
            </w:r>
            <w:proofErr w:type="spellStart"/>
            <w:r w:rsidRPr="00B01F17">
              <w:rPr>
                <w:color w:val="1A1A1A"/>
                <w:szCs w:val="23"/>
              </w:rPr>
              <w:t>Трайтак</w:t>
            </w:r>
            <w:proofErr w:type="spellEnd"/>
            <w:r w:rsidRPr="00B01F17">
              <w:rPr>
                <w:color w:val="1A1A1A"/>
                <w:szCs w:val="23"/>
              </w:rPr>
              <w:t xml:space="preserve"> Н.Д.; под редакцией Пасечника В.В. Биология. Живые организмы. Растения, 5</w:t>
            </w:r>
          </w:p>
          <w:p w14:paraId="3B9C5BE4" w14:textId="77777777" w:rsidR="00037BCD" w:rsidRPr="00B01F17" w:rsidRDefault="00037BCD" w:rsidP="00037BCD">
            <w:pPr>
              <w:shd w:val="clear" w:color="auto" w:fill="FFFFFF"/>
              <w:rPr>
                <w:color w:val="1A1A1A"/>
                <w:szCs w:val="23"/>
              </w:rPr>
            </w:pPr>
            <w:r w:rsidRPr="00B01F17">
              <w:rPr>
                <w:color w:val="1A1A1A"/>
                <w:szCs w:val="23"/>
              </w:rPr>
              <w:t>класс/ Общество с ограниченной ответственностью «ИОЦ Мнемозина»;</w:t>
            </w:r>
          </w:p>
        </w:tc>
      </w:tr>
      <w:tr w:rsidR="00037BCD" w:rsidRPr="00B01F17" w14:paraId="2D478DEC" w14:textId="77777777" w:rsidTr="00037BCD">
        <w:tc>
          <w:tcPr>
            <w:tcW w:w="568" w:type="dxa"/>
          </w:tcPr>
          <w:p w14:paraId="14FC78DE" w14:textId="77777777" w:rsidR="00037BCD" w:rsidRPr="00B01F17" w:rsidRDefault="00037BCD" w:rsidP="00037BCD">
            <w:pPr>
              <w:jc w:val="both"/>
              <w:rPr>
                <w:bCs/>
              </w:rPr>
            </w:pPr>
            <w:r w:rsidRPr="00B01F17">
              <w:rPr>
                <w:bCs/>
              </w:rPr>
              <w:t>5.</w:t>
            </w:r>
          </w:p>
        </w:tc>
        <w:tc>
          <w:tcPr>
            <w:tcW w:w="2721" w:type="dxa"/>
          </w:tcPr>
          <w:p w14:paraId="34B5A867" w14:textId="37C1862C" w:rsidR="00037BCD" w:rsidRPr="00B01F17" w:rsidRDefault="00037BCD" w:rsidP="00037BCD">
            <w:pPr>
              <w:rPr>
                <w:bCs/>
              </w:rPr>
            </w:pPr>
            <w:r>
              <w:rPr>
                <w:bCs/>
              </w:rPr>
              <w:t>Живая планета</w:t>
            </w:r>
          </w:p>
        </w:tc>
        <w:tc>
          <w:tcPr>
            <w:tcW w:w="6917" w:type="dxa"/>
          </w:tcPr>
          <w:p w14:paraId="7CC85A92" w14:textId="63649832" w:rsidR="00037BCD" w:rsidRPr="00B01F17" w:rsidRDefault="00757732" w:rsidP="00037BCD">
            <w:pPr>
              <w:rPr>
                <w:bCs/>
              </w:rPr>
            </w:pPr>
            <w:proofErr w:type="spellStart"/>
            <w:r>
              <w:rPr>
                <w:bCs/>
              </w:rPr>
              <w:t>Латюшин</w:t>
            </w:r>
            <w:proofErr w:type="spellEnd"/>
            <w:r>
              <w:rPr>
                <w:bCs/>
              </w:rPr>
              <w:t xml:space="preserve"> В.В., Шапкин В.А. Биология. Животные. 7 класс. ООО «Дрофа». 2014г</w:t>
            </w:r>
          </w:p>
        </w:tc>
      </w:tr>
      <w:tr w:rsidR="00037BCD" w:rsidRPr="00B01F17" w14:paraId="6425BB1D" w14:textId="77777777" w:rsidTr="00037BCD">
        <w:tc>
          <w:tcPr>
            <w:tcW w:w="568" w:type="dxa"/>
          </w:tcPr>
          <w:p w14:paraId="2D1C6C61" w14:textId="77777777" w:rsidR="00037BCD" w:rsidRPr="00B01F17" w:rsidRDefault="00037BCD" w:rsidP="00037BCD">
            <w:pPr>
              <w:jc w:val="both"/>
              <w:rPr>
                <w:bCs/>
              </w:rPr>
            </w:pPr>
            <w:r w:rsidRPr="00B01F17">
              <w:rPr>
                <w:bCs/>
              </w:rPr>
              <w:t>6.</w:t>
            </w:r>
          </w:p>
        </w:tc>
        <w:tc>
          <w:tcPr>
            <w:tcW w:w="2721" w:type="dxa"/>
          </w:tcPr>
          <w:p w14:paraId="36769051" w14:textId="326494D8" w:rsidR="00037BCD" w:rsidRPr="00B01F17" w:rsidRDefault="00037BCD" w:rsidP="00037BCD">
            <w:pPr>
              <w:rPr>
                <w:bCs/>
              </w:rPr>
            </w:pPr>
            <w:r>
              <w:rPr>
                <w:bCs/>
              </w:rPr>
              <w:t>Важная экология</w:t>
            </w:r>
          </w:p>
        </w:tc>
        <w:tc>
          <w:tcPr>
            <w:tcW w:w="6917" w:type="dxa"/>
          </w:tcPr>
          <w:p w14:paraId="7D8B4D69" w14:textId="77777777" w:rsidR="00037BCD" w:rsidRPr="00B01F17" w:rsidRDefault="00037BCD" w:rsidP="00037BCD">
            <w:pPr>
              <w:jc w:val="both"/>
              <w:rPr>
                <w:bCs/>
              </w:rPr>
            </w:pPr>
            <w:r w:rsidRPr="00B01F17">
              <w:rPr>
                <w:bCs/>
                <w:color w:val="000000"/>
              </w:rPr>
              <w:t xml:space="preserve">Удивительная планета Земля. /Под ред. Н. Ярошенко. − ЗАО "Издательский Дом </w:t>
            </w:r>
            <w:proofErr w:type="spellStart"/>
            <w:r w:rsidRPr="00B01F17">
              <w:rPr>
                <w:bCs/>
                <w:color w:val="000000"/>
              </w:rPr>
              <w:t>Ридерз</w:t>
            </w:r>
            <w:proofErr w:type="spellEnd"/>
            <w:r w:rsidRPr="00B01F17">
              <w:rPr>
                <w:bCs/>
                <w:color w:val="000000"/>
              </w:rPr>
              <w:t xml:space="preserve"> Дайджест", 2010</w:t>
            </w:r>
          </w:p>
        </w:tc>
      </w:tr>
    </w:tbl>
    <w:p w14:paraId="610C388E" w14:textId="1F4B86D5" w:rsidR="000D5520" w:rsidRPr="00A95706" w:rsidRDefault="000D5520" w:rsidP="00A95706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lastRenderedPageBreak/>
        <w:t>2.5. Условия реализации программы</w:t>
      </w:r>
    </w:p>
    <w:p w14:paraId="6A6568B9" w14:textId="13462F53" w:rsidR="000D5520" w:rsidRPr="00A95706" w:rsidRDefault="000D5520" w:rsidP="001559E0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Мате</w:t>
      </w:r>
      <w:r w:rsidR="001559E0">
        <w:rPr>
          <w:b/>
          <w:bCs/>
          <w:sz w:val="28"/>
          <w:szCs w:val="28"/>
        </w:rPr>
        <w:t>риально-техническое обеспечение</w:t>
      </w:r>
    </w:p>
    <w:p w14:paraId="60F100F9" w14:textId="2EC2EBCB" w:rsidR="000D5520" w:rsidRPr="00AA1B11" w:rsidRDefault="001559E0" w:rsidP="00A9570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sz w:val="28"/>
          <w:szCs w:val="28"/>
        </w:rPr>
        <w:t>Кабинет</w:t>
      </w:r>
      <w:r w:rsidRPr="00AA1B11">
        <w:rPr>
          <w:b/>
          <w:i/>
          <w:sz w:val="28"/>
          <w:szCs w:val="28"/>
        </w:rPr>
        <w:t xml:space="preserve">. </w:t>
      </w:r>
      <w:r w:rsidRPr="00AA1B11">
        <w:rPr>
          <w:sz w:val="28"/>
          <w:szCs w:val="28"/>
        </w:rPr>
        <w:t>Д</w:t>
      </w:r>
      <w:r w:rsidR="000D5520" w:rsidRPr="00AA1B11">
        <w:rPr>
          <w:sz w:val="28"/>
          <w:szCs w:val="28"/>
        </w:rPr>
        <w:t>ля проведения занятий использу</w:t>
      </w:r>
      <w:r w:rsidRPr="00AA1B11">
        <w:rPr>
          <w:sz w:val="28"/>
          <w:szCs w:val="28"/>
        </w:rPr>
        <w:t>е</w:t>
      </w:r>
      <w:r w:rsidR="000D5520" w:rsidRPr="00AA1B11">
        <w:rPr>
          <w:sz w:val="28"/>
          <w:szCs w:val="28"/>
        </w:rPr>
        <w:t>тся просторное сухое светлое помещение, отвечающее санитарно-техническим нормам, с естественным доступом воздуха, легко проветриваемое, с достаточным дневным и искусственным освещением</w:t>
      </w:r>
      <w:r w:rsidRPr="00AA1B11">
        <w:rPr>
          <w:sz w:val="28"/>
          <w:szCs w:val="28"/>
        </w:rPr>
        <w:t>.</w:t>
      </w:r>
    </w:p>
    <w:p w14:paraId="08FFA943" w14:textId="16C40323" w:rsidR="000D5520" w:rsidRPr="00AA1B11" w:rsidRDefault="001559E0" w:rsidP="001559E0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A1B11">
        <w:rPr>
          <w:b/>
          <w:bCs/>
          <w:sz w:val="28"/>
          <w:szCs w:val="28"/>
        </w:rPr>
        <w:t>О</w:t>
      </w:r>
      <w:r w:rsidR="000D5520" w:rsidRPr="00AA1B11">
        <w:rPr>
          <w:b/>
          <w:bCs/>
          <w:sz w:val="28"/>
          <w:szCs w:val="28"/>
        </w:rPr>
        <w:t>борудование</w:t>
      </w:r>
      <w:r w:rsidRPr="00AA1B11">
        <w:rPr>
          <w:b/>
          <w:bCs/>
          <w:sz w:val="28"/>
          <w:szCs w:val="28"/>
        </w:rPr>
        <w:t xml:space="preserve">: </w:t>
      </w:r>
      <w:r w:rsidR="000D5520" w:rsidRPr="00AA1B11">
        <w:rPr>
          <w:sz w:val="28"/>
          <w:szCs w:val="28"/>
        </w:rPr>
        <w:t>столы и стулья, ноутбук, проектор, доска магнитно-маркерная;</w:t>
      </w:r>
    </w:p>
    <w:p w14:paraId="6E967FCA" w14:textId="381DAEEF" w:rsidR="000D5520" w:rsidRPr="00A95706" w:rsidRDefault="001559E0" w:rsidP="00A9570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sz w:val="28"/>
          <w:szCs w:val="28"/>
        </w:rPr>
        <w:t>Инструменты и м</w:t>
      </w:r>
      <w:r w:rsidR="000D5520" w:rsidRPr="00AA1B11">
        <w:rPr>
          <w:b/>
          <w:bCs/>
          <w:sz w:val="28"/>
          <w:szCs w:val="28"/>
        </w:rPr>
        <w:t>атериалы:</w:t>
      </w:r>
      <w:r w:rsidR="000D5520" w:rsidRPr="00A95706">
        <w:rPr>
          <w:sz w:val="28"/>
          <w:szCs w:val="28"/>
        </w:rPr>
        <w:t xml:space="preserve"> средства индивидуальной защиты (халат, перчатки, очки), химические реактивы, микроскопы, аналитические и лабораторные весы, лупа, термометр, </w:t>
      </w:r>
      <w:proofErr w:type="spellStart"/>
      <w:r w:rsidR="000D5520" w:rsidRPr="00A95706">
        <w:rPr>
          <w:sz w:val="28"/>
          <w:szCs w:val="28"/>
        </w:rPr>
        <w:t>фитолампа</w:t>
      </w:r>
      <w:proofErr w:type="spellEnd"/>
      <w:r w:rsidR="000D5520" w:rsidRPr="00A95706">
        <w:rPr>
          <w:sz w:val="28"/>
          <w:szCs w:val="28"/>
        </w:rPr>
        <w:t xml:space="preserve">, лабораторная посуда (колбы, пробирки, цилиндры, пипетки и т.д.), набор микроскопических препаратов; гербарный пресс; семена растений, и др. </w:t>
      </w:r>
    </w:p>
    <w:p w14:paraId="7CF4FEE5" w14:textId="02F6EE65" w:rsidR="000D5520" w:rsidRPr="00A95706" w:rsidRDefault="001559E0" w:rsidP="00A9570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0D5520" w:rsidRPr="00A95706">
        <w:rPr>
          <w:b/>
          <w:bCs/>
          <w:sz w:val="28"/>
          <w:szCs w:val="28"/>
        </w:rPr>
        <w:t>нформационное обеспечение:</w:t>
      </w:r>
      <w:r w:rsidR="000D5520" w:rsidRPr="00A95706">
        <w:rPr>
          <w:sz w:val="28"/>
          <w:szCs w:val="28"/>
        </w:rPr>
        <w:t xml:space="preserve"> </w:t>
      </w:r>
    </w:p>
    <w:p w14:paraId="7BBE7744" w14:textId="64A9AAF9" w:rsidR="000D5520" w:rsidRPr="00A95706" w:rsidRDefault="000D5520" w:rsidP="00A9570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1. Единый национальный портал дополнительного образования детей: [Электронный ресурс]. URL: </w:t>
      </w:r>
      <w:hyperlink r:id="rId10" w:history="1">
        <w:r w:rsidRPr="00A95706">
          <w:rPr>
            <w:rStyle w:val="a8"/>
            <w:sz w:val="28"/>
            <w:szCs w:val="28"/>
          </w:rPr>
          <w:t>http://dop.edu.ru</w:t>
        </w:r>
      </w:hyperlink>
      <w:r w:rsidRPr="00A95706">
        <w:rPr>
          <w:sz w:val="28"/>
          <w:szCs w:val="28"/>
        </w:rPr>
        <w:t xml:space="preserve">; </w:t>
      </w:r>
    </w:p>
    <w:p w14:paraId="0A601E9A" w14:textId="77777777" w:rsidR="001559E0" w:rsidRDefault="000D5520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2. Федеральный центр дополнительного образования и организации отдыха и оздоровления детей – ресурсный центр естественнонаучной направленности: [Электронный ресурс]. URL: </w:t>
      </w:r>
      <w:hyperlink r:id="rId11" w:history="1">
        <w:r w:rsidRPr="00A95706">
          <w:rPr>
            <w:rStyle w:val="a8"/>
            <w:sz w:val="28"/>
            <w:szCs w:val="28"/>
          </w:rPr>
          <w:t>https://eco.fedcdo.ru/?PAGEN_1=2</w:t>
        </w:r>
      </w:hyperlink>
      <w:r w:rsidR="001559E0">
        <w:rPr>
          <w:sz w:val="28"/>
          <w:szCs w:val="28"/>
        </w:rPr>
        <w:t xml:space="preserve">; </w:t>
      </w:r>
    </w:p>
    <w:p w14:paraId="0400D62A" w14:textId="2482B6CA" w:rsidR="000D5520" w:rsidRDefault="000D5520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3. Канал по естественнонаучной направленности Федерального центра дополнительного образования и организации отдыха и оздоровления детей – ресурсный центр естественнонаучной направленности: [Электронный ресурс]. URL: </w:t>
      </w:r>
      <w:hyperlink r:id="rId12" w:history="1">
        <w:r w:rsidRPr="00A95706">
          <w:rPr>
            <w:rStyle w:val="a8"/>
            <w:sz w:val="28"/>
            <w:szCs w:val="28"/>
          </w:rPr>
          <w:t>https://www.youtube.com/channel/UC6q3gjYnQyaJQBTwICWuYSw</w:t>
        </w:r>
      </w:hyperlink>
      <w:r w:rsidRPr="00A95706">
        <w:rPr>
          <w:sz w:val="28"/>
          <w:szCs w:val="28"/>
        </w:rPr>
        <w:t>.</w:t>
      </w:r>
    </w:p>
    <w:p w14:paraId="1B1C7871" w14:textId="77777777" w:rsidR="001559E0" w:rsidRPr="00AA1B11" w:rsidRDefault="001559E0" w:rsidP="001559E0">
      <w:pPr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>Информационно – коммуникативные средства:</w:t>
      </w:r>
    </w:p>
    <w:p w14:paraId="2E45368F" w14:textId="77777777" w:rsidR="001559E0" w:rsidRPr="00AA1B11" w:rsidRDefault="001559E0" w:rsidP="001559E0">
      <w:pPr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 xml:space="preserve">Адреса сайтов в Интернете: </w:t>
      </w:r>
    </w:p>
    <w:p w14:paraId="304AC592" w14:textId="77777777" w:rsidR="001559E0" w:rsidRPr="00AA1B11" w:rsidRDefault="001559E0" w:rsidP="001559E0">
      <w:pPr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>1. http://viki.rdf.ru/ - детские электронные презентации и клипы;</w:t>
      </w:r>
    </w:p>
    <w:p w14:paraId="3F8A3FAA" w14:textId="77777777" w:rsidR="001559E0" w:rsidRPr="00AA1B11" w:rsidRDefault="001559E0" w:rsidP="001559E0">
      <w:pPr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 xml:space="preserve">2. http://www.metodsovet.ru - </w:t>
      </w:r>
      <w:proofErr w:type="spellStart"/>
      <w:r w:rsidRPr="00AA1B11">
        <w:rPr>
          <w:color w:val="000000"/>
          <w:sz w:val="28"/>
          <w:szCs w:val="28"/>
        </w:rPr>
        <w:t>учебно</w:t>
      </w:r>
      <w:proofErr w:type="spellEnd"/>
      <w:r w:rsidRPr="00AA1B11">
        <w:rPr>
          <w:color w:val="000000"/>
          <w:sz w:val="28"/>
          <w:szCs w:val="28"/>
        </w:rPr>
        <w:t xml:space="preserve"> – методическая помощь; </w:t>
      </w:r>
    </w:p>
    <w:p w14:paraId="35B93D7E" w14:textId="77777777" w:rsidR="001559E0" w:rsidRPr="00AA1B11" w:rsidRDefault="001559E0" w:rsidP="001559E0">
      <w:pPr>
        <w:spacing w:line="276" w:lineRule="auto"/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 xml:space="preserve">3. http://www.nachalka.ru – </w:t>
      </w:r>
      <w:proofErr w:type="spellStart"/>
      <w:r w:rsidRPr="00AA1B11">
        <w:rPr>
          <w:color w:val="000000"/>
          <w:sz w:val="28"/>
          <w:szCs w:val="28"/>
        </w:rPr>
        <w:t>учебно</w:t>
      </w:r>
      <w:proofErr w:type="spellEnd"/>
      <w:r w:rsidRPr="00AA1B11">
        <w:rPr>
          <w:color w:val="000000"/>
          <w:sz w:val="28"/>
          <w:szCs w:val="28"/>
        </w:rPr>
        <w:t xml:space="preserve"> – методическая помощь.</w:t>
      </w:r>
    </w:p>
    <w:p w14:paraId="1E78D15C" w14:textId="77777777" w:rsidR="001559E0" w:rsidRPr="00AA1B11" w:rsidRDefault="001559E0" w:rsidP="001559E0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>Компьютерные программы:</w:t>
      </w:r>
    </w:p>
    <w:p w14:paraId="1C046DF2" w14:textId="77777777" w:rsidR="001559E0" w:rsidRPr="00AA1B11" w:rsidRDefault="001559E0" w:rsidP="001559E0">
      <w:pPr>
        <w:spacing w:line="276" w:lineRule="auto"/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 xml:space="preserve">1. графические редакторы: </w:t>
      </w:r>
      <w:proofErr w:type="spellStart"/>
      <w:r w:rsidRPr="00AA1B11">
        <w:rPr>
          <w:color w:val="000000"/>
          <w:sz w:val="28"/>
          <w:szCs w:val="28"/>
        </w:rPr>
        <w:t>Paint</w:t>
      </w:r>
      <w:proofErr w:type="spellEnd"/>
      <w:r w:rsidRPr="00AA1B11">
        <w:rPr>
          <w:color w:val="000000"/>
          <w:sz w:val="28"/>
          <w:szCs w:val="28"/>
        </w:rPr>
        <w:t>;</w:t>
      </w:r>
    </w:p>
    <w:p w14:paraId="70FAA73E" w14:textId="77777777" w:rsidR="001559E0" w:rsidRPr="00AA1B11" w:rsidRDefault="001559E0" w:rsidP="001559E0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2. </w:t>
      </w:r>
      <w:r w:rsidRPr="00AA1B11">
        <w:rPr>
          <w:color w:val="000000"/>
          <w:sz w:val="28"/>
          <w:szCs w:val="28"/>
        </w:rPr>
        <w:t>презентации</w:t>
      </w:r>
      <w:r w:rsidRPr="00AA1B11">
        <w:rPr>
          <w:color w:val="000000"/>
          <w:sz w:val="28"/>
          <w:szCs w:val="28"/>
          <w:lang w:val="en-US"/>
        </w:rPr>
        <w:t xml:space="preserve"> – Microsoft Office PowerPoint;</w:t>
      </w:r>
    </w:p>
    <w:p w14:paraId="5AEED68E" w14:textId="77777777" w:rsidR="001559E0" w:rsidRPr="00AA1B11" w:rsidRDefault="001559E0" w:rsidP="001559E0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3. </w:t>
      </w:r>
      <w:r w:rsidRPr="00AA1B11">
        <w:rPr>
          <w:color w:val="000000"/>
          <w:sz w:val="28"/>
          <w:szCs w:val="28"/>
        </w:rPr>
        <w:t>аудио</w:t>
      </w:r>
      <w:r w:rsidRPr="00AA1B11">
        <w:rPr>
          <w:color w:val="000000"/>
          <w:sz w:val="28"/>
          <w:szCs w:val="28"/>
          <w:lang w:val="en-US"/>
        </w:rPr>
        <w:t xml:space="preserve"> </w:t>
      </w:r>
      <w:r w:rsidRPr="00AA1B11">
        <w:rPr>
          <w:color w:val="000000"/>
          <w:sz w:val="28"/>
          <w:szCs w:val="28"/>
        </w:rPr>
        <w:t>и</w:t>
      </w:r>
      <w:r w:rsidRPr="00AA1B11">
        <w:rPr>
          <w:color w:val="000000"/>
          <w:sz w:val="28"/>
          <w:szCs w:val="28"/>
          <w:lang w:val="en-US"/>
        </w:rPr>
        <w:t xml:space="preserve"> </w:t>
      </w:r>
      <w:r w:rsidRPr="00AA1B11">
        <w:rPr>
          <w:color w:val="000000"/>
          <w:sz w:val="28"/>
          <w:szCs w:val="28"/>
        </w:rPr>
        <w:t>видео</w:t>
      </w:r>
      <w:r w:rsidRPr="00AA1B11">
        <w:rPr>
          <w:color w:val="000000"/>
          <w:sz w:val="28"/>
          <w:szCs w:val="28"/>
          <w:lang w:val="en-US"/>
        </w:rPr>
        <w:t>: Windows Media Player;</w:t>
      </w:r>
    </w:p>
    <w:p w14:paraId="17A9E81F" w14:textId="77777777" w:rsidR="001559E0" w:rsidRPr="00A95706" w:rsidRDefault="001559E0" w:rsidP="001559E0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4. </w:t>
      </w:r>
      <w:r w:rsidRPr="00AA1B11">
        <w:rPr>
          <w:color w:val="000000"/>
          <w:sz w:val="28"/>
          <w:szCs w:val="28"/>
        </w:rPr>
        <w:t>текст</w:t>
      </w:r>
      <w:r w:rsidRPr="00AA1B11">
        <w:rPr>
          <w:color w:val="000000"/>
          <w:sz w:val="28"/>
          <w:szCs w:val="28"/>
          <w:lang w:val="en-US"/>
        </w:rPr>
        <w:t>: Microsoft Word, Acrobat Reader.</w:t>
      </w:r>
    </w:p>
    <w:p w14:paraId="7E8619CD" w14:textId="4EC0EC03" w:rsidR="000D5520" w:rsidRDefault="001559E0" w:rsidP="00F53F5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A95706">
        <w:rPr>
          <w:b/>
          <w:bCs/>
          <w:sz w:val="28"/>
          <w:szCs w:val="28"/>
        </w:rPr>
        <w:t>адровое обеспечение программы.</w:t>
      </w:r>
      <w:r w:rsidRPr="00A95706">
        <w:rPr>
          <w:sz w:val="28"/>
          <w:szCs w:val="28"/>
        </w:rPr>
        <w:t xml:space="preserve"> Образовательная деятельность по реализации программы осуществляется педагогом дополнительного образования МБОУ «СОШ № 42», соответствующим требованиям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22.09.2021 г. № 652н.</w:t>
      </w:r>
    </w:p>
    <w:p w14:paraId="5A2B1BCF" w14:textId="77777777" w:rsidR="00510541" w:rsidRPr="00F53F56" w:rsidRDefault="00510541" w:rsidP="00F53F56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6B38936D" w14:textId="6D4EDB97" w:rsidR="00AA1B11" w:rsidRPr="00662AF3" w:rsidRDefault="00483DCB" w:rsidP="00662AF3">
      <w:pPr>
        <w:tabs>
          <w:tab w:val="left" w:pos="2504"/>
        </w:tabs>
        <w:spacing w:line="276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1559E0" w:rsidRPr="004E3642">
        <w:rPr>
          <w:b/>
          <w:bCs/>
          <w:sz w:val="28"/>
          <w:szCs w:val="28"/>
        </w:rPr>
        <w:t>РАБОЧАЯ ПРОГРАММА ВОСПИТАНИЯ</w:t>
      </w:r>
    </w:p>
    <w:p w14:paraId="3D3391F0" w14:textId="03C1BC7C" w:rsidR="00D9099C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Цель </w:t>
      </w:r>
      <w:r w:rsidRPr="00A95706">
        <w:rPr>
          <w:sz w:val="28"/>
          <w:szCs w:val="28"/>
        </w:rPr>
        <w:t xml:space="preserve">– создание условий для усвоения детьми основных норм и правил поведения в обществе. </w:t>
      </w:r>
    </w:p>
    <w:p w14:paraId="08654F36" w14:textId="77777777" w:rsidR="00D9099C" w:rsidRPr="00A95706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Задачи:</w:t>
      </w:r>
      <w:r w:rsidRPr="00A95706">
        <w:rPr>
          <w:sz w:val="28"/>
          <w:szCs w:val="28"/>
        </w:rPr>
        <w:t xml:space="preserve"> </w:t>
      </w:r>
    </w:p>
    <w:p w14:paraId="5C50685F" w14:textId="77777777" w:rsidR="00D9099C" w:rsidRPr="00A95706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вовлечь обучающихся в разнообразные мероприятия, направленные на расширение общекультурных компетенций; </w:t>
      </w:r>
    </w:p>
    <w:p w14:paraId="6B01DEA3" w14:textId="77777777" w:rsidR="00D9099C" w:rsidRPr="00A95706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включить обучающихся в общение со сверстниками, построенное на принципах уважения и доброжелательности; </w:t>
      </w:r>
    </w:p>
    <w:p w14:paraId="0CEA8580" w14:textId="77777777" w:rsidR="00D9099C" w:rsidRPr="00A95706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расширить представление о составляющих позиции активного социально-ответственного гражданина, формирующейся на основе общих национальных нравственных ценностей: семья, природа, труд и творчество, социальная солидарность и других. </w:t>
      </w:r>
    </w:p>
    <w:p w14:paraId="3671C0C9" w14:textId="06585BA0" w:rsidR="000D5520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Формы и содержание деятельности:</w:t>
      </w:r>
      <w:r w:rsidRPr="00A95706">
        <w:rPr>
          <w:sz w:val="28"/>
          <w:szCs w:val="28"/>
        </w:rPr>
        <w:t xml:space="preserve"> проводятся тематические беседы, конкурсы, викторины, организуются просмотры видеороликов и т.д.</w:t>
      </w:r>
    </w:p>
    <w:p w14:paraId="362D63BF" w14:textId="0DB8F5D0" w:rsidR="00AA1B11" w:rsidRPr="00A95706" w:rsidRDefault="00D9099C" w:rsidP="00AA1B11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Планируемые результаты</w:t>
      </w:r>
    </w:p>
    <w:p w14:paraId="2D6D695B" w14:textId="77777777" w:rsidR="00D9099C" w:rsidRPr="00A95706" w:rsidRDefault="00D9099C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В результате освоения программы у обучающихся: </w:t>
      </w:r>
    </w:p>
    <w:p w14:paraId="26FF7021" w14:textId="77777777" w:rsidR="00D9099C" w:rsidRPr="00A95706" w:rsidRDefault="00D9099C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будут расширены общекультурные компетенции; </w:t>
      </w:r>
    </w:p>
    <w:p w14:paraId="57D39365" w14:textId="77777777" w:rsidR="00D9099C" w:rsidRPr="00A95706" w:rsidRDefault="00D9099C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будет налажено общение со сверстниками, построенное на принципах уважения и доброжелательности; </w:t>
      </w:r>
    </w:p>
    <w:p w14:paraId="7381113F" w14:textId="30544CB0" w:rsidR="00D9099C" w:rsidRDefault="00D9099C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будут расширены представления о составляющих позиции активного социально-ответственного гражданина. </w:t>
      </w:r>
    </w:p>
    <w:p w14:paraId="6C3D5400" w14:textId="07CC833B" w:rsidR="00D9099C" w:rsidRPr="00A95706" w:rsidRDefault="00D9099C" w:rsidP="00A95706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Работа с родителями/законными представителями</w:t>
      </w:r>
    </w:p>
    <w:p w14:paraId="4685A39A" w14:textId="3146CCD1" w:rsidR="000D5520" w:rsidRDefault="00D9099C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В рамках реализации программы организуется индивидуальная и коллективная работы с родителями (тематические беседы, консультации, родительские собрания, досуговые мероприятия).</w:t>
      </w:r>
    </w:p>
    <w:p w14:paraId="0022A280" w14:textId="1FE12B88" w:rsidR="000D5520" w:rsidRPr="00A95706" w:rsidRDefault="00D9099C" w:rsidP="00A95706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Календарный пл</w:t>
      </w:r>
      <w:r w:rsidR="00510541">
        <w:rPr>
          <w:b/>
          <w:bCs/>
          <w:sz w:val="28"/>
          <w:szCs w:val="28"/>
        </w:rPr>
        <w:t>ан воспитательной работы на 2024-2025</w:t>
      </w:r>
      <w:r w:rsidRPr="00A95706">
        <w:rPr>
          <w:b/>
          <w:bCs/>
          <w:sz w:val="28"/>
          <w:szCs w:val="28"/>
        </w:rPr>
        <w:t xml:space="preserve"> учебный год</w:t>
      </w:r>
    </w:p>
    <w:p w14:paraId="657B56ED" w14:textId="196D2DB5" w:rsidR="000D5520" w:rsidRPr="001559E0" w:rsidRDefault="001559E0" w:rsidP="001559E0">
      <w:pPr>
        <w:tabs>
          <w:tab w:val="left" w:pos="2504"/>
        </w:tabs>
        <w:spacing w:line="276" w:lineRule="auto"/>
        <w:jc w:val="right"/>
        <w:rPr>
          <w:bCs/>
          <w:i/>
          <w:sz w:val="28"/>
          <w:szCs w:val="28"/>
          <w:shd w:val="clear" w:color="auto" w:fill="FFFFFF"/>
        </w:rPr>
      </w:pPr>
      <w:r w:rsidRPr="001559E0">
        <w:rPr>
          <w:bCs/>
          <w:i/>
          <w:sz w:val="28"/>
          <w:szCs w:val="28"/>
          <w:shd w:val="clear" w:color="auto" w:fill="FFFFFF"/>
        </w:rPr>
        <w:t>Таблица 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2702"/>
        <w:gridCol w:w="2990"/>
        <w:gridCol w:w="1750"/>
        <w:gridCol w:w="2057"/>
      </w:tblGrid>
      <w:tr w:rsidR="000D5520" w:rsidRPr="00A95706" w14:paraId="71B4DCD1" w14:textId="77777777" w:rsidTr="001559E0">
        <w:tc>
          <w:tcPr>
            <w:tcW w:w="704" w:type="dxa"/>
          </w:tcPr>
          <w:p w14:paraId="2967C2D7" w14:textId="07E3C16A" w:rsidR="000D5520" w:rsidRPr="00A95706" w:rsidRDefault="000D5520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743" w:type="dxa"/>
          </w:tcPr>
          <w:p w14:paraId="0CAA8834" w14:textId="36A7DCA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3040" w:type="dxa"/>
          </w:tcPr>
          <w:p w14:paraId="0537DB0E" w14:textId="3C99C962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  <w:shd w:val="clear" w:color="auto" w:fill="FFFFFF"/>
              </w:rPr>
              <w:t>Форма проведения</w:t>
            </w:r>
          </w:p>
        </w:tc>
        <w:tc>
          <w:tcPr>
            <w:tcW w:w="1768" w:type="dxa"/>
          </w:tcPr>
          <w:p w14:paraId="4ADB6959" w14:textId="31A653DD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Сроки и место проведения</w:t>
            </w:r>
          </w:p>
        </w:tc>
        <w:tc>
          <w:tcPr>
            <w:tcW w:w="2059" w:type="dxa"/>
          </w:tcPr>
          <w:p w14:paraId="5E655D30" w14:textId="623C2F1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0D5520" w:rsidRPr="00A95706" w14:paraId="3BA2D8B8" w14:textId="77777777" w:rsidTr="001559E0">
        <w:tc>
          <w:tcPr>
            <w:tcW w:w="704" w:type="dxa"/>
          </w:tcPr>
          <w:p w14:paraId="42882AB9" w14:textId="77777777" w:rsidR="000D5520" w:rsidRPr="00A95706" w:rsidRDefault="000D5520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7CDBCB27" w14:textId="4CC28959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Российские дни леса - 15-17 сентября</w:t>
            </w:r>
          </w:p>
        </w:tc>
        <w:tc>
          <w:tcPr>
            <w:tcW w:w="3040" w:type="dxa"/>
          </w:tcPr>
          <w:p w14:paraId="170D901B" w14:textId="1A11016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Посадка деревьев и кустарников на территории образовательной организации</w:t>
            </w:r>
          </w:p>
        </w:tc>
        <w:tc>
          <w:tcPr>
            <w:tcW w:w="1768" w:type="dxa"/>
          </w:tcPr>
          <w:p w14:paraId="7E5E15E0" w14:textId="6F0ED4E9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Сентябрь</w:t>
            </w:r>
          </w:p>
        </w:tc>
        <w:tc>
          <w:tcPr>
            <w:tcW w:w="2059" w:type="dxa"/>
          </w:tcPr>
          <w:p w14:paraId="7A7A29CF" w14:textId="296740F7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0D5520" w:rsidRPr="00A95706" w14:paraId="10905B3E" w14:textId="77777777" w:rsidTr="001559E0">
        <w:tc>
          <w:tcPr>
            <w:tcW w:w="704" w:type="dxa"/>
          </w:tcPr>
          <w:p w14:paraId="7160E1AF" w14:textId="77777777" w:rsidR="000D5520" w:rsidRPr="00A95706" w:rsidRDefault="000D5520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2CBEE46C" w14:textId="733E96B0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День пожилого человека – 1 октября</w:t>
            </w:r>
          </w:p>
        </w:tc>
        <w:tc>
          <w:tcPr>
            <w:tcW w:w="3040" w:type="dxa"/>
          </w:tcPr>
          <w:p w14:paraId="324DC1CD" w14:textId="0CBDE43F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Участие в социальной акции</w:t>
            </w:r>
          </w:p>
        </w:tc>
        <w:tc>
          <w:tcPr>
            <w:tcW w:w="1768" w:type="dxa"/>
          </w:tcPr>
          <w:p w14:paraId="6C10A2A5" w14:textId="37B7A21B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2059" w:type="dxa"/>
          </w:tcPr>
          <w:p w14:paraId="553C9797" w14:textId="0DD0775B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0D5520" w:rsidRPr="00A95706" w14:paraId="01059210" w14:textId="77777777" w:rsidTr="001559E0">
        <w:tc>
          <w:tcPr>
            <w:tcW w:w="704" w:type="dxa"/>
          </w:tcPr>
          <w:p w14:paraId="0D0915C5" w14:textId="77777777" w:rsidR="000D5520" w:rsidRPr="00A95706" w:rsidRDefault="000D5520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3094DB8B" w14:textId="0DA082CE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 xml:space="preserve">– День народного единства – 4 ноября – День Матери – </w:t>
            </w:r>
            <w:r w:rsidRPr="00A95706">
              <w:lastRenderedPageBreak/>
              <w:t>последнее воскресенье ноября</w:t>
            </w:r>
          </w:p>
        </w:tc>
        <w:tc>
          <w:tcPr>
            <w:tcW w:w="3040" w:type="dxa"/>
          </w:tcPr>
          <w:p w14:paraId="59B72715" w14:textId="33875FBD" w:rsidR="000D5520" w:rsidRPr="00A95706" w:rsidRDefault="00D9099C" w:rsidP="00A95706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lastRenderedPageBreak/>
              <w:t>Воспитательная беседа, викторина Конкурс рисунков</w:t>
            </w:r>
          </w:p>
        </w:tc>
        <w:tc>
          <w:tcPr>
            <w:tcW w:w="1768" w:type="dxa"/>
          </w:tcPr>
          <w:p w14:paraId="62632452" w14:textId="105ECD8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Ноябрь</w:t>
            </w:r>
          </w:p>
        </w:tc>
        <w:tc>
          <w:tcPr>
            <w:tcW w:w="2059" w:type="dxa"/>
          </w:tcPr>
          <w:p w14:paraId="107559E0" w14:textId="117F9E80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0D5520" w:rsidRPr="00A95706" w14:paraId="70D00D7E" w14:textId="77777777" w:rsidTr="001559E0">
        <w:tc>
          <w:tcPr>
            <w:tcW w:w="704" w:type="dxa"/>
          </w:tcPr>
          <w:p w14:paraId="4DC11F51" w14:textId="77777777" w:rsidR="000D5520" w:rsidRPr="00A95706" w:rsidRDefault="000D5520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04DB466A" w14:textId="112D12AE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«Новый год приходит к нам»</w:t>
            </w:r>
          </w:p>
        </w:tc>
        <w:tc>
          <w:tcPr>
            <w:tcW w:w="3040" w:type="dxa"/>
          </w:tcPr>
          <w:p w14:paraId="6B29033B" w14:textId="1E56FDC3" w:rsidR="000D5520" w:rsidRPr="00A95706" w:rsidRDefault="00D9099C" w:rsidP="00A95706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Беседа о правилах безопасного поведения на дорогах во время каникул и праздников, конкурсная программа с привлечением родителей</w:t>
            </w:r>
          </w:p>
        </w:tc>
        <w:tc>
          <w:tcPr>
            <w:tcW w:w="1768" w:type="dxa"/>
          </w:tcPr>
          <w:p w14:paraId="1F6DED84" w14:textId="6965AA79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Декабрь</w:t>
            </w:r>
          </w:p>
        </w:tc>
        <w:tc>
          <w:tcPr>
            <w:tcW w:w="2059" w:type="dxa"/>
          </w:tcPr>
          <w:p w14:paraId="573D96D3" w14:textId="67F05011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D9099C" w:rsidRPr="00A95706" w14:paraId="31FB4E1E" w14:textId="77777777" w:rsidTr="001559E0">
        <w:tc>
          <w:tcPr>
            <w:tcW w:w="704" w:type="dxa"/>
          </w:tcPr>
          <w:p w14:paraId="16684058" w14:textId="77777777" w:rsidR="00D9099C" w:rsidRPr="00A95706" w:rsidRDefault="00D9099C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38792EAF" w14:textId="683B7B01" w:rsidR="00D9099C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Всероссийский день заповедников и национальных парков – 11 января</w:t>
            </w:r>
          </w:p>
        </w:tc>
        <w:tc>
          <w:tcPr>
            <w:tcW w:w="3040" w:type="dxa"/>
          </w:tcPr>
          <w:p w14:paraId="1C00CAB1" w14:textId="09A632B1" w:rsidR="00D9099C" w:rsidRPr="00A95706" w:rsidRDefault="00D9099C" w:rsidP="00A95706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Беседа «Заповедники и национальные парки России», викторина</w:t>
            </w:r>
          </w:p>
        </w:tc>
        <w:tc>
          <w:tcPr>
            <w:tcW w:w="1768" w:type="dxa"/>
          </w:tcPr>
          <w:p w14:paraId="656C96FB" w14:textId="2A7127BC" w:rsidR="00D9099C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Январь</w:t>
            </w:r>
          </w:p>
        </w:tc>
        <w:tc>
          <w:tcPr>
            <w:tcW w:w="2059" w:type="dxa"/>
          </w:tcPr>
          <w:p w14:paraId="11E8FB3F" w14:textId="10F0B183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D9099C" w:rsidRPr="00A95706" w14:paraId="29FBC9FE" w14:textId="77777777" w:rsidTr="001559E0">
        <w:tc>
          <w:tcPr>
            <w:tcW w:w="704" w:type="dxa"/>
          </w:tcPr>
          <w:p w14:paraId="699306DB" w14:textId="77777777" w:rsidR="00D9099C" w:rsidRPr="00A95706" w:rsidRDefault="00D9099C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487AF08D" w14:textId="15D3A85A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– День защитника Отечества – 23 февраля</w:t>
            </w:r>
          </w:p>
        </w:tc>
        <w:tc>
          <w:tcPr>
            <w:tcW w:w="3040" w:type="dxa"/>
          </w:tcPr>
          <w:p w14:paraId="2F6B27C4" w14:textId="626F0F15" w:rsidR="00D9099C" w:rsidRPr="00A95706" w:rsidRDefault="00D9099C" w:rsidP="00A95706">
            <w:pPr>
              <w:tabs>
                <w:tab w:val="left" w:pos="709"/>
              </w:tabs>
            </w:pPr>
            <w:r w:rsidRPr="00A95706">
              <w:t>Беседа, конкурсная программа</w:t>
            </w:r>
          </w:p>
        </w:tc>
        <w:tc>
          <w:tcPr>
            <w:tcW w:w="1768" w:type="dxa"/>
          </w:tcPr>
          <w:p w14:paraId="3CE15C2D" w14:textId="56170367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Февраль</w:t>
            </w:r>
          </w:p>
        </w:tc>
        <w:tc>
          <w:tcPr>
            <w:tcW w:w="2059" w:type="dxa"/>
          </w:tcPr>
          <w:p w14:paraId="2C99F940" w14:textId="54183206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D9099C" w:rsidRPr="00A95706" w14:paraId="2ACBFF0C" w14:textId="77777777" w:rsidTr="001559E0">
        <w:tc>
          <w:tcPr>
            <w:tcW w:w="704" w:type="dxa"/>
          </w:tcPr>
          <w:p w14:paraId="0B26B2C3" w14:textId="77777777" w:rsidR="00D9099C" w:rsidRPr="00A95706" w:rsidRDefault="00D9099C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66A49078" w14:textId="52975955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– Международный женский день – 8 марта – Международный день лесов – 21 марта</w:t>
            </w:r>
          </w:p>
        </w:tc>
        <w:tc>
          <w:tcPr>
            <w:tcW w:w="3040" w:type="dxa"/>
          </w:tcPr>
          <w:p w14:paraId="52473D2F" w14:textId="226A2463" w:rsidR="00D9099C" w:rsidRPr="00A95706" w:rsidRDefault="00D9099C" w:rsidP="00A95706">
            <w:pPr>
              <w:tabs>
                <w:tab w:val="left" w:pos="709"/>
              </w:tabs>
            </w:pPr>
            <w:r w:rsidRPr="00A95706">
              <w:t>Беседа, конкурсная программа Интеллектуальная игра «Что? Где? Когда?» на тему «Царство лесных растений»</w:t>
            </w:r>
          </w:p>
        </w:tc>
        <w:tc>
          <w:tcPr>
            <w:tcW w:w="1768" w:type="dxa"/>
          </w:tcPr>
          <w:p w14:paraId="12031C01" w14:textId="048CE342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Март</w:t>
            </w:r>
          </w:p>
        </w:tc>
        <w:tc>
          <w:tcPr>
            <w:tcW w:w="2059" w:type="dxa"/>
          </w:tcPr>
          <w:p w14:paraId="1C56035E" w14:textId="3F43E3CD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D9099C" w:rsidRPr="00A95706" w14:paraId="40441310" w14:textId="77777777" w:rsidTr="001559E0">
        <w:tc>
          <w:tcPr>
            <w:tcW w:w="704" w:type="dxa"/>
          </w:tcPr>
          <w:p w14:paraId="262BDC1C" w14:textId="77777777" w:rsidR="00D9099C" w:rsidRPr="00A95706" w:rsidRDefault="00D9099C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7BA7F7A2" w14:textId="5E2AB2E4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– День космонавтики – 12 апреля – День подснежника – 19 апреля</w:t>
            </w:r>
          </w:p>
        </w:tc>
        <w:tc>
          <w:tcPr>
            <w:tcW w:w="3040" w:type="dxa"/>
          </w:tcPr>
          <w:p w14:paraId="75D3FD68" w14:textId="240B5EE3" w:rsidR="00D9099C" w:rsidRPr="00A95706" w:rsidRDefault="00D9099C" w:rsidP="00A95706">
            <w:pPr>
              <w:tabs>
                <w:tab w:val="left" w:pos="709"/>
              </w:tabs>
            </w:pPr>
            <w:r w:rsidRPr="00A95706">
              <w:t>Беседа, просмотр тематического видеоролика «Курский край и космос» Беседа, конкурс рисунков на тему «Первые цветы весны»</w:t>
            </w:r>
          </w:p>
        </w:tc>
        <w:tc>
          <w:tcPr>
            <w:tcW w:w="1768" w:type="dxa"/>
          </w:tcPr>
          <w:p w14:paraId="60AD6CD9" w14:textId="49D0BD9F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Апрель</w:t>
            </w:r>
          </w:p>
        </w:tc>
        <w:tc>
          <w:tcPr>
            <w:tcW w:w="2059" w:type="dxa"/>
          </w:tcPr>
          <w:p w14:paraId="7835BA96" w14:textId="2A86FE39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D9099C" w:rsidRPr="00A95706" w14:paraId="17700FF3" w14:textId="77777777" w:rsidTr="001559E0">
        <w:tc>
          <w:tcPr>
            <w:tcW w:w="704" w:type="dxa"/>
          </w:tcPr>
          <w:p w14:paraId="61C90A82" w14:textId="77777777" w:rsidR="00D9099C" w:rsidRPr="00A95706" w:rsidRDefault="00D9099C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78A4FA36" w14:textId="42C078EE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– День экологического образования – 12 мая – Праздник, посвященный окончанию учебного года</w:t>
            </w:r>
          </w:p>
        </w:tc>
        <w:tc>
          <w:tcPr>
            <w:tcW w:w="3040" w:type="dxa"/>
          </w:tcPr>
          <w:p w14:paraId="6C1FD36A" w14:textId="352B5DE5" w:rsidR="00D9099C" w:rsidRPr="00A95706" w:rsidRDefault="00D9099C" w:rsidP="00A95706">
            <w:pPr>
              <w:tabs>
                <w:tab w:val="left" w:pos="709"/>
              </w:tabs>
            </w:pPr>
            <w:r w:rsidRPr="00A95706">
              <w:t>Викторина «Зеленое царство» Беседа о правилах безопасного поведения на дорогах во время летних каникул, конкурсная программа с привлечением родителей</w:t>
            </w:r>
          </w:p>
        </w:tc>
        <w:tc>
          <w:tcPr>
            <w:tcW w:w="1768" w:type="dxa"/>
          </w:tcPr>
          <w:p w14:paraId="1BFE75A2" w14:textId="330D4C7F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Май</w:t>
            </w:r>
          </w:p>
        </w:tc>
        <w:tc>
          <w:tcPr>
            <w:tcW w:w="2059" w:type="dxa"/>
          </w:tcPr>
          <w:p w14:paraId="0BF37F87" w14:textId="15BEEF35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</w:tbl>
    <w:p w14:paraId="17D70CB1" w14:textId="77777777" w:rsidR="004E3642" w:rsidRDefault="004E3642" w:rsidP="008B6CBB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94CF7C" w14:textId="4A61751F" w:rsidR="00D9099C" w:rsidRPr="00483DCB" w:rsidRDefault="008B6CBB" w:rsidP="00483DCB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83DCB">
        <w:rPr>
          <w:b/>
          <w:bCs/>
          <w:sz w:val="28"/>
          <w:szCs w:val="28"/>
        </w:rPr>
        <w:lastRenderedPageBreak/>
        <w:t xml:space="preserve">4. </w:t>
      </w:r>
      <w:r w:rsidR="001559E0" w:rsidRPr="00483DCB">
        <w:rPr>
          <w:b/>
          <w:bCs/>
          <w:sz w:val="28"/>
          <w:szCs w:val="28"/>
        </w:rPr>
        <w:t>СПИСОК ЛИТЕРАТУРЫ</w:t>
      </w:r>
    </w:p>
    <w:p w14:paraId="50C451C5" w14:textId="77777777" w:rsidR="008B6CBB" w:rsidRPr="00483DCB" w:rsidRDefault="008B6CBB" w:rsidP="00483DCB">
      <w:pPr>
        <w:jc w:val="both"/>
        <w:rPr>
          <w:sz w:val="28"/>
          <w:szCs w:val="28"/>
        </w:rPr>
      </w:pPr>
    </w:p>
    <w:p w14:paraId="4432D0C5" w14:textId="60982F09" w:rsidR="000D5520" w:rsidRPr="00483DCB" w:rsidRDefault="001559E0" w:rsidP="0051054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83DCB">
        <w:rPr>
          <w:b/>
          <w:bCs/>
          <w:sz w:val="28"/>
          <w:szCs w:val="28"/>
        </w:rPr>
        <w:t>4.1. Список литературы, рекомендованной педагогам</w:t>
      </w:r>
    </w:p>
    <w:p w14:paraId="1A7DDBB4" w14:textId="2BB54BDA" w:rsidR="00D53741" w:rsidRPr="00483DCB" w:rsidRDefault="00EA40BA" w:rsidP="00483DCB">
      <w:pPr>
        <w:ind w:firstLine="709"/>
        <w:jc w:val="both"/>
        <w:rPr>
          <w:color w:val="000000"/>
          <w:sz w:val="28"/>
          <w:szCs w:val="28"/>
        </w:rPr>
      </w:pPr>
      <w:r w:rsidRPr="00483DCB">
        <w:rPr>
          <w:color w:val="000000"/>
          <w:sz w:val="28"/>
          <w:szCs w:val="28"/>
        </w:rPr>
        <w:t>1</w:t>
      </w:r>
      <w:r w:rsidR="00D53741" w:rsidRPr="00483DCB">
        <w:rPr>
          <w:color w:val="000000"/>
          <w:sz w:val="28"/>
          <w:szCs w:val="28"/>
        </w:rPr>
        <w:t xml:space="preserve">. </w:t>
      </w:r>
      <w:r w:rsidR="001559E0" w:rsidRPr="00483DCB">
        <w:rPr>
          <w:color w:val="000000"/>
          <w:sz w:val="28"/>
          <w:szCs w:val="28"/>
        </w:rPr>
        <w:t>Бомон Э.,</w:t>
      </w:r>
      <w:r w:rsidR="00483DCB" w:rsidRPr="00483DCB">
        <w:rPr>
          <w:color w:val="000000"/>
          <w:sz w:val="28"/>
          <w:szCs w:val="28"/>
        </w:rPr>
        <w:t xml:space="preserve"> </w:t>
      </w:r>
      <w:r w:rsidR="001559E0" w:rsidRPr="00483DCB">
        <w:rPr>
          <w:color w:val="000000"/>
          <w:sz w:val="28"/>
          <w:szCs w:val="28"/>
        </w:rPr>
        <w:t xml:space="preserve">Франко </w:t>
      </w:r>
      <w:proofErr w:type="gramStart"/>
      <w:r w:rsidR="001559E0" w:rsidRPr="00483DCB">
        <w:rPr>
          <w:color w:val="000000"/>
          <w:sz w:val="28"/>
          <w:szCs w:val="28"/>
        </w:rPr>
        <w:t>К..</w:t>
      </w:r>
      <w:proofErr w:type="gramEnd"/>
      <w:r w:rsidR="001559E0" w:rsidRPr="00483DCB">
        <w:rPr>
          <w:color w:val="000000"/>
          <w:sz w:val="28"/>
          <w:szCs w:val="28"/>
        </w:rPr>
        <w:t xml:space="preserve"> </w:t>
      </w:r>
      <w:r w:rsidR="00D53741" w:rsidRPr="00483DCB">
        <w:rPr>
          <w:color w:val="000000"/>
          <w:sz w:val="28"/>
          <w:szCs w:val="28"/>
        </w:rPr>
        <w:t xml:space="preserve"> Голубая планета: Энциклопедия знатока. – М.: «Махаон», 2008. – 127 с.: ил.</w:t>
      </w:r>
    </w:p>
    <w:p w14:paraId="69625484" w14:textId="652BC0E3" w:rsidR="00D53741" w:rsidRPr="00483DCB" w:rsidRDefault="00EA40BA" w:rsidP="00483DCB">
      <w:pPr>
        <w:ind w:firstLine="709"/>
        <w:jc w:val="both"/>
        <w:rPr>
          <w:color w:val="000000"/>
          <w:sz w:val="28"/>
          <w:szCs w:val="28"/>
        </w:rPr>
      </w:pPr>
      <w:r w:rsidRPr="00483DCB">
        <w:rPr>
          <w:color w:val="000000"/>
          <w:sz w:val="28"/>
          <w:szCs w:val="28"/>
        </w:rPr>
        <w:t>2</w:t>
      </w:r>
      <w:r w:rsidR="00D53741" w:rsidRPr="00483DCB">
        <w:rPr>
          <w:color w:val="000000"/>
          <w:sz w:val="28"/>
          <w:szCs w:val="28"/>
        </w:rPr>
        <w:t xml:space="preserve">. </w:t>
      </w:r>
      <w:r w:rsidR="001559E0" w:rsidRPr="00483DCB">
        <w:rPr>
          <w:color w:val="000000"/>
          <w:sz w:val="28"/>
          <w:szCs w:val="28"/>
        </w:rPr>
        <w:t>Бомон Э.,</w:t>
      </w:r>
      <w:r w:rsidR="00483DCB" w:rsidRPr="00483DCB">
        <w:rPr>
          <w:color w:val="000000"/>
          <w:sz w:val="28"/>
          <w:szCs w:val="28"/>
        </w:rPr>
        <w:t xml:space="preserve"> </w:t>
      </w:r>
      <w:r w:rsidR="001559E0" w:rsidRPr="00483DCB">
        <w:rPr>
          <w:color w:val="000000"/>
          <w:sz w:val="28"/>
          <w:szCs w:val="28"/>
        </w:rPr>
        <w:t xml:space="preserve">Франко </w:t>
      </w:r>
      <w:proofErr w:type="gramStart"/>
      <w:r w:rsidR="001559E0" w:rsidRPr="00483DCB">
        <w:rPr>
          <w:color w:val="000000"/>
          <w:sz w:val="28"/>
          <w:szCs w:val="28"/>
        </w:rPr>
        <w:t>К..</w:t>
      </w:r>
      <w:proofErr w:type="gramEnd"/>
      <w:r w:rsidR="001559E0" w:rsidRPr="00483DCB">
        <w:rPr>
          <w:color w:val="000000"/>
          <w:sz w:val="28"/>
          <w:szCs w:val="28"/>
        </w:rPr>
        <w:t xml:space="preserve"> </w:t>
      </w:r>
      <w:r w:rsidR="00D53741" w:rsidRPr="00483DCB">
        <w:rPr>
          <w:color w:val="000000"/>
          <w:sz w:val="28"/>
          <w:szCs w:val="28"/>
        </w:rPr>
        <w:t>Зелёная планета: Энциклопедия знатока. – М.: «Махаон», 2008. – 127 с.: ил.</w:t>
      </w:r>
    </w:p>
    <w:p w14:paraId="6DF93356" w14:textId="5A93A45F" w:rsidR="002055D5" w:rsidRPr="00483DCB" w:rsidRDefault="00EA40BA" w:rsidP="00483DCB">
      <w:pPr>
        <w:ind w:firstLine="709"/>
        <w:jc w:val="both"/>
        <w:rPr>
          <w:color w:val="000000"/>
          <w:sz w:val="28"/>
          <w:szCs w:val="28"/>
        </w:rPr>
      </w:pPr>
      <w:r w:rsidRPr="00483DCB">
        <w:rPr>
          <w:color w:val="000000"/>
          <w:sz w:val="28"/>
          <w:szCs w:val="28"/>
        </w:rPr>
        <w:t>3</w:t>
      </w:r>
      <w:r w:rsidR="00D53741" w:rsidRPr="00483DCB">
        <w:rPr>
          <w:color w:val="000000"/>
          <w:sz w:val="28"/>
          <w:szCs w:val="28"/>
        </w:rPr>
        <w:t xml:space="preserve">. </w:t>
      </w:r>
      <w:r w:rsidR="001559E0" w:rsidRPr="00483DCB">
        <w:rPr>
          <w:color w:val="000000"/>
          <w:sz w:val="28"/>
          <w:szCs w:val="28"/>
        </w:rPr>
        <w:t>Бомон Э.,</w:t>
      </w:r>
      <w:r w:rsidR="00483DCB" w:rsidRPr="00483DCB">
        <w:rPr>
          <w:color w:val="000000"/>
          <w:sz w:val="28"/>
          <w:szCs w:val="28"/>
        </w:rPr>
        <w:t xml:space="preserve"> </w:t>
      </w:r>
      <w:r w:rsidR="001559E0" w:rsidRPr="00483DCB">
        <w:rPr>
          <w:color w:val="000000"/>
          <w:sz w:val="28"/>
          <w:szCs w:val="28"/>
        </w:rPr>
        <w:t xml:space="preserve">Франко </w:t>
      </w:r>
      <w:proofErr w:type="gramStart"/>
      <w:r w:rsidR="001559E0" w:rsidRPr="00483DCB">
        <w:rPr>
          <w:color w:val="000000"/>
          <w:sz w:val="28"/>
          <w:szCs w:val="28"/>
        </w:rPr>
        <w:t>К..</w:t>
      </w:r>
      <w:proofErr w:type="gramEnd"/>
      <w:r w:rsidR="001559E0" w:rsidRPr="00483DCB">
        <w:rPr>
          <w:color w:val="000000"/>
          <w:sz w:val="28"/>
          <w:szCs w:val="28"/>
        </w:rPr>
        <w:t xml:space="preserve"> </w:t>
      </w:r>
      <w:r w:rsidR="00D53741" w:rsidRPr="00483DCB">
        <w:rPr>
          <w:color w:val="000000"/>
          <w:sz w:val="28"/>
          <w:szCs w:val="28"/>
        </w:rPr>
        <w:t xml:space="preserve"> Живая планета: Энциклопедия знатока. – М.: «Махаон», 2008. – 127 с.: ил.</w:t>
      </w:r>
      <w:r w:rsidR="002055D5" w:rsidRPr="00483DCB">
        <w:rPr>
          <w:color w:val="000000"/>
          <w:sz w:val="28"/>
          <w:szCs w:val="28"/>
        </w:rPr>
        <w:t xml:space="preserve"> </w:t>
      </w:r>
    </w:p>
    <w:p w14:paraId="57CFD7D6" w14:textId="7614EF42" w:rsidR="001559E0" w:rsidRPr="00483DCB" w:rsidRDefault="00EA40BA" w:rsidP="00483DCB">
      <w:pPr>
        <w:ind w:firstLine="709"/>
        <w:jc w:val="both"/>
        <w:rPr>
          <w:color w:val="000000"/>
          <w:sz w:val="28"/>
          <w:szCs w:val="28"/>
        </w:rPr>
      </w:pPr>
      <w:r w:rsidRPr="00483DCB">
        <w:rPr>
          <w:color w:val="000000"/>
          <w:sz w:val="28"/>
          <w:szCs w:val="28"/>
        </w:rPr>
        <w:t>4</w:t>
      </w:r>
      <w:r w:rsidR="00D53741" w:rsidRPr="00483DCB">
        <w:rPr>
          <w:color w:val="000000"/>
          <w:sz w:val="28"/>
          <w:szCs w:val="28"/>
        </w:rPr>
        <w:t xml:space="preserve">. </w:t>
      </w:r>
      <w:r w:rsidR="001559E0" w:rsidRPr="00483DCB">
        <w:rPr>
          <w:color w:val="000000"/>
          <w:sz w:val="28"/>
          <w:szCs w:val="28"/>
        </w:rPr>
        <w:t>Савенков А.И. Маленький исследователь. Как научить младшего школьника приобретать знания/ А.</w:t>
      </w:r>
      <w:r w:rsidR="00483DCB" w:rsidRPr="00483DCB">
        <w:rPr>
          <w:color w:val="000000"/>
          <w:sz w:val="28"/>
          <w:szCs w:val="28"/>
        </w:rPr>
        <w:t xml:space="preserve"> </w:t>
      </w:r>
      <w:r w:rsidR="001559E0" w:rsidRPr="00483DCB">
        <w:rPr>
          <w:color w:val="000000"/>
          <w:sz w:val="28"/>
          <w:szCs w:val="28"/>
        </w:rPr>
        <w:t>И.</w:t>
      </w:r>
      <w:r w:rsidR="00483DCB" w:rsidRPr="00483DCB">
        <w:rPr>
          <w:color w:val="000000"/>
          <w:sz w:val="28"/>
          <w:szCs w:val="28"/>
        </w:rPr>
        <w:t xml:space="preserve"> </w:t>
      </w:r>
      <w:proofErr w:type="gramStart"/>
      <w:r w:rsidR="001559E0" w:rsidRPr="00483DCB">
        <w:rPr>
          <w:color w:val="000000"/>
          <w:sz w:val="28"/>
          <w:szCs w:val="28"/>
        </w:rPr>
        <w:t>Савенков.–</w:t>
      </w:r>
      <w:proofErr w:type="gramEnd"/>
      <w:r w:rsidR="001559E0" w:rsidRPr="00483DCB">
        <w:rPr>
          <w:color w:val="000000"/>
          <w:sz w:val="28"/>
          <w:szCs w:val="28"/>
        </w:rPr>
        <w:t xml:space="preserve"> Ярославль: Академия развития: Академия Холдинг, 2002 год. – 208 с.</w:t>
      </w:r>
    </w:p>
    <w:p w14:paraId="6BA36159" w14:textId="09968D2A" w:rsidR="0002280C" w:rsidRPr="00483DCB" w:rsidRDefault="00EA40BA" w:rsidP="00483DCB">
      <w:pPr>
        <w:ind w:firstLine="709"/>
        <w:jc w:val="both"/>
        <w:rPr>
          <w:color w:val="000000"/>
          <w:sz w:val="28"/>
          <w:szCs w:val="28"/>
        </w:rPr>
      </w:pPr>
      <w:r w:rsidRPr="00483DCB">
        <w:rPr>
          <w:color w:val="000000"/>
          <w:sz w:val="28"/>
          <w:szCs w:val="28"/>
        </w:rPr>
        <w:t>5</w:t>
      </w:r>
      <w:r w:rsidR="001559E0" w:rsidRPr="00483DCB">
        <w:rPr>
          <w:color w:val="000000"/>
          <w:sz w:val="28"/>
          <w:szCs w:val="28"/>
        </w:rPr>
        <w:t>.</w:t>
      </w:r>
      <w:r w:rsidRPr="00483DCB">
        <w:rPr>
          <w:color w:val="000000"/>
          <w:sz w:val="28"/>
          <w:szCs w:val="28"/>
        </w:rPr>
        <w:t xml:space="preserve"> </w:t>
      </w:r>
      <w:r w:rsidR="001559E0" w:rsidRPr="00483DCB">
        <w:rPr>
          <w:color w:val="000000"/>
          <w:sz w:val="28"/>
          <w:szCs w:val="28"/>
        </w:rPr>
        <w:t>Сухаревская Е.Ю. Занимательное естествознание. Жизнь на Земле: Учеб.-метод. пособие для учителей начальной школы. – Ростов н/Д: Изд-во «Учитель», 2003. – 128 с.</w:t>
      </w:r>
    </w:p>
    <w:p w14:paraId="1CEC97BC" w14:textId="77777777" w:rsidR="00F53F56" w:rsidRPr="00483DCB" w:rsidRDefault="00F53F56" w:rsidP="00483DCB">
      <w:pPr>
        <w:ind w:firstLine="709"/>
        <w:jc w:val="both"/>
        <w:rPr>
          <w:color w:val="000000"/>
          <w:sz w:val="28"/>
          <w:szCs w:val="28"/>
        </w:rPr>
      </w:pPr>
    </w:p>
    <w:p w14:paraId="72423574" w14:textId="7753B01D" w:rsidR="000A447E" w:rsidRPr="00483DCB" w:rsidRDefault="002055D5" w:rsidP="0051054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83DCB">
        <w:rPr>
          <w:b/>
          <w:bCs/>
          <w:sz w:val="28"/>
          <w:szCs w:val="28"/>
        </w:rPr>
        <w:t>4.2. Список литературы, рекомендованной обучающимся</w:t>
      </w:r>
    </w:p>
    <w:p w14:paraId="536FAB17" w14:textId="7AC88473" w:rsidR="004A43FE" w:rsidRPr="00483DCB" w:rsidRDefault="000A447E" w:rsidP="00483DCB">
      <w:pPr>
        <w:pStyle w:val="a6"/>
        <w:numPr>
          <w:ilvl w:val="0"/>
          <w:numId w:val="3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483DCB">
        <w:rPr>
          <w:sz w:val="28"/>
          <w:szCs w:val="28"/>
        </w:rPr>
        <w:t xml:space="preserve">Л. Л. </w:t>
      </w:r>
      <w:proofErr w:type="spellStart"/>
      <w:r w:rsidRPr="00483DCB">
        <w:rPr>
          <w:sz w:val="28"/>
          <w:szCs w:val="28"/>
        </w:rPr>
        <w:t>Стишковская</w:t>
      </w:r>
      <w:proofErr w:type="spellEnd"/>
      <w:r w:rsidRPr="00483DCB">
        <w:rPr>
          <w:sz w:val="28"/>
          <w:szCs w:val="28"/>
        </w:rPr>
        <w:t xml:space="preserve">. Большая книга леса. - </w:t>
      </w:r>
      <w:r w:rsidR="004A43FE" w:rsidRPr="00483DCB">
        <w:rPr>
          <w:sz w:val="28"/>
          <w:szCs w:val="28"/>
        </w:rPr>
        <w:t xml:space="preserve"> </w:t>
      </w:r>
      <w:r w:rsidR="004A43FE" w:rsidRPr="00483DCB">
        <w:rPr>
          <w:sz w:val="28"/>
          <w:szCs w:val="28"/>
          <w:shd w:val="clear" w:color="auto" w:fill="FFFFFF"/>
        </w:rPr>
        <w:t xml:space="preserve">М.: </w:t>
      </w:r>
      <w:r w:rsidR="004A43FE" w:rsidRPr="00483DCB">
        <w:rPr>
          <w:sz w:val="28"/>
          <w:szCs w:val="28"/>
        </w:rPr>
        <w:t xml:space="preserve">Изд-во </w:t>
      </w:r>
      <w:proofErr w:type="spellStart"/>
      <w:r w:rsidRPr="00483DCB">
        <w:rPr>
          <w:sz w:val="28"/>
          <w:szCs w:val="28"/>
        </w:rPr>
        <w:t>Росмэн</w:t>
      </w:r>
      <w:proofErr w:type="spellEnd"/>
      <w:r w:rsidRPr="00483DCB">
        <w:rPr>
          <w:sz w:val="28"/>
          <w:szCs w:val="28"/>
        </w:rPr>
        <w:t>-Пресс</w:t>
      </w:r>
      <w:r w:rsidR="004A43FE" w:rsidRPr="00483DCB">
        <w:rPr>
          <w:sz w:val="28"/>
          <w:szCs w:val="28"/>
        </w:rPr>
        <w:t>, 2005.</w:t>
      </w:r>
    </w:p>
    <w:p w14:paraId="11843CD6" w14:textId="469C60D9" w:rsidR="004A43FE" w:rsidRPr="00483DCB" w:rsidRDefault="004A43FE" w:rsidP="00483DCB">
      <w:pPr>
        <w:pStyle w:val="a6"/>
        <w:numPr>
          <w:ilvl w:val="0"/>
          <w:numId w:val="3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483DCB">
        <w:rPr>
          <w:sz w:val="28"/>
          <w:szCs w:val="28"/>
        </w:rPr>
        <w:t>Александр Тихонов. Школьная хрестоматия по природоведению. 1-4 класс. – М.: Просвещение, 2013</w:t>
      </w:r>
    </w:p>
    <w:p w14:paraId="7169B8B9" w14:textId="22AFFD2D" w:rsidR="000A447E" w:rsidRPr="00483DCB" w:rsidRDefault="004A43FE" w:rsidP="00483DCB">
      <w:pPr>
        <w:pStyle w:val="a6"/>
        <w:numPr>
          <w:ilvl w:val="0"/>
          <w:numId w:val="3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483DCB">
        <w:rPr>
          <w:sz w:val="28"/>
          <w:szCs w:val="28"/>
        </w:rPr>
        <w:t>Ольга Кувыкина. О людях и птицах. Издательство: Издательский Дом Мещерякова. 2010.</w:t>
      </w:r>
    </w:p>
    <w:p w14:paraId="54906AB5" w14:textId="3AA1CADF" w:rsidR="00F53F56" w:rsidRPr="00483DCB" w:rsidRDefault="00F53F56" w:rsidP="00483DCB">
      <w:pPr>
        <w:pStyle w:val="a6"/>
        <w:numPr>
          <w:ilvl w:val="0"/>
          <w:numId w:val="31"/>
        </w:numPr>
        <w:tabs>
          <w:tab w:val="left" w:pos="709"/>
        </w:tabs>
        <w:ind w:left="0" w:firstLine="0"/>
        <w:jc w:val="both"/>
        <w:rPr>
          <w:color w:val="252626"/>
          <w:sz w:val="28"/>
          <w:szCs w:val="28"/>
        </w:rPr>
      </w:pPr>
      <w:proofErr w:type="spellStart"/>
      <w:r w:rsidRPr="00483DCB">
        <w:rPr>
          <w:sz w:val="28"/>
          <w:szCs w:val="28"/>
        </w:rPr>
        <w:t>Товпинец</w:t>
      </w:r>
      <w:proofErr w:type="spellEnd"/>
      <w:r w:rsidRPr="00483DCB">
        <w:rPr>
          <w:sz w:val="28"/>
          <w:szCs w:val="28"/>
        </w:rPr>
        <w:t xml:space="preserve"> И.П., Дмитриева Н.Я. Естествознание: Учебник-хрестоматия для учащихся</w:t>
      </w:r>
      <w:r w:rsidRPr="00483DCB">
        <w:rPr>
          <w:color w:val="000000"/>
          <w:sz w:val="28"/>
          <w:szCs w:val="28"/>
        </w:rPr>
        <w:t xml:space="preserve">. – М.: Просвещение, </w:t>
      </w:r>
      <w:r w:rsidR="00053A48" w:rsidRPr="00483DCB">
        <w:rPr>
          <w:color w:val="000000"/>
          <w:sz w:val="28"/>
          <w:szCs w:val="28"/>
        </w:rPr>
        <w:t>2008</w:t>
      </w:r>
      <w:r w:rsidRPr="00483DCB">
        <w:rPr>
          <w:color w:val="000000"/>
          <w:sz w:val="28"/>
          <w:szCs w:val="28"/>
        </w:rPr>
        <w:t>. – 224 с.</w:t>
      </w:r>
    </w:p>
    <w:p w14:paraId="3EE358B1" w14:textId="77777777" w:rsidR="000A447E" w:rsidRPr="00483DCB" w:rsidRDefault="000A447E" w:rsidP="00483DCB">
      <w:pPr>
        <w:tabs>
          <w:tab w:val="left" w:pos="709"/>
        </w:tabs>
        <w:jc w:val="both"/>
        <w:rPr>
          <w:b/>
          <w:bCs/>
          <w:color w:val="FF0000"/>
          <w:sz w:val="28"/>
          <w:szCs w:val="28"/>
        </w:rPr>
      </w:pPr>
    </w:p>
    <w:p w14:paraId="64CCDFC0" w14:textId="0E0AB647" w:rsidR="0002280C" w:rsidRPr="00483DCB" w:rsidRDefault="002055D5" w:rsidP="0051054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83DCB">
        <w:rPr>
          <w:b/>
          <w:bCs/>
          <w:sz w:val="28"/>
          <w:szCs w:val="28"/>
        </w:rPr>
        <w:t>4.</w:t>
      </w:r>
      <w:r w:rsidR="00F62669" w:rsidRPr="00483DCB">
        <w:rPr>
          <w:b/>
          <w:bCs/>
          <w:sz w:val="28"/>
          <w:szCs w:val="28"/>
        </w:rPr>
        <w:t>3</w:t>
      </w:r>
      <w:r w:rsidRPr="00483DCB">
        <w:rPr>
          <w:b/>
          <w:bCs/>
          <w:sz w:val="28"/>
          <w:szCs w:val="28"/>
        </w:rPr>
        <w:t>. Список литературы, рекомендованной родителям</w:t>
      </w:r>
    </w:p>
    <w:p w14:paraId="2418082D" w14:textId="51933D09" w:rsidR="000A447E" w:rsidRPr="00483DCB" w:rsidRDefault="000A447E" w:rsidP="00483DCB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3DCB">
        <w:rPr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483DCB">
        <w:rPr>
          <w:bCs/>
          <w:color w:val="000000"/>
          <w:sz w:val="28"/>
          <w:szCs w:val="28"/>
          <w:shd w:val="clear" w:color="auto" w:fill="FFFFFF"/>
        </w:rPr>
        <w:t>Молодова</w:t>
      </w:r>
      <w:proofErr w:type="spellEnd"/>
      <w:r w:rsidRPr="00483DCB">
        <w:rPr>
          <w:bCs/>
          <w:color w:val="000000"/>
          <w:sz w:val="28"/>
          <w:szCs w:val="28"/>
          <w:shd w:val="clear" w:color="auto" w:fill="FFFFFF"/>
        </w:rPr>
        <w:t xml:space="preserve">, Л.М. Экологические праздники для детей [Текст] / сост. Л.М. </w:t>
      </w:r>
      <w:proofErr w:type="spellStart"/>
      <w:r w:rsidRPr="00483DCB">
        <w:rPr>
          <w:bCs/>
          <w:color w:val="000000"/>
          <w:sz w:val="28"/>
          <w:szCs w:val="28"/>
          <w:shd w:val="clear" w:color="auto" w:fill="FFFFFF"/>
        </w:rPr>
        <w:t>Молодова</w:t>
      </w:r>
      <w:proofErr w:type="spellEnd"/>
      <w:r w:rsidRPr="00483DCB">
        <w:rPr>
          <w:bCs/>
          <w:color w:val="000000"/>
          <w:sz w:val="28"/>
          <w:szCs w:val="28"/>
          <w:shd w:val="clear" w:color="auto" w:fill="FFFFFF"/>
        </w:rPr>
        <w:t>. – Ми</w:t>
      </w:r>
      <w:r w:rsidRPr="00483DCB">
        <w:rPr>
          <w:color w:val="000000"/>
          <w:sz w:val="28"/>
          <w:szCs w:val="28"/>
          <w:shd w:val="clear" w:color="auto" w:fill="FFFFFF"/>
        </w:rPr>
        <w:t xml:space="preserve">нск: </w:t>
      </w:r>
      <w:proofErr w:type="spellStart"/>
      <w:r w:rsidRPr="00483DCB">
        <w:rPr>
          <w:color w:val="000000"/>
          <w:sz w:val="28"/>
          <w:szCs w:val="28"/>
          <w:shd w:val="clear" w:color="auto" w:fill="FFFFFF"/>
        </w:rPr>
        <w:t>Асар</w:t>
      </w:r>
      <w:proofErr w:type="spellEnd"/>
      <w:r w:rsidRPr="00483DCB">
        <w:rPr>
          <w:color w:val="000000"/>
          <w:sz w:val="28"/>
          <w:szCs w:val="28"/>
          <w:shd w:val="clear" w:color="auto" w:fill="FFFFFF"/>
        </w:rPr>
        <w:t xml:space="preserve">, </w:t>
      </w:r>
      <w:r w:rsidR="00053A48" w:rsidRPr="00483DCB">
        <w:rPr>
          <w:color w:val="000000"/>
          <w:sz w:val="28"/>
          <w:szCs w:val="28"/>
          <w:shd w:val="clear" w:color="auto" w:fill="FFFFFF"/>
        </w:rPr>
        <w:t>2000</w:t>
      </w:r>
      <w:r w:rsidRPr="00483DCB">
        <w:rPr>
          <w:color w:val="000000"/>
          <w:sz w:val="28"/>
          <w:szCs w:val="28"/>
          <w:shd w:val="clear" w:color="auto" w:fill="FFFFFF"/>
        </w:rPr>
        <w:t>.</w:t>
      </w:r>
    </w:p>
    <w:p w14:paraId="1B9BA52E" w14:textId="1420BCF2" w:rsidR="004A43FE" w:rsidRPr="00483DCB" w:rsidRDefault="000A447E" w:rsidP="00483DCB">
      <w:pPr>
        <w:jc w:val="both"/>
        <w:rPr>
          <w:color w:val="252626"/>
          <w:sz w:val="28"/>
          <w:szCs w:val="28"/>
        </w:rPr>
      </w:pPr>
      <w:r w:rsidRPr="00483DCB">
        <w:rPr>
          <w:color w:val="000000"/>
          <w:sz w:val="28"/>
          <w:szCs w:val="28"/>
          <w:shd w:val="clear" w:color="auto" w:fill="FFFFFF"/>
        </w:rPr>
        <w:t xml:space="preserve">2. </w:t>
      </w:r>
      <w:r w:rsidR="004A43FE" w:rsidRPr="00483DCB">
        <w:rPr>
          <w:color w:val="252626"/>
          <w:sz w:val="28"/>
          <w:szCs w:val="28"/>
        </w:rPr>
        <w:t xml:space="preserve">Ксения </w:t>
      </w:r>
      <w:proofErr w:type="spellStart"/>
      <w:r w:rsidR="004A43FE" w:rsidRPr="00483DCB">
        <w:rPr>
          <w:color w:val="252626"/>
          <w:sz w:val="28"/>
          <w:szCs w:val="28"/>
        </w:rPr>
        <w:t>Митителло</w:t>
      </w:r>
      <w:proofErr w:type="spellEnd"/>
      <w:r w:rsidR="004A43FE" w:rsidRPr="00483DCB">
        <w:rPr>
          <w:color w:val="252626"/>
          <w:sz w:val="28"/>
          <w:szCs w:val="28"/>
        </w:rPr>
        <w:t xml:space="preserve">.  Дикие животные. Иллюстрированная энциклопедия обитателей средней полосы России.  - Издательство: </w:t>
      </w:r>
      <w:proofErr w:type="spellStart"/>
      <w:r w:rsidR="004A43FE" w:rsidRPr="00483DCB">
        <w:rPr>
          <w:color w:val="252626"/>
          <w:sz w:val="28"/>
          <w:szCs w:val="28"/>
        </w:rPr>
        <w:t>Эксмо</w:t>
      </w:r>
      <w:proofErr w:type="spellEnd"/>
      <w:r w:rsidR="004A43FE" w:rsidRPr="00483DCB">
        <w:rPr>
          <w:color w:val="252626"/>
          <w:sz w:val="28"/>
          <w:szCs w:val="28"/>
        </w:rPr>
        <w:t xml:space="preserve">, 2014. </w:t>
      </w:r>
    </w:p>
    <w:p w14:paraId="3A5D3CF6" w14:textId="224B4E82" w:rsidR="004A43FE" w:rsidRPr="00483DCB" w:rsidRDefault="004A43FE" w:rsidP="00483DCB">
      <w:pPr>
        <w:jc w:val="both"/>
        <w:rPr>
          <w:b/>
          <w:sz w:val="28"/>
          <w:szCs w:val="28"/>
        </w:rPr>
        <w:sectPr w:rsidR="004A43FE" w:rsidRPr="00483DCB" w:rsidSect="007543C6">
          <w:headerReference w:type="defaul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483DCB">
        <w:rPr>
          <w:color w:val="252626"/>
          <w:sz w:val="28"/>
          <w:szCs w:val="28"/>
        </w:rPr>
        <w:t>3.</w:t>
      </w:r>
      <w:r w:rsidR="00F53F56" w:rsidRPr="00483DCB">
        <w:rPr>
          <w:color w:val="000000"/>
          <w:sz w:val="28"/>
          <w:szCs w:val="28"/>
        </w:rPr>
        <w:t xml:space="preserve"> Юдин Г.Н. Главное чудо света. – М.: Педагогика, </w:t>
      </w:r>
      <w:r w:rsidR="00053A48" w:rsidRPr="00483DCB">
        <w:rPr>
          <w:color w:val="000000"/>
          <w:sz w:val="28"/>
          <w:szCs w:val="28"/>
        </w:rPr>
        <w:t>2000</w:t>
      </w:r>
      <w:r w:rsidR="00F53F56" w:rsidRPr="00483DCB">
        <w:rPr>
          <w:color w:val="000000"/>
          <w:sz w:val="28"/>
          <w:szCs w:val="28"/>
        </w:rPr>
        <w:t>. – 160 с.</w:t>
      </w:r>
    </w:p>
    <w:p w14:paraId="06E80D93" w14:textId="0E10FD7A" w:rsidR="002055D5" w:rsidRPr="002055D5" w:rsidRDefault="002055D5" w:rsidP="002055D5">
      <w:pPr>
        <w:ind w:firstLine="708"/>
        <w:jc w:val="center"/>
        <w:rPr>
          <w:b/>
          <w:sz w:val="28"/>
          <w:szCs w:val="28"/>
        </w:rPr>
      </w:pPr>
      <w:r w:rsidRPr="002055D5">
        <w:rPr>
          <w:b/>
          <w:sz w:val="28"/>
          <w:szCs w:val="28"/>
        </w:rPr>
        <w:lastRenderedPageBreak/>
        <w:t>5. ПРИЛОЖЕНИЯ</w:t>
      </w:r>
    </w:p>
    <w:p w14:paraId="1E8EE90B" w14:textId="77777777" w:rsidR="0002280C" w:rsidRPr="002055D5" w:rsidRDefault="0002280C" w:rsidP="00A95706">
      <w:pPr>
        <w:ind w:firstLine="708"/>
        <w:jc w:val="right"/>
        <w:rPr>
          <w:sz w:val="28"/>
          <w:szCs w:val="28"/>
        </w:rPr>
      </w:pPr>
      <w:r w:rsidRPr="002055D5">
        <w:rPr>
          <w:sz w:val="28"/>
          <w:szCs w:val="28"/>
        </w:rPr>
        <w:t>Приложение 1</w:t>
      </w:r>
    </w:p>
    <w:p w14:paraId="0926C924" w14:textId="68BC1C82" w:rsidR="00251DA2" w:rsidRPr="002055D5" w:rsidRDefault="00D53741" w:rsidP="00A95706">
      <w:pPr>
        <w:ind w:left="720"/>
        <w:jc w:val="center"/>
        <w:rPr>
          <w:b/>
          <w:sz w:val="28"/>
          <w:szCs w:val="28"/>
        </w:rPr>
      </w:pPr>
      <w:r w:rsidRPr="00F53F56">
        <w:rPr>
          <w:b/>
          <w:sz w:val="28"/>
          <w:szCs w:val="28"/>
        </w:rPr>
        <w:t>Календарно-тематическое планирование</w:t>
      </w:r>
      <w:r w:rsidR="00510541">
        <w:rPr>
          <w:b/>
          <w:sz w:val="28"/>
          <w:szCs w:val="28"/>
        </w:rPr>
        <w:t xml:space="preserve"> на 2024-2025</w:t>
      </w:r>
      <w:r w:rsidR="001822C3" w:rsidRPr="00F53F56">
        <w:rPr>
          <w:b/>
          <w:sz w:val="28"/>
          <w:szCs w:val="28"/>
        </w:rPr>
        <w:t xml:space="preserve"> учебный год</w:t>
      </w:r>
    </w:p>
    <w:p w14:paraId="2FFF2247" w14:textId="4FADE4A1" w:rsidR="00251DA2" w:rsidRPr="002055D5" w:rsidRDefault="002055D5" w:rsidP="002055D5">
      <w:pPr>
        <w:ind w:firstLine="708"/>
        <w:jc w:val="right"/>
        <w:rPr>
          <w:i/>
          <w:sz w:val="28"/>
          <w:szCs w:val="28"/>
        </w:rPr>
      </w:pPr>
      <w:r w:rsidRPr="002055D5">
        <w:rPr>
          <w:i/>
          <w:sz w:val="28"/>
          <w:szCs w:val="28"/>
        </w:rPr>
        <w:t>Таблица 7</w:t>
      </w:r>
    </w:p>
    <w:tbl>
      <w:tblPr>
        <w:tblStyle w:val="a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24"/>
        <w:gridCol w:w="1228"/>
        <w:gridCol w:w="3402"/>
        <w:gridCol w:w="708"/>
        <w:gridCol w:w="1843"/>
        <w:gridCol w:w="2693"/>
        <w:gridCol w:w="3261"/>
      </w:tblGrid>
      <w:tr w:rsidR="00F53F56" w:rsidRPr="00A95706" w14:paraId="082E5C33" w14:textId="77777777" w:rsidTr="00757732">
        <w:tc>
          <w:tcPr>
            <w:tcW w:w="1324" w:type="dxa"/>
          </w:tcPr>
          <w:p w14:paraId="47DA0C0D" w14:textId="77777777" w:rsidR="00F53F56" w:rsidRPr="002055D5" w:rsidRDefault="00F53F56" w:rsidP="00A95706">
            <w:pPr>
              <w:jc w:val="center"/>
              <w:rPr>
                <w:b/>
              </w:rPr>
            </w:pPr>
            <w:r w:rsidRPr="002055D5">
              <w:rPr>
                <w:b/>
              </w:rPr>
              <w:t xml:space="preserve">Дата </w:t>
            </w:r>
          </w:p>
          <w:p w14:paraId="079E97B4" w14:textId="2A6A08FB" w:rsidR="00F53F56" w:rsidRPr="002055D5" w:rsidRDefault="00F53F56" w:rsidP="00A95706">
            <w:pPr>
              <w:jc w:val="center"/>
              <w:rPr>
                <w:b/>
                <w:highlight w:val="red"/>
                <w:lang w:eastAsia="ja-JP"/>
              </w:rPr>
            </w:pPr>
            <w:r w:rsidRPr="002055D5">
              <w:rPr>
                <w:b/>
              </w:rPr>
              <w:t>(план)</w:t>
            </w:r>
          </w:p>
        </w:tc>
        <w:tc>
          <w:tcPr>
            <w:tcW w:w="1228" w:type="dxa"/>
          </w:tcPr>
          <w:p w14:paraId="2FD32B86" w14:textId="27389F73" w:rsidR="00F53F56" w:rsidRPr="00A95706" w:rsidRDefault="00F53F56" w:rsidP="00F53F56">
            <w:pPr>
              <w:jc w:val="center"/>
              <w:rPr>
                <w:b/>
              </w:rPr>
            </w:pPr>
            <w:r w:rsidRPr="00A95706">
              <w:rPr>
                <w:b/>
              </w:rPr>
              <w:t>Дата</w:t>
            </w:r>
          </w:p>
          <w:p w14:paraId="4306106B" w14:textId="3570861A" w:rsidR="00F53F56" w:rsidRPr="00A95706" w:rsidRDefault="00F53F56" w:rsidP="00F53F56">
            <w:pPr>
              <w:jc w:val="center"/>
              <w:rPr>
                <w:b/>
              </w:rPr>
            </w:pPr>
            <w:r w:rsidRPr="00A95706">
              <w:rPr>
                <w:b/>
              </w:rPr>
              <w:t>(факт)</w:t>
            </w:r>
          </w:p>
        </w:tc>
        <w:tc>
          <w:tcPr>
            <w:tcW w:w="3402" w:type="dxa"/>
          </w:tcPr>
          <w:p w14:paraId="6A2E98F3" w14:textId="5517A282" w:rsidR="00F53F56" w:rsidRPr="00F53F56" w:rsidRDefault="00F53F56" w:rsidP="00F53F56">
            <w:pPr>
              <w:jc w:val="center"/>
              <w:rPr>
                <w:b/>
                <w:lang w:eastAsia="ja-JP"/>
              </w:rPr>
            </w:pPr>
            <w:r w:rsidRPr="00F53F56">
              <w:rPr>
                <w:b/>
              </w:rPr>
              <w:t>Тема занятия</w:t>
            </w:r>
          </w:p>
        </w:tc>
        <w:tc>
          <w:tcPr>
            <w:tcW w:w="708" w:type="dxa"/>
          </w:tcPr>
          <w:p w14:paraId="18AE83D6" w14:textId="4249C00A" w:rsidR="00F53F56" w:rsidRPr="00A95706" w:rsidRDefault="00F53F56" w:rsidP="00F53F56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14:paraId="710DD792" w14:textId="23104B3E" w:rsidR="00F53F56" w:rsidRPr="00A95706" w:rsidRDefault="00F53F56" w:rsidP="00F53F56">
            <w:pPr>
              <w:jc w:val="center"/>
              <w:rPr>
                <w:b/>
              </w:rPr>
            </w:pPr>
            <w:r w:rsidRPr="00A95706">
              <w:rPr>
                <w:b/>
              </w:rPr>
              <w:t>Место проведения</w:t>
            </w:r>
          </w:p>
        </w:tc>
        <w:tc>
          <w:tcPr>
            <w:tcW w:w="2693" w:type="dxa"/>
          </w:tcPr>
          <w:p w14:paraId="18E2590C" w14:textId="40DFE202" w:rsidR="00F53F56" w:rsidRPr="00A95706" w:rsidRDefault="00F53F56" w:rsidP="00F53F56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Форма</w:t>
            </w:r>
          </w:p>
          <w:p w14:paraId="172CC12B" w14:textId="7E26283B" w:rsidR="00F53F56" w:rsidRPr="00A95706" w:rsidRDefault="00F53F56" w:rsidP="00F53F56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занятия</w:t>
            </w:r>
          </w:p>
        </w:tc>
        <w:tc>
          <w:tcPr>
            <w:tcW w:w="3261" w:type="dxa"/>
          </w:tcPr>
          <w:p w14:paraId="2AFB5D13" w14:textId="77777777" w:rsidR="00F53F56" w:rsidRPr="00A95706" w:rsidRDefault="00F53F56" w:rsidP="00F53F56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Форма</w:t>
            </w:r>
            <w:r w:rsidRPr="00A95706">
              <w:rPr>
                <w:b/>
                <w:lang w:eastAsia="ja-JP"/>
              </w:rPr>
              <w:t xml:space="preserve"> </w:t>
            </w:r>
            <w:r w:rsidRPr="00A95706">
              <w:rPr>
                <w:b/>
              </w:rPr>
              <w:t>контроля</w:t>
            </w:r>
          </w:p>
        </w:tc>
      </w:tr>
      <w:tr w:rsidR="00F53F56" w:rsidRPr="00A95706" w14:paraId="2C0A1FE5" w14:textId="77777777" w:rsidTr="00757732">
        <w:tc>
          <w:tcPr>
            <w:tcW w:w="1324" w:type="dxa"/>
          </w:tcPr>
          <w:p w14:paraId="424E9878" w14:textId="2AC3F7E7" w:rsidR="00F53F56" w:rsidRPr="002055D5" w:rsidRDefault="00F53F56" w:rsidP="00F53F5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2DFA0C03" w14:textId="77777777" w:rsidR="00F53F56" w:rsidRPr="00A95706" w:rsidRDefault="00F53F56" w:rsidP="00A957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057D7CC7" w14:textId="77DCE05A" w:rsidR="00F53F56" w:rsidRPr="00EE04F6" w:rsidRDefault="004E19D9" w:rsidP="004E19D9">
            <w:pPr>
              <w:rPr>
                <w:bCs/>
                <w:color w:val="000000"/>
              </w:rPr>
            </w:pPr>
            <w:r w:rsidRPr="00EE04F6">
              <w:rPr>
                <w:bCs/>
                <w:color w:val="000000"/>
              </w:rPr>
              <w:t>Введение</w:t>
            </w:r>
          </w:p>
        </w:tc>
        <w:tc>
          <w:tcPr>
            <w:tcW w:w="708" w:type="dxa"/>
          </w:tcPr>
          <w:p w14:paraId="3A28955E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4B2B9DF0" w14:textId="5BF60AD6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B7C4C4D" w14:textId="67EE4595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Беседа/получение новых знаний</w:t>
            </w:r>
          </w:p>
        </w:tc>
        <w:tc>
          <w:tcPr>
            <w:tcW w:w="3261" w:type="dxa"/>
          </w:tcPr>
          <w:p w14:paraId="3F61F53E" w14:textId="584C4962" w:rsidR="00F53F56" w:rsidRPr="00A95706" w:rsidRDefault="00F53F56" w:rsidP="00757732">
            <w:pPr>
              <w:widowControl w:val="0"/>
              <w:tabs>
                <w:tab w:val="left" w:pos="-1440"/>
              </w:tabs>
              <w:ind w:right="-284"/>
              <w:contextualSpacing/>
            </w:pPr>
            <w:r w:rsidRPr="00A95706">
              <w:t>Практическая</w:t>
            </w:r>
            <w:r w:rsidR="00757732">
              <w:t xml:space="preserve"> </w:t>
            </w:r>
            <w:r w:rsidRPr="00A95706">
              <w:t>работа</w:t>
            </w:r>
          </w:p>
        </w:tc>
      </w:tr>
      <w:tr w:rsidR="00F53F56" w:rsidRPr="00A95706" w14:paraId="08E0C082" w14:textId="77777777" w:rsidTr="00757732">
        <w:tc>
          <w:tcPr>
            <w:tcW w:w="1324" w:type="dxa"/>
          </w:tcPr>
          <w:p w14:paraId="26B059E0" w14:textId="1C422F04" w:rsidR="00F53F56" w:rsidRPr="002055D5" w:rsidRDefault="00F53F56" w:rsidP="00F53F5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110C3DAB" w14:textId="77777777" w:rsidR="00F53F56" w:rsidRPr="00A95706" w:rsidRDefault="00F53F56" w:rsidP="00A95706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2" w:type="dxa"/>
          </w:tcPr>
          <w:p w14:paraId="733DC3EE" w14:textId="2AA39B05" w:rsidR="00F53F56" w:rsidRPr="00A95706" w:rsidRDefault="00B527D9" w:rsidP="00152244">
            <w:pPr>
              <w:shd w:val="clear" w:color="auto" w:fill="FFFFFF"/>
              <w:textAlignment w:val="baseline"/>
            </w:pPr>
            <w:r w:rsidRPr="00B527D9">
              <w:t>Методы научного исследования</w:t>
            </w:r>
          </w:p>
        </w:tc>
        <w:tc>
          <w:tcPr>
            <w:tcW w:w="708" w:type="dxa"/>
          </w:tcPr>
          <w:p w14:paraId="2392730E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1610EF0E" w14:textId="48FDA10C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1537C61" w14:textId="245ECF86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Беседа/получение новых знаний</w:t>
            </w:r>
          </w:p>
        </w:tc>
        <w:tc>
          <w:tcPr>
            <w:tcW w:w="3261" w:type="dxa"/>
            <w:vAlign w:val="center"/>
          </w:tcPr>
          <w:p w14:paraId="0AD7839C" w14:textId="77777777" w:rsidR="00F53F56" w:rsidRPr="00A95706" w:rsidRDefault="00F53F56" w:rsidP="002055D5">
            <w:pPr>
              <w:jc w:val="center"/>
              <w:rPr>
                <w:sz w:val="28"/>
                <w:szCs w:val="28"/>
              </w:rPr>
            </w:pPr>
            <w:r w:rsidRPr="00A95706">
              <w:t>Практическая работа, опрос</w:t>
            </w:r>
          </w:p>
        </w:tc>
      </w:tr>
      <w:tr w:rsidR="00F53F56" w:rsidRPr="00A95706" w14:paraId="024519BA" w14:textId="77777777" w:rsidTr="00757732">
        <w:tc>
          <w:tcPr>
            <w:tcW w:w="1324" w:type="dxa"/>
          </w:tcPr>
          <w:p w14:paraId="6053DE8C" w14:textId="037A351D" w:rsidR="00F53F56" w:rsidRPr="002055D5" w:rsidRDefault="00F53F56" w:rsidP="00F53F5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1A932264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0C8D8D22" w14:textId="5F9DE5A9" w:rsidR="00F53F56" w:rsidRPr="00A95706" w:rsidRDefault="00B527D9" w:rsidP="00A95706">
            <w:pPr>
              <w:suppressAutoHyphens/>
              <w:rPr>
                <w:lang w:eastAsia="ar-SA"/>
              </w:rPr>
            </w:pPr>
            <w:r w:rsidRPr="00B527D9">
              <w:rPr>
                <w:lang w:eastAsia="ar-SA"/>
              </w:rPr>
              <w:t>Лабораторное оборудование и приборы для научных исследований.</w:t>
            </w:r>
          </w:p>
        </w:tc>
        <w:tc>
          <w:tcPr>
            <w:tcW w:w="708" w:type="dxa"/>
          </w:tcPr>
          <w:p w14:paraId="2D6C16E3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46A8C790" w14:textId="0024E296" w:rsidR="00F53F56" w:rsidRPr="00A95706" w:rsidRDefault="00F53F56" w:rsidP="00755B91">
            <w:pPr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  <w:vAlign w:val="center"/>
          </w:tcPr>
          <w:p w14:paraId="3C3B14EA" w14:textId="6C4C0EB6" w:rsidR="00F53F56" w:rsidRPr="00A95706" w:rsidRDefault="00F53F56" w:rsidP="002055D5">
            <w:pPr>
              <w:jc w:val="center"/>
            </w:pPr>
            <w:r w:rsidRPr="00A95706">
              <w:t>Беседа/получение новых знаний</w:t>
            </w:r>
            <w:r w:rsidR="00757732">
              <w:t>,</w:t>
            </w:r>
          </w:p>
          <w:p w14:paraId="22A2749C" w14:textId="13BBD7C3" w:rsidR="00F53F56" w:rsidRPr="00A95706" w:rsidRDefault="00F53F56" w:rsidP="002055D5">
            <w:pPr>
              <w:jc w:val="center"/>
              <w:rPr>
                <w:sz w:val="28"/>
                <w:szCs w:val="28"/>
              </w:rPr>
            </w:pPr>
            <w:r w:rsidRPr="00A95706">
              <w:t>работа в группах</w:t>
            </w:r>
          </w:p>
        </w:tc>
        <w:tc>
          <w:tcPr>
            <w:tcW w:w="3261" w:type="dxa"/>
            <w:vAlign w:val="center"/>
          </w:tcPr>
          <w:p w14:paraId="4D604BB4" w14:textId="1132307E" w:rsidR="00F53F56" w:rsidRPr="00A95706" w:rsidRDefault="00757732" w:rsidP="002055D5">
            <w:pPr>
              <w:jc w:val="center"/>
              <w:rPr>
                <w:sz w:val="28"/>
                <w:szCs w:val="28"/>
              </w:rPr>
            </w:pPr>
            <w:r>
              <w:t>Работа в группах</w:t>
            </w:r>
          </w:p>
        </w:tc>
      </w:tr>
      <w:tr w:rsidR="00F53F56" w:rsidRPr="00A95706" w14:paraId="7F392B3C" w14:textId="77777777" w:rsidTr="00757732">
        <w:tc>
          <w:tcPr>
            <w:tcW w:w="1324" w:type="dxa"/>
          </w:tcPr>
          <w:p w14:paraId="710BC944" w14:textId="6B64113D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6C1332A9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6C351A08" w14:textId="5FAC389D" w:rsidR="00F53F56" w:rsidRPr="00A95706" w:rsidRDefault="00B527D9" w:rsidP="00A95706">
            <w:pPr>
              <w:suppressAutoHyphens/>
              <w:rPr>
                <w:lang w:eastAsia="ar-SA"/>
              </w:rPr>
            </w:pPr>
            <w:r w:rsidRPr="00B527D9">
              <w:rPr>
                <w:lang w:eastAsia="ar-SA"/>
              </w:rPr>
              <w:t>История изобретения микроскопа</w:t>
            </w:r>
            <w:r w:rsidR="004E19D9">
              <w:rPr>
                <w:lang w:eastAsia="ar-SA"/>
              </w:rPr>
              <w:t xml:space="preserve">. </w:t>
            </w:r>
            <w:r w:rsidR="004E19D9" w:rsidRPr="004E19D9">
              <w:rPr>
                <w:lang w:eastAsia="ar-SA"/>
              </w:rPr>
              <w:t>Устройство светового микроскопа и правила работы с ним</w:t>
            </w:r>
          </w:p>
        </w:tc>
        <w:tc>
          <w:tcPr>
            <w:tcW w:w="708" w:type="dxa"/>
          </w:tcPr>
          <w:p w14:paraId="4C348723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203B4BA5" w14:textId="3DB3E670" w:rsidR="00F53F56" w:rsidRPr="00A95706" w:rsidRDefault="00F53F56" w:rsidP="00755B91">
            <w:pPr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6F14776" w14:textId="53FCB1BC" w:rsidR="00F53F56" w:rsidRPr="00A95706" w:rsidRDefault="00F53F56" w:rsidP="002055D5">
            <w:pPr>
              <w:jc w:val="center"/>
            </w:pPr>
            <w:r w:rsidRPr="00A95706">
              <w:t>Беседа, опрос, самостоятельная работа</w:t>
            </w:r>
          </w:p>
        </w:tc>
        <w:tc>
          <w:tcPr>
            <w:tcW w:w="3261" w:type="dxa"/>
          </w:tcPr>
          <w:p w14:paraId="214F6DEF" w14:textId="77777777" w:rsidR="00F53F56" w:rsidRPr="00A95706" w:rsidRDefault="00F53F56" w:rsidP="002055D5">
            <w:pPr>
              <w:jc w:val="center"/>
            </w:pPr>
            <w:r w:rsidRPr="00A95706">
              <w:t>Опрос, самостоятельная работа</w:t>
            </w:r>
          </w:p>
        </w:tc>
      </w:tr>
      <w:tr w:rsidR="00F53F56" w:rsidRPr="00A95706" w14:paraId="560D621E" w14:textId="77777777" w:rsidTr="00757732">
        <w:tc>
          <w:tcPr>
            <w:tcW w:w="1324" w:type="dxa"/>
          </w:tcPr>
          <w:p w14:paraId="60EA56FE" w14:textId="4A62A6FB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7B364128" w14:textId="77777777" w:rsidR="00F53F56" w:rsidRPr="00A95706" w:rsidRDefault="00F53F56" w:rsidP="00A95706">
            <w:pPr>
              <w:suppressAutoHyphens/>
              <w:jc w:val="both"/>
            </w:pPr>
          </w:p>
        </w:tc>
        <w:tc>
          <w:tcPr>
            <w:tcW w:w="3402" w:type="dxa"/>
          </w:tcPr>
          <w:p w14:paraId="19183BD2" w14:textId="0280CF1C" w:rsidR="00F53F56" w:rsidRPr="00A95706" w:rsidRDefault="00B527D9" w:rsidP="00A95706">
            <w:pPr>
              <w:suppressAutoHyphens/>
              <w:jc w:val="both"/>
              <w:rPr>
                <w:lang w:eastAsia="ar-SA"/>
              </w:rPr>
            </w:pPr>
            <w:r w:rsidRPr="00B527D9">
              <w:rPr>
                <w:lang w:eastAsia="ar-SA"/>
              </w:rPr>
              <w:t>Техника приготовления микропрепарата.</w:t>
            </w:r>
          </w:p>
        </w:tc>
        <w:tc>
          <w:tcPr>
            <w:tcW w:w="708" w:type="dxa"/>
          </w:tcPr>
          <w:p w14:paraId="51BBB032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13654D4B" w14:textId="747E2DF4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7F3203F" w14:textId="1DD1C452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252902B4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530A87ED" w14:textId="00CCEAB4" w:rsidR="00F53F56" w:rsidRPr="00A95706" w:rsidRDefault="00757732" w:rsidP="00EA40BA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работа</w:t>
            </w:r>
          </w:p>
        </w:tc>
      </w:tr>
      <w:tr w:rsidR="00F53F56" w:rsidRPr="00A95706" w14:paraId="78426B9C" w14:textId="77777777" w:rsidTr="00757732">
        <w:tc>
          <w:tcPr>
            <w:tcW w:w="1324" w:type="dxa"/>
          </w:tcPr>
          <w:p w14:paraId="14DD7D44" w14:textId="14116439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0C2B7AB4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4BC02CB5" w14:textId="77777777" w:rsidR="00F53F56" w:rsidRDefault="004E19D9" w:rsidP="00A95706">
            <w:pPr>
              <w:suppressAutoHyphens/>
              <w:rPr>
                <w:lang w:eastAsia="ar-SA"/>
              </w:rPr>
            </w:pPr>
            <w:r w:rsidRPr="004E19D9">
              <w:rPr>
                <w:lang w:eastAsia="ar-SA"/>
              </w:rPr>
              <w:t>Рисуем по правилам: правила биологического</w:t>
            </w:r>
          </w:p>
          <w:p w14:paraId="101B45D7" w14:textId="73202F79" w:rsidR="004E19D9" w:rsidRPr="00A95706" w:rsidRDefault="004E19D9" w:rsidP="00A957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рисунка</w:t>
            </w:r>
          </w:p>
        </w:tc>
        <w:tc>
          <w:tcPr>
            <w:tcW w:w="708" w:type="dxa"/>
          </w:tcPr>
          <w:p w14:paraId="0152FC10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642225F" w14:textId="27B5E2E0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CB4F9A0" w14:textId="688FF1F6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получение новых знаний</w:t>
            </w:r>
          </w:p>
        </w:tc>
        <w:tc>
          <w:tcPr>
            <w:tcW w:w="3261" w:type="dxa"/>
          </w:tcPr>
          <w:p w14:paraId="1A95B054" w14:textId="77777777" w:rsidR="004E19D9" w:rsidRPr="004E19D9" w:rsidRDefault="004E19D9" w:rsidP="004E19D9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4E19D9">
              <w:t>Практическая</w:t>
            </w:r>
          </w:p>
          <w:p w14:paraId="4126601F" w14:textId="0F62CEB5" w:rsidR="00F53F56" w:rsidRPr="00A95706" w:rsidRDefault="004E19D9" w:rsidP="004E19D9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р</w:t>
            </w:r>
            <w:r w:rsidRPr="004E19D9">
              <w:t>абота</w:t>
            </w:r>
            <w:r>
              <w:t xml:space="preserve">, </w:t>
            </w:r>
            <w:r w:rsidR="00F53F56" w:rsidRPr="00A95706">
              <w:t>опрос</w:t>
            </w:r>
          </w:p>
        </w:tc>
      </w:tr>
      <w:tr w:rsidR="00F53F56" w:rsidRPr="00A95706" w14:paraId="2054AE95" w14:textId="77777777" w:rsidTr="00757732">
        <w:tc>
          <w:tcPr>
            <w:tcW w:w="1324" w:type="dxa"/>
          </w:tcPr>
          <w:p w14:paraId="287C7E1B" w14:textId="17AE2AF9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0737F4A3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10285E20" w14:textId="77777777" w:rsidR="00F53F56" w:rsidRDefault="004E19D9" w:rsidP="00A95706">
            <w:pPr>
              <w:suppressAutoHyphens/>
              <w:rPr>
                <w:lang w:eastAsia="ar-SA"/>
              </w:rPr>
            </w:pPr>
            <w:r w:rsidRPr="004E19D9">
              <w:rPr>
                <w:lang w:eastAsia="ar-SA"/>
              </w:rPr>
              <w:t>Рисуем по правилам: правила биологического</w:t>
            </w:r>
          </w:p>
          <w:p w14:paraId="4AFE98D7" w14:textId="587C4540" w:rsidR="004E19D9" w:rsidRPr="00A95706" w:rsidRDefault="004E19D9" w:rsidP="00A957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рисунка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3A5170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63E875F" w14:textId="07CD8152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93FA2F3" w14:textId="7E6E8232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7F2B4D2C" w14:textId="77777777" w:rsidR="00757732" w:rsidRPr="004E19D9" w:rsidRDefault="00757732" w:rsidP="00757732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4E19D9">
              <w:t>Практическая</w:t>
            </w:r>
          </w:p>
          <w:p w14:paraId="25C20C0A" w14:textId="3B3C7A7C" w:rsidR="00F53F56" w:rsidRPr="00A95706" w:rsidRDefault="00757732" w:rsidP="00757732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р</w:t>
            </w:r>
            <w:r w:rsidRPr="004E19D9">
              <w:t>абота</w:t>
            </w:r>
          </w:p>
        </w:tc>
      </w:tr>
      <w:tr w:rsidR="00F53F56" w:rsidRPr="00A95706" w14:paraId="15C21F99" w14:textId="77777777" w:rsidTr="00757732">
        <w:tc>
          <w:tcPr>
            <w:tcW w:w="1324" w:type="dxa"/>
          </w:tcPr>
          <w:p w14:paraId="634A4FEF" w14:textId="44E34DD9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018A7F90" w14:textId="77777777" w:rsidR="00F53F56" w:rsidRPr="00A95706" w:rsidRDefault="00F53F56" w:rsidP="00A95706"/>
        </w:tc>
        <w:tc>
          <w:tcPr>
            <w:tcW w:w="3402" w:type="dxa"/>
          </w:tcPr>
          <w:p w14:paraId="34E97C63" w14:textId="67A62539" w:rsidR="00F53F56" w:rsidRPr="00A95706" w:rsidRDefault="00A96343" w:rsidP="00A95706">
            <w:pPr>
              <w:rPr>
                <w:lang w:eastAsia="ar-SA"/>
              </w:rPr>
            </w:pPr>
            <w:r w:rsidRPr="00A96343">
              <w:t>Знакомство с системой живой природы, царствами живых организмов</w:t>
            </w:r>
          </w:p>
        </w:tc>
        <w:tc>
          <w:tcPr>
            <w:tcW w:w="708" w:type="dxa"/>
          </w:tcPr>
          <w:p w14:paraId="7C559F67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3DEDA56F" w14:textId="40577FAE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24D7C745" w14:textId="0D313D5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05046C79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Карточки</w:t>
            </w:r>
          </w:p>
        </w:tc>
      </w:tr>
      <w:tr w:rsidR="00F53F56" w:rsidRPr="00A95706" w14:paraId="0EF82E1A" w14:textId="77777777" w:rsidTr="00757732">
        <w:tc>
          <w:tcPr>
            <w:tcW w:w="1324" w:type="dxa"/>
          </w:tcPr>
          <w:p w14:paraId="48E05D5C" w14:textId="5385CC65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41CC6E86" w14:textId="77777777" w:rsidR="00F53F56" w:rsidRPr="00A95706" w:rsidRDefault="00F53F56" w:rsidP="00A95706">
            <w:pPr>
              <w:jc w:val="both"/>
            </w:pPr>
          </w:p>
        </w:tc>
        <w:tc>
          <w:tcPr>
            <w:tcW w:w="3402" w:type="dxa"/>
          </w:tcPr>
          <w:p w14:paraId="626A8117" w14:textId="350FBCFC" w:rsidR="00F53F56" w:rsidRPr="00A95706" w:rsidRDefault="00A96343" w:rsidP="00A95706">
            <w:pPr>
              <w:jc w:val="both"/>
              <w:rPr>
                <w:rFonts w:ascii="Calibri" w:hAnsi="Calibri" w:cs="Arial"/>
              </w:rPr>
            </w:pPr>
            <w:r>
              <w:t>Отличительные признаки животных разных царств и систематических групп.</w:t>
            </w:r>
          </w:p>
        </w:tc>
        <w:tc>
          <w:tcPr>
            <w:tcW w:w="708" w:type="dxa"/>
          </w:tcPr>
          <w:p w14:paraId="2AE73410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3DD8752" w14:textId="77CA02C9" w:rsidR="00F53F56" w:rsidRPr="00A95706" w:rsidRDefault="00F53F56" w:rsidP="00755B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AEDC947" w14:textId="60F075A1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6F4F86FA" w14:textId="0D027A2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58FA2206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F53F56" w:rsidRPr="00A95706" w14:paraId="5F12C61A" w14:textId="77777777" w:rsidTr="00757732">
        <w:tc>
          <w:tcPr>
            <w:tcW w:w="1324" w:type="dxa"/>
          </w:tcPr>
          <w:p w14:paraId="36488680" w14:textId="15149608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02D2EC1A" w14:textId="77777777" w:rsidR="00F53F56" w:rsidRPr="00A95706" w:rsidRDefault="00F53F56" w:rsidP="00A95706"/>
        </w:tc>
        <w:tc>
          <w:tcPr>
            <w:tcW w:w="3402" w:type="dxa"/>
          </w:tcPr>
          <w:p w14:paraId="175C9C0B" w14:textId="16852755" w:rsidR="00F53F56" w:rsidRPr="00A95706" w:rsidRDefault="00A96343" w:rsidP="00A95706">
            <w:r w:rsidRPr="00EE04F6">
              <w:t>Жизнь животных: определение животных по следам, продуктам жизнедеятельности.</w:t>
            </w:r>
          </w:p>
        </w:tc>
        <w:tc>
          <w:tcPr>
            <w:tcW w:w="708" w:type="dxa"/>
          </w:tcPr>
          <w:p w14:paraId="56DB06AB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6759454" w14:textId="1BD9CB4A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1183CC22" w14:textId="3314DC12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083AE236" w14:textId="424B7754" w:rsidR="00F53F56" w:rsidRPr="00A95706" w:rsidRDefault="00F53F56" w:rsidP="002055D5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5604EB63" w14:textId="642DB4B8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15C71088" w14:textId="487AE391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работа, работа с</w:t>
            </w:r>
          </w:p>
          <w:p w14:paraId="10D1E389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текстами, опрос</w:t>
            </w:r>
          </w:p>
        </w:tc>
      </w:tr>
      <w:tr w:rsidR="00F53F56" w:rsidRPr="00A95706" w14:paraId="2B063FEF" w14:textId="77777777" w:rsidTr="00757732">
        <w:tc>
          <w:tcPr>
            <w:tcW w:w="1324" w:type="dxa"/>
          </w:tcPr>
          <w:p w14:paraId="27FFA05E" w14:textId="12C879E8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6D1FB691" w14:textId="77777777" w:rsidR="00F53F56" w:rsidRPr="00A95706" w:rsidRDefault="00F53F56" w:rsidP="00A95706">
            <w:pPr>
              <w:jc w:val="both"/>
            </w:pPr>
          </w:p>
        </w:tc>
        <w:tc>
          <w:tcPr>
            <w:tcW w:w="3402" w:type="dxa"/>
          </w:tcPr>
          <w:p w14:paraId="14B7F4B7" w14:textId="0D777A31" w:rsidR="00F53F56" w:rsidRPr="00A95706" w:rsidRDefault="00A96343" w:rsidP="00A95706">
            <w:pPr>
              <w:jc w:val="both"/>
              <w:rPr>
                <w:rFonts w:ascii="Calibri" w:hAnsi="Calibri" w:cs="Arial"/>
              </w:rPr>
            </w:pPr>
            <w:r w:rsidRPr="00EE04F6">
              <w:t>Описание внешнего вида животных по плану</w:t>
            </w:r>
          </w:p>
        </w:tc>
        <w:tc>
          <w:tcPr>
            <w:tcW w:w="708" w:type="dxa"/>
          </w:tcPr>
          <w:p w14:paraId="7033DDA7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DCB6550" w14:textId="4D446EF4" w:rsidR="00F53F56" w:rsidRPr="00A95706" w:rsidRDefault="00755B91" w:rsidP="00755B91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 xml:space="preserve">     </w:t>
            </w:r>
            <w:r w:rsidR="00F53F56" w:rsidRPr="00A95706">
              <w:t>Кабинет</w:t>
            </w:r>
          </w:p>
        </w:tc>
        <w:tc>
          <w:tcPr>
            <w:tcW w:w="2693" w:type="dxa"/>
          </w:tcPr>
          <w:p w14:paraId="634829CF" w14:textId="2D78FAA8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6278CCCE" w14:textId="1534D5BA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4F55D62C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F53F56" w:rsidRPr="00A95706" w14:paraId="0E9AC913" w14:textId="77777777" w:rsidTr="00757732">
        <w:tc>
          <w:tcPr>
            <w:tcW w:w="1324" w:type="dxa"/>
          </w:tcPr>
          <w:p w14:paraId="198ECF09" w14:textId="136ADD69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7D8F99CB" w14:textId="77777777" w:rsidR="00F53F56" w:rsidRPr="00A95706" w:rsidRDefault="00F53F56" w:rsidP="00A95706"/>
        </w:tc>
        <w:tc>
          <w:tcPr>
            <w:tcW w:w="3402" w:type="dxa"/>
          </w:tcPr>
          <w:p w14:paraId="16A95E52" w14:textId="23B828F5" w:rsidR="00F53F56" w:rsidRPr="00A95706" w:rsidRDefault="00A96343" w:rsidP="00A95706">
            <w:r w:rsidRPr="00A96343">
              <w:t>Жизнь животных зимой. Кормушки для птиц.</w:t>
            </w:r>
          </w:p>
        </w:tc>
        <w:tc>
          <w:tcPr>
            <w:tcW w:w="708" w:type="dxa"/>
          </w:tcPr>
          <w:p w14:paraId="7A941F4A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0446C4F" w14:textId="18A01FD6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1558522" w14:textId="26F7FA1E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08E1510E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6EF488C" w14:textId="1243178F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64BF011E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F53F56" w:rsidRPr="00A95706" w14:paraId="74EE8D94" w14:textId="77777777" w:rsidTr="00757732">
        <w:tc>
          <w:tcPr>
            <w:tcW w:w="1324" w:type="dxa"/>
          </w:tcPr>
          <w:p w14:paraId="71737F0F" w14:textId="45789948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2EA9A3B6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76DE449A" w14:textId="190C3685" w:rsidR="00F53F56" w:rsidRPr="00A95706" w:rsidRDefault="00A96343" w:rsidP="00A957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Пищевые цепочки</w:t>
            </w:r>
          </w:p>
        </w:tc>
        <w:tc>
          <w:tcPr>
            <w:tcW w:w="708" w:type="dxa"/>
          </w:tcPr>
          <w:p w14:paraId="47FAC659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5F3787A1" w14:textId="51F225E4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57B3174" w14:textId="32EB8771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3B42B335" w14:textId="42252620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08E1B985" w14:textId="10B7C043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 с</w:t>
            </w:r>
          </w:p>
          <w:p w14:paraId="5696DECF" w14:textId="77777777" w:rsidR="00F53F56" w:rsidRPr="00A95706" w:rsidRDefault="00F53F56" w:rsidP="002055D5">
            <w:pPr>
              <w:jc w:val="center"/>
            </w:pPr>
            <w:r w:rsidRPr="00A95706">
              <w:t>текстами, опрос</w:t>
            </w:r>
          </w:p>
        </w:tc>
      </w:tr>
      <w:tr w:rsidR="00F53F56" w:rsidRPr="00A95706" w14:paraId="6FBBC76F" w14:textId="77777777" w:rsidTr="00757732">
        <w:tc>
          <w:tcPr>
            <w:tcW w:w="1324" w:type="dxa"/>
          </w:tcPr>
          <w:p w14:paraId="4D248B43" w14:textId="2A533DA3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6AC1685B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</w:p>
        </w:tc>
        <w:tc>
          <w:tcPr>
            <w:tcW w:w="3402" w:type="dxa"/>
          </w:tcPr>
          <w:p w14:paraId="0DFF5BFD" w14:textId="3CFA55FC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1878B9CD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6A7CAC7C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4BF20808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1F2B05D5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508B7792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117708EA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1E9DA990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217EC7C4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17C26480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1796421E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7A73348A" w14:textId="77777777" w:rsidR="00F53F56" w:rsidRPr="00A95706" w:rsidRDefault="00F53F56" w:rsidP="00A9570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30B38274" w14:textId="6AC01AFB" w:rsidR="00F53F56" w:rsidRPr="00A95706" w:rsidRDefault="004345E4" w:rsidP="00A95706">
            <w:pPr>
              <w:suppressAutoHyphens/>
              <w:rPr>
                <w:lang w:eastAsia="ar-SA"/>
              </w:rPr>
            </w:pPr>
            <w:r w:rsidRPr="004345E4">
              <w:rPr>
                <w:lang w:eastAsia="ar-SA"/>
              </w:rPr>
              <w:t>Растительный мир Курской области</w:t>
            </w:r>
          </w:p>
        </w:tc>
        <w:tc>
          <w:tcPr>
            <w:tcW w:w="708" w:type="dxa"/>
          </w:tcPr>
          <w:p w14:paraId="71A05A67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357A61A" w14:textId="51A46ACD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7CDD06A" w14:textId="74578561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0E03D9C3" w14:textId="3DC15F61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4C5B4F4" w14:textId="77777777" w:rsidR="00F53F56" w:rsidRPr="00A95706" w:rsidRDefault="00F53F56" w:rsidP="002055D5">
            <w:pPr>
              <w:jc w:val="center"/>
            </w:pPr>
            <w:r w:rsidRPr="00A95706">
              <w:rPr>
                <w:lang w:eastAsia="ar-SA"/>
              </w:rPr>
              <w:t>Индивидуальные задания</w:t>
            </w:r>
          </w:p>
        </w:tc>
      </w:tr>
      <w:tr w:rsidR="00F53F56" w:rsidRPr="00A95706" w14:paraId="39DFF16A" w14:textId="77777777" w:rsidTr="00757732">
        <w:tc>
          <w:tcPr>
            <w:tcW w:w="1324" w:type="dxa"/>
          </w:tcPr>
          <w:p w14:paraId="2EA498BA" w14:textId="5D8FE30C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180F43C1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7B83E8F0" w14:textId="18CD53A9" w:rsidR="00F53F56" w:rsidRPr="00A95706" w:rsidRDefault="00F53F56" w:rsidP="00A95706">
            <w:pPr>
              <w:suppressAutoHyphens/>
              <w:rPr>
                <w:lang w:eastAsia="ar-SA"/>
              </w:rPr>
            </w:pPr>
            <w:r w:rsidRPr="00A95706">
              <w:t xml:space="preserve">Водоросли. Почему водоросли разного цвета. </w:t>
            </w:r>
          </w:p>
        </w:tc>
        <w:tc>
          <w:tcPr>
            <w:tcW w:w="708" w:type="dxa"/>
          </w:tcPr>
          <w:p w14:paraId="0E8C496F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F1C9648" w14:textId="2BA2258C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253B43FC" w14:textId="5CA4DF89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4539739C" w14:textId="3C206A01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814FD9D" w14:textId="428F7D08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rPr>
                <w:lang w:eastAsia="ar-SA"/>
              </w:rPr>
              <w:t xml:space="preserve">Тест, </w:t>
            </w:r>
            <w:r w:rsidRPr="00A95706">
              <w:t>работа с</w:t>
            </w:r>
          </w:p>
          <w:p w14:paraId="685256FC" w14:textId="77777777" w:rsidR="00F53F56" w:rsidRPr="00A95706" w:rsidRDefault="00F53F56" w:rsidP="002055D5">
            <w:pPr>
              <w:jc w:val="center"/>
            </w:pPr>
            <w:r w:rsidRPr="00A95706">
              <w:t>текстами, опрос</w:t>
            </w:r>
          </w:p>
        </w:tc>
      </w:tr>
      <w:tr w:rsidR="00F53F56" w:rsidRPr="00A95706" w14:paraId="00032AFB" w14:textId="77777777" w:rsidTr="00757732">
        <w:tc>
          <w:tcPr>
            <w:tcW w:w="1324" w:type="dxa"/>
          </w:tcPr>
          <w:p w14:paraId="4E4A8075" w14:textId="611CF849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4B4EFC09" w14:textId="77777777" w:rsidR="00F53F56" w:rsidRPr="00A95706" w:rsidRDefault="00F53F56" w:rsidP="00A95706"/>
        </w:tc>
        <w:tc>
          <w:tcPr>
            <w:tcW w:w="3402" w:type="dxa"/>
          </w:tcPr>
          <w:p w14:paraId="1B2EF826" w14:textId="3BFB78DE" w:rsidR="00F53F56" w:rsidRPr="00A95706" w:rsidRDefault="004345E4" w:rsidP="00A95706">
            <w:r>
              <w:t>Древние растения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F29601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53FD89E8" w14:textId="068734FE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D339252" w14:textId="15BC7F7D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6E8150EB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720A2E65" w14:textId="784E4775" w:rsidR="00F53F56" w:rsidRPr="00A95706" w:rsidRDefault="004345E4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Р</w:t>
            </w:r>
            <w:r w:rsidR="00F53F56" w:rsidRPr="00A95706">
              <w:t>абота с</w:t>
            </w:r>
          </w:p>
          <w:p w14:paraId="0BA2CF9B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текстами, опрос</w:t>
            </w:r>
          </w:p>
        </w:tc>
      </w:tr>
      <w:tr w:rsidR="00F53F56" w:rsidRPr="00A95706" w14:paraId="6C98EB4F" w14:textId="77777777" w:rsidTr="00757732">
        <w:tc>
          <w:tcPr>
            <w:tcW w:w="1324" w:type="dxa"/>
          </w:tcPr>
          <w:p w14:paraId="1FDCF0D3" w14:textId="678C0DAA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03032282" w14:textId="77777777" w:rsidR="00F53F56" w:rsidRPr="00A95706" w:rsidRDefault="00F53F56" w:rsidP="00A95706"/>
        </w:tc>
        <w:tc>
          <w:tcPr>
            <w:tcW w:w="3402" w:type="dxa"/>
          </w:tcPr>
          <w:p w14:paraId="7A0F90EC" w14:textId="5EA99AF1" w:rsidR="00F53F56" w:rsidRPr="00A95706" w:rsidRDefault="00F53F56" w:rsidP="00A95706">
            <w:r w:rsidRPr="00A95706">
              <w:t xml:space="preserve"> Как размножа</w:t>
            </w:r>
            <w:r w:rsidR="004345E4">
              <w:t>ются растения</w:t>
            </w:r>
            <w:r w:rsidRPr="00A95706">
              <w:t>.</w:t>
            </w:r>
          </w:p>
        </w:tc>
        <w:tc>
          <w:tcPr>
            <w:tcW w:w="708" w:type="dxa"/>
          </w:tcPr>
          <w:p w14:paraId="4237B41E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6437432" w14:textId="0C08B28B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EB8DE39" w14:textId="1DFDC8A1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45322F1C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31462F7F" w14:textId="77777777" w:rsidR="00F53F56" w:rsidRPr="00A95706" w:rsidRDefault="00F53F56" w:rsidP="002055D5">
            <w:pPr>
              <w:jc w:val="center"/>
            </w:pPr>
            <w:r w:rsidRPr="00A95706">
              <w:t>Практическая работа</w:t>
            </w:r>
          </w:p>
        </w:tc>
      </w:tr>
      <w:tr w:rsidR="00F53F56" w:rsidRPr="00A95706" w14:paraId="68DD39A8" w14:textId="77777777" w:rsidTr="00757732">
        <w:tc>
          <w:tcPr>
            <w:tcW w:w="1324" w:type="dxa"/>
          </w:tcPr>
          <w:p w14:paraId="1DD41B58" w14:textId="2B6CAB36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4719E020" w14:textId="77777777" w:rsidR="00F53F56" w:rsidRPr="00A95706" w:rsidRDefault="00F53F56" w:rsidP="00A95706"/>
        </w:tc>
        <w:tc>
          <w:tcPr>
            <w:tcW w:w="3402" w:type="dxa"/>
          </w:tcPr>
          <w:p w14:paraId="6D29CA32" w14:textId="2A4F8123" w:rsidR="00F53F56" w:rsidRPr="00A95706" w:rsidRDefault="00F53F56" w:rsidP="00A95706">
            <w:r w:rsidRPr="00A95706">
              <w:t xml:space="preserve">Цветы. Почему цветы имеют яркую окраску и приятный аромат. </w:t>
            </w:r>
          </w:p>
        </w:tc>
        <w:tc>
          <w:tcPr>
            <w:tcW w:w="708" w:type="dxa"/>
          </w:tcPr>
          <w:p w14:paraId="773EC816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1D9EBB8F" w14:textId="44B62FCD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CDEF80D" w14:textId="2C067AC4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60DED580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5FB173FA" w14:textId="0FA0867A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 работа, работа с</w:t>
            </w:r>
          </w:p>
          <w:p w14:paraId="35BB2DEA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текстами, опрос</w:t>
            </w:r>
          </w:p>
        </w:tc>
      </w:tr>
      <w:tr w:rsidR="00F53F56" w:rsidRPr="00A95706" w14:paraId="5A5E0D1F" w14:textId="77777777" w:rsidTr="00757732">
        <w:tc>
          <w:tcPr>
            <w:tcW w:w="1324" w:type="dxa"/>
          </w:tcPr>
          <w:p w14:paraId="4D24C61F" w14:textId="5129E94F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1F3A5AF0" w14:textId="77777777" w:rsidR="00F53F56" w:rsidRPr="00A95706" w:rsidRDefault="00F53F56" w:rsidP="00A95706"/>
        </w:tc>
        <w:tc>
          <w:tcPr>
            <w:tcW w:w="3402" w:type="dxa"/>
          </w:tcPr>
          <w:p w14:paraId="16D17B44" w14:textId="46B8163F" w:rsidR="00F53F56" w:rsidRPr="00A95706" w:rsidRDefault="00F53F56" w:rsidP="00A95706">
            <w:r w:rsidRPr="00A95706">
              <w:t xml:space="preserve">Семена. Как сохраняются семена. </w:t>
            </w:r>
          </w:p>
        </w:tc>
        <w:tc>
          <w:tcPr>
            <w:tcW w:w="708" w:type="dxa"/>
          </w:tcPr>
          <w:p w14:paraId="7D7297AC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0327F17" w14:textId="1C5492E2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945E394" w14:textId="1C539E8F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09389769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5B154752" w14:textId="77777777" w:rsidR="00F53F56" w:rsidRPr="00A95706" w:rsidRDefault="00F53F56" w:rsidP="002055D5">
            <w:pPr>
              <w:jc w:val="center"/>
            </w:pPr>
            <w:r w:rsidRPr="00A95706">
              <w:t>Практическая работа</w:t>
            </w:r>
          </w:p>
        </w:tc>
      </w:tr>
      <w:tr w:rsidR="00F53F56" w:rsidRPr="00A95706" w14:paraId="29FF11B1" w14:textId="77777777" w:rsidTr="00757732">
        <w:tc>
          <w:tcPr>
            <w:tcW w:w="1324" w:type="dxa"/>
          </w:tcPr>
          <w:p w14:paraId="23D31FC9" w14:textId="343D5492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73E57C57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75772F45" w14:textId="5D230F0F" w:rsidR="00F53F56" w:rsidRPr="000F7560" w:rsidRDefault="000F7560" w:rsidP="00A95706">
            <w:pPr>
              <w:suppressAutoHyphens/>
              <w:rPr>
                <w:lang w:eastAsia="ar-SA"/>
              </w:rPr>
            </w:pPr>
            <w:r w:rsidRPr="000F7560">
              <w:rPr>
                <w:lang w:eastAsia="ar-SA"/>
              </w:rPr>
              <w:t>Плоды</w:t>
            </w:r>
          </w:p>
        </w:tc>
        <w:tc>
          <w:tcPr>
            <w:tcW w:w="708" w:type="dxa"/>
          </w:tcPr>
          <w:p w14:paraId="785D4E51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5612B86" w14:textId="459F1B7B" w:rsidR="00F53F56" w:rsidRPr="00A95706" w:rsidRDefault="00755B91" w:rsidP="00755B91">
            <w:pPr>
              <w:jc w:val="center"/>
              <w:rPr>
                <w:lang w:eastAsia="ar-SA"/>
              </w:rPr>
            </w:pPr>
            <w:r>
              <w:t xml:space="preserve">     </w:t>
            </w:r>
            <w:r w:rsidR="00F53F56" w:rsidRPr="00A95706">
              <w:t>Кабинет</w:t>
            </w:r>
          </w:p>
        </w:tc>
        <w:tc>
          <w:tcPr>
            <w:tcW w:w="2693" w:type="dxa"/>
          </w:tcPr>
          <w:p w14:paraId="66B1C3EF" w14:textId="4EF69C2E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rPr>
                <w:lang w:eastAsia="ar-SA"/>
              </w:rPr>
              <w:t xml:space="preserve">Беседа, </w:t>
            </w:r>
            <w:r w:rsidRPr="00A95706">
              <w:t>практическая</w:t>
            </w:r>
          </w:p>
          <w:p w14:paraId="448A64A6" w14:textId="65D26E72" w:rsidR="00F53F56" w:rsidRPr="00A95706" w:rsidRDefault="00F53F56" w:rsidP="002055D5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0C440EF9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 работа</w:t>
            </w:r>
          </w:p>
        </w:tc>
      </w:tr>
      <w:tr w:rsidR="00F53F56" w:rsidRPr="00A95706" w14:paraId="22BAA332" w14:textId="77777777" w:rsidTr="00757732">
        <w:trPr>
          <w:trHeight w:val="780"/>
        </w:trPr>
        <w:tc>
          <w:tcPr>
            <w:tcW w:w="1324" w:type="dxa"/>
          </w:tcPr>
          <w:p w14:paraId="4754DC8E" w14:textId="1DA74DF7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  <w:p w14:paraId="1D9DFEF7" w14:textId="77777777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4118F34A" w14:textId="77777777" w:rsidR="00F53F56" w:rsidRPr="00A95706" w:rsidRDefault="00F53F56" w:rsidP="00A95706">
            <w:pPr>
              <w:jc w:val="both"/>
            </w:pPr>
          </w:p>
        </w:tc>
        <w:tc>
          <w:tcPr>
            <w:tcW w:w="3402" w:type="dxa"/>
          </w:tcPr>
          <w:p w14:paraId="514B193B" w14:textId="4056AE7F" w:rsidR="00F53F56" w:rsidRPr="00A95706" w:rsidRDefault="000F7560" w:rsidP="00A95706">
            <w:pPr>
              <w:jc w:val="both"/>
              <w:rPr>
                <w:rFonts w:ascii="Calibri" w:hAnsi="Calibri" w:cs="Arial"/>
              </w:rPr>
            </w:pPr>
            <w:r>
              <w:t>Путешествие растений. Распространение семян и плодов</w:t>
            </w:r>
          </w:p>
        </w:tc>
        <w:tc>
          <w:tcPr>
            <w:tcW w:w="708" w:type="dxa"/>
          </w:tcPr>
          <w:p w14:paraId="4913BB8F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5D2E4CCA" w14:textId="015CA796" w:rsidR="00F53F56" w:rsidRPr="00A95706" w:rsidRDefault="00F53F56" w:rsidP="00755B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2A1C179" w14:textId="54E3EE2B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1287FDFA" w14:textId="77777777" w:rsidR="00F53F56" w:rsidRPr="00A95706" w:rsidRDefault="00F53F56" w:rsidP="002055D5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06270A16" w14:textId="77777777" w:rsidR="00F53F56" w:rsidRPr="00A95706" w:rsidRDefault="00F53F56" w:rsidP="002055D5">
            <w:pPr>
              <w:jc w:val="center"/>
            </w:pPr>
            <w:r w:rsidRPr="00A95706">
              <w:t>Практическая работа</w:t>
            </w:r>
          </w:p>
        </w:tc>
      </w:tr>
      <w:tr w:rsidR="00F53F56" w:rsidRPr="00A95706" w14:paraId="6E500FA1" w14:textId="77777777" w:rsidTr="00757732">
        <w:trPr>
          <w:trHeight w:val="480"/>
        </w:trPr>
        <w:tc>
          <w:tcPr>
            <w:tcW w:w="1324" w:type="dxa"/>
          </w:tcPr>
          <w:p w14:paraId="1C6E6F95" w14:textId="160E878F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573611D5" w14:textId="77777777" w:rsidR="00F53F56" w:rsidRPr="00A95706" w:rsidRDefault="00F53F56" w:rsidP="00A95706">
            <w:pPr>
              <w:jc w:val="both"/>
            </w:pPr>
          </w:p>
        </w:tc>
        <w:tc>
          <w:tcPr>
            <w:tcW w:w="3402" w:type="dxa"/>
          </w:tcPr>
          <w:p w14:paraId="53BB579B" w14:textId="05EB8864" w:rsidR="00F53F56" w:rsidRPr="00A95706" w:rsidRDefault="00F53F56" w:rsidP="00A95706">
            <w:pPr>
              <w:jc w:val="both"/>
            </w:pPr>
            <w:r w:rsidRPr="00A95706">
              <w:t>Зачем медузе щупальца.</w:t>
            </w:r>
          </w:p>
        </w:tc>
        <w:tc>
          <w:tcPr>
            <w:tcW w:w="708" w:type="dxa"/>
          </w:tcPr>
          <w:p w14:paraId="551CC327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F44A38B" w14:textId="5A95E45B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F572BEF" w14:textId="4734D0E5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7E3D73EB" w14:textId="77777777" w:rsidR="00F53F56" w:rsidRPr="00A95706" w:rsidRDefault="00F53F56" w:rsidP="002055D5">
            <w:pPr>
              <w:jc w:val="center"/>
              <w:rPr>
                <w:lang w:eastAsia="ar-SA"/>
              </w:rPr>
            </w:pPr>
            <w:r w:rsidRPr="00A95706">
              <w:t>работа</w:t>
            </w:r>
          </w:p>
        </w:tc>
        <w:tc>
          <w:tcPr>
            <w:tcW w:w="3261" w:type="dxa"/>
          </w:tcPr>
          <w:p w14:paraId="16950791" w14:textId="77777777" w:rsidR="00F53F56" w:rsidRPr="00A95706" w:rsidRDefault="00F53F56" w:rsidP="002055D5">
            <w:pPr>
              <w:jc w:val="center"/>
              <w:rPr>
                <w:lang w:eastAsia="ar-SA"/>
              </w:rPr>
            </w:pPr>
            <w:r w:rsidRPr="00A95706">
              <w:t>Практическая работа</w:t>
            </w:r>
          </w:p>
        </w:tc>
      </w:tr>
      <w:tr w:rsidR="00F53F56" w:rsidRPr="00A95706" w14:paraId="63BA1D43" w14:textId="77777777" w:rsidTr="00757732">
        <w:tc>
          <w:tcPr>
            <w:tcW w:w="1324" w:type="dxa"/>
          </w:tcPr>
          <w:p w14:paraId="5F2E0ED8" w14:textId="493516D4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348B4984" w14:textId="77777777" w:rsidR="00F53F56" w:rsidRPr="00A95706" w:rsidRDefault="00F53F56" w:rsidP="00A95706"/>
        </w:tc>
        <w:tc>
          <w:tcPr>
            <w:tcW w:w="3402" w:type="dxa"/>
          </w:tcPr>
          <w:p w14:paraId="04FC4DF0" w14:textId="5056FF41" w:rsidR="00F53F56" w:rsidRPr="00A95706" w:rsidRDefault="00F53F56" w:rsidP="00A95706">
            <w:r w:rsidRPr="00A95706">
              <w:t xml:space="preserve">Моллюски. Почему улитки скользкие. </w:t>
            </w:r>
          </w:p>
        </w:tc>
        <w:tc>
          <w:tcPr>
            <w:tcW w:w="708" w:type="dxa"/>
          </w:tcPr>
          <w:p w14:paraId="5E469F04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2194EA3E" w14:textId="4366601C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AE7EA21" w14:textId="503EC2E6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6E0DD159" w14:textId="77777777" w:rsidR="00F53F56" w:rsidRPr="00A95706" w:rsidRDefault="00F53F56" w:rsidP="002055D5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2325299C" w14:textId="77777777" w:rsidR="00F53F56" w:rsidRPr="00A95706" w:rsidRDefault="00F53F56" w:rsidP="002055D5">
            <w:pPr>
              <w:jc w:val="center"/>
            </w:pPr>
            <w:r w:rsidRPr="00A95706">
              <w:t>Практическая работа</w:t>
            </w:r>
          </w:p>
        </w:tc>
      </w:tr>
      <w:tr w:rsidR="00F53F56" w:rsidRPr="00A95706" w14:paraId="31992A05" w14:textId="77777777" w:rsidTr="00757732">
        <w:tc>
          <w:tcPr>
            <w:tcW w:w="1324" w:type="dxa"/>
          </w:tcPr>
          <w:p w14:paraId="31B79903" w14:textId="73143571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572239F9" w14:textId="77777777" w:rsidR="00F53F56" w:rsidRPr="00A95706" w:rsidRDefault="00F53F56" w:rsidP="00A95706">
            <w:pPr>
              <w:jc w:val="both"/>
            </w:pPr>
          </w:p>
        </w:tc>
        <w:tc>
          <w:tcPr>
            <w:tcW w:w="3402" w:type="dxa"/>
          </w:tcPr>
          <w:p w14:paraId="6B75CB26" w14:textId="5E900BD1" w:rsidR="00F53F56" w:rsidRPr="00A95706" w:rsidRDefault="00F53F56" w:rsidP="00A95706">
            <w:pPr>
              <w:jc w:val="both"/>
              <w:rPr>
                <w:rFonts w:ascii="Calibri" w:hAnsi="Calibri" w:cs="Arial"/>
              </w:rPr>
            </w:pPr>
            <w:r w:rsidRPr="00A95706">
              <w:t>Птицы. Чей хвост лучше?</w:t>
            </w:r>
          </w:p>
        </w:tc>
        <w:tc>
          <w:tcPr>
            <w:tcW w:w="708" w:type="dxa"/>
          </w:tcPr>
          <w:p w14:paraId="20FF6073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1D880DDA" w14:textId="4981EA70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C8D1758" w14:textId="12C7C601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4BC5979C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765621A5" w14:textId="1503BCAD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6155BF4F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F53F56" w:rsidRPr="00A95706" w14:paraId="32177A27" w14:textId="77777777" w:rsidTr="00757732">
        <w:tc>
          <w:tcPr>
            <w:tcW w:w="1324" w:type="dxa"/>
          </w:tcPr>
          <w:p w14:paraId="4AEBDD6D" w14:textId="5BE1B2E7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274CCC92" w14:textId="77777777" w:rsidR="00F53F56" w:rsidRPr="00A95706" w:rsidRDefault="00F53F56" w:rsidP="00A95706"/>
        </w:tc>
        <w:tc>
          <w:tcPr>
            <w:tcW w:w="3402" w:type="dxa"/>
          </w:tcPr>
          <w:p w14:paraId="559A6A20" w14:textId="5716F89F" w:rsidR="00F53F56" w:rsidRPr="00A95706" w:rsidRDefault="00F53F56" w:rsidP="00A95706">
            <w:r w:rsidRPr="00A95706">
              <w:t xml:space="preserve">Пауки и скорпионы. Как охотится паук-рыболов. </w:t>
            </w:r>
          </w:p>
        </w:tc>
        <w:tc>
          <w:tcPr>
            <w:tcW w:w="708" w:type="dxa"/>
          </w:tcPr>
          <w:p w14:paraId="1FE62B10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C5703C5" w14:textId="180BA37B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EA93F0F" w14:textId="4B6A080C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7DE502A7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55A3C990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07786DC3" w14:textId="3DC38DF9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F53F56" w:rsidRPr="00A95706" w14:paraId="09513122" w14:textId="77777777" w:rsidTr="00757732">
        <w:tc>
          <w:tcPr>
            <w:tcW w:w="1324" w:type="dxa"/>
          </w:tcPr>
          <w:p w14:paraId="652C64C3" w14:textId="4D56D758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5E78DC9E" w14:textId="77777777" w:rsidR="00F53F56" w:rsidRPr="00A95706" w:rsidRDefault="00F53F56" w:rsidP="00A95706">
            <w:pPr>
              <w:jc w:val="both"/>
            </w:pPr>
          </w:p>
        </w:tc>
        <w:tc>
          <w:tcPr>
            <w:tcW w:w="3402" w:type="dxa"/>
          </w:tcPr>
          <w:p w14:paraId="73226FF8" w14:textId="4850CA97" w:rsidR="00F53F56" w:rsidRPr="00A95706" w:rsidRDefault="00F53F56" w:rsidP="00A95706">
            <w:pPr>
              <w:jc w:val="both"/>
              <w:rPr>
                <w:rFonts w:ascii="Calibri" w:hAnsi="Calibri" w:cs="Arial"/>
              </w:rPr>
            </w:pPr>
            <w:r w:rsidRPr="00A95706">
              <w:t>Насекомые. Как видят насекомые. Чем слышит кузнечик.</w:t>
            </w:r>
          </w:p>
        </w:tc>
        <w:tc>
          <w:tcPr>
            <w:tcW w:w="708" w:type="dxa"/>
          </w:tcPr>
          <w:p w14:paraId="0B2E62DA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9915A16" w14:textId="118B628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877C5E2" w14:textId="122A6C9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</w:t>
            </w:r>
          </w:p>
          <w:p w14:paraId="36C3AFF3" w14:textId="00949C40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14:paraId="05EF4A4B" w14:textId="0C41C763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801D4E5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Опрос, карточки</w:t>
            </w:r>
          </w:p>
        </w:tc>
      </w:tr>
      <w:tr w:rsidR="00F53F56" w:rsidRPr="00A95706" w14:paraId="75582C31" w14:textId="77777777" w:rsidTr="00757732">
        <w:tc>
          <w:tcPr>
            <w:tcW w:w="1324" w:type="dxa"/>
          </w:tcPr>
          <w:p w14:paraId="64F6F717" w14:textId="76FDE456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7230D4BD" w14:textId="77777777" w:rsidR="00F53F56" w:rsidRPr="00A95706" w:rsidRDefault="00F53F56" w:rsidP="00A95706"/>
        </w:tc>
        <w:tc>
          <w:tcPr>
            <w:tcW w:w="3402" w:type="dxa"/>
          </w:tcPr>
          <w:p w14:paraId="71722C6E" w14:textId="5DB48A77" w:rsidR="00F53F56" w:rsidRPr="00A95706" w:rsidRDefault="00F53F56" w:rsidP="00A95706">
            <w:r w:rsidRPr="00A95706">
              <w:t xml:space="preserve">Насекомые. Почему термиты живут в замках. </w:t>
            </w:r>
          </w:p>
        </w:tc>
        <w:tc>
          <w:tcPr>
            <w:tcW w:w="708" w:type="dxa"/>
          </w:tcPr>
          <w:p w14:paraId="441F7A90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322D5492" w14:textId="2B4F9B6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0670439" w14:textId="603AE9FC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1B19D4CD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9058AFF" w14:textId="4F2F653A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74B24042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F53F56" w:rsidRPr="00A95706" w14:paraId="7F067BB8" w14:textId="77777777" w:rsidTr="00757732">
        <w:tc>
          <w:tcPr>
            <w:tcW w:w="1324" w:type="dxa"/>
          </w:tcPr>
          <w:p w14:paraId="0684ED1D" w14:textId="70B290DF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7A6B42B9" w14:textId="77777777" w:rsidR="00F53F56" w:rsidRPr="00A95706" w:rsidRDefault="00F53F56" w:rsidP="00A95706"/>
        </w:tc>
        <w:tc>
          <w:tcPr>
            <w:tcW w:w="3402" w:type="dxa"/>
          </w:tcPr>
          <w:p w14:paraId="348919D9" w14:textId="565E4ADF" w:rsidR="00F53F56" w:rsidRPr="00A95706" w:rsidRDefault="00F53F56" w:rsidP="00A95706">
            <w:r w:rsidRPr="00A95706">
              <w:t>Насекомые. Пчёлы. Как пчёлы узнают друг друга.</w:t>
            </w:r>
          </w:p>
        </w:tc>
        <w:tc>
          <w:tcPr>
            <w:tcW w:w="708" w:type="dxa"/>
          </w:tcPr>
          <w:p w14:paraId="0AB16909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25C6DDA3" w14:textId="324EE08F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0F6BC64" w14:textId="684B50F6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3BD39E72" w14:textId="04A6149C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072612B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Самостоятельная работа</w:t>
            </w:r>
          </w:p>
        </w:tc>
      </w:tr>
      <w:tr w:rsidR="00F53F56" w:rsidRPr="00A95706" w14:paraId="01D02A32" w14:textId="77777777" w:rsidTr="00757732">
        <w:tc>
          <w:tcPr>
            <w:tcW w:w="1324" w:type="dxa"/>
          </w:tcPr>
          <w:p w14:paraId="47FC7E1C" w14:textId="3420B0AB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0C9CDF85" w14:textId="77777777" w:rsidR="00F53F56" w:rsidRPr="00A95706" w:rsidRDefault="00F53F56" w:rsidP="00A95706"/>
        </w:tc>
        <w:tc>
          <w:tcPr>
            <w:tcW w:w="3402" w:type="dxa"/>
          </w:tcPr>
          <w:p w14:paraId="3C7ED36F" w14:textId="7FEB9AC1" w:rsidR="00F53F56" w:rsidRPr="00A95706" w:rsidRDefault="00F53F56" w:rsidP="00A95706">
            <w:r w:rsidRPr="00A95706">
              <w:t xml:space="preserve">Насекомые. Муравьи. Как муравей находит свой дом. </w:t>
            </w:r>
          </w:p>
        </w:tc>
        <w:tc>
          <w:tcPr>
            <w:tcW w:w="708" w:type="dxa"/>
          </w:tcPr>
          <w:p w14:paraId="68822C4D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5C50C7B0" w14:textId="17099429" w:rsidR="00F53F56" w:rsidRPr="00A95706" w:rsidRDefault="00F53F56" w:rsidP="00F53F5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13DCA184" w14:textId="5931888F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122CF429" w14:textId="2C6DE6FA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619F8D01" w14:textId="0F42D718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40F13D79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F53F56" w:rsidRPr="00A95706" w14:paraId="70115DEE" w14:textId="77777777" w:rsidTr="00757732">
        <w:tc>
          <w:tcPr>
            <w:tcW w:w="1324" w:type="dxa"/>
          </w:tcPr>
          <w:p w14:paraId="616DD52D" w14:textId="3E537717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64F96597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4D97F930" w14:textId="62EA1930" w:rsidR="00F53F56" w:rsidRPr="00A95706" w:rsidRDefault="00F53F56" w:rsidP="000F7560">
            <w:pPr>
              <w:suppressAutoHyphens/>
              <w:rPr>
                <w:lang w:eastAsia="ar-SA"/>
              </w:rPr>
            </w:pPr>
            <w:r w:rsidRPr="00A95706">
              <w:t xml:space="preserve">Насекомые. Бабочки.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3F781C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66AA798" w14:textId="06FA5386" w:rsidR="00F53F56" w:rsidRPr="00A95706" w:rsidRDefault="00755B91" w:rsidP="00F53F56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>
              <w:t xml:space="preserve">     </w:t>
            </w:r>
            <w:r w:rsidR="00F53F56" w:rsidRPr="00A95706">
              <w:t>Кабинет</w:t>
            </w:r>
          </w:p>
        </w:tc>
        <w:tc>
          <w:tcPr>
            <w:tcW w:w="2693" w:type="dxa"/>
          </w:tcPr>
          <w:p w14:paraId="3762998A" w14:textId="2209A0CD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5CA90EE2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5CACE671" w14:textId="12427822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F53F56" w:rsidRPr="00A95706" w14:paraId="0D3C46E0" w14:textId="77777777" w:rsidTr="00757732">
        <w:tc>
          <w:tcPr>
            <w:tcW w:w="1324" w:type="dxa"/>
          </w:tcPr>
          <w:p w14:paraId="668EFB9C" w14:textId="0774D3D5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01D7EBAE" w14:textId="77777777" w:rsidR="00F53F56" w:rsidRPr="00A95706" w:rsidRDefault="00F53F56" w:rsidP="00A95706">
            <w:pPr>
              <w:suppressAutoHyphens/>
              <w:rPr>
                <w:bCs/>
              </w:rPr>
            </w:pPr>
          </w:p>
        </w:tc>
        <w:tc>
          <w:tcPr>
            <w:tcW w:w="3402" w:type="dxa"/>
          </w:tcPr>
          <w:p w14:paraId="1657811E" w14:textId="0D3A1D88" w:rsidR="00F53F56" w:rsidRPr="00A95706" w:rsidRDefault="007D2695" w:rsidP="00A95706">
            <w:pPr>
              <w:suppressAutoHyphens/>
              <w:rPr>
                <w:b/>
                <w:lang w:eastAsia="ar-SA"/>
              </w:rPr>
            </w:pPr>
            <w:r w:rsidRPr="000F7560">
              <w:t>Что изучает наука экология</w:t>
            </w:r>
            <w:r>
              <w:t>?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6010F86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59A7753" w14:textId="52EF0D1F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7AE36C5" w14:textId="24AC6B3B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4177E8CD" w14:textId="1B075D9C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76148B98" w14:textId="7DC3BAA8" w:rsidR="00F53F56" w:rsidRPr="00A95706" w:rsidRDefault="007D2695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Самостоятельная работа</w:t>
            </w:r>
          </w:p>
        </w:tc>
      </w:tr>
      <w:tr w:rsidR="00F53F56" w:rsidRPr="00A95706" w14:paraId="1CBB028A" w14:textId="77777777" w:rsidTr="00757732">
        <w:tc>
          <w:tcPr>
            <w:tcW w:w="1324" w:type="dxa"/>
          </w:tcPr>
          <w:p w14:paraId="7662EEE2" w14:textId="47713EF7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682673F0" w14:textId="77777777" w:rsidR="00F53F56" w:rsidRPr="00A95706" w:rsidRDefault="00F53F56" w:rsidP="00A95706">
            <w:pPr>
              <w:suppressAutoHyphens/>
              <w:rPr>
                <w:bCs/>
              </w:rPr>
            </w:pPr>
          </w:p>
        </w:tc>
        <w:tc>
          <w:tcPr>
            <w:tcW w:w="3402" w:type="dxa"/>
          </w:tcPr>
          <w:p w14:paraId="4C7346D1" w14:textId="060A54FB" w:rsidR="00F53F56" w:rsidRPr="00A95706" w:rsidRDefault="00EA40BA" w:rsidP="00A95706">
            <w:pPr>
              <w:suppressAutoHyphens/>
              <w:rPr>
                <w:lang w:eastAsia="ar-SA"/>
              </w:rPr>
            </w:pPr>
            <w:r w:rsidRPr="00EA40BA">
              <w:rPr>
                <w:lang w:eastAsia="ar-SA"/>
              </w:rPr>
              <w:t>Экологический мониторинг</w:t>
            </w:r>
          </w:p>
        </w:tc>
        <w:tc>
          <w:tcPr>
            <w:tcW w:w="708" w:type="dxa"/>
          </w:tcPr>
          <w:p w14:paraId="7D709D5C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955C43E" w14:textId="37D73D6C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C6225E7" w14:textId="1A1EEC86" w:rsidR="00F53F56" w:rsidRPr="00A95706" w:rsidRDefault="00F53F56" w:rsidP="00757732">
            <w:pPr>
              <w:widowControl w:val="0"/>
              <w:tabs>
                <w:tab w:val="left" w:pos="-1440"/>
              </w:tabs>
              <w:contextualSpacing/>
            </w:pPr>
            <w:r w:rsidRPr="00A95706">
              <w:t>Практическая</w:t>
            </w:r>
            <w:r w:rsidR="00757732">
              <w:t xml:space="preserve"> </w:t>
            </w:r>
            <w:r w:rsidRPr="00A95706">
              <w:t>работа</w:t>
            </w:r>
          </w:p>
        </w:tc>
        <w:tc>
          <w:tcPr>
            <w:tcW w:w="3261" w:type="dxa"/>
          </w:tcPr>
          <w:p w14:paraId="10836B60" w14:textId="5F81D65D" w:rsidR="00F53F56" w:rsidRPr="00A95706" w:rsidRDefault="00EA40BA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Тест</w:t>
            </w:r>
          </w:p>
        </w:tc>
      </w:tr>
      <w:tr w:rsidR="00F53F56" w:rsidRPr="00A95706" w14:paraId="12F38BD6" w14:textId="77777777" w:rsidTr="00757732">
        <w:tc>
          <w:tcPr>
            <w:tcW w:w="1324" w:type="dxa"/>
          </w:tcPr>
          <w:p w14:paraId="0C516F4C" w14:textId="6BD4DC2D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368CF52A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2B277A0C" w14:textId="01E46085" w:rsidR="00F53F56" w:rsidRPr="00A95706" w:rsidRDefault="00EA40BA" w:rsidP="00A95706">
            <w:pPr>
              <w:suppressAutoHyphens/>
              <w:rPr>
                <w:b/>
                <w:lang w:eastAsia="ar-SA"/>
              </w:rPr>
            </w:pPr>
            <w:r w:rsidRPr="007D2695">
              <w:t>Экологические проблемы Курской области</w:t>
            </w:r>
          </w:p>
        </w:tc>
        <w:tc>
          <w:tcPr>
            <w:tcW w:w="708" w:type="dxa"/>
          </w:tcPr>
          <w:p w14:paraId="2481E41F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0181BFA" w14:textId="575C25EF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2F743938" w14:textId="1A566973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14:paraId="18C3F642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30CAFE72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7690254A" w14:textId="494DCDE9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F53F56" w:rsidRPr="00A95706" w14:paraId="7FAB8414" w14:textId="77777777" w:rsidTr="00757732">
        <w:tc>
          <w:tcPr>
            <w:tcW w:w="1324" w:type="dxa"/>
          </w:tcPr>
          <w:p w14:paraId="02B0328E" w14:textId="013C88CD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78CE41BA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3C90280F" w14:textId="0E433377" w:rsidR="00F53F56" w:rsidRPr="00A95706" w:rsidRDefault="00EA40BA" w:rsidP="00A95706">
            <w:pPr>
              <w:suppressAutoHyphens/>
              <w:rPr>
                <w:lang w:eastAsia="ar-SA"/>
              </w:rPr>
            </w:pPr>
            <w:r w:rsidRPr="00EA40BA">
              <w:rPr>
                <w:lang w:eastAsia="ar-SA"/>
              </w:rPr>
              <w:t>Мусор – главная проблема человечества</w:t>
            </w:r>
          </w:p>
        </w:tc>
        <w:tc>
          <w:tcPr>
            <w:tcW w:w="708" w:type="dxa"/>
          </w:tcPr>
          <w:p w14:paraId="015DA351" w14:textId="77777777" w:rsidR="00F53F56" w:rsidRPr="00A95706" w:rsidRDefault="00F53F56" w:rsidP="008B6CBB">
            <w:pPr>
              <w:widowControl w:val="0"/>
              <w:tabs>
                <w:tab w:val="left" w:pos="-1440"/>
              </w:tabs>
              <w:ind w:right="-184"/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F840BA5" w14:textId="0528298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0CB416E" w14:textId="79A95B06" w:rsidR="00F53F56" w:rsidRPr="00A95706" w:rsidRDefault="00757732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П</w:t>
            </w:r>
            <w:r w:rsidR="00F53F56" w:rsidRPr="00A95706">
              <w:t>рактическая</w:t>
            </w:r>
          </w:p>
          <w:p w14:paraId="027EAF75" w14:textId="1099C9BE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511DCF6E" w14:textId="5BF776BF" w:rsidR="00F53F56" w:rsidRPr="00A95706" w:rsidRDefault="00EA40BA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Тест</w:t>
            </w:r>
          </w:p>
        </w:tc>
      </w:tr>
      <w:tr w:rsidR="00F53F56" w:rsidRPr="00A95706" w14:paraId="4A8B78A0" w14:textId="77777777" w:rsidTr="00757732">
        <w:tc>
          <w:tcPr>
            <w:tcW w:w="1324" w:type="dxa"/>
          </w:tcPr>
          <w:p w14:paraId="2993B82B" w14:textId="0E29F962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25EF4D94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230D0F15" w14:textId="18E9346E" w:rsidR="00F53F56" w:rsidRPr="00A95706" w:rsidRDefault="00EA40BA" w:rsidP="00A95706">
            <w:pPr>
              <w:suppressAutoHyphens/>
              <w:rPr>
                <w:lang w:eastAsia="ar-SA"/>
              </w:rPr>
            </w:pPr>
            <w:r w:rsidRPr="007D2695">
              <w:t xml:space="preserve">Что такое </w:t>
            </w:r>
            <w:proofErr w:type="spellStart"/>
            <w:r w:rsidRPr="007D2695">
              <w:t>экослед</w:t>
            </w:r>
            <w:proofErr w:type="spellEnd"/>
            <w:r w:rsidRPr="007D2695">
              <w:t>? Какой след ты оставишь после себя?</w:t>
            </w:r>
          </w:p>
        </w:tc>
        <w:tc>
          <w:tcPr>
            <w:tcW w:w="708" w:type="dxa"/>
          </w:tcPr>
          <w:p w14:paraId="47085AB7" w14:textId="5594388C" w:rsidR="00F53F56" w:rsidRPr="00A95706" w:rsidRDefault="00F62669" w:rsidP="008B6CBB">
            <w:pPr>
              <w:widowControl w:val="0"/>
              <w:tabs>
                <w:tab w:val="left" w:pos="-1440"/>
              </w:tabs>
              <w:ind w:right="-184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184CE4F" w14:textId="70CDE280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A4FE5C2" w14:textId="37BFBB64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14:paraId="362DE7AB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732D34C1" w14:textId="67D39BDC" w:rsidR="00F53F56" w:rsidRPr="00A95706" w:rsidRDefault="00F53F56" w:rsidP="00757732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  <w:r w:rsidR="00757732">
              <w:t xml:space="preserve"> </w:t>
            </w:r>
            <w:r w:rsidRPr="00A95706">
              <w:t>работа,</w:t>
            </w:r>
          </w:p>
          <w:p w14:paraId="284DC501" w14:textId="77777777" w:rsidR="00F53F56" w:rsidRPr="00A95706" w:rsidRDefault="00F53F56" w:rsidP="00757732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творческий отчет</w:t>
            </w:r>
          </w:p>
        </w:tc>
      </w:tr>
      <w:tr w:rsidR="00F53F56" w:rsidRPr="00A95706" w14:paraId="226293F1" w14:textId="77777777" w:rsidTr="00757732">
        <w:tc>
          <w:tcPr>
            <w:tcW w:w="1324" w:type="dxa"/>
          </w:tcPr>
          <w:p w14:paraId="77314690" w14:textId="6DAA2DE4" w:rsidR="00F53F56" w:rsidRPr="002055D5" w:rsidRDefault="00F53F56" w:rsidP="00A9570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228" w:type="dxa"/>
          </w:tcPr>
          <w:p w14:paraId="0C826716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402" w:type="dxa"/>
          </w:tcPr>
          <w:p w14:paraId="386CEF1C" w14:textId="3F438AC5" w:rsidR="00F53F56" w:rsidRPr="00A95706" w:rsidRDefault="00F53F56" w:rsidP="00A95706">
            <w:pPr>
              <w:suppressAutoHyphens/>
            </w:pPr>
            <w:r w:rsidRPr="00A95706">
              <w:t xml:space="preserve"> Проект «Разноцветная планета»</w:t>
            </w:r>
          </w:p>
        </w:tc>
        <w:tc>
          <w:tcPr>
            <w:tcW w:w="708" w:type="dxa"/>
          </w:tcPr>
          <w:p w14:paraId="461DD51F" w14:textId="324A4174" w:rsidR="00F53F56" w:rsidRPr="00A95706" w:rsidRDefault="00F62669" w:rsidP="008B6CBB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C47914C" w14:textId="25774D20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6DD3B03" w14:textId="6144B92D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14:paraId="06DC43AA" w14:textId="202DE840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39B2928E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12AD2236" w14:textId="00D8A7BD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работа,</w:t>
            </w:r>
          </w:p>
          <w:p w14:paraId="4B1C93E5" w14:textId="1706362E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творческий отчет</w:t>
            </w:r>
          </w:p>
        </w:tc>
      </w:tr>
    </w:tbl>
    <w:p w14:paraId="49D9D968" w14:textId="77777777" w:rsidR="0002280C" w:rsidRPr="00A95706" w:rsidRDefault="0002280C" w:rsidP="00A95706">
      <w:pPr>
        <w:rPr>
          <w:lang w:val="en-US"/>
        </w:rPr>
        <w:sectPr w:rsidR="0002280C" w:rsidRPr="00A95706" w:rsidSect="000228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9117C25" w14:textId="74C70D10" w:rsidR="00251DA2" w:rsidRPr="001822C3" w:rsidRDefault="00D53741" w:rsidP="00A95706">
      <w:pPr>
        <w:tabs>
          <w:tab w:val="left" w:pos="7356"/>
        </w:tabs>
        <w:ind w:firstLine="708"/>
        <w:jc w:val="right"/>
        <w:rPr>
          <w:bCs/>
          <w:iCs/>
          <w:sz w:val="28"/>
          <w:szCs w:val="28"/>
        </w:rPr>
      </w:pPr>
      <w:r w:rsidRPr="00A95706">
        <w:rPr>
          <w:lang w:val="en-US"/>
        </w:rPr>
        <w:lastRenderedPageBreak/>
        <w:tab/>
      </w:r>
      <w:r w:rsidRPr="001822C3">
        <w:rPr>
          <w:bCs/>
          <w:iCs/>
          <w:sz w:val="28"/>
          <w:szCs w:val="28"/>
        </w:rPr>
        <w:t>Приложение 2</w:t>
      </w:r>
    </w:p>
    <w:p w14:paraId="5ED491DF" w14:textId="77777777" w:rsidR="00251DA2" w:rsidRPr="00A95706" w:rsidRDefault="00251DA2" w:rsidP="00A95706">
      <w:pPr>
        <w:ind w:firstLine="708"/>
      </w:pPr>
    </w:p>
    <w:p w14:paraId="78D905AC" w14:textId="77777777" w:rsidR="00D53741" w:rsidRPr="001822C3" w:rsidRDefault="00D53741" w:rsidP="00A95706">
      <w:pPr>
        <w:rPr>
          <w:sz w:val="28"/>
          <w:szCs w:val="28"/>
        </w:rPr>
      </w:pPr>
      <w:r w:rsidRPr="001822C3">
        <w:rPr>
          <w:sz w:val="28"/>
          <w:szCs w:val="28"/>
        </w:rPr>
        <w:t>Примерный перечень вопросов для обсуждения (входной контроль)</w:t>
      </w:r>
    </w:p>
    <w:p w14:paraId="38BB9C68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1) Интересно ли тебе наблюдать за растениями?</w:t>
      </w:r>
    </w:p>
    <w:p w14:paraId="106C249D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2) Стремишься ли ты узнать что-то новое?</w:t>
      </w:r>
    </w:p>
    <w:p w14:paraId="1FC564EB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3) Пытаешься ли ты найти ответ, если что-то непонятно?</w:t>
      </w:r>
    </w:p>
    <w:p w14:paraId="72BD4297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4) Есть ли у тебя домашние животные? Растения?</w:t>
      </w:r>
    </w:p>
    <w:p w14:paraId="61B09609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5) Пользовался (-ась) ли ты когда-нибудь микроскопом?</w:t>
      </w:r>
    </w:p>
    <w:p w14:paraId="4E78C8C9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6) Проводил(а) ты когда-нибудь дома опыты/эксперименты?</w:t>
      </w:r>
    </w:p>
    <w:p w14:paraId="0ABBA7FB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7) Кем в будущее ты хотел(а) бы стать?</w:t>
      </w:r>
    </w:p>
    <w:p w14:paraId="5C27FD4E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8) Ухаживал(а) ты когда-нибудь за растениями?</w:t>
      </w:r>
    </w:p>
    <w:p w14:paraId="052D913A" w14:textId="2DD00328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9) Нравится ли тебе в школе урок </w:t>
      </w:r>
      <w:r w:rsidR="0065217D">
        <w:rPr>
          <w:sz w:val="28"/>
          <w:szCs w:val="28"/>
        </w:rPr>
        <w:t>биологии</w:t>
      </w:r>
      <w:r w:rsidRPr="001822C3">
        <w:rPr>
          <w:sz w:val="28"/>
          <w:szCs w:val="28"/>
        </w:rPr>
        <w:t>?</w:t>
      </w:r>
    </w:p>
    <w:p w14:paraId="1BED1093" w14:textId="1F129224" w:rsidR="00251DA2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10) Хотел(а) бы ты узнать что-то новое о </w:t>
      </w:r>
      <w:r w:rsidR="0065217D">
        <w:rPr>
          <w:sz w:val="28"/>
          <w:szCs w:val="28"/>
        </w:rPr>
        <w:t>животных</w:t>
      </w:r>
      <w:r w:rsidRPr="001822C3">
        <w:rPr>
          <w:sz w:val="28"/>
          <w:szCs w:val="28"/>
        </w:rPr>
        <w:t>?</w:t>
      </w:r>
      <w:r w:rsidRPr="001822C3">
        <w:rPr>
          <w:sz w:val="28"/>
          <w:szCs w:val="28"/>
        </w:rPr>
        <w:cr/>
      </w:r>
    </w:p>
    <w:p w14:paraId="01D7FA37" w14:textId="64593DE7" w:rsidR="00251DA2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Критерии оценивания:</w:t>
      </w:r>
    </w:p>
    <w:p w14:paraId="4EA8B3CA" w14:textId="75813E67" w:rsidR="0002280C" w:rsidRPr="001822C3" w:rsidRDefault="001822C3" w:rsidP="002055D5">
      <w:pPr>
        <w:ind w:firstLine="708"/>
        <w:jc w:val="right"/>
        <w:rPr>
          <w:i/>
          <w:sz w:val="28"/>
          <w:szCs w:val="28"/>
        </w:rPr>
      </w:pPr>
      <w:r w:rsidRPr="00F53F56">
        <w:rPr>
          <w:i/>
          <w:sz w:val="28"/>
          <w:szCs w:val="28"/>
        </w:rPr>
        <w:t>Таблица 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D53741" w:rsidRPr="00A95706" w14:paraId="0C58983C" w14:textId="77777777" w:rsidTr="00D53741">
        <w:tc>
          <w:tcPr>
            <w:tcW w:w="4785" w:type="dxa"/>
          </w:tcPr>
          <w:p w14:paraId="01667178" w14:textId="4EC07635" w:rsidR="00D53741" w:rsidRPr="00A95706" w:rsidRDefault="00D53741" w:rsidP="00A95706">
            <w:r w:rsidRPr="00A95706">
              <w:t>Уровень</w:t>
            </w:r>
          </w:p>
        </w:tc>
        <w:tc>
          <w:tcPr>
            <w:tcW w:w="4786" w:type="dxa"/>
          </w:tcPr>
          <w:p w14:paraId="521BB76C" w14:textId="692F37C9" w:rsidR="00D53741" w:rsidRPr="00A95706" w:rsidRDefault="00D53741" w:rsidP="00A95706">
            <w:r w:rsidRPr="00A95706">
              <w:t>Критерий оценки поведения</w:t>
            </w:r>
          </w:p>
        </w:tc>
      </w:tr>
      <w:tr w:rsidR="00D53741" w:rsidRPr="00A95706" w14:paraId="5A0537C9" w14:textId="77777777" w:rsidTr="00D53741">
        <w:tc>
          <w:tcPr>
            <w:tcW w:w="4785" w:type="dxa"/>
          </w:tcPr>
          <w:p w14:paraId="3DD4E740" w14:textId="0290F3B9" w:rsidR="00D53741" w:rsidRPr="00A95706" w:rsidRDefault="00D53741" w:rsidP="00A95706">
            <w:r w:rsidRPr="00A95706">
              <w:t>Отсутствие интереса</w:t>
            </w:r>
          </w:p>
        </w:tc>
        <w:tc>
          <w:tcPr>
            <w:tcW w:w="4786" w:type="dxa"/>
          </w:tcPr>
          <w:p w14:paraId="2BB85798" w14:textId="6C073347" w:rsidR="00D53741" w:rsidRPr="00A95706" w:rsidRDefault="00D53741" w:rsidP="00A95706">
            <w:r w:rsidRPr="00A95706">
              <w:t>Интерес практически не обнаруживается. Исключение составляет яркий, смешной, забавный материал</w:t>
            </w:r>
          </w:p>
        </w:tc>
      </w:tr>
      <w:tr w:rsidR="00D53741" w:rsidRPr="00A95706" w14:paraId="27924456" w14:textId="77777777" w:rsidTr="00D53741">
        <w:tc>
          <w:tcPr>
            <w:tcW w:w="4785" w:type="dxa"/>
          </w:tcPr>
          <w:p w14:paraId="153A047F" w14:textId="176FE96B" w:rsidR="00D53741" w:rsidRPr="00A95706" w:rsidRDefault="00D53741" w:rsidP="00A95706">
            <w:r w:rsidRPr="00A95706">
              <w:t>Реакция на новизну</w:t>
            </w:r>
          </w:p>
        </w:tc>
        <w:tc>
          <w:tcPr>
            <w:tcW w:w="4786" w:type="dxa"/>
          </w:tcPr>
          <w:p w14:paraId="6DCB33E2" w14:textId="1F4EC6B7" w:rsidR="00D53741" w:rsidRPr="00A95706" w:rsidRDefault="00D53741" w:rsidP="00A95706">
            <w:r w:rsidRPr="00A95706">
              <w:t>Интерес возникает лишь на новый материал, касающийся конкретных фактов, но не теории</w:t>
            </w:r>
          </w:p>
        </w:tc>
      </w:tr>
      <w:tr w:rsidR="00D53741" w:rsidRPr="00A95706" w14:paraId="6594B6CC" w14:textId="77777777" w:rsidTr="00D53741">
        <w:tc>
          <w:tcPr>
            <w:tcW w:w="4785" w:type="dxa"/>
          </w:tcPr>
          <w:p w14:paraId="31546BFD" w14:textId="7FE40918" w:rsidR="00D53741" w:rsidRPr="00A95706" w:rsidRDefault="00D53741" w:rsidP="00A95706">
            <w:r w:rsidRPr="00A95706">
              <w:t>Любопытство</w:t>
            </w:r>
          </w:p>
        </w:tc>
        <w:tc>
          <w:tcPr>
            <w:tcW w:w="4786" w:type="dxa"/>
          </w:tcPr>
          <w:p w14:paraId="0EBF8D19" w14:textId="0C776E2B" w:rsidR="00D53741" w:rsidRPr="00A95706" w:rsidRDefault="00D53741" w:rsidP="00A95706">
            <w:r w:rsidRPr="00A95706">
              <w:t>Интерес возникает на новый материал, но не на способы решения.</w:t>
            </w:r>
          </w:p>
        </w:tc>
      </w:tr>
      <w:tr w:rsidR="00D53741" w:rsidRPr="00A95706" w14:paraId="01B04BD0" w14:textId="77777777" w:rsidTr="00D53741">
        <w:tc>
          <w:tcPr>
            <w:tcW w:w="4785" w:type="dxa"/>
          </w:tcPr>
          <w:p w14:paraId="15358B3A" w14:textId="4E1D9106" w:rsidR="00D53741" w:rsidRPr="00A95706" w:rsidRDefault="00D53741" w:rsidP="00A95706">
            <w:r w:rsidRPr="00A95706">
              <w:t>Устойчивый учебно</w:t>
            </w:r>
            <w:r w:rsidR="00F62669">
              <w:t>-</w:t>
            </w:r>
            <w:r w:rsidRPr="00A95706">
              <w:t>познавательный интерес</w:t>
            </w:r>
          </w:p>
        </w:tc>
        <w:tc>
          <w:tcPr>
            <w:tcW w:w="4786" w:type="dxa"/>
          </w:tcPr>
          <w:p w14:paraId="422ADEC0" w14:textId="1027A4EC" w:rsidR="00D53741" w:rsidRPr="00A95706" w:rsidRDefault="00D53741" w:rsidP="00A95706">
            <w:r w:rsidRPr="00A95706">
              <w:t>Интерес возникает к общему способу решения задач, но не выходит за пределы изучаемого материала</w:t>
            </w:r>
          </w:p>
        </w:tc>
      </w:tr>
      <w:tr w:rsidR="00D53741" w:rsidRPr="00A95706" w14:paraId="162FA763" w14:textId="77777777" w:rsidTr="00D53741">
        <w:tc>
          <w:tcPr>
            <w:tcW w:w="4785" w:type="dxa"/>
          </w:tcPr>
          <w:p w14:paraId="635918CB" w14:textId="50AE69CC" w:rsidR="00D53741" w:rsidRPr="00A95706" w:rsidRDefault="00D53741" w:rsidP="00A95706">
            <w:r w:rsidRPr="00A95706">
              <w:t>Обобщенный учебно</w:t>
            </w:r>
            <w:r w:rsidR="00F62669">
              <w:t>-</w:t>
            </w:r>
            <w:r w:rsidRPr="00A95706">
              <w:t>познавательный интерес</w:t>
            </w:r>
          </w:p>
        </w:tc>
        <w:tc>
          <w:tcPr>
            <w:tcW w:w="4786" w:type="dxa"/>
          </w:tcPr>
          <w:p w14:paraId="6C19005C" w14:textId="2A02609C" w:rsidR="00D53741" w:rsidRPr="00A95706" w:rsidRDefault="00D53741" w:rsidP="00A95706">
            <w:r w:rsidRPr="00A95706">
              <w:t>Интерес возникает независимо от внешних требований и выходит за рамки изучаемого материала. Ориентир на общие способы решения системы задач.</w:t>
            </w:r>
          </w:p>
        </w:tc>
      </w:tr>
    </w:tbl>
    <w:p w14:paraId="1C169ECC" w14:textId="77777777" w:rsidR="00D53741" w:rsidRPr="00A95706" w:rsidRDefault="00D53741" w:rsidP="00A95706">
      <w:pPr>
        <w:ind w:firstLine="708"/>
      </w:pPr>
    </w:p>
    <w:p w14:paraId="223280DF" w14:textId="77777777" w:rsidR="00D53741" w:rsidRPr="00A95706" w:rsidRDefault="00D53741" w:rsidP="00A95706">
      <w:pPr>
        <w:ind w:firstLine="708"/>
        <w:jc w:val="both"/>
      </w:pPr>
      <w:r w:rsidRPr="00A95706">
        <w:t xml:space="preserve">Уровни: </w:t>
      </w:r>
    </w:p>
    <w:p w14:paraId="55A6B811" w14:textId="5F516BD1" w:rsidR="00251DA2" w:rsidRPr="00A95706" w:rsidRDefault="00D53741" w:rsidP="00A95706">
      <w:pPr>
        <w:ind w:firstLine="708"/>
        <w:jc w:val="both"/>
      </w:pPr>
      <w:r w:rsidRPr="00A95706">
        <w:t>Шкала позволяет выявить уровень сформированности учебно</w:t>
      </w:r>
      <w:r w:rsidR="00F62669">
        <w:t>-</w:t>
      </w:r>
      <w:r w:rsidRPr="00A95706">
        <w:t>познавательного интереса в диапазоне шести качественно различающихся уровней, указанный в таблице. Уровень 1 может быть квалифицирован как несформированность учебно-познавательного интереса; уровни 2 и 3 как низкий, уровень 4 – удовлетворительный, уровень 5 – высокий</w:t>
      </w:r>
    </w:p>
    <w:p w14:paraId="77F044D5" w14:textId="77777777" w:rsidR="00251DA2" w:rsidRPr="00A95706" w:rsidRDefault="00251DA2" w:rsidP="00A95706">
      <w:pPr>
        <w:ind w:firstLine="708"/>
      </w:pPr>
    </w:p>
    <w:p w14:paraId="578D9C5C" w14:textId="77777777" w:rsidR="00251DA2" w:rsidRPr="00A95706" w:rsidRDefault="00251DA2" w:rsidP="00A95706">
      <w:pPr>
        <w:ind w:firstLine="708"/>
      </w:pPr>
    </w:p>
    <w:p w14:paraId="1A301D96" w14:textId="77777777" w:rsidR="001822C3" w:rsidRDefault="001822C3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14:paraId="6EB44E5C" w14:textId="7A43E834" w:rsidR="00251DA2" w:rsidRPr="001822C3" w:rsidRDefault="00D53741" w:rsidP="00A95706">
      <w:pPr>
        <w:ind w:firstLine="708"/>
        <w:jc w:val="right"/>
        <w:rPr>
          <w:sz w:val="28"/>
          <w:szCs w:val="28"/>
        </w:rPr>
      </w:pPr>
      <w:r w:rsidRPr="001822C3">
        <w:rPr>
          <w:sz w:val="28"/>
          <w:szCs w:val="28"/>
        </w:rPr>
        <w:lastRenderedPageBreak/>
        <w:t>Приложение 3</w:t>
      </w:r>
    </w:p>
    <w:p w14:paraId="162F1091" w14:textId="77777777" w:rsidR="00251DA2" w:rsidRPr="00A95706" w:rsidRDefault="00251DA2" w:rsidP="00A95706">
      <w:pPr>
        <w:ind w:firstLine="708"/>
      </w:pPr>
    </w:p>
    <w:p w14:paraId="269B48F1" w14:textId="0415475D" w:rsidR="00251DA2" w:rsidRPr="001822C3" w:rsidRDefault="00D53741" w:rsidP="001822C3">
      <w:pPr>
        <w:ind w:firstLine="708"/>
        <w:jc w:val="center"/>
        <w:rPr>
          <w:sz w:val="28"/>
          <w:szCs w:val="28"/>
        </w:rPr>
      </w:pPr>
      <w:r w:rsidRPr="001822C3">
        <w:rPr>
          <w:sz w:val="28"/>
          <w:szCs w:val="28"/>
        </w:rPr>
        <w:t>Критерии оценивания выполнения практической работы и практических заданий</w:t>
      </w:r>
    </w:p>
    <w:p w14:paraId="2E4A1D38" w14:textId="6D8622FD" w:rsidR="00251DA2" w:rsidRPr="001822C3" w:rsidRDefault="001822C3" w:rsidP="001822C3">
      <w:pPr>
        <w:ind w:firstLine="708"/>
        <w:jc w:val="right"/>
        <w:rPr>
          <w:i/>
          <w:sz w:val="28"/>
          <w:szCs w:val="28"/>
        </w:rPr>
      </w:pPr>
      <w:r w:rsidRPr="00F53F56">
        <w:rPr>
          <w:i/>
          <w:sz w:val="28"/>
          <w:szCs w:val="28"/>
        </w:rPr>
        <w:t>Таблица 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2"/>
        <w:gridCol w:w="6723"/>
      </w:tblGrid>
      <w:tr w:rsidR="00D53741" w:rsidRPr="00A95706" w14:paraId="1BAC25C9" w14:textId="77777777" w:rsidTr="0002280C">
        <w:tc>
          <w:tcPr>
            <w:tcW w:w="2622" w:type="dxa"/>
          </w:tcPr>
          <w:p w14:paraId="36977BEC" w14:textId="3874B677" w:rsidR="00D53741" w:rsidRPr="00A95706" w:rsidRDefault="00D53741" w:rsidP="00A95706">
            <w:r w:rsidRPr="00A95706">
              <w:t>Уровень выполнения</w:t>
            </w:r>
          </w:p>
        </w:tc>
        <w:tc>
          <w:tcPr>
            <w:tcW w:w="6723" w:type="dxa"/>
          </w:tcPr>
          <w:p w14:paraId="6C79E752" w14:textId="17F24ABD" w:rsidR="00D53741" w:rsidRPr="00A95706" w:rsidRDefault="00D53741" w:rsidP="00A95706">
            <w:r w:rsidRPr="00A95706">
              <w:t>Показатели</w:t>
            </w:r>
          </w:p>
        </w:tc>
      </w:tr>
      <w:tr w:rsidR="00D53741" w:rsidRPr="00A95706" w14:paraId="61C71B66" w14:textId="77777777" w:rsidTr="0002280C">
        <w:tc>
          <w:tcPr>
            <w:tcW w:w="2622" w:type="dxa"/>
          </w:tcPr>
          <w:p w14:paraId="36324033" w14:textId="5529AD66" w:rsidR="00D53741" w:rsidRPr="00A95706" w:rsidRDefault="00D53741" w:rsidP="00A95706">
            <w:r w:rsidRPr="00A95706">
              <w:t>Высокий</w:t>
            </w:r>
          </w:p>
        </w:tc>
        <w:tc>
          <w:tcPr>
            <w:tcW w:w="6723" w:type="dxa"/>
          </w:tcPr>
          <w:p w14:paraId="40D5B680" w14:textId="1074C24B" w:rsidR="00D53741" w:rsidRPr="00A95706" w:rsidRDefault="00D53741" w:rsidP="00A95706">
            <w:r w:rsidRPr="00A95706">
              <w:t>правильно определил цель опыта; выполнил работу в полном объеме с соблюдением необходимой последовательности проведения опытов и измерений;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проявляет организационно-трудовые умения (поддерживает чистоту рабочего места, экономно использует расходные материалы). Эксперимент осуществляет по плану с учетом техники безопасности и правил работы с материалами и оборудованием.</w:t>
            </w:r>
          </w:p>
        </w:tc>
      </w:tr>
      <w:tr w:rsidR="00D53741" w:rsidRPr="00A95706" w14:paraId="213435B3" w14:textId="77777777" w:rsidTr="0002280C">
        <w:tc>
          <w:tcPr>
            <w:tcW w:w="2622" w:type="dxa"/>
          </w:tcPr>
          <w:p w14:paraId="2E72FC29" w14:textId="45629B53" w:rsidR="00D53741" w:rsidRPr="00A95706" w:rsidRDefault="00D53741" w:rsidP="00A95706">
            <w:r w:rsidRPr="00A95706">
              <w:t>Базовый</w:t>
            </w:r>
          </w:p>
        </w:tc>
        <w:tc>
          <w:tcPr>
            <w:tcW w:w="6723" w:type="dxa"/>
          </w:tcPr>
          <w:p w14:paraId="0C407E26" w14:textId="2EE8FE6E" w:rsidR="00D53741" w:rsidRPr="00A95706" w:rsidRDefault="00D53741" w:rsidP="00A95706">
            <w:r w:rsidRPr="00A95706">
              <w:t>опыт проводил в условиях, не обеспечивающих достаточной точности измерений; или было допущено два-три недочета; или не более одной негрубой ошибки и одного недочета, или эксперимент проведен не полностью; или в описании наблюдений из опыта допустил неточности, выводы сделал неполные.</w:t>
            </w:r>
          </w:p>
        </w:tc>
      </w:tr>
      <w:tr w:rsidR="00D53741" w:rsidRPr="00A95706" w14:paraId="14C9E032" w14:textId="77777777" w:rsidTr="0002280C">
        <w:tc>
          <w:tcPr>
            <w:tcW w:w="2622" w:type="dxa"/>
          </w:tcPr>
          <w:p w14:paraId="6AFCC8D9" w14:textId="6E96BE2B" w:rsidR="00D53741" w:rsidRPr="00A95706" w:rsidRDefault="00D53741" w:rsidP="00A95706">
            <w:r w:rsidRPr="00A95706">
              <w:t>Минимальный</w:t>
            </w:r>
          </w:p>
        </w:tc>
        <w:tc>
          <w:tcPr>
            <w:tcW w:w="6723" w:type="dxa"/>
          </w:tcPr>
          <w:p w14:paraId="7EB22F34" w14:textId="73C4D51D" w:rsidR="00D53741" w:rsidRPr="00A95706" w:rsidRDefault="00D53741" w:rsidP="00A95706">
            <w:r w:rsidRPr="00A95706">
      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или опыты, измерения, вычисления, наблюдения производились неправильно; или в ходе работы и в отчете обнаружились в совокупности все недостатки: в объяснении, в оформлении работы, в соблюдении правил техники безопасности при работе с веществами и обору</w:t>
            </w:r>
          </w:p>
        </w:tc>
      </w:tr>
    </w:tbl>
    <w:p w14:paraId="1C400908" w14:textId="77777777" w:rsidR="00D53741" w:rsidRPr="00A95706" w:rsidRDefault="00D53741" w:rsidP="00A95706">
      <w:pPr>
        <w:ind w:firstLine="708"/>
      </w:pPr>
    </w:p>
    <w:p w14:paraId="2E687B8C" w14:textId="77777777" w:rsidR="00D53741" w:rsidRPr="00A95706" w:rsidRDefault="00D53741" w:rsidP="00A95706">
      <w:pPr>
        <w:ind w:firstLine="708"/>
      </w:pPr>
      <w:r w:rsidRPr="00A95706">
        <w:t xml:space="preserve">Пример практического задания </w:t>
      </w:r>
    </w:p>
    <w:p w14:paraId="50C49E19" w14:textId="0EF2A926" w:rsidR="00D53741" w:rsidRPr="008B6CBB" w:rsidRDefault="00D53741" w:rsidP="00A95706">
      <w:pPr>
        <w:ind w:firstLine="708"/>
      </w:pPr>
      <w:r w:rsidRPr="00A95706">
        <w:t xml:space="preserve">1. </w:t>
      </w:r>
      <w:r w:rsidRPr="008B6CBB">
        <w:t xml:space="preserve">Выберите 4-5 вида </w:t>
      </w:r>
      <w:r w:rsidR="00757732">
        <w:t>животного</w:t>
      </w:r>
      <w:r w:rsidRPr="008B6CBB">
        <w:t xml:space="preserve">. Используйте при этом специальную литературу. </w:t>
      </w:r>
    </w:p>
    <w:p w14:paraId="5F095029" w14:textId="2B7D5194" w:rsidR="00D53741" w:rsidRPr="008B6CBB" w:rsidRDefault="00D53741" w:rsidP="00A95706">
      <w:pPr>
        <w:ind w:firstLine="708"/>
      </w:pPr>
      <w:r w:rsidRPr="008B6CBB">
        <w:t xml:space="preserve">2. Составьте </w:t>
      </w:r>
      <w:r w:rsidR="00757732">
        <w:t>описание на каждого животного</w:t>
      </w:r>
      <w:r w:rsidRPr="008B6CBB">
        <w:t xml:space="preserve">. </w:t>
      </w:r>
    </w:p>
    <w:p w14:paraId="716DD09B" w14:textId="77777777" w:rsidR="00D53741" w:rsidRPr="008B6CBB" w:rsidRDefault="00D53741" w:rsidP="00A95706">
      <w:pPr>
        <w:ind w:firstLine="708"/>
      </w:pPr>
      <w:r w:rsidRPr="008B6CBB">
        <w:t xml:space="preserve">3. Данные запишите на карточке размер. </w:t>
      </w:r>
    </w:p>
    <w:p w14:paraId="250DA18D" w14:textId="77777777" w:rsidR="00D53741" w:rsidRPr="008B6CBB" w:rsidRDefault="00D53741" w:rsidP="00A95706">
      <w:pPr>
        <w:ind w:firstLine="708"/>
      </w:pPr>
      <w:r w:rsidRPr="008B6CBB">
        <w:t xml:space="preserve">4. Информация, которая заносится в этикетке: </w:t>
      </w:r>
    </w:p>
    <w:p w14:paraId="4288710D" w14:textId="634B4C53" w:rsidR="00D53741" w:rsidRPr="008B6CBB" w:rsidRDefault="00757732" w:rsidP="00A95706">
      <w:pPr>
        <w:ind w:firstLine="708"/>
      </w:pPr>
      <w:r>
        <w:t>- Видовое название животного</w:t>
      </w:r>
      <w:r w:rsidR="00D53741" w:rsidRPr="008B6CBB">
        <w:t xml:space="preserve"> (русское и латинское); </w:t>
      </w:r>
    </w:p>
    <w:p w14:paraId="6BF03D1C" w14:textId="58107097" w:rsidR="00D53741" w:rsidRPr="008B6CBB" w:rsidRDefault="00D53741" w:rsidP="00A95706">
      <w:pPr>
        <w:ind w:firstLine="708"/>
      </w:pPr>
      <w:r w:rsidRPr="008B6CBB">
        <w:t xml:space="preserve">- </w:t>
      </w:r>
      <w:r w:rsidR="00757732">
        <w:t>Систематическое положение</w:t>
      </w:r>
      <w:r w:rsidRPr="008B6CBB">
        <w:t xml:space="preserve">; </w:t>
      </w:r>
    </w:p>
    <w:p w14:paraId="18AF5A41" w14:textId="6D6B74C4" w:rsidR="00D53741" w:rsidRPr="008B6CBB" w:rsidRDefault="00757732" w:rsidP="00A95706">
      <w:pPr>
        <w:ind w:firstLine="708"/>
      </w:pPr>
      <w:r>
        <w:t>- Места обитания</w:t>
      </w:r>
      <w:r w:rsidR="00D53741" w:rsidRPr="008B6CBB">
        <w:t xml:space="preserve">; </w:t>
      </w:r>
    </w:p>
    <w:p w14:paraId="3087465C" w14:textId="2921FC9A" w:rsidR="00D53741" w:rsidRPr="008B6CBB" w:rsidRDefault="00D53741" w:rsidP="00757732">
      <w:pPr>
        <w:ind w:firstLine="708"/>
      </w:pPr>
      <w:r w:rsidRPr="008B6CBB">
        <w:t xml:space="preserve">- </w:t>
      </w:r>
      <w:r w:rsidR="00757732">
        <w:t xml:space="preserve">Характерные морфологические и физиологические черты адаптации к условиям </w:t>
      </w:r>
      <w:r w:rsidR="00755B91">
        <w:t xml:space="preserve">   </w:t>
      </w:r>
      <w:r w:rsidR="00757732">
        <w:t>обитания</w:t>
      </w:r>
    </w:p>
    <w:p w14:paraId="6EF61B6F" w14:textId="77777777" w:rsidR="001822C3" w:rsidRPr="008B6CBB" w:rsidRDefault="001822C3">
      <w:pPr>
        <w:spacing w:after="200" w:line="276" w:lineRule="auto"/>
        <w:rPr>
          <w:b/>
          <w:bCs/>
        </w:rPr>
      </w:pPr>
      <w:r w:rsidRPr="008B6CBB">
        <w:rPr>
          <w:b/>
          <w:bCs/>
        </w:rPr>
        <w:br w:type="page"/>
      </w:r>
    </w:p>
    <w:p w14:paraId="634D7931" w14:textId="4DF945C3" w:rsidR="00CD4C57" w:rsidRPr="001822C3" w:rsidRDefault="00D53741" w:rsidP="00A95706">
      <w:pPr>
        <w:ind w:firstLine="708"/>
        <w:jc w:val="right"/>
        <w:rPr>
          <w:bCs/>
          <w:sz w:val="28"/>
          <w:szCs w:val="28"/>
        </w:rPr>
      </w:pPr>
      <w:r w:rsidRPr="001822C3">
        <w:rPr>
          <w:bCs/>
          <w:sz w:val="28"/>
          <w:szCs w:val="28"/>
        </w:rPr>
        <w:lastRenderedPageBreak/>
        <w:t xml:space="preserve">Приложение 4 </w:t>
      </w:r>
    </w:p>
    <w:p w14:paraId="64B5F30C" w14:textId="3FABF54D" w:rsidR="00CD4C57" w:rsidRPr="00A95706" w:rsidRDefault="00CD4C57" w:rsidP="00A95706">
      <w:pPr>
        <w:ind w:firstLine="708"/>
      </w:pPr>
    </w:p>
    <w:p w14:paraId="0FABB42E" w14:textId="77777777" w:rsidR="00CD4C57" w:rsidRPr="001822C3" w:rsidRDefault="00CD4C57" w:rsidP="00A95706">
      <w:pPr>
        <w:ind w:firstLine="708"/>
        <w:rPr>
          <w:b/>
          <w:bCs/>
          <w:sz w:val="28"/>
          <w:szCs w:val="28"/>
        </w:rPr>
      </w:pPr>
      <w:r w:rsidRPr="001822C3">
        <w:rPr>
          <w:b/>
          <w:bCs/>
          <w:sz w:val="28"/>
          <w:szCs w:val="28"/>
        </w:rPr>
        <w:t xml:space="preserve">Задание к выставке проектов </w:t>
      </w:r>
    </w:p>
    <w:p w14:paraId="37C14BBF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Необходимо представить проектные работы и результаты исследования для выставки согласно требованиям. </w:t>
      </w:r>
    </w:p>
    <w:p w14:paraId="125ECDD0" w14:textId="77777777" w:rsidR="00CD4C57" w:rsidRPr="001822C3" w:rsidRDefault="00CD4C57" w:rsidP="00A95706">
      <w:pPr>
        <w:ind w:firstLine="708"/>
        <w:rPr>
          <w:sz w:val="28"/>
          <w:szCs w:val="28"/>
        </w:rPr>
      </w:pPr>
    </w:p>
    <w:p w14:paraId="5B4A7902" w14:textId="77777777" w:rsidR="00CD4C57" w:rsidRPr="001822C3" w:rsidRDefault="00CD4C57" w:rsidP="00A95706">
      <w:pPr>
        <w:ind w:firstLine="708"/>
        <w:rPr>
          <w:b/>
          <w:bCs/>
          <w:sz w:val="28"/>
          <w:szCs w:val="28"/>
        </w:rPr>
      </w:pPr>
      <w:r w:rsidRPr="001822C3">
        <w:rPr>
          <w:b/>
          <w:bCs/>
          <w:sz w:val="28"/>
          <w:szCs w:val="28"/>
        </w:rPr>
        <w:t xml:space="preserve">Критерии оценивания проектных работ </w:t>
      </w:r>
    </w:p>
    <w:p w14:paraId="54F63D58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новаторство и оригинальность; </w:t>
      </w:r>
    </w:p>
    <w:p w14:paraId="54B7BC79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качество изготовления, соблюдение технологии; </w:t>
      </w:r>
    </w:p>
    <w:p w14:paraId="7EAB9889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сложность выполнения; </w:t>
      </w:r>
    </w:p>
    <w:p w14:paraId="798DE588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качество представленных работ. </w:t>
      </w:r>
    </w:p>
    <w:p w14:paraId="78499AA9" w14:textId="77777777" w:rsidR="00CD4C57" w:rsidRPr="001822C3" w:rsidRDefault="00CD4C57" w:rsidP="00A95706">
      <w:pPr>
        <w:ind w:firstLine="708"/>
        <w:rPr>
          <w:sz w:val="28"/>
          <w:szCs w:val="28"/>
        </w:rPr>
      </w:pPr>
    </w:p>
    <w:p w14:paraId="54850B6F" w14:textId="77777777" w:rsidR="00CD4C57" w:rsidRPr="001822C3" w:rsidRDefault="00CD4C57" w:rsidP="00A95706">
      <w:pPr>
        <w:ind w:firstLine="708"/>
        <w:rPr>
          <w:b/>
          <w:bCs/>
          <w:sz w:val="28"/>
          <w:szCs w:val="28"/>
        </w:rPr>
      </w:pPr>
      <w:r w:rsidRPr="001822C3">
        <w:rPr>
          <w:b/>
          <w:bCs/>
          <w:sz w:val="28"/>
          <w:szCs w:val="28"/>
        </w:rPr>
        <w:t xml:space="preserve">Краткий план проведения конференции </w:t>
      </w:r>
    </w:p>
    <w:p w14:paraId="1EA378FE" w14:textId="1EFB7FBF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Тема провед</w:t>
      </w:r>
      <w:r w:rsidR="00757732">
        <w:rPr>
          <w:sz w:val="28"/>
          <w:szCs w:val="28"/>
        </w:rPr>
        <w:t>ения: «Удивительный мир животных</w:t>
      </w:r>
      <w:r w:rsidRPr="001822C3">
        <w:rPr>
          <w:sz w:val="28"/>
          <w:szCs w:val="28"/>
        </w:rPr>
        <w:t xml:space="preserve">». </w:t>
      </w:r>
    </w:p>
    <w:p w14:paraId="504ECEF1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План проведения: </w:t>
      </w:r>
    </w:p>
    <w:p w14:paraId="2DF87BB9" w14:textId="76659532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1.</w:t>
      </w:r>
      <w:r w:rsidR="00757732">
        <w:rPr>
          <w:sz w:val="28"/>
          <w:szCs w:val="28"/>
        </w:rPr>
        <w:t xml:space="preserve"> </w:t>
      </w:r>
      <w:r w:rsidRPr="001822C3">
        <w:rPr>
          <w:sz w:val="28"/>
          <w:szCs w:val="28"/>
        </w:rPr>
        <w:t xml:space="preserve">Организационный этап; </w:t>
      </w:r>
    </w:p>
    <w:p w14:paraId="4F434F7F" w14:textId="5D1826CA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2.</w:t>
      </w:r>
      <w:r w:rsidR="00757732">
        <w:rPr>
          <w:sz w:val="28"/>
          <w:szCs w:val="28"/>
        </w:rPr>
        <w:t xml:space="preserve"> </w:t>
      </w:r>
      <w:r w:rsidRPr="001822C3">
        <w:rPr>
          <w:sz w:val="28"/>
          <w:szCs w:val="28"/>
        </w:rPr>
        <w:t xml:space="preserve">Представление и зачитывание докладов участников; </w:t>
      </w:r>
    </w:p>
    <w:p w14:paraId="0EC39338" w14:textId="2CB5AD8F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3.</w:t>
      </w:r>
      <w:r w:rsidR="00757732">
        <w:rPr>
          <w:sz w:val="28"/>
          <w:szCs w:val="28"/>
        </w:rPr>
        <w:t xml:space="preserve"> </w:t>
      </w:r>
      <w:r w:rsidRPr="001822C3">
        <w:rPr>
          <w:sz w:val="28"/>
          <w:szCs w:val="28"/>
        </w:rPr>
        <w:t xml:space="preserve">Обсуждение результатов; </w:t>
      </w:r>
    </w:p>
    <w:p w14:paraId="42EE5501" w14:textId="65753CCA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4.</w:t>
      </w:r>
      <w:r w:rsidR="00757732">
        <w:rPr>
          <w:sz w:val="28"/>
          <w:szCs w:val="28"/>
        </w:rPr>
        <w:t xml:space="preserve"> </w:t>
      </w:r>
      <w:r w:rsidRPr="001822C3">
        <w:rPr>
          <w:sz w:val="28"/>
          <w:szCs w:val="28"/>
        </w:rPr>
        <w:t>Подведение итогов конференции.</w:t>
      </w:r>
    </w:p>
    <w:p w14:paraId="7BC0C5A2" w14:textId="77777777" w:rsidR="00251DA2" w:rsidRPr="001822C3" w:rsidRDefault="00251DA2" w:rsidP="00A95706">
      <w:pPr>
        <w:ind w:firstLine="708"/>
        <w:rPr>
          <w:sz w:val="28"/>
          <w:szCs w:val="28"/>
        </w:rPr>
      </w:pPr>
    </w:p>
    <w:p w14:paraId="2D6AE04C" w14:textId="77777777" w:rsidR="00251DA2" w:rsidRPr="001822C3" w:rsidRDefault="00251DA2" w:rsidP="00A95706">
      <w:pPr>
        <w:ind w:firstLine="708"/>
        <w:rPr>
          <w:sz w:val="28"/>
          <w:szCs w:val="28"/>
        </w:rPr>
      </w:pPr>
    </w:p>
    <w:p w14:paraId="3AF0C754" w14:textId="77777777" w:rsidR="00D86702" w:rsidRPr="001822C3" w:rsidRDefault="00D86702" w:rsidP="00A95706">
      <w:pPr>
        <w:jc w:val="center"/>
        <w:rPr>
          <w:sz w:val="28"/>
          <w:szCs w:val="28"/>
        </w:rPr>
      </w:pPr>
    </w:p>
    <w:sectPr w:rsidR="00D86702" w:rsidRPr="001822C3" w:rsidSect="0091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FCB1" w14:textId="77777777" w:rsidR="009F40D1" w:rsidRDefault="009F40D1" w:rsidP="007543C6">
      <w:r>
        <w:separator/>
      </w:r>
    </w:p>
  </w:endnote>
  <w:endnote w:type="continuationSeparator" w:id="0">
    <w:p w14:paraId="4941EB82" w14:textId="77777777" w:rsidR="009F40D1" w:rsidRDefault="009F40D1" w:rsidP="0075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22DDF" w14:textId="77777777" w:rsidR="009F40D1" w:rsidRDefault="009F40D1" w:rsidP="007543C6">
      <w:r>
        <w:separator/>
      </w:r>
    </w:p>
  </w:footnote>
  <w:footnote w:type="continuationSeparator" w:id="0">
    <w:p w14:paraId="235C1E3D" w14:textId="77777777" w:rsidR="009F40D1" w:rsidRDefault="009F40D1" w:rsidP="0075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116921"/>
      <w:docPartObj>
        <w:docPartGallery w:val="Page Numbers (Top of Page)"/>
        <w:docPartUnique/>
      </w:docPartObj>
    </w:sdtPr>
    <w:sdtEndPr/>
    <w:sdtContent>
      <w:p w14:paraId="376DD774" w14:textId="7B4CCDBE" w:rsidR="00037BCD" w:rsidRDefault="00037B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69">
          <w:rPr>
            <w:noProof/>
          </w:rPr>
          <w:t>20</w:t>
        </w:r>
        <w:r>
          <w:fldChar w:fldCharType="end"/>
        </w:r>
      </w:p>
    </w:sdtContent>
  </w:sdt>
  <w:p w14:paraId="3721F5DC" w14:textId="77777777" w:rsidR="00037BCD" w:rsidRDefault="00037B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5"/>
    <w:multiLevelType w:val="multilevel"/>
    <w:tmpl w:val="2EE439F4"/>
    <w:lvl w:ilvl="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 w15:restartNumberingAfterBreak="0">
    <w:nsid w:val="03947FF9"/>
    <w:multiLevelType w:val="hybridMultilevel"/>
    <w:tmpl w:val="B3D8DAF6"/>
    <w:lvl w:ilvl="0" w:tplc="CF0207D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i/>
        <w:color w:val="231F20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78113E"/>
    <w:multiLevelType w:val="hybridMultilevel"/>
    <w:tmpl w:val="34EA7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8B02B8"/>
    <w:multiLevelType w:val="hybridMultilevel"/>
    <w:tmpl w:val="0688085A"/>
    <w:lvl w:ilvl="0" w:tplc="C94E4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055B21"/>
    <w:multiLevelType w:val="multilevel"/>
    <w:tmpl w:val="E1E481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F9C6C2F"/>
    <w:multiLevelType w:val="hybridMultilevel"/>
    <w:tmpl w:val="29920B7E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7676"/>
    <w:multiLevelType w:val="hybridMultilevel"/>
    <w:tmpl w:val="E0D28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13086"/>
    <w:multiLevelType w:val="hybridMultilevel"/>
    <w:tmpl w:val="8086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151FE"/>
    <w:multiLevelType w:val="hybridMultilevel"/>
    <w:tmpl w:val="82DA73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A1BA1"/>
    <w:multiLevelType w:val="hybridMultilevel"/>
    <w:tmpl w:val="790645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21B02"/>
    <w:multiLevelType w:val="hybridMultilevel"/>
    <w:tmpl w:val="857C8D6A"/>
    <w:lvl w:ilvl="0" w:tplc="2E64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110612"/>
    <w:multiLevelType w:val="hybridMultilevel"/>
    <w:tmpl w:val="7B2CC1F6"/>
    <w:lvl w:ilvl="0" w:tplc="68D085B8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2BD42410"/>
    <w:multiLevelType w:val="hybridMultilevel"/>
    <w:tmpl w:val="AAAAB6F0"/>
    <w:lvl w:ilvl="0" w:tplc="845A0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D4DB3"/>
    <w:multiLevelType w:val="hybridMultilevel"/>
    <w:tmpl w:val="3614EEE2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A7DEC"/>
    <w:multiLevelType w:val="hybridMultilevel"/>
    <w:tmpl w:val="1DC44E60"/>
    <w:lvl w:ilvl="0" w:tplc="FBF23E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7675FE"/>
    <w:multiLevelType w:val="hybridMultilevel"/>
    <w:tmpl w:val="BAF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34A87"/>
    <w:multiLevelType w:val="hybridMultilevel"/>
    <w:tmpl w:val="B28C1BA4"/>
    <w:lvl w:ilvl="0" w:tplc="CF0207D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5E767B"/>
    <w:multiLevelType w:val="hybridMultilevel"/>
    <w:tmpl w:val="1C7639FA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E7A14"/>
    <w:multiLevelType w:val="multilevel"/>
    <w:tmpl w:val="93909F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505C16E2"/>
    <w:multiLevelType w:val="hybridMultilevel"/>
    <w:tmpl w:val="65F25F64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1A896AE">
      <w:numFmt w:val="bullet"/>
      <w:lvlText w:val="•"/>
      <w:lvlJc w:val="left"/>
      <w:pPr>
        <w:ind w:left="1440" w:hanging="360"/>
      </w:pPr>
      <w:rPr>
        <w:rFonts w:ascii="NewtonCSanPin-Italic" w:eastAsiaTheme="minorHAnsi" w:hAnsi="NewtonCSanPin-Italic" w:cstheme="minorBidi" w:hint="default"/>
        <w:i/>
        <w:color w:val="231F20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13FB3"/>
    <w:multiLevelType w:val="hybridMultilevel"/>
    <w:tmpl w:val="560E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15804"/>
    <w:multiLevelType w:val="hybridMultilevel"/>
    <w:tmpl w:val="DE52A33C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3F05D2"/>
    <w:multiLevelType w:val="hybridMultilevel"/>
    <w:tmpl w:val="C262B4A4"/>
    <w:lvl w:ilvl="0" w:tplc="CF0207D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975681"/>
    <w:multiLevelType w:val="hybridMultilevel"/>
    <w:tmpl w:val="A4F6E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417BC2"/>
    <w:multiLevelType w:val="hybridMultilevel"/>
    <w:tmpl w:val="D142608E"/>
    <w:lvl w:ilvl="0" w:tplc="E16CAE2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07900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B2A74"/>
    <w:multiLevelType w:val="multilevel"/>
    <w:tmpl w:val="E24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DC2640"/>
    <w:multiLevelType w:val="multilevel"/>
    <w:tmpl w:val="3FA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394518"/>
    <w:multiLevelType w:val="hybridMultilevel"/>
    <w:tmpl w:val="857C8D6A"/>
    <w:lvl w:ilvl="0" w:tplc="2E64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5C4DDF"/>
    <w:multiLevelType w:val="multilevel"/>
    <w:tmpl w:val="2D86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70770"/>
    <w:multiLevelType w:val="hybridMultilevel"/>
    <w:tmpl w:val="F04ACD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23"/>
  </w:num>
  <w:num w:numId="6">
    <w:abstractNumId w:val="20"/>
  </w:num>
  <w:num w:numId="7">
    <w:abstractNumId w:val="24"/>
  </w:num>
  <w:num w:numId="8">
    <w:abstractNumId w:val="21"/>
  </w:num>
  <w:num w:numId="9">
    <w:abstractNumId w:val="7"/>
  </w:num>
  <w:num w:numId="10">
    <w:abstractNumId w:val="3"/>
  </w:num>
  <w:num w:numId="11">
    <w:abstractNumId w:val="18"/>
  </w:num>
  <w:num w:numId="12">
    <w:abstractNumId w:val="15"/>
  </w:num>
  <w:num w:numId="13">
    <w:abstractNumId w:val="19"/>
  </w:num>
  <w:num w:numId="14">
    <w:abstractNumId w:val="27"/>
  </w:num>
  <w:num w:numId="15">
    <w:abstractNumId w:val="4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  <w:num w:numId="20">
    <w:abstractNumId w:val="17"/>
  </w:num>
  <w:num w:numId="21">
    <w:abstractNumId w:val="11"/>
  </w:num>
  <w:num w:numId="22">
    <w:abstractNumId w:val="12"/>
  </w:num>
  <w:num w:numId="23">
    <w:abstractNumId w:val="3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8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6"/>
  </w:num>
  <w:num w:numId="30">
    <w:abstractNumId w:val="32"/>
  </w:num>
  <w:num w:numId="31">
    <w:abstractNumId w:val="14"/>
  </w:num>
  <w:num w:numId="32">
    <w:abstractNumId w:val="13"/>
  </w:num>
  <w:num w:numId="33">
    <w:abstractNumId w:val="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02"/>
    <w:rsid w:val="0002280C"/>
    <w:rsid w:val="00026B3F"/>
    <w:rsid w:val="00037BCD"/>
    <w:rsid w:val="0005205A"/>
    <w:rsid w:val="00053A48"/>
    <w:rsid w:val="000646F9"/>
    <w:rsid w:val="000A0B3C"/>
    <w:rsid w:val="000A447E"/>
    <w:rsid w:val="000D5520"/>
    <w:rsid w:val="000F50A2"/>
    <w:rsid w:val="000F60B0"/>
    <w:rsid w:val="000F7560"/>
    <w:rsid w:val="00101421"/>
    <w:rsid w:val="00152244"/>
    <w:rsid w:val="001559E0"/>
    <w:rsid w:val="00161086"/>
    <w:rsid w:val="001822C3"/>
    <w:rsid w:val="001A69D0"/>
    <w:rsid w:val="001B4265"/>
    <w:rsid w:val="001D4E69"/>
    <w:rsid w:val="001E4569"/>
    <w:rsid w:val="001F0467"/>
    <w:rsid w:val="001F0B2E"/>
    <w:rsid w:val="001F1D3E"/>
    <w:rsid w:val="0020429D"/>
    <w:rsid w:val="002055D5"/>
    <w:rsid w:val="00243B45"/>
    <w:rsid w:val="00251DA2"/>
    <w:rsid w:val="002723EA"/>
    <w:rsid w:val="002772A2"/>
    <w:rsid w:val="002A2976"/>
    <w:rsid w:val="00302EEF"/>
    <w:rsid w:val="00330EBF"/>
    <w:rsid w:val="00374638"/>
    <w:rsid w:val="003A0E2D"/>
    <w:rsid w:val="003C7C33"/>
    <w:rsid w:val="003C7F4D"/>
    <w:rsid w:val="00416C9D"/>
    <w:rsid w:val="004345E4"/>
    <w:rsid w:val="004736E8"/>
    <w:rsid w:val="004803EF"/>
    <w:rsid w:val="00483DCB"/>
    <w:rsid w:val="004929DE"/>
    <w:rsid w:val="00497517"/>
    <w:rsid w:val="004A43FE"/>
    <w:rsid w:val="004A4E5B"/>
    <w:rsid w:val="004E0714"/>
    <w:rsid w:val="004E08F9"/>
    <w:rsid w:val="004E19D9"/>
    <w:rsid w:val="004E3642"/>
    <w:rsid w:val="00502437"/>
    <w:rsid w:val="00510541"/>
    <w:rsid w:val="00553EF2"/>
    <w:rsid w:val="00554588"/>
    <w:rsid w:val="0057748F"/>
    <w:rsid w:val="00590A96"/>
    <w:rsid w:val="005A277A"/>
    <w:rsid w:val="005A3F6E"/>
    <w:rsid w:val="005B14D6"/>
    <w:rsid w:val="005C434E"/>
    <w:rsid w:val="005C5AD5"/>
    <w:rsid w:val="00633DA9"/>
    <w:rsid w:val="0065217D"/>
    <w:rsid w:val="00662AF3"/>
    <w:rsid w:val="0066571C"/>
    <w:rsid w:val="00717602"/>
    <w:rsid w:val="00753B5E"/>
    <w:rsid w:val="00753D23"/>
    <w:rsid w:val="007543C6"/>
    <w:rsid w:val="00755B91"/>
    <w:rsid w:val="00757732"/>
    <w:rsid w:val="007638D5"/>
    <w:rsid w:val="00781F68"/>
    <w:rsid w:val="00797998"/>
    <w:rsid w:val="007A23AD"/>
    <w:rsid w:val="007B18BB"/>
    <w:rsid w:val="007D2695"/>
    <w:rsid w:val="007D3CC6"/>
    <w:rsid w:val="007E3017"/>
    <w:rsid w:val="007E6F23"/>
    <w:rsid w:val="00814D51"/>
    <w:rsid w:val="0082371B"/>
    <w:rsid w:val="00840D7F"/>
    <w:rsid w:val="008A20D7"/>
    <w:rsid w:val="008B5740"/>
    <w:rsid w:val="008B6CBB"/>
    <w:rsid w:val="00905133"/>
    <w:rsid w:val="009118FC"/>
    <w:rsid w:val="009139E1"/>
    <w:rsid w:val="00933E4A"/>
    <w:rsid w:val="009A544C"/>
    <w:rsid w:val="009A7828"/>
    <w:rsid w:val="009F3DF3"/>
    <w:rsid w:val="009F40D1"/>
    <w:rsid w:val="009F6CE9"/>
    <w:rsid w:val="009F6CF1"/>
    <w:rsid w:val="00A34FC5"/>
    <w:rsid w:val="00A416B1"/>
    <w:rsid w:val="00A857C8"/>
    <w:rsid w:val="00A95706"/>
    <w:rsid w:val="00A96343"/>
    <w:rsid w:val="00AA1B11"/>
    <w:rsid w:val="00AB15E2"/>
    <w:rsid w:val="00AB221A"/>
    <w:rsid w:val="00B168E5"/>
    <w:rsid w:val="00B527D9"/>
    <w:rsid w:val="00B96A8C"/>
    <w:rsid w:val="00BC440F"/>
    <w:rsid w:val="00BC79B5"/>
    <w:rsid w:val="00C10D22"/>
    <w:rsid w:val="00C37B7A"/>
    <w:rsid w:val="00C83CF6"/>
    <w:rsid w:val="00CB2819"/>
    <w:rsid w:val="00CD4C57"/>
    <w:rsid w:val="00D16887"/>
    <w:rsid w:val="00D30B71"/>
    <w:rsid w:val="00D53741"/>
    <w:rsid w:val="00D86702"/>
    <w:rsid w:val="00D9099C"/>
    <w:rsid w:val="00DB04D3"/>
    <w:rsid w:val="00DB517C"/>
    <w:rsid w:val="00DD244A"/>
    <w:rsid w:val="00DF663A"/>
    <w:rsid w:val="00E273E3"/>
    <w:rsid w:val="00E93DC1"/>
    <w:rsid w:val="00EA40BA"/>
    <w:rsid w:val="00EE028D"/>
    <w:rsid w:val="00EE04F6"/>
    <w:rsid w:val="00EE272D"/>
    <w:rsid w:val="00F01409"/>
    <w:rsid w:val="00F02221"/>
    <w:rsid w:val="00F10AF6"/>
    <w:rsid w:val="00F53F56"/>
    <w:rsid w:val="00F62669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974D"/>
  <w15:docId w15:val="{A2F4E6A1-977D-4F84-914C-CAF8237C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67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uiPriority w:val="99"/>
    <w:rsid w:val="00D8670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D867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86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86702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D86702"/>
    <w:pPr>
      <w:ind w:left="720"/>
      <w:contextualSpacing/>
    </w:pPr>
  </w:style>
  <w:style w:type="character" w:customStyle="1" w:styleId="apple-converted-space">
    <w:name w:val="apple-converted-space"/>
    <w:basedOn w:val="a0"/>
    <w:rsid w:val="00D86702"/>
  </w:style>
  <w:style w:type="paragraph" w:customStyle="1" w:styleId="3">
    <w:name w:val="Заголовок 3+"/>
    <w:basedOn w:val="a"/>
    <w:rsid w:val="00D8670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7">
    <w:name w:val="Table Grid"/>
    <w:basedOn w:val="a1"/>
    <w:uiPriority w:val="39"/>
    <w:rsid w:val="008B5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4">
    <w:name w:val="c24"/>
    <w:basedOn w:val="a0"/>
    <w:rsid w:val="00933E4A"/>
  </w:style>
  <w:style w:type="character" w:customStyle="1" w:styleId="c0">
    <w:name w:val="c0"/>
    <w:basedOn w:val="a0"/>
    <w:rsid w:val="00933E4A"/>
  </w:style>
  <w:style w:type="character" w:customStyle="1" w:styleId="c2">
    <w:name w:val="c2"/>
    <w:basedOn w:val="a0"/>
    <w:rsid w:val="00933E4A"/>
  </w:style>
  <w:style w:type="paragraph" w:customStyle="1" w:styleId="c3">
    <w:name w:val="c3"/>
    <w:basedOn w:val="a"/>
    <w:rsid w:val="00933E4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E3017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857C8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857C8"/>
    <w:rPr>
      <w:rFonts w:ascii="Courier New" w:eastAsia="Calibri" w:hAnsi="Courier New" w:cs="Courier New"/>
      <w:sz w:val="20"/>
      <w:szCs w:val="20"/>
    </w:rPr>
  </w:style>
  <w:style w:type="character" w:styleId="a8">
    <w:name w:val="Hyperlink"/>
    <w:uiPriority w:val="99"/>
    <w:rsid w:val="001F0B2E"/>
    <w:rPr>
      <w:color w:val="0000FF"/>
      <w:u w:val="single"/>
    </w:rPr>
  </w:style>
  <w:style w:type="character" w:customStyle="1" w:styleId="ff2">
    <w:name w:val="ff2"/>
    <w:basedOn w:val="a0"/>
    <w:rsid w:val="00753D23"/>
  </w:style>
  <w:style w:type="character" w:customStyle="1" w:styleId="ff1">
    <w:name w:val="ff1"/>
    <w:basedOn w:val="a0"/>
    <w:rsid w:val="00753D23"/>
  </w:style>
  <w:style w:type="character" w:customStyle="1" w:styleId="1">
    <w:name w:val="Неразрешенное упоминание1"/>
    <w:basedOn w:val="a0"/>
    <w:uiPriority w:val="99"/>
    <w:semiHidden/>
    <w:unhideWhenUsed/>
    <w:rsid w:val="000D5520"/>
    <w:rPr>
      <w:color w:val="605E5C"/>
      <w:shd w:val="clear" w:color="auto" w:fill="E1DFDD"/>
    </w:rPr>
  </w:style>
  <w:style w:type="paragraph" w:customStyle="1" w:styleId="c20">
    <w:name w:val="c20"/>
    <w:basedOn w:val="a"/>
    <w:rsid w:val="002723E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543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43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1B1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1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6q3gjYnQyaJQBTwICWuYS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.fedcdo.ru/?PAGEN_1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p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B212-F119-4476-BD16-D33B3CB3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5882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5</cp:revision>
  <cp:lastPrinted>2023-08-25T15:04:00Z</cp:lastPrinted>
  <dcterms:created xsi:type="dcterms:W3CDTF">2023-08-25T14:47:00Z</dcterms:created>
  <dcterms:modified xsi:type="dcterms:W3CDTF">2024-09-02T08:23:00Z</dcterms:modified>
</cp:coreProperties>
</file>