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1B334" w14:textId="77777777" w:rsidR="00085B94" w:rsidRDefault="001C119A" w:rsidP="00053629">
      <w:pPr>
        <w:spacing w:line="276" w:lineRule="auto"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14:paraId="20B36741" w14:textId="42EA2FC1" w:rsidR="004E46F2" w:rsidRPr="004E46F2" w:rsidRDefault="004E46F2" w:rsidP="004E46F2">
      <w:pPr>
        <w:spacing w:before="100" w:beforeAutospacing="1" w:after="100" w:afterAutospacing="1"/>
      </w:pPr>
      <w:bookmarkStart w:id="0" w:name="_GoBack"/>
      <w:r w:rsidRPr="004E46F2">
        <w:rPr>
          <w:noProof/>
        </w:rPr>
        <w:drawing>
          <wp:inline distT="0" distB="0" distL="0" distR="0" wp14:anchorId="32AC8D3F" wp14:editId="6D13F1CC">
            <wp:extent cx="6097816" cy="8699323"/>
            <wp:effectExtent l="0" t="0" r="0" b="6985"/>
            <wp:docPr id="1" name="Рисунок 1" descr="C:\Users\Елена\Desktop\программы доп\муз поэт студия вдохноаение Бардаченко Ивл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рограммы доп\муз поэт студия вдохноаение Бардаченко Ивле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54" cy="871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A7B88FF" w14:textId="77777777" w:rsidR="00430DFA" w:rsidRDefault="00430DFA" w:rsidP="00430D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 программу внесены изменения и дополнения в соответствии с приказом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1043527E" w14:textId="77777777" w:rsidR="00430DFA" w:rsidRDefault="00430DFA" w:rsidP="00430DFA">
      <w:pPr>
        <w:rPr>
          <w:sz w:val="28"/>
          <w:szCs w:val="28"/>
        </w:rPr>
      </w:pPr>
    </w:p>
    <w:tbl>
      <w:tblPr>
        <w:tblpPr w:leftFromText="180" w:rightFromText="180" w:vertAnchor="page" w:horzAnchor="page" w:tblpX="1" w:tblpY="3436"/>
        <w:tblW w:w="11911" w:type="dxa"/>
        <w:tblLook w:val="04A0" w:firstRow="1" w:lastRow="0" w:firstColumn="1" w:lastColumn="0" w:noHBand="0" w:noVBand="1"/>
      </w:tblPr>
      <w:tblGrid>
        <w:gridCol w:w="6576"/>
        <w:gridCol w:w="5335"/>
      </w:tblGrid>
      <w:tr w:rsidR="00430DFA" w:rsidRPr="00A95706" w14:paraId="12F60AD7" w14:textId="77777777" w:rsidTr="00645C46">
        <w:trPr>
          <w:trHeight w:val="1968"/>
        </w:trPr>
        <w:tc>
          <w:tcPr>
            <w:tcW w:w="6576" w:type="dxa"/>
          </w:tcPr>
          <w:p w14:paraId="01C05391" w14:textId="77777777" w:rsidR="00430DFA" w:rsidRPr="00CF7136" w:rsidRDefault="00430DFA" w:rsidP="00645C46">
            <w:pPr>
              <w:widowControl w:val="0"/>
              <w:autoSpaceDE w:val="0"/>
              <w:autoSpaceDN w:val="0"/>
              <w:ind w:left="746" w:firstLine="462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>ПРИНЯТА на заседании</w:t>
            </w:r>
          </w:p>
          <w:p w14:paraId="4A528019" w14:textId="77777777" w:rsidR="00430DFA" w:rsidRPr="00CF7136" w:rsidRDefault="00430DFA" w:rsidP="00645C46">
            <w:pPr>
              <w:widowControl w:val="0"/>
              <w:autoSpaceDE w:val="0"/>
              <w:autoSpaceDN w:val="0"/>
              <w:ind w:left="746" w:firstLine="462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>педагогического совета</w:t>
            </w:r>
          </w:p>
          <w:p w14:paraId="5A090F2E" w14:textId="77777777" w:rsidR="00430DFA" w:rsidRPr="00CF7136" w:rsidRDefault="00430DFA" w:rsidP="00645C46">
            <w:pPr>
              <w:widowControl w:val="0"/>
              <w:autoSpaceDE w:val="0"/>
              <w:autoSpaceDN w:val="0"/>
              <w:ind w:left="746" w:firstLine="462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 xml:space="preserve">от «___» ________ 2024 г. </w:t>
            </w:r>
          </w:p>
          <w:p w14:paraId="28984F39" w14:textId="77777777" w:rsidR="00430DFA" w:rsidRPr="00CF7136" w:rsidRDefault="00430DFA" w:rsidP="00645C46">
            <w:pPr>
              <w:widowControl w:val="0"/>
              <w:autoSpaceDE w:val="0"/>
              <w:autoSpaceDN w:val="0"/>
              <w:ind w:left="746" w:firstLine="462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>Протокол № ___</w:t>
            </w:r>
          </w:p>
          <w:p w14:paraId="76240CAE" w14:textId="77777777" w:rsidR="00430DFA" w:rsidRPr="00CF7136" w:rsidRDefault="00430DFA" w:rsidP="00645C46">
            <w:pPr>
              <w:widowControl w:val="0"/>
              <w:autoSpaceDE w:val="0"/>
              <w:autoSpaceDN w:val="0"/>
              <w:ind w:left="746" w:firstLine="462"/>
              <w:rPr>
                <w:sz w:val="28"/>
                <w:szCs w:val="28"/>
              </w:rPr>
            </w:pPr>
          </w:p>
        </w:tc>
        <w:tc>
          <w:tcPr>
            <w:tcW w:w="5335" w:type="dxa"/>
          </w:tcPr>
          <w:p w14:paraId="60075A48" w14:textId="77777777" w:rsidR="00430DFA" w:rsidRPr="00CF7136" w:rsidRDefault="00430DFA" w:rsidP="00645C4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>УТВЕРЖДАЮ</w:t>
            </w:r>
          </w:p>
          <w:p w14:paraId="151F6BBA" w14:textId="77777777" w:rsidR="00430DFA" w:rsidRPr="00CF7136" w:rsidRDefault="00430DFA" w:rsidP="00645C4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>Директор МБОУ «СОШ № 42» _____________Н.А. Ковтонюк</w:t>
            </w:r>
          </w:p>
          <w:p w14:paraId="717483CD" w14:textId="77777777" w:rsidR="00430DFA" w:rsidRPr="00CF7136" w:rsidRDefault="00430DFA" w:rsidP="00645C4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 xml:space="preserve">Приказ от «___» ________ 2024 г. </w:t>
            </w:r>
          </w:p>
          <w:p w14:paraId="1DF14962" w14:textId="77777777" w:rsidR="00430DFA" w:rsidRPr="00CF7136" w:rsidRDefault="00430DFA" w:rsidP="00645C4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>№ _____</w:t>
            </w:r>
          </w:p>
          <w:p w14:paraId="4C98FC75" w14:textId="77777777" w:rsidR="00430DFA" w:rsidRPr="00CF7136" w:rsidRDefault="00430DFA" w:rsidP="00645C4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>М.П.</w:t>
            </w:r>
          </w:p>
          <w:p w14:paraId="2419F5C3" w14:textId="77777777" w:rsidR="00430DFA" w:rsidRPr="00CF7136" w:rsidRDefault="00430DFA" w:rsidP="00645C4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14:paraId="3C113FE7" w14:textId="77777777" w:rsidR="00085B94" w:rsidRDefault="001C119A" w:rsidP="00053629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Оглавление</w:t>
      </w:r>
    </w:p>
    <w:p w14:paraId="7CCD46AC" w14:textId="6E0D696D" w:rsidR="00085B94" w:rsidRDefault="001C119A" w:rsidP="0005362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КОМПЛЕКС ОСНОВНЫХ ХАРА</w:t>
      </w:r>
      <w:r w:rsidR="009F68F6">
        <w:rPr>
          <w:sz w:val="28"/>
          <w:szCs w:val="28"/>
        </w:rPr>
        <w:t xml:space="preserve">КТЕРИСТИК </w:t>
      </w:r>
      <w:proofErr w:type="gramStart"/>
      <w:r w:rsidR="009F68F6">
        <w:rPr>
          <w:sz w:val="28"/>
          <w:szCs w:val="28"/>
        </w:rPr>
        <w:t>ПРОГРАММЫ….</w:t>
      </w:r>
      <w:proofErr w:type="gramEnd"/>
      <w:r w:rsidR="009F68F6">
        <w:rPr>
          <w:sz w:val="28"/>
          <w:szCs w:val="28"/>
        </w:rPr>
        <w:t>……….…...….4</w:t>
      </w:r>
      <w:r>
        <w:rPr>
          <w:sz w:val="28"/>
          <w:szCs w:val="28"/>
        </w:rPr>
        <w:t xml:space="preserve"> </w:t>
      </w:r>
    </w:p>
    <w:p w14:paraId="6A1D38CE" w14:textId="39712536" w:rsidR="00085B94" w:rsidRDefault="001C119A" w:rsidP="0005362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Пояснительная запи</w:t>
      </w:r>
      <w:r w:rsidR="009F68F6">
        <w:rPr>
          <w:sz w:val="28"/>
          <w:szCs w:val="28"/>
        </w:rPr>
        <w:t>ска</w:t>
      </w:r>
      <w:r w:rsidR="009F68F6">
        <w:rPr>
          <w:sz w:val="28"/>
          <w:szCs w:val="28"/>
        </w:rPr>
        <w:tab/>
        <w:t>……………………………………………………...</w:t>
      </w:r>
      <w:proofErr w:type="gramStart"/>
      <w:r w:rsidR="009F68F6">
        <w:rPr>
          <w:sz w:val="28"/>
          <w:szCs w:val="28"/>
        </w:rPr>
        <w:t>…….</w:t>
      </w:r>
      <w:proofErr w:type="gramEnd"/>
      <w:r w:rsidR="009F68F6">
        <w:rPr>
          <w:sz w:val="28"/>
          <w:szCs w:val="28"/>
        </w:rPr>
        <w:t>.4</w:t>
      </w:r>
    </w:p>
    <w:p w14:paraId="7E192EA5" w14:textId="301DA26B" w:rsidR="00085B94" w:rsidRDefault="001C119A" w:rsidP="0005362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Цель</w:t>
      </w:r>
      <w:r w:rsidR="0039380E">
        <w:rPr>
          <w:sz w:val="28"/>
          <w:szCs w:val="28"/>
        </w:rPr>
        <w:t xml:space="preserve"> и задачи</w:t>
      </w:r>
      <w:r>
        <w:rPr>
          <w:sz w:val="28"/>
          <w:szCs w:val="28"/>
        </w:rPr>
        <w:t xml:space="preserve"> программы</w:t>
      </w:r>
      <w:proofErr w:type="gramStart"/>
      <w:r>
        <w:rPr>
          <w:sz w:val="28"/>
          <w:szCs w:val="28"/>
        </w:rPr>
        <w:t>……</w:t>
      </w:r>
      <w:r w:rsidR="0039380E">
        <w:rPr>
          <w:sz w:val="28"/>
          <w:szCs w:val="28"/>
        </w:rPr>
        <w:t>.</w:t>
      </w:r>
      <w:proofErr w:type="gramEnd"/>
      <w:r w:rsidR="009F68F6">
        <w:rPr>
          <w:sz w:val="28"/>
          <w:szCs w:val="28"/>
        </w:rPr>
        <w:t>……………………………………………………...7</w:t>
      </w:r>
    </w:p>
    <w:p w14:paraId="78EAD21E" w14:textId="4332882C" w:rsidR="00085B94" w:rsidRDefault="001C119A" w:rsidP="0005362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380E">
        <w:rPr>
          <w:sz w:val="28"/>
          <w:szCs w:val="28"/>
        </w:rPr>
        <w:t>3</w:t>
      </w:r>
      <w:r>
        <w:rPr>
          <w:sz w:val="28"/>
          <w:szCs w:val="28"/>
        </w:rPr>
        <w:t>. Планируемые резул</w:t>
      </w:r>
      <w:r w:rsidR="009F68F6">
        <w:rPr>
          <w:sz w:val="28"/>
          <w:szCs w:val="28"/>
        </w:rPr>
        <w:t>ьтаты………………………………………………………</w:t>
      </w:r>
      <w:proofErr w:type="gramStart"/>
      <w:r w:rsidR="009F68F6">
        <w:rPr>
          <w:sz w:val="28"/>
          <w:szCs w:val="28"/>
        </w:rPr>
        <w:t>…....</w:t>
      </w:r>
      <w:proofErr w:type="gramEnd"/>
      <w:r w:rsidR="009F68F6">
        <w:rPr>
          <w:sz w:val="28"/>
          <w:szCs w:val="28"/>
        </w:rPr>
        <w:t>8</w:t>
      </w:r>
    </w:p>
    <w:p w14:paraId="638BC7D3" w14:textId="4508558E" w:rsidR="00085B94" w:rsidRDefault="001C119A" w:rsidP="0005362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380E">
        <w:rPr>
          <w:sz w:val="28"/>
          <w:szCs w:val="28"/>
        </w:rPr>
        <w:t>4</w:t>
      </w:r>
      <w:r>
        <w:rPr>
          <w:sz w:val="28"/>
          <w:szCs w:val="28"/>
        </w:rPr>
        <w:t>. Содержание програ</w:t>
      </w:r>
      <w:r w:rsidR="00EB0B6E">
        <w:rPr>
          <w:sz w:val="28"/>
          <w:szCs w:val="28"/>
        </w:rPr>
        <w:t>ммы……………</w:t>
      </w:r>
      <w:r w:rsidR="009F68F6">
        <w:rPr>
          <w:sz w:val="28"/>
          <w:szCs w:val="28"/>
        </w:rPr>
        <w:t>…………………………………………...…...8</w:t>
      </w:r>
    </w:p>
    <w:p w14:paraId="047DDE78" w14:textId="1005867E" w:rsidR="00085B94" w:rsidRDefault="001C119A" w:rsidP="0005362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КОМПЛЕКС ОРГАНИЗАЦИОННО</w:t>
      </w:r>
      <w:r w:rsidR="009F68F6">
        <w:rPr>
          <w:sz w:val="28"/>
          <w:szCs w:val="28"/>
        </w:rPr>
        <w:t>-ПЕДАГОГИЧЕСКИХ УСЛОВИЙ ……</w:t>
      </w:r>
      <w:proofErr w:type="gramStart"/>
      <w:r w:rsidR="009F68F6">
        <w:rPr>
          <w:sz w:val="28"/>
          <w:szCs w:val="28"/>
        </w:rPr>
        <w:t>…....</w:t>
      </w:r>
      <w:proofErr w:type="gramEnd"/>
      <w:r w:rsidR="009F68F6">
        <w:rPr>
          <w:sz w:val="28"/>
          <w:szCs w:val="28"/>
        </w:rPr>
        <w:t>10</w:t>
      </w:r>
    </w:p>
    <w:p w14:paraId="6BCC5BE3" w14:textId="00B340FB" w:rsidR="00085B94" w:rsidRDefault="001C119A" w:rsidP="0005362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Календарный учебный г</w:t>
      </w:r>
      <w:r w:rsidR="009F68F6">
        <w:rPr>
          <w:sz w:val="28"/>
          <w:szCs w:val="28"/>
        </w:rPr>
        <w:t>рафик…………………………………</w:t>
      </w:r>
      <w:proofErr w:type="gramStart"/>
      <w:r w:rsidR="009F68F6">
        <w:rPr>
          <w:sz w:val="28"/>
          <w:szCs w:val="28"/>
        </w:rPr>
        <w:t>…….</w:t>
      </w:r>
      <w:proofErr w:type="gramEnd"/>
      <w:r w:rsidR="009F68F6">
        <w:rPr>
          <w:sz w:val="28"/>
          <w:szCs w:val="28"/>
        </w:rPr>
        <w:t>.……….…....10</w:t>
      </w:r>
    </w:p>
    <w:p w14:paraId="19EDF972" w14:textId="79D8CE78" w:rsidR="00085B94" w:rsidRDefault="001C119A" w:rsidP="0005362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Оценочные матер</w:t>
      </w:r>
      <w:r w:rsidR="009F68F6">
        <w:rPr>
          <w:sz w:val="28"/>
          <w:szCs w:val="28"/>
        </w:rPr>
        <w:t>иалы……………………………………………………………...11</w:t>
      </w:r>
    </w:p>
    <w:p w14:paraId="59874621" w14:textId="4F248BE9" w:rsidR="00085B94" w:rsidRDefault="001C119A" w:rsidP="0005362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Формы аттеста</w:t>
      </w:r>
      <w:r w:rsidR="009F68F6">
        <w:rPr>
          <w:sz w:val="28"/>
          <w:szCs w:val="28"/>
        </w:rPr>
        <w:t>ции……………………………………………</w:t>
      </w:r>
      <w:proofErr w:type="gramStart"/>
      <w:r w:rsidR="009F68F6">
        <w:rPr>
          <w:sz w:val="28"/>
          <w:szCs w:val="28"/>
        </w:rPr>
        <w:t>…….</w:t>
      </w:r>
      <w:proofErr w:type="gramEnd"/>
      <w:r w:rsidR="009F68F6">
        <w:rPr>
          <w:sz w:val="28"/>
          <w:szCs w:val="28"/>
        </w:rPr>
        <w:t>.………………11</w:t>
      </w:r>
    </w:p>
    <w:p w14:paraId="359A5746" w14:textId="00CB67C4" w:rsidR="00085B94" w:rsidRDefault="001C119A" w:rsidP="0005362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  Методические ма</w:t>
      </w:r>
      <w:r w:rsidR="009F68F6">
        <w:rPr>
          <w:sz w:val="28"/>
          <w:szCs w:val="28"/>
        </w:rPr>
        <w:t>териалы……………………………………………………</w:t>
      </w:r>
      <w:proofErr w:type="gramStart"/>
      <w:r w:rsidR="009F68F6">
        <w:rPr>
          <w:sz w:val="28"/>
          <w:szCs w:val="28"/>
        </w:rPr>
        <w:t>…….</w:t>
      </w:r>
      <w:proofErr w:type="gramEnd"/>
      <w:r w:rsidR="009F68F6">
        <w:rPr>
          <w:sz w:val="28"/>
          <w:szCs w:val="28"/>
        </w:rPr>
        <w:t>12</w:t>
      </w:r>
    </w:p>
    <w:p w14:paraId="7D12F8DC" w14:textId="4119C366" w:rsidR="00085B94" w:rsidRDefault="001C119A" w:rsidP="0005362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 Условия реализации </w:t>
      </w:r>
      <w:r w:rsidR="009F68F6">
        <w:rPr>
          <w:sz w:val="28"/>
          <w:szCs w:val="28"/>
        </w:rPr>
        <w:t>программы……………………………………………</w:t>
      </w:r>
      <w:proofErr w:type="gramStart"/>
      <w:r w:rsidR="009F68F6">
        <w:rPr>
          <w:sz w:val="28"/>
          <w:szCs w:val="28"/>
        </w:rPr>
        <w:t>…….</w:t>
      </w:r>
      <w:proofErr w:type="gramEnd"/>
      <w:r w:rsidR="009F68F6">
        <w:rPr>
          <w:sz w:val="28"/>
          <w:szCs w:val="28"/>
        </w:rPr>
        <w:t>.14</w:t>
      </w:r>
    </w:p>
    <w:p w14:paraId="5BE2075B" w14:textId="21D06E30" w:rsidR="00085B94" w:rsidRDefault="001C119A" w:rsidP="0005362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 РАБОЧАЯ ПРОГРАМ</w:t>
      </w:r>
      <w:r w:rsidR="009F68F6">
        <w:rPr>
          <w:sz w:val="28"/>
          <w:szCs w:val="28"/>
        </w:rPr>
        <w:t>МА ВОСПИТАНИЯ…………………………………</w:t>
      </w:r>
      <w:proofErr w:type="gramStart"/>
      <w:r w:rsidR="009F68F6">
        <w:rPr>
          <w:sz w:val="28"/>
          <w:szCs w:val="28"/>
        </w:rPr>
        <w:t>…….</w:t>
      </w:r>
      <w:proofErr w:type="gramEnd"/>
      <w:r w:rsidR="009F68F6">
        <w:rPr>
          <w:sz w:val="28"/>
          <w:szCs w:val="28"/>
        </w:rPr>
        <w:t>.15</w:t>
      </w:r>
    </w:p>
    <w:p w14:paraId="09411C95" w14:textId="76B1FC7D" w:rsidR="00085B94" w:rsidRDefault="001C119A" w:rsidP="0005362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 СПИСОК ЛИТЕРА</w:t>
      </w:r>
      <w:r w:rsidR="009F68F6">
        <w:rPr>
          <w:sz w:val="28"/>
          <w:szCs w:val="28"/>
        </w:rPr>
        <w:t>ТУРЫ…………………………………………………</w:t>
      </w:r>
      <w:proofErr w:type="gramStart"/>
      <w:r w:rsidR="009F68F6">
        <w:rPr>
          <w:sz w:val="28"/>
          <w:szCs w:val="28"/>
        </w:rPr>
        <w:t>…….</w:t>
      </w:r>
      <w:proofErr w:type="gramEnd"/>
      <w:r w:rsidR="009F68F6">
        <w:rPr>
          <w:sz w:val="28"/>
          <w:szCs w:val="28"/>
        </w:rPr>
        <w:t>…...17</w:t>
      </w:r>
    </w:p>
    <w:p w14:paraId="21F23089" w14:textId="3423184E" w:rsidR="00085B94" w:rsidRDefault="001C119A" w:rsidP="0005362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4.1. Список литературы, рекомендо</w:t>
      </w:r>
      <w:r w:rsidR="00EB0B6E">
        <w:rPr>
          <w:sz w:val="28"/>
          <w:szCs w:val="28"/>
        </w:rPr>
        <w:t xml:space="preserve">ванной </w:t>
      </w:r>
      <w:r w:rsidR="009F68F6">
        <w:rPr>
          <w:sz w:val="28"/>
          <w:szCs w:val="28"/>
        </w:rPr>
        <w:t>педагогам………</w:t>
      </w:r>
      <w:proofErr w:type="gramStart"/>
      <w:r w:rsidR="009F68F6">
        <w:rPr>
          <w:sz w:val="28"/>
          <w:szCs w:val="28"/>
        </w:rPr>
        <w:t>…….</w:t>
      </w:r>
      <w:proofErr w:type="gramEnd"/>
      <w:r w:rsidR="009F68F6">
        <w:rPr>
          <w:sz w:val="28"/>
          <w:szCs w:val="28"/>
        </w:rPr>
        <w:t>.…………………17</w:t>
      </w:r>
    </w:p>
    <w:p w14:paraId="633CB848" w14:textId="49155CC8" w:rsidR="00085B94" w:rsidRDefault="001C119A" w:rsidP="0005362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 Список литературы, рекомендов</w:t>
      </w:r>
      <w:r w:rsidR="009F68F6">
        <w:rPr>
          <w:sz w:val="28"/>
          <w:szCs w:val="28"/>
        </w:rPr>
        <w:t>анной обучающимся…</w:t>
      </w:r>
      <w:proofErr w:type="gramStart"/>
      <w:r w:rsidR="009F68F6">
        <w:rPr>
          <w:sz w:val="28"/>
          <w:szCs w:val="28"/>
        </w:rPr>
        <w:t>…….</w:t>
      </w:r>
      <w:proofErr w:type="gramEnd"/>
      <w:r w:rsidR="009F68F6">
        <w:rPr>
          <w:sz w:val="28"/>
          <w:szCs w:val="28"/>
        </w:rPr>
        <w:t>.………………….18</w:t>
      </w:r>
    </w:p>
    <w:p w14:paraId="2B768B0F" w14:textId="75564D99" w:rsidR="00085B94" w:rsidRDefault="001C119A" w:rsidP="0005362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4.3. Список литературы, рекомендова</w:t>
      </w:r>
      <w:r w:rsidR="009F68F6">
        <w:rPr>
          <w:sz w:val="28"/>
          <w:szCs w:val="28"/>
        </w:rPr>
        <w:t xml:space="preserve">нной </w:t>
      </w:r>
      <w:proofErr w:type="gramStart"/>
      <w:r w:rsidR="009F68F6">
        <w:rPr>
          <w:sz w:val="28"/>
          <w:szCs w:val="28"/>
        </w:rPr>
        <w:t>родителям….</w:t>
      </w:r>
      <w:proofErr w:type="gramEnd"/>
      <w:r w:rsidR="009F68F6">
        <w:rPr>
          <w:sz w:val="28"/>
          <w:szCs w:val="28"/>
        </w:rPr>
        <w:t>.………..………………….18</w:t>
      </w:r>
    </w:p>
    <w:p w14:paraId="7DC17D50" w14:textId="2B7DB650" w:rsidR="00085B94" w:rsidRDefault="001C119A" w:rsidP="0005362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 ПРИЛОЖЕНИЯ...............................................................................</w:t>
      </w:r>
      <w:r w:rsidR="00EB0B6E">
        <w:rPr>
          <w:sz w:val="28"/>
          <w:szCs w:val="28"/>
        </w:rPr>
        <w:t>...</w:t>
      </w:r>
      <w:r w:rsidR="009F68F6">
        <w:rPr>
          <w:sz w:val="28"/>
          <w:szCs w:val="28"/>
        </w:rPr>
        <w:t>...........................19</w:t>
      </w:r>
    </w:p>
    <w:p w14:paraId="02F14F1E" w14:textId="77777777" w:rsidR="00085B94" w:rsidRDefault="00085B94" w:rsidP="00053629">
      <w:pPr>
        <w:spacing w:after="200" w:line="276" w:lineRule="auto"/>
        <w:jc w:val="center"/>
        <w:rPr>
          <w:b/>
          <w:bCs/>
          <w:sz w:val="28"/>
          <w:szCs w:val="28"/>
        </w:rPr>
      </w:pPr>
    </w:p>
    <w:p w14:paraId="7E74D87C" w14:textId="77777777" w:rsidR="00085B94" w:rsidRDefault="001C119A" w:rsidP="00053629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3A1FBCB" w14:textId="77777777" w:rsidR="00085B94" w:rsidRDefault="001C119A" w:rsidP="00053629">
      <w:pPr>
        <w:spacing w:line="276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КОМПЛЕКС ОСНОВНЫХ ХАРАКТЕРИСТИК ПРОГРАММЫ</w:t>
      </w:r>
    </w:p>
    <w:p w14:paraId="58457722" w14:textId="77777777" w:rsidR="00085B94" w:rsidRDefault="001C119A" w:rsidP="00053629">
      <w:pPr>
        <w:pStyle w:val="10"/>
        <w:numPr>
          <w:ilvl w:val="1"/>
          <w:numId w:val="1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7BF82BC3" w14:textId="77777777" w:rsidR="00085B94" w:rsidRDefault="00085B94" w:rsidP="00053629">
      <w:pPr>
        <w:spacing w:line="276" w:lineRule="auto"/>
        <w:ind w:left="360"/>
        <w:jc w:val="center"/>
        <w:rPr>
          <w:b/>
          <w:sz w:val="28"/>
          <w:szCs w:val="28"/>
        </w:rPr>
      </w:pPr>
    </w:p>
    <w:p w14:paraId="7AB3E4ED" w14:textId="36A8C5BD" w:rsidR="00085B94" w:rsidRDefault="001C119A" w:rsidP="0005362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Нормативно-правовая база программы</w:t>
      </w:r>
      <w:r>
        <w:rPr>
          <w:sz w:val="28"/>
          <w:szCs w:val="28"/>
        </w:rPr>
        <w:t xml:space="preserve"> </w:t>
      </w:r>
      <w:r w:rsidR="0039380E">
        <w:rPr>
          <w:sz w:val="28"/>
          <w:szCs w:val="28"/>
        </w:rPr>
        <w:t>«</w:t>
      </w:r>
      <w:r>
        <w:rPr>
          <w:rFonts w:ascii="Times New Roman Bold" w:hAnsi="Times New Roman Bold" w:cs="Times New Roman Bold"/>
          <w:b/>
          <w:bCs/>
          <w:sz w:val="28"/>
          <w:szCs w:val="28"/>
        </w:rPr>
        <w:t>Музыкально-поэтическ</w:t>
      </w:r>
      <w:r w:rsidR="0039380E">
        <w:rPr>
          <w:rFonts w:ascii="Times New Roman Bold" w:hAnsi="Times New Roman Bold" w:cs="Times New Roman Bold"/>
          <w:b/>
          <w:bCs/>
          <w:sz w:val="28"/>
          <w:szCs w:val="28"/>
        </w:rPr>
        <w:t>ая</w:t>
      </w:r>
      <w:r>
        <w:rPr>
          <w:rFonts w:ascii="Times New Roman Bold" w:hAnsi="Times New Roman Bold" w:cs="Times New Roman Bold"/>
          <w:b/>
          <w:bCs/>
          <w:sz w:val="28"/>
          <w:szCs w:val="28"/>
        </w:rPr>
        <w:t xml:space="preserve"> студи</w:t>
      </w:r>
      <w:r w:rsidR="0039380E">
        <w:rPr>
          <w:rFonts w:ascii="Times New Roman Bold" w:hAnsi="Times New Roman Bold" w:cs="Times New Roman Bold"/>
          <w:b/>
          <w:bCs/>
          <w:sz w:val="28"/>
          <w:szCs w:val="28"/>
        </w:rPr>
        <w:t>я</w:t>
      </w:r>
      <w:r>
        <w:rPr>
          <w:rFonts w:ascii="Times New Roman Bold" w:hAnsi="Times New Roman Bold" w:cs="Times New Roman Bold"/>
          <w:b/>
          <w:bCs/>
          <w:sz w:val="28"/>
          <w:szCs w:val="28"/>
        </w:rPr>
        <w:t xml:space="preserve"> </w:t>
      </w:r>
      <w:r w:rsidRPr="0039380E">
        <w:rPr>
          <w:b/>
          <w:iCs/>
          <w:sz w:val="28"/>
          <w:szCs w:val="28"/>
        </w:rPr>
        <w:t>«Вдохновение»</w:t>
      </w:r>
      <w:r w:rsidRPr="0039380E">
        <w:rPr>
          <w:iCs/>
          <w:sz w:val="28"/>
          <w:szCs w:val="28"/>
        </w:rPr>
        <w:t>:</w:t>
      </w:r>
    </w:p>
    <w:p w14:paraId="1BE9D30D" w14:textId="77777777" w:rsidR="00430DFA" w:rsidRDefault="00430DFA" w:rsidP="00430DFA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>Закон «Об образовании в Российской Федерации» (21.12.2012 г. №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273-ФЗ)</w:t>
      </w:r>
      <w:r>
        <w:rPr>
          <w:sz w:val="28"/>
          <w:szCs w:val="28"/>
        </w:rPr>
        <w:t xml:space="preserve"> (ст.75, ст.2 п.9, ст.2 п.25, ст.25 п.4, с</w:t>
      </w:r>
      <w:r w:rsidRPr="00CF7136">
        <w:rPr>
          <w:sz w:val="28"/>
          <w:szCs w:val="28"/>
        </w:rPr>
        <w:t xml:space="preserve">т.28 п.3 </w:t>
      </w:r>
      <w:proofErr w:type="spellStart"/>
      <w:r w:rsidRPr="00CF7136">
        <w:rPr>
          <w:sz w:val="28"/>
          <w:szCs w:val="28"/>
        </w:rPr>
        <w:t>п.п</w:t>
      </w:r>
      <w:proofErr w:type="spellEnd"/>
      <w:r w:rsidRPr="00CF7136">
        <w:rPr>
          <w:sz w:val="28"/>
          <w:szCs w:val="28"/>
        </w:rPr>
        <w:t>. 6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 xml:space="preserve">п.6 </w:t>
      </w:r>
      <w:proofErr w:type="spellStart"/>
      <w:r w:rsidRPr="00CF7136">
        <w:rPr>
          <w:sz w:val="28"/>
          <w:szCs w:val="28"/>
        </w:rPr>
        <w:t>п.п</w:t>
      </w:r>
      <w:proofErr w:type="spellEnd"/>
      <w:r w:rsidRPr="00CF7136">
        <w:rPr>
          <w:sz w:val="28"/>
          <w:szCs w:val="28"/>
        </w:rPr>
        <w:t>. 1</w:t>
      </w:r>
      <w:r>
        <w:rPr>
          <w:sz w:val="28"/>
          <w:szCs w:val="28"/>
        </w:rPr>
        <w:t>);</w:t>
      </w:r>
    </w:p>
    <w:p w14:paraId="74524D58" w14:textId="77777777" w:rsidR="00430DFA" w:rsidRDefault="00430DFA" w:rsidP="00430DFA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просвещения РФ от 27.07.2022 г. № 629)</w:t>
      </w:r>
      <w:r>
        <w:rPr>
          <w:sz w:val="28"/>
          <w:szCs w:val="28"/>
        </w:rPr>
        <w:t>;</w:t>
      </w:r>
    </w:p>
    <w:p w14:paraId="146E2EF2" w14:textId="77777777" w:rsidR="00430DFA" w:rsidRDefault="00430DFA" w:rsidP="00430DFA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(СП 2.4.3648-20 от 28.09.2020 г. №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28)</w:t>
      </w:r>
      <w:r>
        <w:rPr>
          <w:sz w:val="28"/>
          <w:szCs w:val="28"/>
        </w:rPr>
        <w:t>;</w:t>
      </w:r>
    </w:p>
    <w:p w14:paraId="620BA4B2" w14:textId="77777777" w:rsidR="00430DFA" w:rsidRDefault="00430DFA" w:rsidP="00430DFA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>Приказ Министерства просвещения РФ от 03.09.2019 №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467 «Об утверждении Целевой модели развития региональных систем дополнительного образования»</w:t>
      </w:r>
      <w:r>
        <w:rPr>
          <w:sz w:val="28"/>
          <w:szCs w:val="28"/>
        </w:rPr>
        <w:t>;</w:t>
      </w:r>
    </w:p>
    <w:p w14:paraId="73BA3600" w14:textId="77777777" w:rsidR="00430DFA" w:rsidRDefault="00430DFA" w:rsidP="00430DFA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>Концепция развития дополнительного образования детей до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2030 года (распоряжение Правительства РФ от 31.03.2022 года №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687-р)</w:t>
      </w:r>
      <w:r>
        <w:rPr>
          <w:sz w:val="28"/>
          <w:szCs w:val="28"/>
        </w:rPr>
        <w:t>;</w:t>
      </w:r>
    </w:p>
    <w:p w14:paraId="49B68913" w14:textId="77777777" w:rsidR="00430DFA" w:rsidRDefault="00430DFA" w:rsidP="00430DFA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CF7136">
        <w:rPr>
          <w:sz w:val="28"/>
          <w:szCs w:val="28"/>
        </w:rPr>
        <w:t>разноуровневые</w:t>
      </w:r>
      <w:proofErr w:type="spellEnd"/>
      <w:r w:rsidRPr="00CF713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 xml:space="preserve">Письмо </w:t>
      </w:r>
      <w:proofErr w:type="spellStart"/>
      <w:r w:rsidRPr="00CF7136">
        <w:rPr>
          <w:sz w:val="28"/>
          <w:szCs w:val="28"/>
        </w:rPr>
        <w:t>Минобрнауки</w:t>
      </w:r>
      <w:proofErr w:type="spellEnd"/>
      <w:r w:rsidRPr="00CF7136">
        <w:rPr>
          <w:sz w:val="28"/>
          <w:szCs w:val="28"/>
        </w:rPr>
        <w:t xml:space="preserve"> от 18.11.2015 г. № 09-3242</w:t>
      </w:r>
      <w:r>
        <w:rPr>
          <w:sz w:val="28"/>
          <w:szCs w:val="28"/>
        </w:rPr>
        <w:t>;</w:t>
      </w:r>
      <w:r w:rsidRPr="003329CE">
        <w:rPr>
          <w:sz w:val="28"/>
          <w:szCs w:val="28"/>
        </w:rPr>
        <w:t xml:space="preserve"> </w:t>
      </w:r>
    </w:p>
    <w:p w14:paraId="7AB5671B" w14:textId="77777777" w:rsidR="00430DFA" w:rsidRDefault="00430DFA" w:rsidP="00430DFA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особых образовательных потребностей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(</w:t>
      </w:r>
      <w:proofErr w:type="spellStart"/>
      <w:r w:rsidRPr="00CF7136">
        <w:rPr>
          <w:sz w:val="28"/>
          <w:szCs w:val="28"/>
        </w:rPr>
        <w:t>Минобрнауки</w:t>
      </w:r>
      <w:proofErr w:type="spellEnd"/>
      <w:r w:rsidRPr="00CF7136">
        <w:rPr>
          <w:sz w:val="28"/>
          <w:szCs w:val="28"/>
        </w:rPr>
        <w:t xml:space="preserve"> от 29.03.2016 г. №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ВК-641/09)</w:t>
      </w:r>
      <w:r>
        <w:rPr>
          <w:sz w:val="28"/>
          <w:szCs w:val="28"/>
        </w:rPr>
        <w:t>;</w:t>
      </w:r>
    </w:p>
    <w:p w14:paraId="1C416268" w14:textId="77777777" w:rsidR="00430DFA" w:rsidRDefault="00430DFA" w:rsidP="00430DFA">
      <w:pPr>
        <w:spacing w:line="276" w:lineRule="auto"/>
        <w:ind w:firstLine="709"/>
        <w:jc w:val="both"/>
        <w:rPr>
          <w:sz w:val="28"/>
          <w:szCs w:val="28"/>
        </w:rPr>
      </w:pPr>
      <w:bookmarkStart w:id="1" w:name="_Hlk170921879"/>
      <w:r w:rsidRPr="00CF7136">
        <w:rPr>
          <w:sz w:val="28"/>
          <w:szCs w:val="28"/>
        </w:rPr>
        <w:t>Приказ Министерства труда и социальной защиты РФ от 22.09.2021 г. №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652н «Об утверждении профессионального стандарта «Педагог дополнительного образования детей и взрослых»</w:t>
      </w:r>
      <w:r>
        <w:rPr>
          <w:sz w:val="28"/>
          <w:szCs w:val="28"/>
        </w:rPr>
        <w:t>;</w:t>
      </w:r>
    </w:p>
    <w:bookmarkEnd w:id="1"/>
    <w:p w14:paraId="13690354" w14:textId="77777777" w:rsidR="00430DFA" w:rsidRDefault="00430DFA" w:rsidP="00430DFA">
      <w:pPr>
        <w:spacing w:line="276" w:lineRule="auto"/>
        <w:ind w:firstLine="709"/>
        <w:jc w:val="both"/>
        <w:rPr>
          <w:sz w:val="28"/>
          <w:szCs w:val="28"/>
        </w:rPr>
      </w:pPr>
      <w:r w:rsidRPr="00B801E8">
        <w:rPr>
          <w:sz w:val="28"/>
          <w:szCs w:val="28"/>
        </w:rPr>
        <w:t>Порядок проведения аттестации педагогических работников организаций, осуществляющих образовательную деятельность (утв. приказом Министерства просвещения РФ от 24 марта 2023 г. № 196</w:t>
      </w:r>
      <w:r>
        <w:rPr>
          <w:sz w:val="28"/>
          <w:szCs w:val="28"/>
        </w:rPr>
        <w:t>);</w:t>
      </w:r>
    </w:p>
    <w:p w14:paraId="3EB1754C" w14:textId="77777777" w:rsidR="00430DFA" w:rsidRDefault="00430DFA" w:rsidP="00430DFA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>Приказ Министерства образования и науки Курской области от 17.01.2023 года № 1-54 «О внедрении единых подходов и требований к проектированию, реализации и оценке эффективности дополнительных общеобразовательных программ»</w:t>
      </w:r>
      <w:r>
        <w:rPr>
          <w:sz w:val="28"/>
          <w:szCs w:val="28"/>
        </w:rPr>
        <w:t>;</w:t>
      </w:r>
    </w:p>
    <w:p w14:paraId="38EDBEE6" w14:textId="77777777" w:rsidR="00430DFA" w:rsidRDefault="00430DFA" w:rsidP="00430DFA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>Приказ от 03.05.2023 г. №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1-845 «О внесении изменений в приказ Министерства образования и науки Курской области от 17.01.2023 года №1-54 «О внедрении единых подходов и требований к проектированию, реализации и оценке эффективности дополнительных общеобразовательных программ»</w:t>
      </w:r>
      <w:r>
        <w:rPr>
          <w:sz w:val="28"/>
          <w:szCs w:val="28"/>
        </w:rPr>
        <w:t>;</w:t>
      </w:r>
    </w:p>
    <w:p w14:paraId="13C152AD" w14:textId="77777777" w:rsidR="00430DFA" w:rsidRPr="00885ABE" w:rsidRDefault="00430DFA" w:rsidP="00430DFA">
      <w:pPr>
        <w:spacing w:line="276" w:lineRule="auto"/>
        <w:ind w:firstLine="709"/>
        <w:jc w:val="both"/>
        <w:rPr>
          <w:sz w:val="28"/>
          <w:szCs w:val="28"/>
        </w:rPr>
      </w:pPr>
      <w:r w:rsidRPr="00885ABE">
        <w:rPr>
          <w:sz w:val="28"/>
          <w:szCs w:val="28"/>
        </w:rPr>
        <w:lastRenderedPageBreak/>
        <w:t>Закон Курской области от 09.12.2013 № 121-ЗКО (ред. от 23.12.2022) «Об образовании в Курской области» (принят Курск</w:t>
      </w:r>
      <w:r>
        <w:rPr>
          <w:sz w:val="28"/>
          <w:szCs w:val="28"/>
        </w:rPr>
        <w:t>ой областной Думой 04.12.2013);</w:t>
      </w:r>
    </w:p>
    <w:p w14:paraId="7A8D7782" w14:textId="77777777" w:rsidR="00430DFA" w:rsidRPr="00566354" w:rsidRDefault="00430DFA" w:rsidP="00430DFA">
      <w:pPr>
        <w:spacing w:line="276" w:lineRule="auto"/>
        <w:ind w:firstLine="709"/>
        <w:jc w:val="both"/>
        <w:rPr>
          <w:sz w:val="28"/>
          <w:szCs w:val="28"/>
        </w:rPr>
      </w:pPr>
      <w:r w:rsidRPr="00566354">
        <w:rPr>
          <w:sz w:val="28"/>
          <w:szCs w:val="28"/>
        </w:rPr>
        <w:t>Устав МБОУ «СОШ № 42» (приказ комитета образования г. Курска от 24.12.2015 г. № 1309);</w:t>
      </w:r>
    </w:p>
    <w:p w14:paraId="202EAD11" w14:textId="77777777" w:rsidR="00430DFA" w:rsidRPr="00364693" w:rsidRDefault="00430DFA" w:rsidP="00430DFA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DF4354">
        <w:rPr>
          <w:sz w:val="28"/>
          <w:szCs w:val="28"/>
        </w:rPr>
        <w:t>Положение о дополнительной общеобразовательной общеразвивающей программе (приказ от</w:t>
      </w:r>
      <w:r>
        <w:rPr>
          <w:sz w:val="28"/>
          <w:szCs w:val="28"/>
        </w:rPr>
        <w:t xml:space="preserve"> 2</w:t>
      </w:r>
      <w:r w:rsidRPr="00DF4354">
        <w:rPr>
          <w:sz w:val="28"/>
          <w:szCs w:val="28"/>
        </w:rPr>
        <w:t>9</w:t>
      </w:r>
      <w:r>
        <w:rPr>
          <w:sz w:val="28"/>
          <w:szCs w:val="28"/>
        </w:rPr>
        <w:t>.05.</w:t>
      </w:r>
      <w:r w:rsidRPr="00DF4354">
        <w:rPr>
          <w:sz w:val="28"/>
          <w:szCs w:val="28"/>
        </w:rPr>
        <w:t>2024 г. № 77/3</w:t>
      </w:r>
      <w:r>
        <w:rPr>
          <w:sz w:val="28"/>
          <w:szCs w:val="28"/>
        </w:rPr>
        <w:t>).</w:t>
      </w:r>
    </w:p>
    <w:p w14:paraId="74761AED" w14:textId="77777777" w:rsidR="00085B94" w:rsidRDefault="001C119A" w:rsidP="00053629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Направленность программы: </w:t>
      </w:r>
      <w:r>
        <w:rPr>
          <w:color w:val="000000"/>
          <w:sz w:val="28"/>
          <w:szCs w:val="28"/>
        </w:rPr>
        <w:t>социально-гуманитарная</w:t>
      </w:r>
      <w:r>
        <w:rPr>
          <w:bCs/>
          <w:color w:val="000000"/>
          <w:sz w:val="28"/>
          <w:szCs w:val="28"/>
        </w:rPr>
        <w:t>.</w:t>
      </w:r>
    </w:p>
    <w:p w14:paraId="71F3FBD8" w14:textId="2118CC83" w:rsidR="00085B94" w:rsidRDefault="001C119A" w:rsidP="00053629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Актуальность программы </w:t>
      </w:r>
      <w:r>
        <w:rPr>
          <w:bCs/>
          <w:sz w:val="28"/>
          <w:szCs w:val="28"/>
        </w:rPr>
        <w:t>обусловлена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</w:rPr>
        <w:t xml:space="preserve">жизненной </w:t>
      </w:r>
      <w:r w:rsidR="0039380E">
        <w:rPr>
          <w:color w:val="000000"/>
          <w:sz w:val="28"/>
        </w:rPr>
        <w:t>необходимостью</w:t>
      </w:r>
      <w:r>
        <w:rPr>
          <w:color w:val="000000"/>
          <w:sz w:val="28"/>
        </w:rPr>
        <w:t xml:space="preserve"> организовать досуг для детей разных социальных слоев, помочь им реализовать свои творческие способности, найти достойные способы самовыражения, привить здоровый образ жизни, создать благоприятный, доброжелательный круг общения.</w:t>
      </w:r>
      <w:r w:rsidR="00430DFA">
        <w:rPr>
          <w:color w:val="000000"/>
          <w:sz w:val="28"/>
        </w:rPr>
        <w:t xml:space="preserve"> </w:t>
      </w:r>
      <w:r w:rsidR="00430DFA">
        <w:rPr>
          <w:bCs/>
          <w:sz w:val="28"/>
          <w:szCs w:val="28"/>
        </w:rPr>
        <w:t>П</w:t>
      </w:r>
      <w:r w:rsidR="00430DFA" w:rsidRPr="00566354">
        <w:rPr>
          <w:bCs/>
          <w:sz w:val="28"/>
          <w:szCs w:val="28"/>
        </w:rPr>
        <w:t xml:space="preserve">рограмма направлена на преодоление школьной </w:t>
      </w:r>
      <w:proofErr w:type="spellStart"/>
      <w:r w:rsidR="00430DFA" w:rsidRPr="00566354">
        <w:rPr>
          <w:bCs/>
          <w:sz w:val="28"/>
          <w:szCs w:val="28"/>
        </w:rPr>
        <w:t>неуспешности</w:t>
      </w:r>
      <w:proofErr w:type="spellEnd"/>
      <w:r w:rsidR="00430DFA">
        <w:rPr>
          <w:bCs/>
          <w:sz w:val="28"/>
          <w:szCs w:val="28"/>
        </w:rPr>
        <w:t>.</w:t>
      </w:r>
    </w:p>
    <w:p w14:paraId="38117026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Отличительная особенность программы</w:t>
      </w:r>
    </w:p>
    <w:p w14:paraId="10084430" w14:textId="77777777" w:rsidR="00085B94" w:rsidRDefault="001C119A" w:rsidP="00053629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</w:rPr>
      </w:pPr>
      <w:r>
        <w:rPr>
          <w:sz w:val="28"/>
          <w:szCs w:val="28"/>
        </w:rPr>
        <w:t xml:space="preserve">Музыкально-поэтическая студия </w:t>
      </w:r>
      <w:r>
        <w:rPr>
          <w:color w:val="000000"/>
          <w:sz w:val="28"/>
        </w:rPr>
        <w:t>приобрела особенную, свойственную только ей, специфику: общение с миром музыки, хореографии, литературы и его представителями (поэты, писатели, композиторы, художники, музыканты, танцоры) происходит не заочно, а в форме «живого диалога», где обладают одинаковыми правами на собственную точку зрения и поэт, и музыкант, и художник, и танцор, и </w:t>
      </w:r>
      <w:r>
        <w:rPr>
          <w:bCs/>
          <w:color w:val="000000"/>
          <w:sz w:val="28"/>
        </w:rPr>
        <w:t>ВОСПИТАННИК</w:t>
      </w:r>
      <w:r>
        <w:rPr>
          <w:color w:val="000000"/>
          <w:sz w:val="28"/>
        </w:rPr>
        <w:t>. Здесь возможен разговор на «равных», а значит, создание условий для самораскрытия, саморазвития, самосовершенствования.</w:t>
      </w:r>
    </w:p>
    <w:p w14:paraId="282CABDF" w14:textId="18E11618" w:rsidR="00085B94" w:rsidRDefault="001C119A" w:rsidP="00053629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</w:rPr>
      </w:pPr>
      <w:r>
        <w:rPr>
          <w:bCs/>
          <w:color w:val="000000"/>
          <w:sz w:val="28"/>
        </w:rPr>
        <w:t>Отличительной особенностью</w:t>
      </w:r>
      <w:r w:rsidR="00BE25D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данной дополнительной образовательно</w:t>
      </w:r>
      <w:r w:rsidR="00BE25D5">
        <w:rPr>
          <w:color w:val="000000"/>
          <w:sz w:val="28"/>
        </w:rPr>
        <w:t xml:space="preserve">й программы от уже существующих </w:t>
      </w:r>
      <w:r>
        <w:rPr>
          <w:color w:val="000000"/>
          <w:sz w:val="28"/>
        </w:rPr>
        <w:t>является то, что теоретические знания воспитанники получают опосредованно через литературно-музыкальный материал, который выступает как средство общения. Для реализации программы нет необходим</w:t>
      </w:r>
      <w:r w:rsidR="00BE25D5">
        <w:rPr>
          <w:color w:val="000000"/>
          <w:sz w:val="28"/>
        </w:rPr>
        <w:t xml:space="preserve">ости «отбирать детей по степени </w:t>
      </w:r>
      <w:r>
        <w:rPr>
          <w:color w:val="000000"/>
          <w:sz w:val="28"/>
        </w:rPr>
        <w:t>одаренности, воспитанности и т. п.»: чем больше различий между детьми, тем интереснее с</w:t>
      </w:r>
      <w:r w:rsidR="00BE25D5">
        <w:rPr>
          <w:color w:val="000000"/>
          <w:sz w:val="28"/>
        </w:rPr>
        <w:t>троится общение, самовыражение,</w:t>
      </w:r>
      <w:r>
        <w:rPr>
          <w:color w:val="000000"/>
          <w:sz w:val="28"/>
        </w:rPr>
        <w:t xml:space="preserve"> следовательно, создаётся больше условий для раскрытия творческого потенциала личности. В программе переплетаются культурологическое, социально- педагогическое и музыкально-художественные направления.</w:t>
      </w:r>
    </w:p>
    <w:p w14:paraId="54CA59F6" w14:textId="576A1C7C" w:rsidR="00085B94" w:rsidRDefault="001C119A" w:rsidP="00053629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</w:rPr>
      </w:pPr>
      <w:r>
        <w:rPr>
          <w:bCs/>
          <w:color w:val="000000"/>
          <w:sz w:val="28"/>
        </w:rPr>
        <w:t>Главная особенность представляемой программы</w:t>
      </w:r>
      <w:r>
        <w:rPr>
          <w:b/>
          <w:bCs/>
          <w:color w:val="000000"/>
          <w:sz w:val="28"/>
        </w:rPr>
        <w:t> «</w:t>
      </w:r>
      <w:r>
        <w:rPr>
          <w:sz w:val="28"/>
          <w:szCs w:val="28"/>
        </w:rPr>
        <w:t>Музыкально-поэтической студии</w:t>
      </w:r>
      <w:r>
        <w:rPr>
          <w:color w:val="000000"/>
          <w:sz w:val="28"/>
        </w:rPr>
        <w:t>» – организация культурного досуга воспитанников, расширение круга общения, преодоление комплексов, зажатости, «пси</w:t>
      </w:r>
      <w:r w:rsidR="00BE25D5">
        <w:rPr>
          <w:color w:val="000000"/>
          <w:sz w:val="28"/>
        </w:rPr>
        <w:t>хологическая победа над собой».</w:t>
      </w:r>
    </w:p>
    <w:p w14:paraId="71EA04EF" w14:textId="77777777" w:rsidR="00085B94" w:rsidRDefault="001C119A" w:rsidP="00053629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Данная программа ориентирована, прежде всего, на создание условий, необходимых для творческого развития детей, создание благоприятной атмосферы, помогающей развитию и воспитанию.</w:t>
      </w:r>
    </w:p>
    <w:p w14:paraId="39CC4B79" w14:textId="29EB5DE2" w:rsidR="00085B94" w:rsidRDefault="001C119A" w:rsidP="00053629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</w:rPr>
      </w:pPr>
      <w:r>
        <w:rPr>
          <w:bCs/>
          <w:color w:val="000000"/>
          <w:sz w:val="28"/>
        </w:rPr>
        <w:t>Причина, побудившая создать программу</w:t>
      </w:r>
      <w:r w:rsidR="00BE25D5"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жизненная необходимость организовать досуг для детей разных социальных слоев, помочь им реализовать свои творческие способности, найти достойные способы самовыражения, привить здоровый образ жизни, создать благоприятный, доброжелательный круг общения.</w:t>
      </w:r>
    </w:p>
    <w:p w14:paraId="6D78242A" w14:textId="1F449CC8" w:rsidR="00085B94" w:rsidRDefault="001C119A" w:rsidP="00053629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</w:rPr>
      </w:pPr>
      <w:r>
        <w:rPr>
          <w:bCs/>
          <w:color w:val="000000"/>
          <w:sz w:val="28"/>
        </w:rPr>
        <w:lastRenderedPageBreak/>
        <w:t>Новизна и педагогическая целесообразность</w:t>
      </w:r>
      <w:r>
        <w:rPr>
          <w:b/>
          <w:bCs/>
          <w:color w:val="000000"/>
          <w:sz w:val="28"/>
        </w:rPr>
        <w:t> </w:t>
      </w:r>
      <w:r>
        <w:rPr>
          <w:color w:val="000000"/>
          <w:sz w:val="28"/>
        </w:rPr>
        <w:t>пр</w:t>
      </w:r>
      <w:r w:rsidR="00BE25D5">
        <w:rPr>
          <w:color w:val="000000"/>
          <w:sz w:val="28"/>
        </w:rPr>
        <w:t>ограммы заключается в том, что:</w:t>
      </w:r>
    </w:p>
    <w:p w14:paraId="35105CD7" w14:textId="77777777" w:rsidR="00085B94" w:rsidRDefault="001C119A" w:rsidP="00053629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Занятия в «</w:t>
      </w:r>
      <w:r>
        <w:rPr>
          <w:sz w:val="28"/>
          <w:szCs w:val="28"/>
        </w:rPr>
        <w:t>Музыкально-поэтической студии</w:t>
      </w:r>
      <w:r>
        <w:rPr>
          <w:color w:val="000000"/>
          <w:sz w:val="28"/>
        </w:rPr>
        <w:t>» тесно переплетаются и базируются на теоретических и практических знаниях и навыках, получаемых детьми на занятиях;</w:t>
      </w:r>
    </w:p>
    <w:p w14:paraId="4FC66811" w14:textId="77777777" w:rsidR="00085B94" w:rsidRDefault="001C119A" w:rsidP="00053629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В программе «</w:t>
      </w:r>
      <w:r>
        <w:rPr>
          <w:sz w:val="28"/>
          <w:szCs w:val="28"/>
        </w:rPr>
        <w:t>Музыкально-поэтической студии</w:t>
      </w:r>
      <w:r>
        <w:rPr>
          <w:color w:val="000000"/>
          <w:sz w:val="28"/>
        </w:rPr>
        <w:t>» ведётся поиск нового содержания дополнительного образования и принципиально новых педагогических технологий, способных решить проблему воспитания и образования гармонично развитой личности, формирования духовно-нравственного содержания жизни, приобщение воспитанников к литературному, музыкальному искусству, развитие творческой активности средствами традиционной народной культуры и современной литературы и музыки.</w:t>
      </w:r>
    </w:p>
    <w:p w14:paraId="0993245A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Уровень программы</w:t>
      </w:r>
      <w:r>
        <w:rPr>
          <w:sz w:val="28"/>
          <w:szCs w:val="28"/>
          <w:shd w:val="clear" w:color="auto" w:fill="FFFFFF"/>
        </w:rPr>
        <w:t xml:space="preserve"> – стартовый.</w:t>
      </w:r>
    </w:p>
    <w:p w14:paraId="6CE651CE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Адресат программы:</w:t>
      </w:r>
      <w:r>
        <w:rPr>
          <w:sz w:val="28"/>
          <w:szCs w:val="28"/>
          <w:shd w:val="clear" w:color="auto" w:fill="FFFFFF"/>
        </w:rPr>
        <w:t xml:space="preserve"> обучающиеся 12-13 лет, средний школьный возраст.</w:t>
      </w:r>
    </w:p>
    <w:p w14:paraId="5ADD461E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В среднем школьном возрасте восприятие подростка более целенаправленно, планомерно и организованно, чем восприятие младшего школьника. Иногда оно отличается тонкостью и глубиной, а иногда, как заметили психологи, поражает своей поверхностностью. Определяющее значение имеет отношение подростка к наблюдаемому объекту. Неумение связывать восприятие окружающей жизни с учебным материалом — характерная особенность учеников среднего школьного возраста.</w:t>
      </w:r>
    </w:p>
    <w:p w14:paraId="75D7D785" w14:textId="77777777" w:rsidR="00085B94" w:rsidRDefault="001C119A" w:rsidP="00053629">
      <w:pPr>
        <w:shd w:val="clear" w:color="auto" w:fill="FFFFFF"/>
        <w:spacing w:line="276" w:lineRule="auto"/>
        <w:ind w:firstLine="3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Характерная черта внимания среднего школьного возраста — его специфическая избирательность: интересные занятия или интересные дела очень увлекают подростков, и они могут долго сосредоточиваться на одном материале или явлении. Но легкая возбудимость, интерес к необычному, яркому часто становятся причиной непроизвольного переключения внимания. Оправдывает себя такая организация учебно-воспитательного процесса, когда у подростков нет ни желания, ни времени, ни возможности отвлекаться на посторонние дела.</w:t>
      </w:r>
    </w:p>
    <w:p w14:paraId="7473F55C" w14:textId="77777777" w:rsidR="00085B94" w:rsidRDefault="001C119A" w:rsidP="00053629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A"/>
          <w:sz w:val="28"/>
          <w:szCs w:val="28"/>
        </w:rPr>
        <w:t xml:space="preserve">Креативный подход создает множественность вариаций при выборе цели, мотивов, средств их достижения. Гибкость, </w:t>
      </w:r>
      <w:proofErr w:type="spellStart"/>
      <w:r>
        <w:rPr>
          <w:rStyle w:val="c0"/>
          <w:color w:val="00000A"/>
          <w:sz w:val="28"/>
          <w:szCs w:val="28"/>
        </w:rPr>
        <w:t>творческость</w:t>
      </w:r>
      <w:proofErr w:type="spellEnd"/>
      <w:r>
        <w:rPr>
          <w:rStyle w:val="c0"/>
          <w:color w:val="00000A"/>
          <w:sz w:val="28"/>
          <w:szCs w:val="28"/>
        </w:rPr>
        <w:t xml:space="preserve"> мышления позволяет уходить от </w:t>
      </w:r>
      <w:proofErr w:type="spellStart"/>
      <w:r>
        <w:rPr>
          <w:rStyle w:val="c0"/>
          <w:color w:val="00000A"/>
          <w:sz w:val="28"/>
          <w:szCs w:val="28"/>
        </w:rPr>
        <w:t>застревания</w:t>
      </w:r>
      <w:proofErr w:type="spellEnd"/>
      <w:r>
        <w:rPr>
          <w:rStyle w:val="c0"/>
          <w:color w:val="00000A"/>
          <w:sz w:val="28"/>
          <w:szCs w:val="28"/>
        </w:rPr>
        <w:t xml:space="preserve"> на нерешаемой проблеме или эмоции, сохраняя психическое здоровье подростка и гарантируя движение в развитии.</w:t>
      </w:r>
    </w:p>
    <w:p w14:paraId="1F98C7EE" w14:textId="3527C78F" w:rsidR="00085B94" w:rsidRDefault="001C119A" w:rsidP="00053629">
      <w:pPr>
        <w:shd w:val="clear" w:color="auto" w:fill="FFFFFF"/>
        <w:spacing w:line="276" w:lineRule="auto"/>
        <w:ind w:right="-1" w:firstLine="714"/>
        <w:jc w:val="both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Объём и срок освоения программы:</w:t>
      </w:r>
      <w:r>
        <w:rPr>
          <w:sz w:val="28"/>
          <w:szCs w:val="28"/>
          <w:shd w:val="clear" w:color="auto" w:fill="FFFFFF"/>
        </w:rPr>
        <w:t xml:space="preserve"> </w:t>
      </w:r>
      <w:r w:rsidR="00BE25D5">
        <w:rPr>
          <w:sz w:val="28"/>
          <w:szCs w:val="28"/>
        </w:rPr>
        <w:t xml:space="preserve">программа </w:t>
      </w:r>
      <w:r w:rsidR="0039380E">
        <w:rPr>
          <w:sz w:val="28"/>
          <w:szCs w:val="28"/>
        </w:rPr>
        <w:t>«</w:t>
      </w:r>
      <w:r>
        <w:rPr>
          <w:sz w:val="28"/>
          <w:szCs w:val="28"/>
        </w:rPr>
        <w:t xml:space="preserve">Музыкально-поэтическая студия </w:t>
      </w:r>
      <w:r>
        <w:rPr>
          <w:sz w:val="28"/>
          <w:szCs w:val="28"/>
          <w:shd w:val="clear" w:color="auto" w:fill="FFFFFF"/>
        </w:rPr>
        <w:t xml:space="preserve">«Вдохновение» </w:t>
      </w:r>
      <w:r>
        <w:rPr>
          <w:sz w:val="28"/>
          <w:szCs w:val="28"/>
        </w:rPr>
        <w:t>рассчитана на 1 год обучения</w:t>
      </w:r>
      <w:r w:rsidR="00BA5771">
        <w:rPr>
          <w:sz w:val="28"/>
          <w:szCs w:val="28"/>
        </w:rPr>
        <w:t>.</w:t>
      </w:r>
    </w:p>
    <w:p w14:paraId="433AB287" w14:textId="77777777" w:rsidR="00085B94" w:rsidRDefault="001C119A" w:rsidP="00053629">
      <w:pPr>
        <w:spacing w:line="276" w:lineRule="auto"/>
        <w:ind w:right="-1" w:firstLine="71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– 36.</w:t>
      </w:r>
    </w:p>
    <w:p w14:paraId="4BE15351" w14:textId="3C44C878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Режим занятий.</w:t>
      </w:r>
      <w:r>
        <w:rPr>
          <w:sz w:val="28"/>
          <w:szCs w:val="28"/>
          <w:shd w:val="clear" w:color="auto" w:fill="FFFFFF"/>
        </w:rPr>
        <w:t xml:space="preserve"> Занятия проводятся 1 раз в неделю по 1 академическому</w:t>
      </w:r>
      <w:r w:rsidR="00BE25D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час</w:t>
      </w:r>
      <w:r w:rsidR="00BE25D5">
        <w:rPr>
          <w:sz w:val="28"/>
          <w:szCs w:val="28"/>
          <w:shd w:val="clear" w:color="auto" w:fill="FFFFFF"/>
        </w:rPr>
        <w:t>у, продолжительностью 45 минут</w:t>
      </w:r>
      <w:r w:rsidR="00FF78DE">
        <w:rPr>
          <w:sz w:val="28"/>
          <w:szCs w:val="28"/>
          <w:shd w:val="clear" w:color="auto" w:fill="FFFFFF"/>
        </w:rPr>
        <w:t xml:space="preserve"> в каждой их групп</w:t>
      </w:r>
      <w:r w:rsidR="00BE25D5">
        <w:rPr>
          <w:sz w:val="28"/>
          <w:szCs w:val="28"/>
          <w:shd w:val="clear" w:color="auto" w:fill="FFFFFF"/>
        </w:rPr>
        <w:t>.</w:t>
      </w:r>
    </w:p>
    <w:p w14:paraId="1E46223E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Форма обучения</w:t>
      </w:r>
      <w:r>
        <w:rPr>
          <w:sz w:val="28"/>
          <w:szCs w:val="28"/>
          <w:shd w:val="clear" w:color="auto" w:fill="FFFFFF"/>
        </w:rPr>
        <w:t>: очная.</w:t>
      </w:r>
    </w:p>
    <w:p w14:paraId="039C79DF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Язык обучения:</w:t>
      </w:r>
      <w:r>
        <w:rPr>
          <w:sz w:val="28"/>
          <w:szCs w:val="28"/>
          <w:shd w:val="clear" w:color="auto" w:fill="FFFFFF"/>
        </w:rPr>
        <w:t xml:space="preserve"> русский.</w:t>
      </w:r>
    </w:p>
    <w:p w14:paraId="24FC0F38" w14:textId="008CCE3D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lastRenderedPageBreak/>
        <w:t>Форма организации образовательного процесса:</w:t>
      </w:r>
      <w:r>
        <w:rPr>
          <w:sz w:val="28"/>
          <w:szCs w:val="28"/>
          <w:shd w:val="clear" w:color="auto" w:fill="FFFFFF"/>
        </w:rPr>
        <w:t xml:space="preserve"> групповая</w:t>
      </w:r>
      <w:r w:rsidR="00FF78DE">
        <w:rPr>
          <w:sz w:val="28"/>
          <w:szCs w:val="28"/>
          <w:shd w:val="clear" w:color="auto" w:fill="FFFFFF"/>
        </w:rPr>
        <w:t>, 2 группы</w:t>
      </w:r>
      <w:r>
        <w:rPr>
          <w:sz w:val="28"/>
          <w:szCs w:val="28"/>
          <w:shd w:val="clear" w:color="auto" w:fill="FFFFFF"/>
        </w:rPr>
        <w:t>.</w:t>
      </w:r>
    </w:p>
    <w:p w14:paraId="74E09B73" w14:textId="77777777" w:rsidR="00085B94" w:rsidRDefault="001C119A" w:rsidP="00053629">
      <w:pPr>
        <w:spacing w:line="276" w:lineRule="auto"/>
        <w:ind w:right="-1" w:firstLine="71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организации образовательного процесса:</w:t>
      </w:r>
      <w:r>
        <w:rPr>
          <w:sz w:val="28"/>
          <w:szCs w:val="28"/>
        </w:rPr>
        <w:t xml:space="preserve"> традиционная – реализуется в рамках учреждения.</w:t>
      </w:r>
    </w:p>
    <w:p w14:paraId="67B88F40" w14:textId="7BAF0BC9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 обучение по программе могут быть приняты все желающие независимо от уровня подготовки, физических данных. Количество обучающихся в группе – от 10 до </w:t>
      </w:r>
      <w:r w:rsidR="00325F5B">
        <w:rPr>
          <w:sz w:val="28"/>
          <w:szCs w:val="28"/>
        </w:rPr>
        <w:t>15</w:t>
      </w:r>
      <w:r>
        <w:rPr>
          <w:sz w:val="28"/>
          <w:szCs w:val="28"/>
        </w:rPr>
        <w:t xml:space="preserve"> человек. Занятия по программе могут проводиться с использованием дистанционных образовательных технологий и электронного обучения. Набор в группы осуществляется через регистрацию заявки в АИС «Навигатор дополнительного образования детей Курской области» </w:t>
      </w:r>
      <w:hyperlink r:id="rId9" w:history="1">
        <w:r>
          <w:rPr>
            <w:rStyle w:val="aa"/>
            <w:sz w:val="28"/>
            <w:szCs w:val="28"/>
          </w:rPr>
          <w:t>https://р46.навигатор.дети</w:t>
        </w:r>
      </w:hyperlink>
      <w:r>
        <w:rPr>
          <w:sz w:val="28"/>
          <w:szCs w:val="28"/>
        </w:rPr>
        <w:t xml:space="preserve"> .</w:t>
      </w:r>
    </w:p>
    <w:p w14:paraId="2E5C697C" w14:textId="77777777" w:rsidR="00085B94" w:rsidRDefault="00085B94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2A478EB8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1.2. Цель и задачи программы</w:t>
      </w:r>
    </w:p>
    <w:p w14:paraId="163AE610" w14:textId="77777777" w:rsidR="00085B94" w:rsidRDefault="001C119A" w:rsidP="00053629">
      <w:pPr>
        <w:shd w:val="clear" w:color="auto" w:fill="FFFFFF"/>
        <w:spacing w:line="276" w:lineRule="auto"/>
        <w:ind w:firstLine="709"/>
        <w:contextualSpacing/>
        <w:jc w:val="both"/>
        <w:textAlignment w:val="baseline"/>
        <w:rPr>
          <w:sz w:val="28"/>
        </w:rPr>
      </w:pPr>
      <w:r>
        <w:rPr>
          <w:b/>
          <w:bCs/>
          <w:sz w:val="28"/>
          <w:szCs w:val="28"/>
          <w:shd w:val="clear" w:color="auto" w:fill="FFFFFF"/>
        </w:rPr>
        <w:t>Цель программы: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</w:rPr>
        <w:t>выявление и развитие способностей каждого ребёнка, формирование духовно богатой, свободной, физически здоровой, творчески мыслящей, социально активной личности, обладающей прочными знаниями, ориентированной на высокие нравственные ценности, способной впоследствии на участие в социальном и духовном развитии общества.</w:t>
      </w:r>
    </w:p>
    <w:p w14:paraId="6C98B6A5" w14:textId="6A26962E" w:rsidR="00085B94" w:rsidRDefault="008A225E" w:rsidP="00053629">
      <w:pPr>
        <w:tabs>
          <w:tab w:val="left" w:pos="709"/>
        </w:tabs>
        <w:spacing w:line="276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Задачи программы:</w:t>
      </w:r>
    </w:p>
    <w:p w14:paraId="39A3D90B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>
        <w:rPr>
          <w:b/>
          <w:bCs/>
          <w:i/>
          <w:iCs/>
          <w:sz w:val="28"/>
          <w:szCs w:val="28"/>
          <w:shd w:val="clear" w:color="auto" w:fill="FFFFFF"/>
        </w:rPr>
        <w:t>Образовательные:</w:t>
      </w:r>
    </w:p>
    <w:p w14:paraId="5DCA53A3" w14:textId="77777777" w:rsidR="00085B94" w:rsidRDefault="001C119A" w:rsidP="0005362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с правилами безопасной работы на занятиях;</w:t>
      </w:r>
    </w:p>
    <w:p w14:paraId="35F7697C" w14:textId="77777777" w:rsidR="00085B94" w:rsidRDefault="001C119A" w:rsidP="0005362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получить общие сведения о литературоведении, театре, музыке, искусстве актера, истории искусств «Серебряного века», этике и эстетике</w:t>
      </w:r>
    </w:p>
    <w:p w14:paraId="6F9688A5" w14:textId="664EA21F" w:rsidR="00085B94" w:rsidRDefault="001C119A" w:rsidP="0005362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с творчеством музыкантов и писателей</w:t>
      </w:r>
    </w:p>
    <w:p w14:paraId="71AE7F89" w14:textId="10D6876C" w:rsidR="0039380E" w:rsidRDefault="0039380E" w:rsidP="00053629">
      <w:pPr>
        <w:spacing w:line="276" w:lineRule="auto"/>
        <w:ind w:firstLine="709"/>
        <w:contextualSpacing/>
        <w:jc w:val="both"/>
        <w:rPr>
          <w:b/>
          <w:bCs/>
          <w:i/>
          <w:iCs/>
          <w:sz w:val="28"/>
          <w:szCs w:val="28"/>
        </w:rPr>
      </w:pPr>
      <w:r w:rsidRPr="0039380E">
        <w:rPr>
          <w:b/>
          <w:bCs/>
          <w:i/>
          <w:iCs/>
          <w:sz w:val="28"/>
          <w:szCs w:val="28"/>
        </w:rPr>
        <w:t>Развивающие:</w:t>
      </w:r>
    </w:p>
    <w:p w14:paraId="1C6A9201" w14:textId="77777777" w:rsidR="0039380E" w:rsidRPr="00A95706" w:rsidRDefault="0039380E" w:rsidP="00053629">
      <w:pPr>
        <w:tabs>
          <w:tab w:val="left" w:pos="567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развивать наглядно-образное мышление;</w:t>
      </w:r>
    </w:p>
    <w:p w14:paraId="3F6FF393" w14:textId="77777777" w:rsidR="0039380E" w:rsidRPr="00A95706" w:rsidRDefault="0039380E" w:rsidP="00053629">
      <w:pPr>
        <w:tabs>
          <w:tab w:val="left" w:pos="567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развивать основы критического и логического мышления;</w:t>
      </w:r>
    </w:p>
    <w:p w14:paraId="44E0259E" w14:textId="77777777" w:rsidR="0039380E" w:rsidRPr="00A95706" w:rsidRDefault="0039380E" w:rsidP="00053629">
      <w:pPr>
        <w:tabs>
          <w:tab w:val="left" w:pos="567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развивать внимание, память, мелкую моторику;</w:t>
      </w:r>
    </w:p>
    <w:p w14:paraId="661008B8" w14:textId="77777777" w:rsidR="0039380E" w:rsidRPr="00A95706" w:rsidRDefault="0039380E" w:rsidP="0005362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формировать основы целеполагания и планирования деятельности;</w:t>
      </w:r>
    </w:p>
    <w:p w14:paraId="102B7162" w14:textId="77777777" w:rsidR="0039380E" w:rsidRPr="00A95706" w:rsidRDefault="0039380E" w:rsidP="0005362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формировать осознанные действия по заданному плану;</w:t>
      </w:r>
    </w:p>
    <w:p w14:paraId="6DA97DB6" w14:textId="77777777" w:rsidR="0039380E" w:rsidRPr="00A95706" w:rsidRDefault="0039380E" w:rsidP="00053629">
      <w:pPr>
        <w:tabs>
          <w:tab w:val="left" w:pos="-5812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развивать способности к анализу и оценке результатов учебной деятельности;</w:t>
      </w:r>
    </w:p>
    <w:p w14:paraId="1A48A967" w14:textId="77777777" w:rsidR="0039380E" w:rsidRPr="00A95706" w:rsidRDefault="0039380E" w:rsidP="0005362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формировать потребность в новых знаниях;</w:t>
      </w:r>
    </w:p>
    <w:p w14:paraId="709798AD" w14:textId="18C18BCE" w:rsidR="0039380E" w:rsidRPr="00A95706" w:rsidRDefault="0039380E" w:rsidP="00053629">
      <w:pPr>
        <w:tabs>
          <w:tab w:val="left" w:pos="3186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развивать способности к восприятию и осмыслению новой инфор</w:t>
      </w:r>
      <w:r w:rsidR="00BE25D5">
        <w:rPr>
          <w:sz w:val="28"/>
          <w:szCs w:val="28"/>
        </w:rPr>
        <w:t>мации из различных источников;</w:t>
      </w:r>
    </w:p>
    <w:p w14:paraId="02C910E6" w14:textId="77777777" w:rsidR="0039380E" w:rsidRPr="00A95706" w:rsidRDefault="0039380E" w:rsidP="0005362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 развивать способность к продуктивному взаимодействию со сверстниками, взрослыми;</w:t>
      </w:r>
    </w:p>
    <w:p w14:paraId="7699F854" w14:textId="77777777" w:rsidR="0039380E" w:rsidRPr="00A95706" w:rsidRDefault="0039380E" w:rsidP="0005362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развивать способность к компромиссному подходу в спорных ситуациях;</w:t>
      </w:r>
    </w:p>
    <w:p w14:paraId="0BD8B83D" w14:textId="77777777" w:rsidR="0039380E" w:rsidRPr="00A95706" w:rsidRDefault="0039380E" w:rsidP="0005362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развивать способность к доказательному изложению своей позиции, мнения;</w:t>
      </w:r>
    </w:p>
    <w:p w14:paraId="1420C12C" w14:textId="2FDF0CFC" w:rsidR="0039380E" w:rsidRPr="00A95706" w:rsidRDefault="0039380E" w:rsidP="00053629">
      <w:pPr>
        <w:tabs>
          <w:tab w:val="left" w:pos="567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формировать адекватное восприятие мнения д</w:t>
      </w:r>
      <w:r w:rsidR="00BE25D5">
        <w:rPr>
          <w:sz w:val="28"/>
          <w:szCs w:val="28"/>
        </w:rPr>
        <w:t>ругих людей в обучении, в быту.</w:t>
      </w:r>
    </w:p>
    <w:p w14:paraId="7D051088" w14:textId="77777777" w:rsidR="00085B94" w:rsidRDefault="001C119A" w:rsidP="00053629">
      <w:pPr>
        <w:spacing w:line="276" w:lineRule="auto"/>
        <w:ind w:firstLine="709"/>
        <w:contextualSpacing/>
        <w:jc w:val="both"/>
        <w:rPr>
          <w:rStyle w:val="c2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Воспитательные:</w:t>
      </w:r>
    </w:p>
    <w:p w14:paraId="46583581" w14:textId="77777777" w:rsidR="00085B94" w:rsidRDefault="001C119A" w:rsidP="00053629">
      <w:pPr>
        <w:tabs>
          <w:tab w:val="left" w:pos="567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- формировать стремление к творческой самореализации;</w:t>
      </w:r>
    </w:p>
    <w:p w14:paraId="410978B2" w14:textId="77777777" w:rsidR="00085B94" w:rsidRDefault="001C119A" w:rsidP="0005362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воспитывать дружелюбие, стремление к взаимопомощи;</w:t>
      </w:r>
    </w:p>
    <w:p w14:paraId="23680E8C" w14:textId="77777777" w:rsidR="00085B94" w:rsidRDefault="001C119A" w:rsidP="0005362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увлеченность, любознательность;</w:t>
      </w:r>
    </w:p>
    <w:p w14:paraId="6A02C814" w14:textId="77777777" w:rsidR="00085B94" w:rsidRDefault="001C119A" w:rsidP="0005362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ответственность, дисциплинированность, основы самостоятельности;</w:t>
      </w:r>
    </w:p>
    <w:p w14:paraId="07C2A274" w14:textId="77777777" w:rsidR="00085B94" w:rsidRDefault="001C119A" w:rsidP="0005362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самокритичность, адекватное восприятие замечаний;</w:t>
      </w:r>
    </w:p>
    <w:p w14:paraId="50DEE0EE" w14:textId="77777777" w:rsidR="00085B94" w:rsidRDefault="001C119A" w:rsidP="0005362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продуктивное взаимодействие в группе.</w:t>
      </w:r>
    </w:p>
    <w:p w14:paraId="2418991A" w14:textId="77777777" w:rsidR="00430DFA" w:rsidRDefault="00430DFA" w:rsidP="00053629">
      <w:pPr>
        <w:tabs>
          <w:tab w:val="left" w:pos="709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5ABF435B" w14:textId="20C797D5" w:rsidR="00085B94" w:rsidRDefault="001C119A" w:rsidP="00053629">
      <w:pPr>
        <w:tabs>
          <w:tab w:val="left" w:pos="709"/>
        </w:tabs>
        <w:spacing w:line="276" w:lineRule="auto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1.3. Планируемые результаты</w:t>
      </w:r>
    </w:p>
    <w:p w14:paraId="7687F1F1" w14:textId="77777777" w:rsidR="00085B94" w:rsidRDefault="001C119A" w:rsidP="00053629">
      <w:pPr>
        <w:widowControl w:val="0"/>
        <w:tabs>
          <w:tab w:val="left" w:pos="935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proofErr w:type="gramStart"/>
      <w:r>
        <w:rPr>
          <w:sz w:val="28"/>
          <w:szCs w:val="28"/>
        </w:rPr>
        <w:t>освоения данной программы</w:t>
      </w:r>
      <w:proofErr w:type="gramEnd"/>
      <w:r>
        <w:rPr>
          <w:sz w:val="28"/>
          <w:szCs w:val="28"/>
        </w:rPr>
        <w:t xml:space="preserve"> обучающиеся будут: </w:t>
      </w:r>
    </w:p>
    <w:p w14:paraId="58599C5E" w14:textId="77777777" w:rsidR="00085B94" w:rsidRDefault="001C119A" w:rsidP="00053629">
      <w:pPr>
        <w:widowControl w:val="0"/>
        <w:tabs>
          <w:tab w:val="left" w:pos="935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Учащиеся будут знать:</w:t>
      </w:r>
    </w:p>
    <w:p w14:paraId="00D098B2" w14:textId="77777777" w:rsidR="00085B94" w:rsidRDefault="001C119A" w:rsidP="00053629">
      <w:pPr>
        <w:widowControl w:val="0"/>
        <w:tabs>
          <w:tab w:val="left" w:pos="935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правила безопасной работы на занятиях;</w:t>
      </w:r>
    </w:p>
    <w:p w14:paraId="5D7E9045" w14:textId="77777777" w:rsidR="00085B94" w:rsidRDefault="001C119A" w:rsidP="0005362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общие сведения о литературоведении, театре, музыке, искусстве актера, истории искусств «Серебряного века», этике и эстетике</w:t>
      </w:r>
    </w:p>
    <w:p w14:paraId="5B719C54" w14:textId="77777777" w:rsidR="00085B94" w:rsidRDefault="001C119A" w:rsidP="00053629">
      <w:pPr>
        <w:spacing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Учащиеся будут уметь:</w:t>
      </w:r>
    </w:p>
    <w:p w14:paraId="30873216" w14:textId="77777777" w:rsidR="00085B94" w:rsidRDefault="001C119A" w:rsidP="0005362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сценарии и программы выступлений, праздников, вечеров отдыха, инсценировок;</w:t>
      </w:r>
    </w:p>
    <w:p w14:paraId="4D993B3A" w14:textId="77777777" w:rsidR="00085B94" w:rsidRDefault="001C119A" w:rsidP="0005362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актерского мастерства;</w:t>
      </w:r>
    </w:p>
    <w:p w14:paraId="0A81F39E" w14:textId="77777777" w:rsidR="00085B94" w:rsidRDefault="001C119A" w:rsidP="0005362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применять психологические знания в повседневной жизни;</w:t>
      </w:r>
    </w:p>
    <w:p w14:paraId="366BBC2E" w14:textId="77777777" w:rsidR="00085B94" w:rsidRDefault="001C119A" w:rsidP="0005362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умения видеть и понимать прекрасное в окружающем мире;</w:t>
      </w:r>
    </w:p>
    <w:p w14:paraId="67F5D41E" w14:textId="2F22513C" w:rsidR="00085B94" w:rsidRDefault="001C119A" w:rsidP="0005362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раскрытия своих индивидуальных способностей в подборе музыкальных фонограмм, создании иллюстраций.</w:t>
      </w:r>
    </w:p>
    <w:p w14:paraId="5CD769EC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</w:rPr>
        <w:t xml:space="preserve">Учащиеся будут </w:t>
      </w:r>
      <w:r>
        <w:rPr>
          <w:b/>
          <w:bCs/>
          <w:i/>
          <w:iCs/>
          <w:sz w:val="28"/>
          <w:szCs w:val="28"/>
          <w:shd w:val="clear" w:color="auto" w:fill="FFFFFF"/>
        </w:rPr>
        <w:t>владеть:</w:t>
      </w:r>
    </w:p>
    <w:p w14:paraId="4F077992" w14:textId="77777777" w:rsidR="00085B94" w:rsidRDefault="001C119A" w:rsidP="00053629">
      <w:pPr>
        <w:spacing w:line="276" w:lineRule="auto"/>
        <w:ind w:firstLine="709"/>
        <w:contextualSpacing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</w:rPr>
        <w:t xml:space="preserve">-  навыками </w:t>
      </w:r>
      <w:r>
        <w:rPr>
          <w:sz w:val="28"/>
          <w:szCs w:val="28"/>
        </w:rPr>
        <w:t>публичного выступления;</w:t>
      </w:r>
    </w:p>
    <w:p w14:paraId="6CCFB306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навыками культурного поведения и общения</w:t>
      </w:r>
    </w:p>
    <w:p w14:paraId="7713D6FA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‒ умениями обобщать и систематизировать полученные знания в</w:t>
      </w:r>
    </w:p>
    <w:p w14:paraId="4F2B20F1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уточнении формулировок основных терминов;</w:t>
      </w:r>
    </w:p>
    <w:p w14:paraId="449B9B96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‒ навыками оценки результата деятельности и замысла, выбора способа</w:t>
      </w:r>
    </w:p>
    <w:p w14:paraId="20ACA1C3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действий в рамках предложенных условий и требований, в соответствии с</w:t>
      </w:r>
    </w:p>
    <w:p w14:paraId="19C66845" w14:textId="5293241E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изменяющейся ситуацией.</w:t>
      </w:r>
    </w:p>
    <w:p w14:paraId="6B9ADBE8" w14:textId="3CC3E16E" w:rsidR="00085B94" w:rsidRPr="004D24A2" w:rsidRDefault="001C119A" w:rsidP="00053629">
      <w:pPr>
        <w:tabs>
          <w:tab w:val="left" w:pos="709"/>
        </w:tabs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4D24A2">
        <w:rPr>
          <w:b/>
          <w:bCs/>
          <w:color w:val="000000" w:themeColor="text1"/>
          <w:sz w:val="28"/>
          <w:szCs w:val="28"/>
        </w:rPr>
        <w:t>1.4. Содержание программы</w:t>
      </w:r>
    </w:p>
    <w:p w14:paraId="2EF34001" w14:textId="7D6B9DE0" w:rsidR="00085B94" w:rsidRPr="004D24A2" w:rsidRDefault="001C119A" w:rsidP="00053629">
      <w:pPr>
        <w:tabs>
          <w:tab w:val="left" w:pos="709"/>
        </w:tabs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4D24A2">
        <w:rPr>
          <w:b/>
          <w:bCs/>
          <w:color w:val="000000" w:themeColor="text1"/>
          <w:sz w:val="28"/>
          <w:szCs w:val="28"/>
        </w:rPr>
        <w:t>1.4.1. Учебный план</w:t>
      </w:r>
    </w:p>
    <w:p w14:paraId="44EB2F6B" w14:textId="77777777" w:rsidR="00085B94" w:rsidRDefault="001C119A" w:rsidP="00053629">
      <w:pPr>
        <w:tabs>
          <w:tab w:val="left" w:pos="709"/>
        </w:tabs>
        <w:spacing w:line="276" w:lineRule="auto"/>
        <w:jc w:val="right"/>
        <w:rPr>
          <w:bCs/>
          <w:i/>
          <w:iCs/>
          <w:sz w:val="28"/>
          <w:szCs w:val="28"/>
        </w:rPr>
      </w:pPr>
      <w:r w:rsidRPr="004D24A2">
        <w:rPr>
          <w:bCs/>
          <w:i/>
          <w:iCs/>
          <w:sz w:val="28"/>
          <w:szCs w:val="28"/>
        </w:rPr>
        <w:t>Таблица 1</w:t>
      </w:r>
    </w:p>
    <w:tbl>
      <w:tblPr>
        <w:tblStyle w:val="a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2216"/>
        <w:gridCol w:w="1306"/>
        <w:gridCol w:w="1324"/>
        <w:gridCol w:w="1361"/>
        <w:gridCol w:w="2537"/>
      </w:tblGrid>
      <w:tr w:rsidR="00085B94" w:rsidRPr="00BE25D5" w14:paraId="1447025C" w14:textId="77777777" w:rsidTr="004D24A2">
        <w:trPr>
          <w:trHeight w:val="333"/>
        </w:trPr>
        <w:tc>
          <w:tcPr>
            <w:tcW w:w="1280" w:type="dxa"/>
            <w:vMerge w:val="restart"/>
            <w:vAlign w:val="center"/>
          </w:tcPr>
          <w:p w14:paraId="0D86F989" w14:textId="72535E7F" w:rsidR="00085B94" w:rsidRPr="00BE25D5" w:rsidRDefault="00E1539B" w:rsidP="0005362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</w:t>
            </w:r>
            <w:r w:rsidRPr="00BE25D5">
              <w:rPr>
                <w:b/>
              </w:rPr>
              <w:t>/п</w:t>
            </w:r>
          </w:p>
        </w:tc>
        <w:tc>
          <w:tcPr>
            <w:tcW w:w="2216" w:type="dxa"/>
            <w:vMerge w:val="restart"/>
            <w:vAlign w:val="center"/>
          </w:tcPr>
          <w:p w14:paraId="0E1FB232" w14:textId="178FDFF4" w:rsidR="00085B94" w:rsidRPr="00BE25D5" w:rsidRDefault="00E1539B" w:rsidP="00053629">
            <w:pPr>
              <w:suppressLineNumbers/>
              <w:tabs>
                <w:tab w:val="left" w:pos="5167"/>
                <w:tab w:val="left" w:pos="9356"/>
                <w:tab w:val="left" w:pos="9639"/>
                <w:tab w:val="left" w:pos="10206"/>
              </w:tabs>
              <w:spacing w:line="276" w:lineRule="auto"/>
              <w:ind w:left="-112" w:right="-107"/>
              <w:contextualSpacing/>
              <w:jc w:val="center"/>
              <w:rPr>
                <w:b/>
              </w:rPr>
            </w:pPr>
            <w:r w:rsidRPr="00BE25D5">
              <w:rPr>
                <w:b/>
              </w:rPr>
              <w:t>Наименование</w:t>
            </w:r>
          </w:p>
          <w:p w14:paraId="3EFC327F" w14:textId="719CFF09" w:rsidR="00085B94" w:rsidRPr="00BE25D5" w:rsidRDefault="00E1539B" w:rsidP="00BE25D5">
            <w:pPr>
              <w:suppressLineNumbers/>
              <w:tabs>
                <w:tab w:val="left" w:pos="5167"/>
                <w:tab w:val="left" w:pos="9356"/>
                <w:tab w:val="left" w:pos="9639"/>
                <w:tab w:val="left" w:pos="10206"/>
              </w:tabs>
              <w:spacing w:line="276" w:lineRule="auto"/>
              <w:ind w:left="-112" w:right="-107"/>
              <w:contextualSpacing/>
              <w:jc w:val="center"/>
              <w:rPr>
                <w:b/>
              </w:rPr>
            </w:pPr>
            <w:r>
              <w:rPr>
                <w:b/>
              </w:rPr>
              <w:t>Раздела</w:t>
            </w:r>
          </w:p>
        </w:tc>
        <w:tc>
          <w:tcPr>
            <w:tcW w:w="1306" w:type="dxa"/>
            <w:vMerge w:val="restart"/>
            <w:vAlign w:val="center"/>
          </w:tcPr>
          <w:p w14:paraId="6C2A0A2D" w14:textId="77777777" w:rsidR="00085B94" w:rsidRPr="00BE25D5" w:rsidRDefault="001C119A" w:rsidP="00053629">
            <w:pPr>
              <w:spacing w:line="276" w:lineRule="auto"/>
              <w:jc w:val="center"/>
              <w:rPr>
                <w:b/>
              </w:rPr>
            </w:pPr>
            <w:r w:rsidRPr="00BE25D5">
              <w:rPr>
                <w:b/>
              </w:rPr>
              <w:t>Всего часов</w:t>
            </w:r>
          </w:p>
        </w:tc>
        <w:tc>
          <w:tcPr>
            <w:tcW w:w="2685" w:type="dxa"/>
            <w:gridSpan w:val="2"/>
            <w:vAlign w:val="center"/>
          </w:tcPr>
          <w:p w14:paraId="23D54A99" w14:textId="77777777" w:rsidR="00085B94" w:rsidRPr="00BE25D5" w:rsidRDefault="001C119A" w:rsidP="00053629">
            <w:pPr>
              <w:spacing w:line="276" w:lineRule="auto"/>
              <w:jc w:val="center"/>
              <w:rPr>
                <w:b/>
              </w:rPr>
            </w:pPr>
            <w:r w:rsidRPr="00BE25D5">
              <w:rPr>
                <w:b/>
              </w:rPr>
              <w:t>В том числе</w:t>
            </w:r>
          </w:p>
        </w:tc>
        <w:tc>
          <w:tcPr>
            <w:tcW w:w="1747" w:type="dxa"/>
            <w:vMerge w:val="restart"/>
            <w:vAlign w:val="center"/>
          </w:tcPr>
          <w:p w14:paraId="489B98F0" w14:textId="0CDF367A" w:rsidR="00085B94" w:rsidRPr="00BE25D5" w:rsidRDefault="00E1539B" w:rsidP="0005362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Форма аттестации/контроля</w:t>
            </w:r>
          </w:p>
        </w:tc>
      </w:tr>
      <w:tr w:rsidR="00085B94" w:rsidRPr="00BE25D5" w14:paraId="6E1E2412" w14:textId="77777777" w:rsidTr="004D24A2">
        <w:trPr>
          <w:trHeight w:val="323"/>
        </w:trPr>
        <w:tc>
          <w:tcPr>
            <w:tcW w:w="1280" w:type="dxa"/>
            <w:vMerge/>
          </w:tcPr>
          <w:p w14:paraId="03324EBB" w14:textId="77777777" w:rsidR="00085B94" w:rsidRPr="00BE25D5" w:rsidRDefault="00085B94" w:rsidP="00053629">
            <w:pPr>
              <w:spacing w:line="276" w:lineRule="auto"/>
              <w:jc w:val="both"/>
            </w:pPr>
          </w:p>
        </w:tc>
        <w:tc>
          <w:tcPr>
            <w:tcW w:w="2216" w:type="dxa"/>
            <w:vMerge/>
          </w:tcPr>
          <w:p w14:paraId="3C02FE1A" w14:textId="77777777" w:rsidR="00085B94" w:rsidRPr="00BE25D5" w:rsidRDefault="00085B94" w:rsidP="00053629">
            <w:pPr>
              <w:suppressLineNumbers/>
              <w:tabs>
                <w:tab w:val="left" w:pos="5167"/>
                <w:tab w:val="left" w:pos="9356"/>
                <w:tab w:val="left" w:pos="9639"/>
                <w:tab w:val="left" w:pos="10206"/>
              </w:tabs>
              <w:spacing w:line="276" w:lineRule="auto"/>
              <w:ind w:left="-112" w:right="-107"/>
              <w:contextualSpacing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vAlign w:val="center"/>
          </w:tcPr>
          <w:p w14:paraId="59DAFEB1" w14:textId="77777777" w:rsidR="00085B94" w:rsidRPr="00BE25D5" w:rsidRDefault="00085B94" w:rsidP="00053629">
            <w:pPr>
              <w:spacing w:line="276" w:lineRule="auto"/>
              <w:jc w:val="center"/>
            </w:pPr>
          </w:p>
        </w:tc>
        <w:tc>
          <w:tcPr>
            <w:tcW w:w="1324" w:type="dxa"/>
            <w:vAlign w:val="center"/>
          </w:tcPr>
          <w:p w14:paraId="4169B593" w14:textId="77777777" w:rsidR="00085B94" w:rsidRPr="00BE25D5" w:rsidRDefault="001C119A" w:rsidP="00053629">
            <w:pPr>
              <w:spacing w:line="276" w:lineRule="auto"/>
              <w:jc w:val="center"/>
            </w:pPr>
            <w:r w:rsidRPr="00BE25D5">
              <w:t>Теория</w:t>
            </w:r>
          </w:p>
        </w:tc>
        <w:tc>
          <w:tcPr>
            <w:tcW w:w="1360" w:type="dxa"/>
            <w:vAlign w:val="center"/>
          </w:tcPr>
          <w:p w14:paraId="0F67AA1D" w14:textId="77777777" w:rsidR="00085B94" w:rsidRPr="00BE25D5" w:rsidRDefault="001C119A" w:rsidP="00053629">
            <w:pPr>
              <w:spacing w:line="276" w:lineRule="auto"/>
              <w:jc w:val="center"/>
            </w:pPr>
            <w:r w:rsidRPr="00BE25D5">
              <w:t>Практика</w:t>
            </w:r>
          </w:p>
        </w:tc>
        <w:tc>
          <w:tcPr>
            <w:tcW w:w="1747" w:type="dxa"/>
            <w:vMerge/>
          </w:tcPr>
          <w:p w14:paraId="16F5C89E" w14:textId="77777777" w:rsidR="00085B94" w:rsidRPr="00BE25D5" w:rsidRDefault="00085B94" w:rsidP="00053629">
            <w:pPr>
              <w:spacing w:line="276" w:lineRule="auto"/>
              <w:jc w:val="both"/>
            </w:pPr>
          </w:p>
        </w:tc>
      </w:tr>
      <w:tr w:rsidR="0039380E" w:rsidRPr="00BE25D5" w14:paraId="24398BE5" w14:textId="77777777" w:rsidTr="004D24A2">
        <w:trPr>
          <w:trHeight w:val="323"/>
        </w:trPr>
        <w:tc>
          <w:tcPr>
            <w:tcW w:w="1280" w:type="dxa"/>
          </w:tcPr>
          <w:p w14:paraId="1FA99C79" w14:textId="6B4D0C84" w:rsidR="0039380E" w:rsidRPr="00BE25D5" w:rsidRDefault="0039380E" w:rsidP="00053629">
            <w:pPr>
              <w:spacing w:line="276" w:lineRule="auto"/>
              <w:jc w:val="both"/>
            </w:pPr>
            <w:r w:rsidRPr="00BE25D5">
              <w:t>1</w:t>
            </w:r>
          </w:p>
        </w:tc>
        <w:tc>
          <w:tcPr>
            <w:tcW w:w="2216" w:type="dxa"/>
          </w:tcPr>
          <w:p w14:paraId="1954F523" w14:textId="473A18AA" w:rsidR="0039380E" w:rsidRPr="00BE25D5" w:rsidRDefault="004D24A2" w:rsidP="00053629">
            <w:pPr>
              <w:spacing w:line="276" w:lineRule="auto"/>
              <w:ind w:right="-1"/>
              <w:contextualSpacing/>
              <w:jc w:val="both"/>
            </w:pPr>
            <w:r w:rsidRPr="00BE25D5">
              <w:t>Введение</w:t>
            </w:r>
          </w:p>
          <w:p w14:paraId="48E49A29" w14:textId="77777777" w:rsidR="0039380E" w:rsidRPr="00BE25D5" w:rsidRDefault="0039380E" w:rsidP="00053629">
            <w:pPr>
              <w:suppressLineNumbers/>
              <w:tabs>
                <w:tab w:val="left" w:pos="5167"/>
                <w:tab w:val="left" w:pos="9356"/>
                <w:tab w:val="left" w:pos="9639"/>
                <w:tab w:val="left" w:pos="10206"/>
              </w:tabs>
              <w:spacing w:line="276" w:lineRule="auto"/>
              <w:ind w:left="-112" w:right="-107"/>
              <w:contextualSpacing/>
              <w:jc w:val="center"/>
            </w:pPr>
          </w:p>
        </w:tc>
        <w:tc>
          <w:tcPr>
            <w:tcW w:w="1306" w:type="dxa"/>
            <w:vAlign w:val="center"/>
          </w:tcPr>
          <w:p w14:paraId="04FAE653" w14:textId="5EC294C1" w:rsidR="0039380E" w:rsidRPr="00E1539B" w:rsidRDefault="004D24A2" w:rsidP="00053629">
            <w:pPr>
              <w:spacing w:line="276" w:lineRule="auto"/>
              <w:jc w:val="center"/>
            </w:pPr>
            <w:r w:rsidRPr="00E1539B">
              <w:t>1</w:t>
            </w:r>
          </w:p>
        </w:tc>
        <w:tc>
          <w:tcPr>
            <w:tcW w:w="1324" w:type="dxa"/>
            <w:vAlign w:val="center"/>
          </w:tcPr>
          <w:p w14:paraId="28629FF2" w14:textId="69D1A406" w:rsidR="0039380E" w:rsidRPr="00E1539B" w:rsidRDefault="004D24A2" w:rsidP="00053629">
            <w:pPr>
              <w:spacing w:line="276" w:lineRule="auto"/>
              <w:jc w:val="center"/>
            </w:pPr>
            <w:r w:rsidRPr="00E1539B">
              <w:t>1</w:t>
            </w:r>
          </w:p>
        </w:tc>
        <w:tc>
          <w:tcPr>
            <w:tcW w:w="1360" w:type="dxa"/>
            <w:vAlign w:val="center"/>
          </w:tcPr>
          <w:p w14:paraId="6A9EDDAE" w14:textId="77777777" w:rsidR="0039380E" w:rsidRPr="00E1539B" w:rsidRDefault="0039380E" w:rsidP="00053629">
            <w:pPr>
              <w:spacing w:line="276" w:lineRule="auto"/>
              <w:jc w:val="center"/>
            </w:pPr>
          </w:p>
        </w:tc>
        <w:tc>
          <w:tcPr>
            <w:tcW w:w="1747" w:type="dxa"/>
          </w:tcPr>
          <w:p w14:paraId="6BAB4316" w14:textId="7D89B27D" w:rsidR="0039380E" w:rsidRPr="00BE25D5" w:rsidRDefault="007065F8" w:rsidP="00053629">
            <w:pPr>
              <w:spacing w:line="276" w:lineRule="auto"/>
              <w:jc w:val="both"/>
            </w:pPr>
            <w:r w:rsidRPr="00BE25D5">
              <w:t>Лекция, наблюдение</w:t>
            </w:r>
          </w:p>
        </w:tc>
      </w:tr>
      <w:tr w:rsidR="0039380E" w:rsidRPr="00BE25D5" w14:paraId="65773497" w14:textId="77777777" w:rsidTr="004D24A2">
        <w:trPr>
          <w:trHeight w:val="323"/>
        </w:trPr>
        <w:tc>
          <w:tcPr>
            <w:tcW w:w="1280" w:type="dxa"/>
          </w:tcPr>
          <w:p w14:paraId="17F0F0F5" w14:textId="29296B95" w:rsidR="0039380E" w:rsidRPr="00BE25D5" w:rsidRDefault="0039380E" w:rsidP="00053629">
            <w:pPr>
              <w:spacing w:line="276" w:lineRule="auto"/>
              <w:jc w:val="both"/>
            </w:pPr>
            <w:r w:rsidRPr="00BE25D5">
              <w:t>2</w:t>
            </w:r>
          </w:p>
        </w:tc>
        <w:tc>
          <w:tcPr>
            <w:tcW w:w="2216" w:type="dxa"/>
          </w:tcPr>
          <w:p w14:paraId="1158B36F" w14:textId="36F6F367" w:rsidR="0039380E" w:rsidRPr="00BE25D5" w:rsidRDefault="004D24A2" w:rsidP="00053629">
            <w:pPr>
              <w:spacing w:line="276" w:lineRule="auto"/>
              <w:ind w:right="-1"/>
              <w:contextualSpacing/>
              <w:jc w:val="both"/>
            </w:pPr>
            <w:r w:rsidRPr="00BE25D5">
              <w:t xml:space="preserve">Способы создания художественной </w:t>
            </w:r>
            <w:r w:rsidRPr="00BE25D5">
              <w:lastRenderedPageBreak/>
              <w:t>выразительности в поэзии</w:t>
            </w:r>
          </w:p>
        </w:tc>
        <w:tc>
          <w:tcPr>
            <w:tcW w:w="1306" w:type="dxa"/>
            <w:vAlign w:val="center"/>
          </w:tcPr>
          <w:p w14:paraId="12E8674B" w14:textId="53CAD55F" w:rsidR="0039380E" w:rsidRPr="00E1539B" w:rsidRDefault="004D24A2" w:rsidP="00053629">
            <w:pPr>
              <w:spacing w:line="276" w:lineRule="auto"/>
              <w:jc w:val="center"/>
            </w:pPr>
            <w:r w:rsidRPr="00E1539B">
              <w:lastRenderedPageBreak/>
              <w:t>10</w:t>
            </w:r>
          </w:p>
        </w:tc>
        <w:tc>
          <w:tcPr>
            <w:tcW w:w="1324" w:type="dxa"/>
            <w:vAlign w:val="center"/>
          </w:tcPr>
          <w:p w14:paraId="78CF6409" w14:textId="1A891B8C" w:rsidR="0039380E" w:rsidRPr="00E1539B" w:rsidRDefault="004D24A2" w:rsidP="00053629">
            <w:pPr>
              <w:spacing w:line="276" w:lineRule="auto"/>
              <w:jc w:val="center"/>
            </w:pPr>
            <w:r w:rsidRPr="00E1539B">
              <w:t>3</w:t>
            </w:r>
          </w:p>
        </w:tc>
        <w:tc>
          <w:tcPr>
            <w:tcW w:w="1360" w:type="dxa"/>
            <w:vAlign w:val="center"/>
          </w:tcPr>
          <w:p w14:paraId="473DAB86" w14:textId="784030DA" w:rsidR="0039380E" w:rsidRPr="00E1539B" w:rsidRDefault="004D24A2" w:rsidP="00053629">
            <w:pPr>
              <w:spacing w:line="276" w:lineRule="auto"/>
              <w:jc w:val="center"/>
            </w:pPr>
            <w:r w:rsidRPr="00E1539B">
              <w:t>7</w:t>
            </w:r>
          </w:p>
        </w:tc>
        <w:tc>
          <w:tcPr>
            <w:tcW w:w="1747" w:type="dxa"/>
          </w:tcPr>
          <w:p w14:paraId="23EA1011" w14:textId="31FFC846" w:rsidR="0039380E" w:rsidRPr="00BE25D5" w:rsidRDefault="007065F8" w:rsidP="00053629">
            <w:pPr>
              <w:spacing w:line="276" w:lineRule="auto"/>
              <w:jc w:val="both"/>
            </w:pPr>
            <w:r w:rsidRPr="00BE25D5">
              <w:t>Наблюдение, опрос, самостоятельная работа</w:t>
            </w:r>
          </w:p>
        </w:tc>
      </w:tr>
      <w:tr w:rsidR="0039380E" w:rsidRPr="00BE25D5" w14:paraId="1D40E80C" w14:textId="77777777" w:rsidTr="004D24A2">
        <w:trPr>
          <w:trHeight w:val="323"/>
        </w:trPr>
        <w:tc>
          <w:tcPr>
            <w:tcW w:w="1280" w:type="dxa"/>
          </w:tcPr>
          <w:p w14:paraId="5E3A4796" w14:textId="5E12CE8A" w:rsidR="0039380E" w:rsidRPr="00BE25D5" w:rsidRDefault="0039380E" w:rsidP="00053629">
            <w:pPr>
              <w:spacing w:line="276" w:lineRule="auto"/>
              <w:jc w:val="both"/>
            </w:pPr>
            <w:r w:rsidRPr="00BE25D5">
              <w:t>3</w:t>
            </w:r>
          </w:p>
        </w:tc>
        <w:tc>
          <w:tcPr>
            <w:tcW w:w="2216" w:type="dxa"/>
          </w:tcPr>
          <w:p w14:paraId="7CD92CAA" w14:textId="675C9FD0" w:rsidR="0039380E" w:rsidRPr="00BE25D5" w:rsidRDefault="004D24A2" w:rsidP="00053629">
            <w:pPr>
              <w:spacing w:line="276" w:lineRule="auto"/>
              <w:ind w:right="-1"/>
              <w:contextualSpacing/>
              <w:jc w:val="both"/>
            </w:pPr>
            <w:r w:rsidRPr="00BE25D5">
              <w:t>Рифма и ритм как признаки стихотворной речи</w:t>
            </w:r>
          </w:p>
        </w:tc>
        <w:tc>
          <w:tcPr>
            <w:tcW w:w="1306" w:type="dxa"/>
            <w:vAlign w:val="center"/>
          </w:tcPr>
          <w:p w14:paraId="32937A88" w14:textId="7D795385" w:rsidR="0039380E" w:rsidRPr="00E1539B" w:rsidRDefault="004D24A2" w:rsidP="00053629">
            <w:pPr>
              <w:spacing w:line="276" w:lineRule="auto"/>
              <w:jc w:val="center"/>
            </w:pPr>
            <w:r w:rsidRPr="00E1539B">
              <w:t>10</w:t>
            </w:r>
          </w:p>
        </w:tc>
        <w:tc>
          <w:tcPr>
            <w:tcW w:w="1324" w:type="dxa"/>
            <w:vAlign w:val="center"/>
          </w:tcPr>
          <w:p w14:paraId="5ED08826" w14:textId="18F28AD3" w:rsidR="0039380E" w:rsidRPr="00E1539B" w:rsidRDefault="004D24A2" w:rsidP="00053629">
            <w:pPr>
              <w:spacing w:line="276" w:lineRule="auto"/>
              <w:jc w:val="center"/>
            </w:pPr>
            <w:r w:rsidRPr="00E1539B">
              <w:t>3</w:t>
            </w:r>
          </w:p>
        </w:tc>
        <w:tc>
          <w:tcPr>
            <w:tcW w:w="1360" w:type="dxa"/>
            <w:vAlign w:val="center"/>
          </w:tcPr>
          <w:p w14:paraId="0104045B" w14:textId="519F2151" w:rsidR="0039380E" w:rsidRPr="00E1539B" w:rsidRDefault="004D24A2" w:rsidP="00053629">
            <w:pPr>
              <w:spacing w:line="276" w:lineRule="auto"/>
              <w:jc w:val="center"/>
            </w:pPr>
            <w:r w:rsidRPr="00E1539B">
              <w:t>7</w:t>
            </w:r>
          </w:p>
        </w:tc>
        <w:tc>
          <w:tcPr>
            <w:tcW w:w="1747" w:type="dxa"/>
          </w:tcPr>
          <w:p w14:paraId="1227D5C7" w14:textId="39ADED37" w:rsidR="0039380E" w:rsidRPr="00BE25D5" w:rsidRDefault="007065F8" w:rsidP="00053629">
            <w:pPr>
              <w:spacing w:line="276" w:lineRule="auto"/>
              <w:jc w:val="both"/>
            </w:pPr>
            <w:r w:rsidRPr="00BE25D5">
              <w:t>Наблюдение, опрос, самостоятельная работа, лекция</w:t>
            </w:r>
          </w:p>
        </w:tc>
      </w:tr>
      <w:tr w:rsidR="00085B94" w:rsidRPr="00BE25D5" w14:paraId="1D0DC79D" w14:textId="77777777" w:rsidTr="004D24A2">
        <w:trPr>
          <w:trHeight w:val="495"/>
        </w:trPr>
        <w:tc>
          <w:tcPr>
            <w:tcW w:w="1280" w:type="dxa"/>
          </w:tcPr>
          <w:p w14:paraId="155ABC1B" w14:textId="0ADA1AFC" w:rsidR="00085B94" w:rsidRPr="00BE25D5" w:rsidRDefault="007B3A8B" w:rsidP="00053629">
            <w:pPr>
              <w:spacing w:line="276" w:lineRule="auto"/>
              <w:jc w:val="both"/>
              <w:rPr>
                <w:rFonts w:ascii="Calibri" w:hAnsi="Calibri" w:cs="Arial"/>
              </w:rPr>
            </w:pPr>
            <w:r w:rsidRPr="00BE25D5">
              <w:t>4</w:t>
            </w:r>
          </w:p>
        </w:tc>
        <w:tc>
          <w:tcPr>
            <w:tcW w:w="2216" w:type="dxa"/>
          </w:tcPr>
          <w:p w14:paraId="54EF0B22" w14:textId="151AB0A9" w:rsidR="00085B94" w:rsidRPr="00BE25D5" w:rsidRDefault="004D24A2" w:rsidP="00053629">
            <w:pPr>
              <w:spacing w:line="276" w:lineRule="auto"/>
              <w:jc w:val="both"/>
              <w:rPr>
                <w:rFonts w:ascii="Calibri" w:hAnsi="Calibri" w:cs="Arial"/>
              </w:rPr>
            </w:pPr>
            <w:r w:rsidRPr="00BE25D5">
              <w:t>Звучание стиха</w:t>
            </w:r>
          </w:p>
        </w:tc>
        <w:tc>
          <w:tcPr>
            <w:tcW w:w="1306" w:type="dxa"/>
          </w:tcPr>
          <w:p w14:paraId="718B0173" w14:textId="6F38B809" w:rsidR="00085B94" w:rsidRPr="00E1539B" w:rsidRDefault="004D24A2" w:rsidP="007065F8">
            <w:pPr>
              <w:spacing w:line="276" w:lineRule="auto"/>
              <w:jc w:val="center"/>
            </w:pPr>
            <w:r w:rsidRPr="00E1539B">
              <w:t>10</w:t>
            </w:r>
          </w:p>
        </w:tc>
        <w:tc>
          <w:tcPr>
            <w:tcW w:w="1324" w:type="dxa"/>
          </w:tcPr>
          <w:p w14:paraId="7CC37A68" w14:textId="2D6DE7B8" w:rsidR="00085B94" w:rsidRPr="00E1539B" w:rsidRDefault="004D24A2" w:rsidP="007065F8">
            <w:pPr>
              <w:spacing w:line="276" w:lineRule="auto"/>
              <w:jc w:val="center"/>
            </w:pPr>
            <w:r w:rsidRPr="00E1539B">
              <w:t>3</w:t>
            </w:r>
          </w:p>
        </w:tc>
        <w:tc>
          <w:tcPr>
            <w:tcW w:w="1360" w:type="dxa"/>
          </w:tcPr>
          <w:p w14:paraId="723BDBB1" w14:textId="60CDFFA8" w:rsidR="00085B94" w:rsidRPr="00E1539B" w:rsidRDefault="004D24A2" w:rsidP="007065F8">
            <w:pPr>
              <w:spacing w:line="276" w:lineRule="auto"/>
              <w:jc w:val="center"/>
            </w:pPr>
            <w:r w:rsidRPr="00E1539B">
              <w:t>7</w:t>
            </w:r>
          </w:p>
        </w:tc>
        <w:tc>
          <w:tcPr>
            <w:tcW w:w="1747" w:type="dxa"/>
          </w:tcPr>
          <w:p w14:paraId="7D681580" w14:textId="79116575" w:rsidR="00085B94" w:rsidRPr="00BE25D5" w:rsidRDefault="007065F8" w:rsidP="00053629">
            <w:pPr>
              <w:widowControl w:val="0"/>
              <w:tabs>
                <w:tab w:val="left" w:pos="-1440"/>
              </w:tabs>
              <w:spacing w:line="276" w:lineRule="auto"/>
              <w:ind w:right="-284"/>
              <w:contextualSpacing/>
              <w:jc w:val="both"/>
            </w:pPr>
            <w:r w:rsidRPr="00BE25D5">
              <w:t>Наблюдение, лекция, опрос, самостоятельная работа</w:t>
            </w:r>
          </w:p>
        </w:tc>
      </w:tr>
      <w:tr w:rsidR="00085B94" w:rsidRPr="00BE25D5" w14:paraId="606CFF75" w14:textId="77777777" w:rsidTr="004D24A2">
        <w:trPr>
          <w:trHeight w:val="748"/>
        </w:trPr>
        <w:tc>
          <w:tcPr>
            <w:tcW w:w="1280" w:type="dxa"/>
          </w:tcPr>
          <w:p w14:paraId="34AF8C1B" w14:textId="6B0476C5" w:rsidR="00085B94" w:rsidRPr="00BE25D5" w:rsidRDefault="007B3A8B" w:rsidP="00053629">
            <w:pPr>
              <w:spacing w:line="276" w:lineRule="auto"/>
              <w:jc w:val="both"/>
              <w:rPr>
                <w:rFonts w:ascii="Calibri" w:hAnsi="Calibri" w:cs="Arial"/>
              </w:rPr>
            </w:pPr>
            <w:r w:rsidRPr="00BE25D5">
              <w:t>5</w:t>
            </w:r>
          </w:p>
        </w:tc>
        <w:tc>
          <w:tcPr>
            <w:tcW w:w="2216" w:type="dxa"/>
          </w:tcPr>
          <w:p w14:paraId="5D277E1B" w14:textId="07FFA18F" w:rsidR="00085B94" w:rsidRPr="00BE25D5" w:rsidRDefault="004D24A2" w:rsidP="00053629">
            <w:pPr>
              <w:spacing w:line="276" w:lineRule="auto"/>
              <w:jc w:val="both"/>
              <w:rPr>
                <w:bCs/>
              </w:rPr>
            </w:pPr>
            <w:r w:rsidRPr="00BE25D5">
              <w:t>Защита творческих проектов</w:t>
            </w:r>
          </w:p>
        </w:tc>
        <w:tc>
          <w:tcPr>
            <w:tcW w:w="1306" w:type="dxa"/>
          </w:tcPr>
          <w:p w14:paraId="4F1DC100" w14:textId="093ACD88" w:rsidR="00085B94" w:rsidRPr="00E1539B" w:rsidRDefault="004D24A2" w:rsidP="007065F8">
            <w:pPr>
              <w:spacing w:line="276" w:lineRule="auto"/>
              <w:jc w:val="center"/>
            </w:pPr>
            <w:r w:rsidRPr="00E1539B">
              <w:t>5</w:t>
            </w:r>
          </w:p>
        </w:tc>
        <w:tc>
          <w:tcPr>
            <w:tcW w:w="1324" w:type="dxa"/>
          </w:tcPr>
          <w:p w14:paraId="43820C1E" w14:textId="77777777" w:rsidR="00085B94" w:rsidRPr="00E1539B" w:rsidRDefault="00085B94" w:rsidP="007065F8">
            <w:pPr>
              <w:spacing w:line="276" w:lineRule="auto"/>
              <w:jc w:val="center"/>
            </w:pPr>
          </w:p>
        </w:tc>
        <w:tc>
          <w:tcPr>
            <w:tcW w:w="1360" w:type="dxa"/>
          </w:tcPr>
          <w:p w14:paraId="6F17C30C" w14:textId="79DC0864" w:rsidR="00085B94" w:rsidRPr="00E1539B" w:rsidRDefault="004D24A2" w:rsidP="007065F8">
            <w:pPr>
              <w:spacing w:line="276" w:lineRule="auto"/>
              <w:jc w:val="center"/>
            </w:pPr>
            <w:r w:rsidRPr="00E1539B">
              <w:t>5</w:t>
            </w:r>
          </w:p>
        </w:tc>
        <w:tc>
          <w:tcPr>
            <w:tcW w:w="1747" w:type="dxa"/>
            <w:vAlign w:val="center"/>
          </w:tcPr>
          <w:p w14:paraId="7DA28FA1" w14:textId="56D77703" w:rsidR="00085B94" w:rsidRPr="00BE25D5" w:rsidRDefault="007065F8" w:rsidP="00053629">
            <w:pPr>
              <w:spacing w:line="276" w:lineRule="auto"/>
            </w:pPr>
            <w:r w:rsidRPr="00BE25D5">
              <w:t>Практическая работа</w:t>
            </w:r>
          </w:p>
        </w:tc>
      </w:tr>
      <w:tr w:rsidR="00085B94" w:rsidRPr="00BE25D5" w14:paraId="0804458D" w14:textId="77777777" w:rsidTr="004D24A2">
        <w:trPr>
          <w:trHeight w:val="242"/>
        </w:trPr>
        <w:tc>
          <w:tcPr>
            <w:tcW w:w="1280" w:type="dxa"/>
          </w:tcPr>
          <w:p w14:paraId="7112AEE4" w14:textId="77777777" w:rsidR="00085B94" w:rsidRPr="00BE25D5" w:rsidRDefault="00085B94" w:rsidP="00053629">
            <w:pPr>
              <w:spacing w:line="276" w:lineRule="auto"/>
              <w:jc w:val="both"/>
            </w:pPr>
          </w:p>
        </w:tc>
        <w:tc>
          <w:tcPr>
            <w:tcW w:w="2216" w:type="dxa"/>
          </w:tcPr>
          <w:p w14:paraId="74CC5D6E" w14:textId="77777777" w:rsidR="00085B94" w:rsidRPr="00BE25D5" w:rsidRDefault="001C119A" w:rsidP="00053629">
            <w:pPr>
              <w:suppressAutoHyphens/>
              <w:spacing w:line="276" w:lineRule="auto"/>
              <w:jc w:val="right"/>
              <w:rPr>
                <w:b/>
                <w:lang w:eastAsia="ar-SA"/>
              </w:rPr>
            </w:pPr>
            <w:r w:rsidRPr="00BE25D5">
              <w:rPr>
                <w:b/>
                <w:lang w:eastAsia="ar-SA"/>
              </w:rPr>
              <w:t>Итого</w:t>
            </w:r>
          </w:p>
        </w:tc>
        <w:tc>
          <w:tcPr>
            <w:tcW w:w="1306" w:type="dxa"/>
            <w:vAlign w:val="center"/>
          </w:tcPr>
          <w:p w14:paraId="5F2947DC" w14:textId="77777777" w:rsidR="00085B94" w:rsidRPr="00E1539B" w:rsidRDefault="001C119A" w:rsidP="00053629">
            <w:pPr>
              <w:spacing w:line="276" w:lineRule="auto"/>
              <w:jc w:val="center"/>
              <w:rPr>
                <w:b/>
              </w:rPr>
            </w:pPr>
            <w:r w:rsidRPr="00E1539B">
              <w:rPr>
                <w:b/>
              </w:rPr>
              <w:t>36</w:t>
            </w:r>
          </w:p>
        </w:tc>
        <w:tc>
          <w:tcPr>
            <w:tcW w:w="1324" w:type="dxa"/>
            <w:vAlign w:val="center"/>
          </w:tcPr>
          <w:p w14:paraId="4DB6A959" w14:textId="1FA5F2DC" w:rsidR="00085B94" w:rsidRPr="00E1539B" w:rsidRDefault="001C119A" w:rsidP="00053629">
            <w:pPr>
              <w:spacing w:line="276" w:lineRule="auto"/>
              <w:jc w:val="center"/>
              <w:rPr>
                <w:b/>
              </w:rPr>
            </w:pPr>
            <w:r w:rsidRPr="00E1539B">
              <w:rPr>
                <w:b/>
              </w:rPr>
              <w:t>1</w:t>
            </w:r>
            <w:r w:rsidR="0039380E" w:rsidRPr="00E1539B">
              <w:rPr>
                <w:b/>
              </w:rPr>
              <w:t>0</w:t>
            </w:r>
          </w:p>
        </w:tc>
        <w:tc>
          <w:tcPr>
            <w:tcW w:w="1360" w:type="dxa"/>
            <w:vAlign w:val="center"/>
          </w:tcPr>
          <w:p w14:paraId="738BA0C8" w14:textId="44C0CA85" w:rsidR="00085B94" w:rsidRPr="00E1539B" w:rsidRDefault="0039380E" w:rsidP="00053629">
            <w:pPr>
              <w:spacing w:line="276" w:lineRule="auto"/>
              <w:jc w:val="center"/>
              <w:rPr>
                <w:b/>
              </w:rPr>
            </w:pPr>
            <w:r w:rsidRPr="00E1539B">
              <w:rPr>
                <w:b/>
              </w:rPr>
              <w:t>26</w:t>
            </w:r>
          </w:p>
        </w:tc>
        <w:tc>
          <w:tcPr>
            <w:tcW w:w="1747" w:type="dxa"/>
          </w:tcPr>
          <w:p w14:paraId="4EA4169C" w14:textId="1EFDCAB4" w:rsidR="00085B94" w:rsidRPr="00BE25D5" w:rsidRDefault="00085B94" w:rsidP="00053629">
            <w:pPr>
              <w:spacing w:line="276" w:lineRule="auto"/>
              <w:jc w:val="both"/>
              <w:rPr>
                <w:lang w:eastAsia="ar-SA"/>
              </w:rPr>
            </w:pPr>
          </w:p>
        </w:tc>
      </w:tr>
    </w:tbl>
    <w:p w14:paraId="26ECF4C3" w14:textId="77777777" w:rsidR="00085B94" w:rsidRDefault="00085B94" w:rsidP="00053629">
      <w:pPr>
        <w:spacing w:line="276" w:lineRule="auto"/>
        <w:rPr>
          <w:b/>
          <w:i/>
          <w:color w:val="FF0000"/>
          <w:sz w:val="28"/>
          <w:szCs w:val="28"/>
        </w:rPr>
      </w:pPr>
    </w:p>
    <w:p w14:paraId="40403171" w14:textId="77777777" w:rsidR="00085B94" w:rsidRDefault="001C119A" w:rsidP="00053629">
      <w:pPr>
        <w:tabs>
          <w:tab w:val="left" w:pos="709"/>
        </w:tabs>
        <w:spacing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1.4.2. Содержание учебного плана</w:t>
      </w:r>
    </w:p>
    <w:p w14:paraId="79B58900" w14:textId="0E2DABD0" w:rsidR="00085B94" w:rsidRDefault="007065F8" w:rsidP="007065F8">
      <w:pPr>
        <w:spacing w:line="276" w:lineRule="auto"/>
        <w:ind w:left="709" w:right="-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Введение (1 час</w:t>
      </w:r>
      <w:r w:rsidR="001C119A">
        <w:rPr>
          <w:b/>
          <w:sz w:val="28"/>
          <w:szCs w:val="28"/>
        </w:rPr>
        <w:t>)</w:t>
      </w:r>
    </w:p>
    <w:p w14:paraId="4455B3BE" w14:textId="77777777" w:rsidR="00085B94" w:rsidRDefault="001C119A" w:rsidP="00053629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Форма занятия: </w:t>
      </w:r>
      <w:r>
        <w:rPr>
          <w:sz w:val="28"/>
          <w:szCs w:val="28"/>
        </w:rPr>
        <w:t>комбинированное занятие (Лекция, наблюдение).</w:t>
      </w:r>
    </w:p>
    <w:p w14:paraId="26DD6BD9" w14:textId="1C6443FA" w:rsidR="00085B94" w:rsidRDefault="001C119A" w:rsidP="00053629">
      <w:pPr>
        <w:pStyle w:val="msonormalcxspmiddle"/>
        <w:spacing w:before="0" w:after="0" w:line="276" w:lineRule="auto"/>
        <w:ind w:right="-285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i/>
          <w:sz w:val="28"/>
          <w:szCs w:val="28"/>
        </w:rPr>
        <w:t>Теория</w:t>
      </w:r>
      <w:r w:rsidR="007065F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065F8">
        <w:rPr>
          <w:bCs/>
          <w:sz w:val="28"/>
          <w:szCs w:val="28"/>
        </w:rPr>
        <w:t>Волшебный мир поэзии. Значение поэзии. Эстетическая роль поэзии.</w:t>
      </w:r>
    </w:p>
    <w:p w14:paraId="11F307F5" w14:textId="6184F4AD" w:rsidR="0039380E" w:rsidRPr="0039380E" w:rsidRDefault="0039380E" w:rsidP="00053629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</w:rPr>
        <w:t xml:space="preserve">Практическая работа: </w:t>
      </w:r>
      <w:r w:rsidR="007065F8">
        <w:rPr>
          <w:rFonts w:ascii="Times New Roman Italic" w:hAnsi="Times New Roman Italic" w:cs="Times New Roman Italic"/>
          <w:bCs/>
          <w:iCs/>
          <w:sz w:val="28"/>
          <w:szCs w:val="28"/>
        </w:rPr>
        <w:t>выбрать понравившиеся стихотворения из предложенных.</w:t>
      </w:r>
    </w:p>
    <w:p w14:paraId="177F25EC" w14:textId="0ED3FA95" w:rsidR="00085B94" w:rsidRDefault="001C119A" w:rsidP="00053629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7065F8">
        <w:rPr>
          <w:b/>
          <w:sz w:val="28"/>
          <w:szCs w:val="28"/>
        </w:rPr>
        <w:t>Способы создания художественной выразительности (10 часов</w:t>
      </w:r>
      <w:r>
        <w:rPr>
          <w:b/>
          <w:sz w:val="28"/>
          <w:szCs w:val="28"/>
        </w:rPr>
        <w:t>)</w:t>
      </w:r>
    </w:p>
    <w:p w14:paraId="03DE8A28" w14:textId="7ECC3FA6" w:rsidR="00085B94" w:rsidRDefault="001C119A" w:rsidP="00053629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Форма занятия: </w:t>
      </w:r>
      <w:r>
        <w:rPr>
          <w:sz w:val="28"/>
          <w:szCs w:val="28"/>
        </w:rPr>
        <w:t>комбинированное занятие (</w:t>
      </w:r>
      <w:r w:rsidR="007065F8" w:rsidRPr="007065F8">
        <w:rPr>
          <w:sz w:val="28"/>
          <w:szCs w:val="28"/>
        </w:rPr>
        <w:t>Наблюдение, опрос, самостоятельная работа, лекция</w:t>
      </w:r>
      <w:r>
        <w:rPr>
          <w:sz w:val="28"/>
          <w:szCs w:val="28"/>
        </w:rPr>
        <w:t>).</w:t>
      </w:r>
    </w:p>
    <w:p w14:paraId="0B66D596" w14:textId="7D58481D" w:rsidR="00085B94" w:rsidRDefault="001C119A" w:rsidP="000536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Теория</w:t>
      </w:r>
      <w:r>
        <w:rPr>
          <w:sz w:val="28"/>
          <w:szCs w:val="28"/>
        </w:rPr>
        <w:t xml:space="preserve">: </w:t>
      </w:r>
      <w:r w:rsidR="007065F8">
        <w:rPr>
          <w:sz w:val="28"/>
          <w:szCs w:val="28"/>
        </w:rPr>
        <w:t xml:space="preserve">Поэтика художественного произведения, фигуры речи. Роль эпитета и метафоры в создании многозначной системы поэтического текста. </w:t>
      </w:r>
    </w:p>
    <w:p w14:paraId="031C7FB0" w14:textId="03F368E7" w:rsidR="00085B94" w:rsidRDefault="001C119A" w:rsidP="00053629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bookmarkStart w:id="2" w:name="_Hlk141437785"/>
      <w:r>
        <w:rPr>
          <w:b/>
          <w:i/>
          <w:sz w:val="28"/>
          <w:szCs w:val="28"/>
        </w:rPr>
        <w:t xml:space="preserve">Практическая работа: </w:t>
      </w:r>
      <w:r w:rsidR="007065F8">
        <w:rPr>
          <w:rFonts w:ascii="Times New Roman Italic" w:hAnsi="Times New Roman Italic" w:cs="Times New Roman Italic"/>
          <w:bCs/>
          <w:iCs/>
          <w:sz w:val="28"/>
          <w:szCs w:val="28"/>
        </w:rPr>
        <w:t>учимся видеть сравнения, олицетворения. Выразительное чтение и анализ стихотворений с точки зрения их художественной выразительности. Создание собственных произведений, используя средства художественной выразительности.</w:t>
      </w:r>
    </w:p>
    <w:bookmarkEnd w:id="2"/>
    <w:p w14:paraId="775B2C25" w14:textId="3063EBDB" w:rsidR="00085B94" w:rsidRPr="007065F8" w:rsidRDefault="007065F8" w:rsidP="007065F8">
      <w:pPr>
        <w:spacing w:line="276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Рифма и ритм как признаки стихотворной речи</w:t>
      </w:r>
      <w:r w:rsidR="0039380E" w:rsidRPr="007065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(10 часов</w:t>
      </w:r>
      <w:r w:rsidR="001C119A" w:rsidRPr="007065F8">
        <w:rPr>
          <w:b/>
          <w:sz w:val="28"/>
          <w:szCs w:val="28"/>
        </w:rPr>
        <w:t>)</w:t>
      </w:r>
    </w:p>
    <w:p w14:paraId="7FB983E5" w14:textId="476DBBF7" w:rsidR="00085B94" w:rsidRDefault="001C119A" w:rsidP="00053629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Форма занятия: </w:t>
      </w:r>
      <w:r w:rsidR="007065F8">
        <w:rPr>
          <w:sz w:val="28"/>
          <w:szCs w:val="28"/>
        </w:rPr>
        <w:t>комбинированное занятие (</w:t>
      </w:r>
      <w:r w:rsidR="007065F8" w:rsidRPr="007065F8">
        <w:rPr>
          <w:sz w:val="28"/>
          <w:szCs w:val="28"/>
        </w:rPr>
        <w:t>Наблюдение, опрос, самостоятельная работа, лекция</w:t>
      </w:r>
      <w:r w:rsidR="007065F8">
        <w:rPr>
          <w:sz w:val="28"/>
          <w:szCs w:val="28"/>
        </w:rPr>
        <w:t>)</w:t>
      </w:r>
    </w:p>
    <w:p w14:paraId="7CB2C5D4" w14:textId="69AF636C" w:rsidR="007065F8" w:rsidRPr="007065F8" w:rsidRDefault="007065F8" w:rsidP="00053629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7065F8">
        <w:rPr>
          <w:b/>
          <w:i/>
          <w:sz w:val="28"/>
          <w:szCs w:val="28"/>
        </w:rPr>
        <w:t>Теория: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Строфа. Рифмовка. Мужская и женская рифмы. Парная, кольцевая и перекрестная рифмовка. Стихотворный ритм. </w:t>
      </w:r>
    </w:p>
    <w:p w14:paraId="0B05F416" w14:textId="6BD565A6" w:rsidR="00085B94" w:rsidRDefault="00026570" w:rsidP="00053629">
      <w:pPr>
        <w:spacing w:line="276" w:lineRule="auto"/>
        <w:ind w:firstLine="709"/>
        <w:jc w:val="both"/>
        <w:rPr>
          <w:rFonts w:ascii="Times New Roman Italic" w:hAnsi="Times New Roman Italic" w:cs="Times New Roman Italic"/>
          <w:bCs/>
          <w:sz w:val="28"/>
          <w:szCs w:val="28"/>
        </w:rPr>
      </w:pPr>
      <w:r>
        <w:rPr>
          <w:b/>
          <w:i/>
          <w:sz w:val="28"/>
          <w:szCs w:val="28"/>
        </w:rPr>
        <w:t xml:space="preserve">Практическая работа: </w:t>
      </w:r>
      <w:r w:rsidR="007065F8" w:rsidRPr="007065F8">
        <w:rPr>
          <w:rFonts w:ascii="Times New Roman Italic" w:hAnsi="Times New Roman Italic" w:cs="Times New Roman Italic"/>
          <w:bCs/>
          <w:sz w:val="28"/>
          <w:szCs w:val="28"/>
        </w:rPr>
        <w:t>выразительное чтение стихотворений и анализ стихотворений с точки зрения ритма и рифмы. Создание собственных стихотворений с использованием разных способов риф</w:t>
      </w:r>
      <w:r>
        <w:rPr>
          <w:rFonts w:ascii="Times New Roman Italic" w:hAnsi="Times New Roman Italic" w:cs="Times New Roman Italic"/>
          <w:bCs/>
          <w:sz w:val="28"/>
          <w:szCs w:val="28"/>
        </w:rPr>
        <w:t>м</w:t>
      </w:r>
      <w:r w:rsidR="007065F8" w:rsidRPr="007065F8">
        <w:rPr>
          <w:rFonts w:ascii="Times New Roman Italic" w:hAnsi="Times New Roman Italic" w:cs="Times New Roman Italic"/>
          <w:bCs/>
          <w:sz w:val="28"/>
          <w:szCs w:val="28"/>
        </w:rPr>
        <w:t>овки.</w:t>
      </w:r>
    </w:p>
    <w:p w14:paraId="7E71A843" w14:textId="0DB40254" w:rsidR="00085B94" w:rsidRDefault="001C119A" w:rsidP="00053629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026570">
        <w:rPr>
          <w:rFonts w:ascii="Times New Roman Bold" w:hAnsi="Times New Roman Bold" w:cs="Times New Roman Bold"/>
          <w:b/>
          <w:sz w:val="28"/>
          <w:szCs w:val="28"/>
        </w:rPr>
        <w:t xml:space="preserve"> Звучание стиха</w:t>
      </w:r>
      <w:r>
        <w:rPr>
          <w:rFonts w:ascii="Times New Roman Bold" w:hAnsi="Times New Roman Bold" w:cs="Times New Roman Bold"/>
          <w:b/>
          <w:sz w:val="28"/>
          <w:szCs w:val="28"/>
        </w:rPr>
        <w:t xml:space="preserve"> (</w:t>
      </w:r>
      <w:r w:rsidR="00026570">
        <w:rPr>
          <w:b/>
          <w:sz w:val="28"/>
          <w:szCs w:val="28"/>
        </w:rPr>
        <w:t>10 часов</w:t>
      </w:r>
      <w:r>
        <w:rPr>
          <w:b/>
          <w:sz w:val="28"/>
          <w:szCs w:val="28"/>
        </w:rPr>
        <w:t>)</w:t>
      </w:r>
    </w:p>
    <w:p w14:paraId="6950FBFD" w14:textId="794CCCF2" w:rsidR="00085B94" w:rsidRDefault="001C119A" w:rsidP="00053629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Форма занятия: </w:t>
      </w:r>
      <w:r w:rsidR="00026570">
        <w:rPr>
          <w:sz w:val="28"/>
          <w:szCs w:val="28"/>
        </w:rPr>
        <w:t>комбинированное занятие (н</w:t>
      </w:r>
      <w:r w:rsidR="00026570" w:rsidRPr="007065F8">
        <w:rPr>
          <w:sz w:val="28"/>
          <w:szCs w:val="28"/>
        </w:rPr>
        <w:t>аблюдение, лекция, опрос, самостоятельная работа</w:t>
      </w:r>
      <w:r w:rsidR="00026570">
        <w:rPr>
          <w:sz w:val="28"/>
          <w:szCs w:val="28"/>
        </w:rPr>
        <w:t>)</w:t>
      </w:r>
    </w:p>
    <w:p w14:paraId="02B92A03" w14:textId="545C66C2" w:rsidR="00026570" w:rsidRDefault="001C119A" w:rsidP="000265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Теория</w:t>
      </w:r>
      <w:r>
        <w:rPr>
          <w:sz w:val="28"/>
          <w:szCs w:val="28"/>
        </w:rPr>
        <w:t xml:space="preserve">: </w:t>
      </w:r>
      <w:r w:rsidR="00026570">
        <w:rPr>
          <w:sz w:val="28"/>
          <w:szCs w:val="28"/>
        </w:rPr>
        <w:t>Стопа. Стихотворные размеры. Двусложные размеры</w:t>
      </w:r>
      <w:r w:rsidR="00BE25D5">
        <w:rPr>
          <w:sz w:val="28"/>
          <w:szCs w:val="28"/>
        </w:rPr>
        <w:t xml:space="preserve"> </w:t>
      </w:r>
      <w:r w:rsidR="00026570">
        <w:rPr>
          <w:sz w:val="28"/>
          <w:szCs w:val="28"/>
        </w:rPr>
        <w:t>(ямб, хорей) и трехсложные размеры</w:t>
      </w:r>
      <w:r w:rsidR="00BE25D5">
        <w:rPr>
          <w:sz w:val="28"/>
          <w:szCs w:val="28"/>
        </w:rPr>
        <w:t xml:space="preserve"> </w:t>
      </w:r>
      <w:r w:rsidR="00026570">
        <w:rPr>
          <w:sz w:val="28"/>
          <w:szCs w:val="28"/>
        </w:rPr>
        <w:t>(дактиль, анапест, амфибрахий). Аллитерация и ассонанс как изобразительное средство.</w:t>
      </w:r>
    </w:p>
    <w:p w14:paraId="31CF5989" w14:textId="63A33139" w:rsidR="00026570" w:rsidRPr="00026570" w:rsidRDefault="00026570" w:rsidP="00026570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 xml:space="preserve">Практическая работа: </w:t>
      </w:r>
      <w:r>
        <w:rPr>
          <w:bCs/>
          <w:iCs/>
          <w:sz w:val="28"/>
          <w:szCs w:val="28"/>
        </w:rPr>
        <w:t>выразительное чтение и анализ любимых поэтических произведений с точки зрения размеров стиха, создание собственных поэтических произведений разных размеров.</w:t>
      </w:r>
    </w:p>
    <w:p w14:paraId="451CF9AA" w14:textId="19700F58" w:rsidR="00085B94" w:rsidRDefault="001C119A" w:rsidP="00053629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026570">
        <w:rPr>
          <w:rFonts w:ascii="Times New Roman Bold" w:hAnsi="Times New Roman Bold" w:cs="Times New Roman Bold"/>
          <w:b/>
          <w:sz w:val="28"/>
          <w:szCs w:val="28"/>
          <w:shd w:val="clear" w:color="auto" w:fill="FFFFFF"/>
        </w:rPr>
        <w:t>Защита творческих проектов</w:t>
      </w:r>
      <w:r w:rsidR="00026570">
        <w:rPr>
          <w:b/>
          <w:sz w:val="28"/>
          <w:szCs w:val="28"/>
        </w:rPr>
        <w:t xml:space="preserve"> (5 часов</w:t>
      </w:r>
      <w:r>
        <w:rPr>
          <w:b/>
          <w:sz w:val="28"/>
          <w:szCs w:val="28"/>
        </w:rPr>
        <w:t>)</w:t>
      </w:r>
    </w:p>
    <w:p w14:paraId="03A2B711" w14:textId="7FD429E3" w:rsidR="00085B94" w:rsidRDefault="001C119A" w:rsidP="00053629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Форма занятия: </w:t>
      </w:r>
      <w:r w:rsidR="00026570">
        <w:rPr>
          <w:sz w:val="28"/>
          <w:szCs w:val="28"/>
        </w:rPr>
        <w:t>практическое занятие</w:t>
      </w:r>
    </w:p>
    <w:p w14:paraId="7AA404BF" w14:textId="6861346F" w:rsidR="00085B94" w:rsidRDefault="001C119A" w:rsidP="00053629">
      <w:pPr>
        <w:spacing w:line="276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</w:rPr>
        <w:t>Практическая работа</w:t>
      </w:r>
      <w:r>
        <w:rPr>
          <w:sz w:val="28"/>
          <w:szCs w:val="28"/>
        </w:rPr>
        <w:t xml:space="preserve">: </w:t>
      </w:r>
      <w:r w:rsidR="00026570">
        <w:rPr>
          <w:sz w:val="28"/>
          <w:szCs w:val="28"/>
        </w:rPr>
        <w:t>защита собственных проектов</w:t>
      </w:r>
    </w:p>
    <w:p w14:paraId="01571DEF" w14:textId="361F2F41" w:rsidR="00085B94" w:rsidRDefault="001C119A" w:rsidP="00053629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Применяемые методы педагогического контроля и наблюдения, позволяют контролировать и корректировать работу </w:t>
      </w:r>
      <w:r w:rsidR="00BE25D5">
        <w:rPr>
          <w:sz w:val="28"/>
          <w:szCs w:val="28"/>
        </w:rPr>
        <w:t xml:space="preserve">программы на всём </w:t>
      </w:r>
      <w:r>
        <w:rPr>
          <w:rStyle w:val="apple-converted-space"/>
          <w:sz w:val="28"/>
          <w:szCs w:val="28"/>
        </w:rPr>
        <w:t>её</w:t>
      </w:r>
      <w:r>
        <w:rPr>
          <w:sz w:val="28"/>
          <w:szCs w:val="28"/>
        </w:rPr>
        <w:t xml:space="preserve"> протяжении и реализации.</w:t>
      </w:r>
      <w:r w:rsidR="00BE25D5"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>Это дает возможность отслеживать динамику роста знаний, умений и навыков, позволяет строить для каждого ребенка его индивидуальный путь развития.</w:t>
      </w:r>
      <w:r w:rsidR="00BE25D5"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>На основе полученной информации педагог вносит соответствующие коррективы в учебный процесс. Контроль эффективности осуществляется при выполнении</w:t>
      </w:r>
      <w:r w:rsidR="00BE25D5">
        <w:rPr>
          <w:rStyle w:val="apple-converted-space"/>
          <w:sz w:val="28"/>
          <w:szCs w:val="28"/>
        </w:rPr>
        <w:t xml:space="preserve"> </w:t>
      </w:r>
      <w:r>
        <w:rPr>
          <w:iCs/>
          <w:sz w:val="28"/>
          <w:szCs w:val="28"/>
        </w:rPr>
        <w:t>диагностических заданий и упражнений</w:t>
      </w:r>
      <w:r>
        <w:rPr>
          <w:sz w:val="28"/>
          <w:szCs w:val="28"/>
        </w:rPr>
        <w:t>,</w:t>
      </w:r>
      <w:r w:rsidR="00BE25D5">
        <w:rPr>
          <w:rStyle w:val="apple-converted-space"/>
          <w:sz w:val="28"/>
          <w:szCs w:val="28"/>
        </w:rPr>
        <w:t xml:space="preserve"> </w:t>
      </w:r>
      <w:r>
        <w:rPr>
          <w:iCs/>
          <w:sz w:val="28"/>
          <w:szCs w:val="28"/>
        </w:rPr>
        <w:t>с</w:t>
      </w:r>
      <w:r w:rsidR="00BE25D5">
        <w:rPr>
          <w:rStyle w:val="apple-converted-space"/>
          <w:sz w:val="28"/>
          <w:szCs w:val="28"/>
        </w:rPr>
        <w:t xml:space="preserve"> </w:t>
      </w:r>
      <w:r>
        <w:rPr>
          <w:iCs/>
          <w:sz w:val="28"/>
          <w:szCs w:val="28"/>
        </w:rPr>
        <w:t>помощью тестов,</w:t>
      </w:r>
      <w:r w:rsidR="00BE25D5">
        <w:rPr>
          <w:rStyle w:val="apple-converted-space"/>
          <w:b/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фронтальных и индивидуальных опросов, наблюдений.</w:t>
      </w:r>
    </w:p>
    <w:p w14:paraId="062407C2" w14:textId="77777777" w:rsidR="00085B94" w:rsidRDefault="00085B94" w:rsidP="00053629">
      <w:pPr>
        <w:tabs>
          <w:tab w:val="left" w:pos="709"/>
        </w:tabs>
        <w:spacing w:line="276" w:lineRule="auto"/>
        <w:jc w:val="both"/>
        <w:rPr>
          <w:sz w:val="28"/>
          <w:szCs w:val="28"/>
          <w:shd w:val="clear" w:color="auto" w:fill="FFFFFF"/>
        </w:rPr>
      </w:pPr>
    </w:p>
    <w:p w14:paraId="2F4A5E38" w14:textId="77777777" w:rsidR="00085B94" w:rsidRDefault="001C119A" w:rsidP="00053629">
      <w:pPr>
        <w:tabs>
          <w:tab w:val="left" w:pos="709"/>
        </w:tabs>
        <w:spacing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2. КОМПЛЕКС ОРГАНИЗАЦИОННО-ПЕДАГОГИЧЕСКИХ</w:t>
      </w:r>
    </w:p>
    <w:p w14:paraId="530D46EB" w14:textId="77777777" w:rsidR="00085B94" w:rsidRDefault="001C119A" w:rsidP="00053629">
      <w:pPr>
        <w:tabs>
          <w:tab w:val="left" w:pos="709"/>
        </w:tabs>
        <w:spacing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УСЛОВИЙ</w:t>
      </w:r>
    </w:p>
    <w:p w14:paraId="3F66853E" w14:textId="77777777" w:rsidR="00085B94" w:rsidRDefault="001C119A" w:rsidP="00053629">
      <w:pPr>
        <w:tabs>
          <w:tab w:val="left" w:pos="709"/>
        </w:tabs>
        <w:spacing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2.1. Календарный учебный график</w:t>
      </w:r>
    </w:p>
    <w:p w14:paraId="5B1271D7" w14:textId="77777777" w:rsidR="00085B94" w:rsidRDefault="001C119A" w:rsidP="00053629">
      <w:pPr>
        <w:tabs>
          <w:tab w:val="left" w:pos="709"/>
        </w:tabs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Таблица 2</w:t>
      </w:r>
    </w:p>
    <w:tbl>
      <w:tblPr>
        <w:tblStyle w:val="12"/>
        <w:tblW w:w="9868" w:type="dxa"/>
        <w:tblLayout w:type="fixed"/>
        <w:tblLook w:val="04A0" w:firstRow="1" w:lastRow="0" w:firstColumn="1" w:lastColumn="0" w:noHBand="0" w:noVBand="1"/>
      </w:tblPr>
      <w:tblGrid>
        <w:gridCol w:w="534"/>
        <w:gridCol w:w="1350"/>
        <w:gridCol w:w="946"/>
        <w:gridCol w:w="851"/>
        <w:gridCol w:w="850"/>
        <w:gridCol w:w="851"/>
        <w:gridCol w:w="709"/>
        <w:gridCol w:w="768"/>
        <w:gridCol w:w="1467"/>
        <w:gridCol w:w="1542"/>
      </w:tblGrid>
      <w:tr w:rsidR="00053629" w:rsidRPr="00053629" w14:paraId="05CF5D89" w14:textId="77777777" w:rsidTr="00053629">
        <w:trPr>
          <w:cantSplit/>
          <w:trHeight w:val="2016"/>
        </w:trPr>
        <w:tc>
          <w:tcPr>
            <w:tcW w:w="534" w:type="dxa"/>
            <w:textDirection w:val="btLr"/>
          </w:tcPr>
          <w:p w14:paraId="0CA98566" w14:textId="77777777" w:rsidR="00053629" w:rsidRPr="00053629" w:rsidRDefault="00053629" w:rsidP="00053629">
            <w:pPr>
              <w:tabs>
                <w:tab w:val="left" w:pos="709"/>
              </w:tabs>
              <w:spacing w:line="276" w:lineRule="auto"/>
              <w:ind w:left="113" w:right="113"/>
              <w:rPr>
                <w:shd w:val="clear" w:color="auto" w:fill="FFFFFF"/>
                <w:lang w:eastAsia="ru-RU"/>
              </w:rPr>
            </w:pPr>
            <w:r w:rsidRPr="00053629">
              <w:rPr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1350" w:type="dxa"/>
            <w:textDirection w:val="btLr"/>
          </w:tcPr>
          <w:p w14:paraId="5E6F47C2" w14:textId="77777777" w:rsidR="00053629" w:rsidRPr="00053629" w:rsidRDefault="00053629" w:rsidP="00053629">
            <w:pPr>
              <w:tabs>
                <w:tab w:val="left" w:pos="709"/>
              </w:tabs>
              <w:spacing w:line="276" w:lineRule="auto"/>
              <w:ind w:left="113" w:right="113"/>
              <w:rPr>
                <w:shd w:val="clear" w:color="auto" w:fill="FFFFFF"/>
                <w:lang w:eastAsia="ru-RU"/>
              </w:rPr>
            </w:pPr>
            <w:r w:rsidRPr="00053629">
              <w:rPr>
                <w:shd w:val="clear" w:color="auto" w:fill="FFFFFF"/>
                <w:lang w:eastAsia="ru-RU"/>
              </w:rPr>
              <w:t>Год обучения, уровень, номер группы</w:t>
            </w:r>
          </w:p>
        </w:tc>
        <w:tc>
          <w:tcPr>
            <w:tcW w:w="946" w:type="dxa"/>
            <w:textDirection w:val="btLr"/>
          </w:tcPr>
          <w:p w14:paraId="6E20D609" w14:textId="77777777" w:rsidR="00053629" w:rsidRPr="00053629" w:rsidRDefault="00053629" w:rsidP="00053629">
            <w:pPr>
              <w:tabs>
                <w:tab w:val="left" w:pos="709"/>
              </w:tabs>
              <w:spacing w:line="276" w:lineRule="auto"/>
              <w:ind w:left="113" w:right="113"/>
              <w:rPr>
                <w:shd w:val="clear" w:color="auto" w:fill="FFFFFF"/>
                <w:lang w:eastAsia="ru-RU"/>
              </w:rPr>
            </w:pPr>
            <w:r w:rsidRPr="00053629">
              <w:rPr>
                <w:shd w:val="clear" w:color="auto" w:fill="FFFFFF"/>
                <w:lang w:eastAsia="ru-RU"/>
              </w:rPr>
              <w:t>дата начала занятий</w:t>
            </w:r>
          </w:p>
        </w:tc>
        <w:tc>
          <w:tcPr>
            <w:tcW w:w="851" w:type="dxa"/>
            <w:textDirection w:val="btLr"/>
          </w:tcPr>
          <w:p w14:paraId="7CBFFB12" w14:textId="77777777" w:rsidR="00053629" w:rsidRPr="00053629" w:rsidRDefault="00053629" w:rsidP="00053629">
            <w:pPr>
              <w:tabs>
                <w:tab w:val="left" w:pos="709"/>
              </w:tabs>
              <w:spacing w:line="276" w:lineRule="auto"/>
              <w:ind w:left="113" w:right="113"/>
              <w:rPr>
                <w:shd w:val="clear" w:color="auto" w:fill="FFFFFF"/>
                <w:lang w:eastAsia="ru-RU"/>
              </w:rPr>
            </w:pPr>
            <w:r w:rsidRPr="00053629">
              <w:rPr>
                <w:shd w:val="clear" w:color="auto" w:fill="FFFFFF"/>
                <w:lang w:eastAsia="ru-RU"/>
              </w:rPr>
              <w:t>дата окончания занятий</w:t>
            </w:r>
          </w:p>
        </w:tc>
        <w:tc>
          <w:tcPr>
            <w:tcW w:w="850" w:type="dxa"/>
            <w:textDirection w:val="btLr"/>
          </w:tcPr>
          <w:p w14:paraId="6C0FDFA4" w14:textId="77777777" w:rsidR="00053629" w:rsidRPr="00053629" w:rsidRDefault="00053629" w:rsidP="00053629">
            <w:pPr>
              <w:tabs>
                <w:tab w:val="left" w:pos="709"/>
              </w:tabs>
              <w:spacing w:line="276" w:lineRule="auto"/>
              <w:ind w:left="113" w:right="113"/>
              <w:rPr>
                <w:shd w:val="clear" w:color="auto" w:fill="FFFFFF"/>
                <w:lang w:eastAsia="ru-RU"/>
              </w:rPr>
            </w:pPr>
            <w:r w:rsidRPr="00053629">
              <w:rPr>
                <w:shd w:val="clear" w:color="auto" w:fill="FFFFFF"/>
                <w:lang w:eastAsia="ru-RU"/>
              </w:rPr>
              <w:t>количество учебных недель</w:t>
            </w:r>
          </w:p>
        </w:tc>
        <w:tc>
          <w:tcPr>
            <w:tcW w:w="851" w:type="dxa"/>
            <w:textDirection w:val="btLr"/>
          </w:tcPr>
          <w:p w14:paraId="38038B64" w14:textId="77777777" w:rsidR="00053629" w:rsidRPr="00053629" w:rsidRDefault="00053629" w:rsidP="00053629">
            <w:pPr>
              <w:tabs>
                <w:tab w:val="left" w:pos="709"/>
              </w:tabs>
              <w:spacing w:line="276" w:lineRule="auto"/>
              <w:ind w:left="113" w:right="113"/>
              <w:rPr>
                <w:shd w:val="clear" w:color="auto" w:fill="FFFFFF"/>
                <w:lang w:eastAsia="ru-RU"/>
              </w:rPr>
            </w:pPr>
            <w:r w:rsidRPr="00053629">
              <w:rPr>
                <w:lang w:eastAsia="ru-RU"/>
              </w:rPr>
              <w:t>Количество учебных дней</w:t>
            </w:r>
          </w:p>
        </w:tc>
        <w:tc>
          <w:tcPr>
            <w:tcW w:w="709" w:type="dxa"/>
            <w:textDirection w:val="btLr"/>
          </w:tcPr>
          <w:p w14:paraId="7B075C0F" w14:textId="77777777" w:rsidR="00053629" w:rsidRPr="00053629" w:rsidRDefault="00053629" w:rsidP="00053629">
            <w:pPr>
              <w:tabs>
                <w:tab w:val="left" w:pos="709"/>
              </w:tabs>
              <w:spacing w:line="276" w:lineRule="auto"/>
              <w:ind w:left="113" w:right="113"/>
              <w:rPr>
                <w:shd w:val="clear" w:color="auto" w:fill="FFFFFF"/>
                <w:lang w:eastAsia="ru-RU"/>
              </w:rPr>
            </w:pPr>
            <w:r w:rsidRPr="00053629">
              <w:rPr>
                <w:shd w:val="clear" w:color="auto" w:fill="FFFFFF"/>
                <w:lang w:eastAsia="ru-RU"/>
              </w:rPr>
              <w:t>количество учебных часов</w:t>
            </w:r>
          </w:p>
        </w:tc>
        <w:tc>
          <w:tcPr>
            <w:tcW w:w="768" w:type="dxa"/>
            <w:textDirection w:val="btLr"/>
          </w:tcPr>
          <w:p w14:paraId="64639865" w14:textId="77777777" w:rsidR="00053629" w:rsidRPr="00053629" w:rsidRDefault="00053629" w:rsidP="00053629">
            <w:pPr>
              <w:tabs>
                <w:tab w:val="left" w:pos="709"/>
              </w:tabs>
              <w:spacing w:line="276" w:lineRule="auto"/>
              <w:ind w:left="113" w:right="113"/>
              <w:rPr>
                <w:shd w:val="clear" w:color="auto" w:fill="FFFFFF"/>
                <w:lang w:eastAsia="ru-RU"/>
              </w:rPr>
            </w:pPr>
            <w:r w:rsidRPr="00053629">
              <w:rPr>
                <w:lang w:eastAsia="ru-RU"/>
              </w:rPr>
              <w:t>Режим занятий</w:t>
            </w:r>
          </w:p>
        </w:tc>
        <w:tc>
          <w:tcPr>
            <w:tcW w:w="1467" w:type="dxa"/>
            <w:textDirection w:val="btLr"/>
          </w:tcPr>
          <w:p w14:paraId="5BDA38BA" w14:textId="77777777" w:rsidR="00053629" w:rsidRPr="00053629" w:rsidRDefault="00053629" w:rsidP="00053629">
            <w:pPr>
              <w:tabs>
                <w:tab w:val="left" w:pos="709"/>
              </w:tabs>
              <w:spacing w:line="276" w:lineRule="auto"/>
              <w:ind w:left="113" w:right="113"/>
              <w:rPr>
                <w:shd w:val="clear" w:color="auto" w:fill="FFFFFF"/>
                <w:lang w:eastAsia="ru-RU"/>
              </w:rPr>
            </w:pPr>
            <w:r w:rsidRPr="00053629">
              <w:rPr>
                <w:lang w:eastAsia="ru-RU"/>
              </w:rPr>
              <w:t>Нерабочие праздничные дни</w:t>
            </w:r>
          </w:p>
        </w:tc>
        <w:tc>
          <w:tcPr>
            <w:tcW w:w="1542" w:type="dxa"/>
            <w:textDirection w:val="btLr"/>
          </w:tcPr>
          <w:p w14:paraId="5DBF0FD6" w14:textId="77777777" w:rsidR="00053629" w:rsidRPr="00053629" w:rsidRDefault="00053629" w:rsidP="00053629">
            <w:pPr>
              <w:tabs>
                <w:tab w:val="left" w:pos="709"/>
              </w:tabs>
              <w:spacing w:line="276" w:lineRule="auto"/>
              <w:ind w:left="113" w:right="113"/>
              <w:rPr>
                <w:shd w:val="clear" w:color="auto" w:fill="FFFFFF"/>
                <w:lang w:eastAsia="ru-RU"/>
              </w:rPr>
            </w:pPr>
            <w:r w:rsidRPr="00053629">
              <w:rPr>
                <w:lang w:eastAsia="ru-RU"/>
              </w:rPr>
              <w:t>Срок проведения промежуточной аттестации</w:t>
            </w:r>
          </w:p>
        </w:tc>
      </w:tr>
      <w:tr w:rsidR="00430DFA" w:rsidRPr="00053629" w14:paraId="1654834A" w14:textId="77777777" w:rsidTr="00053629">
        <w:trPr>
          <w:trHeight w:val="1717"/>
        </w:trPr>
        <w:tc>
          <w:tcPr>
            <w:tcW w:w="534" w:type="dxa"/>
          </w:tcPr>
          <w:p w14:paraId="7F440D9C" w14:textId="77777777" w:rsidR="00430DFA" w:rsidRPr="00053629" w:rsidRDefault="00430DFA" w:rsidP="00430DFA">
            <w:p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  <w:lang w:eastAsia="ru-RU"/>
              </w:rPr>
            </w:pPr>
            <w:r w:rsidRPr="00053629">
              <w:rPr>
                <w:shd w:val="clear" w:color="auto" w:fill="FFFFFF"/>
                <w:lang w:eastAsia="ru-RU"/>
              </w:rPr>
              <w:t>1</w:t>
            </w:r>
          </w:p>
        </w:tc>
        <w:tc>
          <w:tcPr>
            <w:tcW w:w="1350" w:type="dxa"/>
          </w:tcPr>
          <w:p w14:paraId="70CB0664" w14:textId="67B604FC" w:rsidR="00430DFA" w:rsidRPr="00053629" w:rsidRDefault="00430DFA" w:rsidP="00430DFA">
            <w:pPr>
              <w:tabs>
                <w:tab w:val="left" w:pos="709"/>
              </w:tabs>
              <w:spacing w:line="276" w:lineRule="auto"/>
              <w:rPr>
                <w:shd w:val="clear" w:color="auto" w:fill="FFFFFF"/>
                <w:lang w:eastAsia="ru-RU"/>
              </w:rPr>
            </w:pPr>
            <w:r w:rsidRPr="00AA1B11">
              <w:rPr>
                <w:shd w:val="clear" w:color="auto" w:fill="FFFFFF"/>
              </w:rPr>
              <w:t>1 год обучения, стартовый уровень, группа № 1</w:t>
            </w:r>
          </w:p>
        </w:tc>
        <w:tc>
          <w:tcPr>
            <w:tcW w:w="946" w:type="dxa"/>
          </w:tcPr>
          <w:p w14:paraId="4F66DE10" w14:textId="77777777" w:rsidR="00430DFA" w:rsidRPr="00AA1B11" w:rsidRDefault="00430DFA" w:rsidP="00430DFA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0</w:t>
            </w:r>
            <w:r>
              <w:rPr>
                <w:shd w:val="clear" w:color="auto" w:fill="FFFFFF"/>
              </w:rPr>
              <w:t>2</w:t>
            </w:r>
            <w:r w:rsidRPr="00AA1B11">
              <w:rPr>
                <w:shd w:val="clear" w:color="auto" w:fill="FFFFFF"/>
              </w:rPr>
              <w:t>.09.</w:t>
            </w:r>
          </w:p>
          <w:p w14:paraId="06059220" w14:textId="3861D877" w:rsidR="00430DFA" w:rsidRPr="00053629" w:rsidRDefault="00430DFA" w:rsidP="00430DFA">
            <w:p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  <w:lang w:eastAsia="ru-RU"/>
              </w:rPr>
            </w:pPr>
            <w:r w:rsidRPr="00AA1B11">
              <w:rPr>
                <w:shd w:val="clear" w:color="auto" w:fill="FFFFFF"/>
              </w:rPr>
              <w:t>202</w:t>
            </w:r>
            <w:r>
              <w:rPr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14:paraId="2B6E5B3D" w14:textId="77777777" w:rsidR="00430DFA" w:rsidRPr="00AA1B11" w:rsidRDefault="00430DFA" w:rsidP="00430DFA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31.05.</w:t>
            </w:r>
          </w:p>
          <w:p w14:paraId="4FC58CBA" w14:textId="43AF0C2D" w:rsidR="00430DFA" w:rsidRPr="00053629" w:rsidRDefault="00430DFA" w:rsidP="00430DFA">
            <w:p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  <w:lang w:eastAsia="ru-RU"/>
              </w:rPr>
            </w:pPr>
            <w:r w:rsidRPr="00AA1B11">
              <w:rPr>
                <w:shd w:val="clear" w:color="auto" w:fill="FFFFFF"/>
              </w:rPr>
              <w:t>202</w:t>
            </w:r>
            <w:r>
              <w:rPr>
                <w:shd w:val="clear" w:color="auto" w:fill="FFFFFF"/>
              </w:rPr>
              <w:t>5</w:t>
            </w:r>
          </w:p>
        </w:tc>
        <w:tc>
          <w:tcPr>
            <w:tcW w:w="850" w:type="dxa"/>
          </w:tcPr>
          <w:p w14:paraId="68B49D46" w14:textId="2CD83514" w:rsidR="00430DFA" w:rsidRPr="00053629" w:rsidRDefault="00430DFA" w:rsidP="00430DFA">
            <w:p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  <w:lang w:eastAsia="ru-RU"/>
              </w:rPr>
            </w:pPr>
            <w:r w:rsidRPr="00A95706">
              <w:rPr>
                <w:shd w:val="clear" w:color="auto" w:fill="FFFFFF"/>
              </w:rPr>
              <w:t>36</w:t>
            </w:r>
          </w:p>
        </w:tc>
        <w:tc>
          <w:tcPr>
            <w:tcW w:w="851" w:type="dxa"/>
          </w:tcPr>
          <w:p w14:paraId="7402813C" w14:textId="278FAAA4" w:rsidR="00430DFA" w:rsidRPr="00053629" w:rsidRDefault="00430DFA" w:rsidP="00430DFA">
            <w:p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  <w:lang w:eastAsia="ru-RU"/>
              </w:rPr>
            </w:pPr>
            <w:r w:rsidRPr="00A95706">
              <w:rPr>
                <w:shd w:val="clear" w:color="auto" w:fill="FFFFFF"/>
              </w:rPr>
              <w:t>36</w:t>
            </w:r>
          </w:p>
        </w:tc>
        <w:tc>
          <w:tcPr>
            <w:tcW w:w="709" w:type="dxa"/>
          </w:tcPr>
          <w:p w14:paraId="1F24CFD6" w14:textId="79970B8B" w:rsidR="00430DFA" w:rsidRPr="00053629" w:rsidRDefault="00430DFA" w:rsidP="00430DFA">
            <w:p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  <w:lang w:eastAsia="ru-RU"/>
              </w:rPr>
            </w:pPr>
            <w:r w:rsidRPr="00A95706">
              <w:rPr>
                <w:shd w:val="clear" w:color="auto" w:fill="FFFFFF"/>
              </w:rPr>
              <w:t>36</w:t>
            </w:r>
          </w:p>
        </w:tc>
        <w:tc>
          <w:tcPr>
            <w:tcW w:w="768" w:type="dxa"/>
          </w:tcPr>
          <w:p w14:paraId="62461417" w14:textId="2B1C11BA" w:rsidR="00430DFA" w:rsidRPr="00053629" w:rsidRDefault="00430DFA" w:rsidP="00430DFA">
            <w:p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  <w:lang w:eastAsia="ru-RU"/>
              </w:rPr>
            </w:pPr>
            <w:r w:rsidRPr="00A95706">
              <w:rPr>
                <w:shd w:val="clear" w:color="auto" w:fill="FFFFFF"/>
              </w:rPr>
              <w:t>1 час 1 раз в неделю</w:t>
            </w:r>
          </w:p>
        </w:tc>
        <w:tc>
          <w:tcPr>
            <w:tcW w:w="1467" w:type="dxa"/>
          </w:tcPr>
          <w:p w14:paraId="3FD836A9" w14:textId="77777777" w:rsidR="00430DFA" w:rsidRPr="00A95706" w:rsidRDefault="00430DFA" w:rsidP="00430DFA">
            <w:pPr>
              <w:tabs>
                <w:tab w:val="left" w:pos="709"/>
              </w:tabs>
            </w:pPr>
            <w:r w:rsidRPr="00A95706">
              <w:t xml:space="preserve">4 ноября, </w:t>
            </w:r>
          </w:p>
          <w:p w14:paraId="64B5C623" w14:textId="77777777" w:rsidR="00430DFA" w:rsidRPr="00A95706" w:rsidRDefault="00430DFA" w:rsidP="00430DFA">
            <w:pPr>
              <w:tabs>
                <w:tab w:val="left" w:pos="709"/>
              </w:tabs>
            </w:pPr>
            <w:r w:rsidRPr="00A95706">
              <w:t xml:space="preserve">1-9 января, </w:t>
            </w:r>
          </w:p>
          <w:p w14:paraId="2C7F1744" w14:textId="77777777" w:rsidR="00430DFA" w:rsidRPr="00A95706" w:rsidRDefault="00430DFA" w:rsidP="00430DFA">
            <w:pPr>
              <w:tabs>
                <w:tab w:val="left" w:pos="709"/>
              </w:tabs>
            </w:pPr>
            <w:r w:rsidRPr="00A95706">
              <w:t xml:space="preserve">8 марта, </w:t>
            </w:r>
          </w:p>
          <w:p w14:paraId="22AC4A6C" w14:textId="77777777" w:rsidR="00430DFA" w:rsidRPr="00A95706" w:rsidRDefault="00430DFA" w:rsidP="00430DFA">
            <w:pPr>
              <w:tabs>
                <w:tab w:val="left" w:pos="709"/>
              </w:tabs>
            </w:pPr>
            <w:r w:rsidRPr="00A95706">
              <w:t xml:space="preserve">23 февраля, </w:t>
            </w:r>
          </w:p>
          <w:p w14:paraId="5D151A1E" w14:textId="46AFC5FC" w:rsidR="00430DFA" w:rsidRPr="00053629" w:rsidRDefault="00430DFA" w:rsidP="00430DFA">
            <w:pPr>
              <w:tabs>
                <w:tab w:val="left" w:pos="709"/>
              </w:tabs>
              <w:spacing w:line="276" w:lineRule="auto"/>
              <w:rPr>
                <w:shd w:val="clear" w:color="auto" w:fill="FFFFFF"/>
                <w:lang w:eastAsia="ru-RU"/>
              </w:rPr>
            </w:pPr>
            <w:r w:rsidRPr="00A95706">
              <w:t>1, 9 мая</w:t>
            </w:r>
          </w:p>
        </w:tc>
        <w:tc>
          <w:tcPr>
            <w:tcW w:w="1542" w:type="dxa"/>
          </w:tcPr>
          <w:p w14:paraId="0D97DF0C" w14:textId="3E8765EA" w:rsidR="00430DFA" w:rsidRPr="00053629" w:rsidRDefault="00430DFA" w:rsidP="00430DFA">
            <w:p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  <w:lang w:eastAsia="ru-RU"/>
              </w:rPr>
            </w:pPr>
            <w:r w:rsidRPr="00A95706">
              <w:rPr>
                <w:shd w:val="clear" w:color="auto" w:fill="FFFFFF"/>
              </w:rPr>
              <w:t>декабрь, май</w:t>
            </w:r>
          </w:p>
        </w:tc>
      </w:tr>
    </w:tbl>
    <w:p w14:paraId="26AE0CEE" w14:textId="77777777" w:rsidR="00085B94" w:rsidRDefault="00085B94" w:rsidP="00053629">
      <w:pPr>
        <w:tabs>
          <w:tab w:val="left" w:pos="709"/>
        </w:tabs>
        <w:spacing w:line="276" w:lineRule="auto"/>
        <w:jc w:val="both"/>
        <w:rPr>
          <w:sz w:val="28"/>
          <w:szCs w:val="28"/>
          <w:shd w:val="clear" w:color="auto" w:fill="FFFFFF"/>
        </w:rPr>
      </w:pPr>
    </w:p>
    <w:p w14:paraId="19C8B21C" w14:textId="77777777" w:rsidR="00A408EF" w:rsidRDefault="00A408EF" w:rsidP="00053629">
      <w:pPr>
        <w:tabs>
          <w:tab w:val="left" w:pos="709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E32C8D8" w14:textId="26DA24F6" w:rsidR="00085B94" w:rsidRDefault="001C119A" w:rsidP="00053629">
      <w:pPr>
        <w:tabs>
          <w:tab w:val="left" w:pos="709"/>
        </w:tabs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2.2. Оценочные материалы</w:t>
      </w:r>
    </w:p>
    <w:p w14:paraId="7D50041F" w14:textId="31365113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</w:t>
      </w:r>
      <w:r w:rsidR="00CC3DDF">
        <w:rPr>
          <w:sz w:val="28"/>
          <w:szCs w:val="28"/>
        </w:rPr>
        <w:t>еализации программы проводятся:</w:t>
      </w:r>
    </w:p>
    <w:p w14:paraId="01BB0AA2" w14:textId="3A85CDD6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="00CC3DDF">
        <w:rPr>
          <w:sz w:val="28"/>
          <w:szCs w:val="28"/>
        </w:rPr>
        <w:t>естирование (входной контроль);</w:t>
      </w:r>
    </w:p>
    <w:p w14:paraId="7F939595" w14:textId="73CB59C9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практическое задание/практиче</w:t>
      </w:r>
      <w:r w:rsidR="00CC3DDF">
        <w:rPr>
          <w:sz w:val="28"/>
          <w:szCs w:val="28"/>
        </w:rPr>
        <w:t>ская работа (текущий контроль);</w:t>
      </w:r>
    </w:p>
    <w:p w14:paraId="5BDE5FD4" w14:textId="04850EFF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защита прое</w:t>
      </w:r>
      <w:r w:rsidR="00CC3DDF">
        <w:rPr>
          <w:sz w:val="28"/>
          <w:szCs w:val="28"/>
        </w:rPr>
        <w:t>кта (промежуточная аттестация).</w:t>
      </w:r>
    </w:p>
    <w:p w14:paraId="7D0F2BBE" w14:textId="123B80BA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 оценочных материа</w:t>
      </w:r>
      <w:r w:rsidR="00CC3DDF">
        <w:rPr>
          <w:sz w:val="28"/>
          <w:szCs w:val="28"/>
        </w:rPr>
        <w:t>лов представлены в Приложениях:</w:t>
      </w:r>
    </w:p>
    <w:p w14:paraId="4A0E0F29" w14:textId="3790715E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примерный перечень вопросов для обсуждения (вх</w:t>
      </w:r>
      <w:r w:rsidR="00CC3DDF">
        <w:rPr>
          <w:sz w:val="28"/>
          <w:szCs w:val="28"/>
        </w:rPr>
        <w:t>одной контроль) – Приложение 2;</w:t>
      </w:r>
    </w:p>
    <w:p w14:paraId="18686A8B" w14:textId="57A0BC1E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критерии оценивания выполнения практической работы и практ</w:t>
      </w:r>
      <w:r w:rsidR="00CC3DDF">
        <w:rPr>
          <w:sz w:val="28"/>
          <w:szCs w:val="28"/>
        </w:rPr>
        <w:t>ических заданий – Приложение 3;</w:t>
      </w:r>
    </w:p>
    <w:p w14:paraId="78CC1761" w14:textId="77777777" w:rsidR="00085B94" w:rsidRDefault="001C119A" w:rsidP="00053629">
      <w:pPr>
        <w:tabs>
          <w:tab w:val="left" w:pos="709"/>
        </w:tabs>
        <w:spacing w:line="276" w:lineRule="auto"/>
        <w:jc w:val="center"/>
        <w:rPr>
          <w:b/>
          <w:bCs/>
          <w:sz w:val="36"/>
          <w:szCs w:val="36"/>
          <w:shd w:val="clear" w:color="auto" w:fill="FFFFFF"/>
        </w:rPr>
      </w:pPr>
      <w:r>
        <w:rPr>
          <w:b/>
          <w:bCs/>
          <w:sz w:val="28"/>
          <w:szCs w:val="28"/>
        </w:rPr>
        <w:t>2.3. Формы аттестации</w:t>
      </w:r>
    </w:p>
    <w:p w14:paraId="48A9EFFB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предусматривает: </w:t>
      </w:r>
    </w:p>
    <w:p w14:paraId="3A6840E2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входной контроль: на первом занятии проводится тестирование, позволяет выявить уровень подготовки обучающихся; </w:t>
      </w:r>
    </w:p>
    <w:p w14:paraId="4C8DE9A1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текущий контроль: регулярно осуществляется в виде наблюдений, бесед, опросов, анализа выполнения обучающимися практических заданий/работ по пройденным темам/разделам; </w:t>
      </w:r>
    </w:p>
    <w:p w14:paraId="7B48A2EC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промежуточная аттестация: для определения уровня освоения программы проводится конференция с защитой проектов обучающихся. Оценка уровней освоения программы проводится по критериям, представленным в Таблице 3. </w:t>
      </w:r>
    </w:p>
    <w:p w14:paraId="2C9F24FB" w14:textId="77777777" w:rsidR="00085B94" w:rsidRDefault="00085B94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14:paraId="705A84BA" w14:textId="77777777" w:rsidR="00085B94" w:rsidRDefault="00085B94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14:paraId="5BA2C1B7" w14:textId="77777777" w:rsidR="00085B94" w:rsidRDefault="001C119A" w:rsidP="00053629">
      <w:pPr>
        <w:tabs>
          <w:tab w:val="left" w:pos="709"/>
        </w:tabs>
        <w:spacing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Уровни освоения программы и критерии оценивания</w:t>
      </w:r>
    </w:p>
    <w:p w14:paraId="0DEE63EC" w14:textId="77777777" w:rsidR="00085B94" w:rsidRDefault="001C119A" w:rsidP="00053629">
      <w:pPr>
        <w:tabs>
          <w:tab w:val="left" w:pos="709"/>
        </w:tabs>
        <w:spacing w:line="276" w:lineRule="auto"/>
        <w:jc w:val="right"/>
        <w:rPr>
          <w:bCs/>
          <w:i/>
          <w:iCs/>
          <w:sz w:val="32"/>
          <w:szCs w:val="32"/>
          <w:shd w:val="clear" w:color="auto" w:fill="FFFFFF"/>
        </w:rPr>
      </w:pPr>
      <w:r>
        <w:rPr>
          <w:bCs/>
          <w:i/>
          <w:iCs/>
          <w:sz w:val="28"/>
          <w:szCs w:val="28"/>
        </w:rPr>
        <w:t>Таблица 3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59"/>
        <w:gridCol w:w="8536"/>
      </w:tblGrid>
      <w:tr w:rsidR="00085B94" w14:paraId="2865BDD3" w14:textId="77777777" w:rsidTr="00E1539B">
        <w:tc>
          <w:tcPr>
            <w:tcW w:w="1668" w:type="dxa"/>
          </w:tcPr>
          <w:p w14:paraId="0D7C116E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 xml:space="preserve">Уровни </w:t>
            </w:r>
          </w:p>
        </w:tc>
        <w:tc>
          <w:tcPr>
            <w:tcW w:w="8646" w:type="dxa"/>
          </w:tcPr>
          <w:p w14:paraId="6BB56161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 xml:space="preserve">Показатели </w:t>
            </w:r>
          </w:p>
        </w:tc>
      </w:tr>
      <w:tr w:rsidR="00085B94" w14:paraId="030D5C7E" w14:textId="77777777" w:rsidTr="00E1539B">
        <w:tc>
          <w:tcPr>
            <w:tcW w:w="1668" w:type="dxa"/>
          </w:tcPr>
          <w:p w14:paraId="62301D98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>Высокий</w:t>
            </w:r>
          </w:p>
        </w:tc>
        <w:tc>
          <w:tcPr>
            <w:tcW w:w="8646" w:type="dxa"/>
          </w:tcPr>
          <w:p w14:paraId="6AEC372B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 xml:space="preserve">Теоретические знания: обучающийся усвоил материал и способен уверенно, логично, последовательно и грамотно его излагать; умеет обосновывать и аргументировать выдвигаемые им идеи, делать выводы и обобщения; владеет понятиями. Практические навыки: обучающийся способен применять в ходе практической деятельности полученные знания, умения и навыки. Работу выполняет самостоятельно с соблюдением правил техники безопасности, доводит ее до конца. Самостоятельно выбирает необходимое оборудование, проводит опыты, описывает их. Может оценить результаты своей работы и дать оценку работы </w:t>
            </w:r>
            <w:proofErr w:type="spellStart"/>
            <w:r>
              <w:t>одногруппника</w:t>
            </w:r>
            <w:proofErr w:type="spellEnd"/>
            <w:r>
              <w:t>.</w:t>
            </w:r>
          </w:p>
        </w:tc>
      </w:tr>
      <w:tr w:rsidR="00085B94" w14:paraId="17A8686A" w14:textId="77777777" w:rsidTr="00E1539B">
        <w:tc>
          <w:tcPr>
            <w:tcW w:w="1668" w:type="dxa"/>
          </w:tcPr>
          <w:p w14:paraId="32A20898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>Средний</w:t>
            </w:r>
          </w:p>
        </w:tc>
        <w:tc>
          <w:tcPr>
            <w:tcW w:w="8646" w:type="dxa"/>
          </w:tcPr>
          <w:p w14:paraId="0D307941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 xml:space="preserve">Теоретические знания: обучающийся усвоил материал, но вызывает трудности логичное, последовательное и грамотное его изложение, допускает несущественные ошибки и неточности; слабо аргументирует научные положения; затрудняется в формулировании выводов и обобщений; частично владеет системой понятий. Практические навыки: обучающийся владеет базовыми знаниями, умениями и навыками, но не всегда может выполнить самостоятельное задание без помощи педагога. В работе допускает небрежность, </w:t>
            </w:r>
            <w:r>
              <w:lastRenderedPageBreak/>
              <w:t xml:space="preserve">делает ошибки, но может устранить их после наводящих вопросов или самостоятельно. Выбирает необходимое оборудование, проводит опыты, описывает их с помощью педагога. Оценить результаты своей деятельности может с подсказкой педагога, оценивание результатов работы </w:t>
            </w:r>
            <w:proofErr w:type="spellStart"/>
            <w:r>
              <w:t>одногруппника</w:t>
            </w:r>
            <w:proofErr w:type="spellEnd"/>
            <w:r>
              <w:t xml:space="preserve"> вызывает трудности.</w:t>
            </w:r>
          </w:p>
        </w:tc>
      </w:tr>
      <w:tr w:rsidR="00085B94" w14:paraId="7B6BE855" w14:textId="77777777" w:rsidTr="00E1539B">
        <w:tc>
          <w:tcPr>
            <w:tcW w:w="1668" w:type="dxa"/>
          </w:tcPr>
          <w:p w14:paraId="32BA6E05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>Низкий</w:t>
            </w:r>
          </w:p>
        </w:tc>
        <w:tc>
          <w:tcPr>
            <w:tcW w:w="8646" w:type="dxa"/>
          </w:tcPr>
          <w:p w14:paraId="351B828B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 xml:space="preserve">Теоретические знания: обучающийся не усвоил значительную часть материала, допускает существенные ошибки и неточности при его изложении; не может аргументировать научные положения; не формулирует выводов и обобщений; не владеет понятийным аппаратом. Практические навыки: обучающийся владеет минимальными начальными знаниями, умениями и навыками; способен выполнять каждую операцию только с подсказкой педагога или </w:t>
            </w:r>
            <w:proofErr w:type="spellStart"/>
            <w:r>
              <w:t>одногруппников</w:t>
            </w:r>
            <w:proofErr w:type="spellEnd"/>
            <w:r>
              <w:t xml:space="preserve">. В работе допускает грубые ошибки, не может их найти даже после указания педагога. Проведение опытов с выбранным оборудованием, их описание вызывает трудности даже с помощью педагога. Не способен самостоятельно оценить результаты своей работы и работы </w:t>
            </w:r>
            <w:proofErr w:type="spellStart"/>
            <w:r>
              <w:t>одногруппника</w:t>
            </w:r>
            <w:proofErr w:type="spellEnd"/>
            <w:r>
              <w:t>.</w:t>
            </w:r>
          </w:p>
        </w:tc>
      </w:tr>
    </w:tbl>
    <w:p w14:paraId="75BCFCE9" w14:textId="77777777" w:rsidR="00085B94" w:rsidRDefault="00085B94" w:rsidP="00053629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14:paraId="6E3F768B" w14:textId="77777777" w:rsidR="00085B94" w:rsidRDefault="001C119A" w:rsidP="00053629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фиксируются в диагностической карте, представленной в Таблице 4. </w:t>
      </w:r>
    </w:p>
    <w:p w14:paraId="13B3B519" w14:textId="77777777" w:rsidR="00085B94" w:rsidRDefault="00085B94" w:rsidP="00053629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14:paraId="70374AA2" w14:textId="77777777" w:rsidR="00085B94" w:rsidRDefault="001C119A" w:rsidP="00053629">
      <w:pPr>
        <w:tabs>
          <w:tab w:val="left" w:pos="709"/>
        </w:tabs>
        <w:spacing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Сводная таблица результатов освоения программы</w:t>
      </w:r>
    </w:p>
    <w:p w14:paraId="14371ECB" w14:textId="77777777" w:rsidR="00085B94" w:rsidRDefault="001C119A" w:rsidP="00053629">
      <w:pPr>
        <w:tabs>
          <w:tab w:val="left" w:pos="709"/>
        </w:tabs>
        <w:spacing w:line="276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Таблица 4 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709"/>
        <w:gridCol w:w="2110"/>
        <w:gridCol w:w="2126"/>
        <w:gridCol w:w="1525"/>
      </w:tblGrid>
      <w:tr w:rsidR="00085B94" w14:paraId="25891B44" w14:textId="77777777">
        <w:tc>
          <w:tcPr>
            <w:tcW w:w="1101" w:type="dxa"/>
          </w:tcPr>
          <w:p w14:paraId="21A501A1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 п/п</w:t>
            </w:r>
          </w:p>
        </w:tc>
        <w:tc>
          <w:tcPr>
            <w:tcW w:w="2709" w:type="dxa"/>
          </w:tcPr>
          <w:p w14:paraId="523C3396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ФИО обучающегося</w:t>
            </w:r>
          </w:p>
        </w:tc>
        <w:tc>
          <w:tcPr>
            <w:tcW w:w="2110" w:type="dxa"/>
          </w:tcPr>
          <w:p w14:paraId="6A93E0E0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Теоретические знания</w:t>
            </w:r>
          </w:p>
        </w:tc>
        <w:tc>
          <w:tcPr>
            <w:tcW w:w="2126" w:type="dxa"/>
          </w:tcPr>
          <w:p w14:paraId="4626D3FB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Практические знания</w:t>
            </w:r>
          </w:p>
        </w:tc>
        <w:tc>
          <w:tcPr>
            <w:tcW w:w="1525" w:type="dxa"/>
          </w:tcPr>
          <w:p w14:paraId="5A9F1F85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Итог</w:t>
            </w:r>
          </w:p>
        </w:tc>
      </w:tr>
      <w:tr w:rsidR="00085B94" w14:paraId="3980C01A" w14:textId="77777777">
        <w:tc>
          <w:tcPr>
            <w:tcW w:w="1101" w:type="dxa"/>
          </w:tcPr>
          <w:p w14:paraId="17E7D367" w14:textId="77777777" w:rsidR="00085B94" w:rsidRDefault="00085B94" w:rsidP="00053629">
            <w:p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</w:rPr>
            </w:pPr>
          </w:p>
        </w:tc>
        <w:tc>
          <w:tcPr>
            <w:tcW w:w="2709" w:type="dxa"/>
          </w:tcPr>
          <w:p w14:paraId="33A5C5C6" w14:textId="77777777" w:rsidR="00085B94" w:rsidRDefault="00085B94" w:rsidP="00053629">
            <w:p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</w:rPr>
            </w:pPr>
          </w:p>
        </w:tc>
        <w:tc>
          <w:tcPr>
            <w:tcW w:w="2110" w:type="dxa"/>
          </w:tcPr>
          <w:p w14:paraId="79A10EF9" w14:textId="77777777" w:rsidR="00085B94" w:rsidRDefault="00085B94" w:rsidP="00053629">
            <w:p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</w:rPr>
            </w:pPr>
          </w:p>
        </w:tc>
        <w:tc>
          <w:tcPr>
            <w:tcW w:w="2126" w:type="dxa"/>
          </w:tcPr>
          <w:p w14:paraId="32C862B0" w14:textId="77777777" w:rsidR="00085B94" w:rsidRDefault="00085B94" w:rsidP="00053629">
            <w:p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</w:rPr>
            </w:pPr>
          </w:p>
        </w:tc>
        <w:tc>
          <w:tcPr>
            <w:tcW w:w="1525" w:type="dxa"/>
          </w:tcPr>
          <w:p w14:paraId="4C7EDA12" w14:textId="77777777" w:rsidR="00085B94" w:rsidRDefault="00085B94" w:rsidP="00053629">
            <w:p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</w:rPr>
            </w:pPr>
          </w:p>
        </w:tc>
      </w:tr>
    </w:tbl>
    <w:p w14:paraId="1B567DF0" w14:textId="77777777" w:rsidR="00085B94" w:rsidRDefault="00085B94" w:rsidP="00053629">
      <w:pPr>
        <w:tabs>
          <w:tab w:val="left" w:pos="709"/>
        </w:tabs>
        <w:spacing w:line="276" w:lineRule="auto"/>
        <w:jc w:val="both"/>
        <w:rPr>
          <w:sz w:val="28"/>
          <w:szCs w:val="28"/>
          <w:shd w:val="clear" w:color="auto" w:fill="FFFFFF"/>
        </w:rPr>
      </w:pPr>
    </w:p>
    <w:p w14:paraId="602A2785" w14:textId="77777777" w:rsidR="00085B94" w:rsidRDefault="001C119A" w:rsidP="00053629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Уровни освоения программы (в %): </w:t>
      </w:r>
    </w:p>
    <w:p w14:paraId="4C3AF028" w14:textId="77777777" w:rsidR="00085B94" w:rsidRDefault="001C119A" w:rsidP="00053629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Низкий__________________ </w:t>
      </w:r>
    </w:p>
    <w:p w14:paraId="0C1C1C61" w14:textId="77777777" w:rsidR="00085B94" w:rsidRDefault="001C119A" w:rsidP="00053629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Средний______________________________ </w:t>
      </w:r>
    </w:p>
    <w:p w14:paraId="2D7973A8" w14:textId="77777777" w:rsidR="00085B94" w:rsidRDefault="001C119A" w:rsidP="00053629">
      <w:pPr>
        <w:tabs>
          <w:tab w:val="left" w:pos="709"/>
        </w:tabs>
        <w:spacing w:line="276" w:lineRule="auto"/>
        <w:jc w:val="both"/>
        <w:rPr>
          <w:sz w:val="32"/>
          <w:szCs w:val="32"/>
          <w:shd w:val="clear" w:color="auto" w:fill="FFFFFF"/>
        </w:rPr>
      </w:pPr>
      <w:r>
        <w:rPr>
          <w:sz w:val="28"/>
          <w:szCs w:val="28"/>
        </w:rPr>
        <w:t>Высокий_________________</w:t>
      </w:r>
    </w:p>
    <w:p w14:paraId="2756B346" w14:textId="5A62FA44" w:rsidR="00085B94" w:rsidRDefault="001C119A" w:rsidP="00053629">
      <w:pPr>
        <w:tabs>
          <w:tab w:val="left" w:pos="709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 Методические материалы</w:t>
      </w:r>
    </w:p>
    <w:p w14:paraId="44284398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Педагогические технологии: </w:t>
      </w:r>
    </w:p>
    <w:p w14:paraId="57B5FCC7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личностно-ориентированное обучение; </w:t>
      </w:r>
    </w:p>
    <w:p w14:paraId="7BAF40F8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развивающее обучение; </w:t>
      </w:r>
    </w:p>
    <w:p w14:paraId="0D5C72C4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проблемное обучение; </w:t>
      </w:r>
    </w:p>
    <w:p w14:paraId="2EAB88AB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информационно-коммуникационные технологии; </w:t>
      </w:r>
    </w:p>
    <w:p w14:paraId="05A6DC32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здоровьесберегающие технологии; </w:t>
      </w:r>
    </w:p>
    <w:p w14:paraId="6D5A15FF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технологии исследовательской деятельности; </w:t>
      </w:r>
    </w:p>
    <w:p w14:paraId="340ABB71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групповые технологии; </w:t>
      </w:r>
    </w:p>
    <w:p w14:paraId="1AC5B5CB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педагогика сотрудничества. </w:t>
      </w:r>
    </w:p>
    <w:p w14:paraId="2DDBFB1F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 обучения: </w:t>
      </w:r>
    </w:p>
    <w:p w14:paraId="6B3DADF3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наглядно-образный метод (использование наглядных пособий, обучающих и сюжетных иллюстраций, видеоматериалов и т.д.); </w:t>
      </w:r>
    </w:p>
    <w:p w14:paraId="38472D60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словесные методы (рассказ, объяснение, беседа); </w:t>
      </w:r>
    </w:p>
    <w:p w14:paraId="1DA49D82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практический метод (выполнение упражнений и практических заданий); </w:t>
      </w:r>
    </w:p>
    <w:p w14:paraId="4F3B51B4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интерактивные методы (взаимодействие обучающихся между собой); </w:t>
      </w:r>
    </w:p>
    <w:p w14:paraId="31BA3930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проектный метод (подготовка итогового проекта); </w:t>
      </w:r>
    </w:p>
    <w:p w14:paraId="5030B543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 контроля, самоконтроля и другие. </w:t>
      </w:r>
    </w:p>
    <w:p w14:paraId="77A6A879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занятиях могут использоваться элементы и различные комбинации методов обучения по выбору педагога. </w:t>
      </w:r>
    </w:p>
    <w:p w14:paraId="4F9A21B1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Принципы организации учебной деятельности:</w:t>
      </w:r>
      <w:r>
        <w:rPr>
          <w:sz w:val="28"/>
          <w:szCs w:val="28"/>
        </w:rPr>
        <w:t xml:space="preserve"> </w:t>
      </w:r>
    </w:p>
    <w:p w14:paraId="670B6754" w14:textId="578AA281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основе обучения лежит системный,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ли</w:t>
      </w:r>
      <w:r w:rsidR="00CC3DDF">
        <w:rPr>
          <w:sz w:val="28"/>
          <w:szCs w:val="28"/>
        </w:rPr>
        <w:t>чностноориентированный</w:t>
      </w:r>
      <w:proofErr w:type="spellEnd"/>
      <w:r w:rsidR="00CC3DDF">
        <w:rPr>
          <w:sz w:val="28"/>
          <w:szCs w:val="28"/>
        </w:rPr>
        <w:t xml:space="preserve"> подходы;</w:t>
      </w:r>
    </w:p>
    <w:p w14:paraId="3B87EE2A" w14:textId="74198183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наглядность и дост</w:t>
      </w:r>
      <w:r w:rsidR="00CC3DDF">
        <w:rPr>
          <w:sz w:val="28"/>
          <w:szCs w:val="28"/>
        </w:rPr>
        <w:t>упность обучения;</w:t>
      </w:r>
    </w:p>
    <w:p w14:paraId="68C88344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учет возрастных особенностей детей при подаче учебного материала и другие. </w:t>
      </w:r>
    </w:p>
    <w:p w14:paraId="6F60C8E0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Особенности и формы организации образовательного процесса:</w:t>
      </w:r>
      <w:r>
        <w:rPr>
          <w:sz w:val="28"/>
          <w:szCs w:val="28"/>
        </w:rPr>
        <w:t xml:space="preserve"> групповая.</w:t>
      </w:r>
    </w:p>
    <w:p w14:paraId="6F073F45" w14:textId="77777777" w:rsidR="00085B94" w:rsidRDefault="001C119A" w:rsidP="00053629">
      <w:pPr>
        <w:tabs>
          <w:tab w:val="left" w:pos="567"/>
          <w:tab w:val="left" w:pos="3969"/>
        </w:tabs>
        <w:spacing w:line="276" w:lineRule="auto"/>
        <w:ind w:left="284" w:right="-1" w:firstLine="709"/>
        <w:jc w:val="both"/>
        <w:rPr>
          <w:i/>
        </w:rPr>
      </w:pPr>
      <w:r>
        <w:rPr>
          <w:b/>
          <w:bCs/>
          <w:sz w:val="28"/>
          <w:szCs w:val="28"/>
        </w:rPr>
        <w:t xml:space="preserve">Типы учебного занятия по дидактической цели: </w:t>
      </w:r>
      <w:r>
        <w:rPr>
          <w:sz w:val="28"/>
          <w:szCs w:val="28"/>
        </w:rPr>
        <w:t>вводное занятие, практическое занятие, занятие по систематизации и обобщению знаний, по контролю знаний, умений, навыков, комбинированное занятие и другие.</w:t>
      </w:r>
      <w:r>
        <w:rPr>
          <w:i/>
        </w:rPr>
        <w:t xml:space="preserve"> </w:t>
      </w:r>
    </w:p>
    <w:p w14:paraId="04132AB0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Формы учебного занятия по особенностям коммуникативного взаимодействия: </w:t>
      </w:r>
      <w:r>
        <w:rPr>
          <w:sz w:val="28"/>
          <w:szCs w:val="28"/>
        </w:rPr>
        <w:t xml:space="preserve">практическое занятие, проектная деятельность, защита проектов, эксперимент и другие. </w:t>
      </w:r>
    </w:p>
    <w:p w14:paraId="6E5955B6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Алгоритм учебного занятия:</w:t>
      </w:r>
    </w:p>
    <w:p w14:paraId="743A14A9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этап – организационный. Задача: подготовить обучающихся к работе на занятии. Содержание этапа: организация начала занятия, создание психологического настроя, активизация внимания. </w:t>
      </w:r>
    </w:p>
    <w:p w14:paraId="733786CF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 этап – подготовительный. Задачи: настроить обучающихся на восприятие нового материала, мотивировать на учебно-познавательную деятельность. Содержание этапа: постановка темы, цели учебного занятия. </w:t>
      </w:r>
    </w:p>
    <w:p w14:paraId="343BB74D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III этап – основной, направлен на актуализацию имеющихся и усвоение новых знаний и способов действий. Задача: восприятие и осмысление обучающимися нового материала. Содержание: использование заданий и вопросов, которые активизируют познавательную деятельность детей. Первичная проверка понимания. Использование практических заданий, которые сочетаются с объяснением соответствующего материала, а также заданий для самостоятельной работы. Происходит закрепление знаний и умений, их обобщение и систематизация. </w:t>
      </w:r>
    </w:p>
    <w:p w14:paraId="71F3C170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IV этап – контрольный. Задача: выявление качества и уровня овладения знаниями, их коррекция. Содержание: используются разнообразные виды устного опроса, вопросы и задания различного уровня сложности, практические задания и т.д. </w:t>
      </w:r>
    </w:p>
    <w:p w14:paraId="2F50D5EE" w14:textId="7777777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этап – рефлексия. Задача: оценивается психологический климат на занятии, обучающиеся соотносят цели и задачи, которые были поставлены, и результаты своей деятельности. </w:t>
      </w:r>
    </w:p>
    <w:p w14:paraId="4B2BE932" w14:textId="4A356AB7" w:rsidR="00085B94" w:rsidRDefault="001C119A" w:rsidP="0005362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Методические материалы: </w:t>
      </w:r>
      <w:r>
        <w:rPr>
          <w:sz w:val="28"/>
          <w:szCs w:val="28"/>
        </w:rPr>
        <w:t xml:space="preserve">наглядные пособия, раздаточный материал, мультимедийные презентации, видео-, фотоматериалы и т.д. </w:t>
      </w:r>
    </w:p>
    <w:p w14:paraId="5AE2F454" w14:textId="77777777" w:rsidR="00053629" w:rsidRPr="001061CA" w:rsidRDefault="00053629" w:rsidP="00053629">
      <w:pPr>
        <w:tabs>
          <w:tab w:val="left" w:pos="2504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1061CA">
        <w:rPr>
          <w:b/>
          <w:bCs/>
          <w:sz w:val="28"/>
          <w:szCs w:val="28"/>
        </w:rPr>
        <w:t>Дидактические и методические материалы</w:t>
      </w:r>
    </w:p>
    <w:p w14:paraId="4FC416E7" w14:textId="271672D3" w:rsidR="00053629" w:rsidRPr="001061CA" w:rsidRDefault="00053629" w:rsidP="00053629">
      <w:pPr>
        <w:tabs>
          <w:tab w:val="left" w:pos="3969"/>
        </w:tabs>
        <w:spacing w:line="276" w:lineRule="auto"/>
        <w:ind w:firstLine="709"/>
        <w:jc w:val="both"/>
        <w:rPr>
          <w:sz w:val="28"/>
          <w:szCs w:val="28"/>
        </w:rPr>
      </w:pPr>
      <w:r w:rsidRPr="001061CA">
        <w:rPr>
          <w:sz w:val="28"/>
          <w:szCs w:val="28"/>
        </w:rPr>
        <w:t>Карточки</w:t>
      </w:r>
      <w:r w:rsidRPr="001061CA">
        <w:rPr>
          <w:bCs/>
          <w:sz w:val="28"/>
          <w:szCs w:val="28"/>
        </w:rPr>
        <w:t xml:space="preserve"> тестирования (вводное тестирование, тесты диагностик, тесты по темам);</w:t>
      </w:r>
      <w:r w:rsidRPr="001061CA">
        <w:rPr>
          <w:sz w:val="28"/>
          <w:szCs w:val="28"/>
        </w:rPr>
        <w:t xml:space="preserve"> вопросы для тематических опросов</w:t>
      </w:r>
      <w:r w:rsidRPr="001061CA">
        <w:rPr>
          <w:bCs/>
          <w:sz w:val="28"/>
          <w:szCs w:val="28"/>
        </w:rPr>
        <w:t>;</w:t>
      </w:r>
      <w:r w:rsidRPr="001061CA">
        <w:rPr>
          <w:sz w:val="28"/>
          <w:szCs w:val="28"/>
        </w:rPr>
        <w:t xml:space="preserve"> тематические табли</w:t>
      </w:r>
      <w:r w:rsidR="001061CA" w:rsidRPr="001061CA">
        <w:rPr>
          <w:sz w:val="28"/>
          <w:szCs w:val="28"/>
        </w:rPr>
        <w:t>цы к разделам («Способы создания художественной выразительности в поэзии», «Рифма и ритм как признаки стихотворной речи», «Звучание стиха</w:t>
      </w:r>
      <w:r w:rsidRPr="001061CA">
        <w:rPr>
          <w:sz w:val="28"/>
          <w:szCs w:val="28"/>
        </w:rPr>
        <w:t xml:space="preserve">» и др.); </w:t>
      </w:r>
      <w:r w:rsidR="001061CA" w:rsidRPr="001061CA">
        <w:rPr>
          <w:sz w:val="28"/>
          <w:szCs w:val="28"/>
        </w:rPr>
        <w:t>сборники стихотворных произведений различных авторов</w:t>
      </w:r>
      <w:r w:rsidRPr="001061CA">
        <w:rPr>
          <w:sz w:val="28"/>
          <w:szCs w:val="28"/>
        </w:rPr>
        <w:t>; фото- и видеоматериалы (по темам занятий); тематический демонстрационный материал (</w:t>
      </w:r>
      <w:r w:rsidR="001061CA" w:rsidRPr="001061CA">
        <w:rPr>
          <w:sz w:val="28"/>
          <w:szCs w:val="28"/>
        </w:rPr>
        <w:t>портреты поэтов</w:t>
      </w:r>
      <w:r w:rsidRPr="001061CA">
        <w:rPr>
          <w:sz w:val="28"/>
          <w:szCs w:val="28"/>
        </w:rPr>
        <w:t xml:space="preserve">). </w:t>
      </w:r>
    </w:p>
    <w:p w14:paraId="30AF7456" w14:textId="77777777" w:rsidR="00053629" w:rsidRPr="00884496" w:rsidRDefault="00053629" w:rsidP="00053629">
      <w:pPr>
        <w:tabs>
          <w:tab w:val="left" w:pos="709"/>
        </w:tabs>
        <w:spacing w:line="276" w:lineRule="auto"/>
        <w:ind w:firstLine="709"/>
        <w:jc w:val="right"/>
        <w:rPr>
          <w:i/>
          <w:sz w:val="28"/>
          <w:szCs w:val="28"/>
        </w:rPr>
      </w:pPr>
      <w:r w:rsidRPr="00884496">
        <w:rPr>
          <w:i/>
          <w:sz w:val="28"/>
          <w:szCs w:val="28"/>
        </w:rPr>
        <w:t>Таблица 5</w:t>
      </w:r>
    </w:p>
    <w:tbl>
      <w:tblPr>
        <w:tblStyle w:val="21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6519"/>
      </w:tblGrid>
      <w:tr w:rsidR="00053629" w:rsidRPr="00053629" w14:paraId="368B7A62" w14:textId="77777777" w:rsidTr="007B3A8B">
        <w:tc>
          <w:tcPr>
            <w:tcW w:w="568" w:type="dxa"/>
          </w:tcPr>
          <w:p w14:paraId="560EC79B" w14:textId="77777777" w:rsidR="00053629" w:rsidRPr="00884496" w:rsidRDefault="00053629" w:rsidP="00053629">
            <w:pPr>
              <w:jc w:val="center"/>
              <w:rPr>
                <w:b/>
                <w:lang w:eastAsia="ru-RU"/>
              </w:rPr>
            </w:pPr>
            <w:r w:rsidRPr="00884496">
              <w:rPr>
                <w:b/>
                <w:lang w:eastAsia="ru-RU"/>
              </w:rPr>
              <w:t>№</w:t>
            </w:r>
          </w:p>
        </w:tc>
        <w:tc>
          <w:tcPr>
            <w:tcW w:w="3119" w:type="dxa"/>
          </w:tcPr>
          <w:p w14:paraId="100C6046" w14:textId="77777777" w:rsidR="00053629" w:rsidRPr="00884496" w:rsidRDefault="00053629" w:rsidP="00053629">
            <w:pPr>
              <w:ind w:right="-1"/>
              <w:contextualSpacing/>
              <w:jc w:val="center"/>
              <w:rPr>
                <w:rFonts w:eastAsia="Calibri"/>
                <w:b/>
              </w:rPr>
            </w:pPr>
            <w:r w:rsidRPr="00884496">
              <w:rPr>
                <w:rFonts w:eastAsia="Calibri"/>
                <w:b/>
              </w:rPr>
              <w:t>Название темы,</w:t>
            </w:r>
          </w:p>
          <w:p w14:paraId="45D62489" w14:textId="77777777" w:rsidR="00053629" w:rsidRPr="00884496" w:rsidRDefault="00053629" w:rsidP="00053629">
            <w:pPr>
              <w:ind w:right="-1"/>
              <w:contextualSpacing/>
              <w:jc w:val="center"/>
              <w:rPr>
                <w:rFonts w:eastAsia="Calibri"/>
                <w:b/>
              </w:rPr>
            </w:pPr>
            <w:r w:rsidRPr="00884496">
              <w:rPr>
                <w:rFonts w:eastAsia="Calibri"/>
                <w:b/>
              </w:rPr>
              <w:t>раздела</w:t>
            </w:r>
          </w:p>
        </w:tc>
        <w:tc>
          <w:tcPr>
            <w:tcW w:w="6519" w:type="dxa"/>
          </w:tcPr>
          <w:p w14:paraId="43448412" w14:textId="77777777" w:rsidR="00053629" w:rsidRPr="00884496" w:rsidRDefault="00053629" w:rsidP="00053629">
            <w:pPr>
              <w:ind w:right="-1"/>
              <w:contextualSpacing/>
              <w:jc w:val="center"/>
              <w:rPr>
                <w:rFonts w:eastAsia="Calibri"/>
                <w:b/>
              </w:rPr>
            </w:pPr>
            <w:r w:rsidRPr="00884496">
              <w:rPr>
                <w:rFonts w:eastAsia="Calibri"/>
                <w:b/>
              </w:rPr>
              <w:t>Дидактические и методические материалы</w:t>
            </w:r>
          </w:p>
        </w:tc>
      </w:tr>
      <w:tr w:rsidR="001061CA" w:rsidRPr="00053629" w14:paraId="0B3BD760" w14:textId="77777777" w:rsidTr="007B3A8B">
        <w:tc>
          <w:tcPr>
            <w:tcW w:w="568" w:type="dxa"/>
          </w:tcPr>
          <w:p w14:paraId="1FE2E542" w14:textId="77777777" w:rsidR="001061CA" w:rsidRPr="001061CA" w:rsidRDefault="001061CA" w:rsidP="001061CA">
            <w:pPr>
              <w:jc w:val="both"/>
              <w:rPr>
                <w:bCs/>
                <w:lang w:eastAsia="ru-RU"/>
              </w:rPr>
            </w:pPr>
            <w:r w:rsidRPr="001061CA">
              <w:rPr>
                <w:bCs/>
                <w:lang w:eastAsia="ru-RU"/>
              </w:rPr>
              <w:t>1.</w:t>
            </w:r>
          </w:p>
        </w:tc>
        <w:tc>
          <w:tcPr>
            <w:tcW w:w="3119" w:type="dxa"/>
          </w:tcPr>
          <w:p w14:paraId="6A1C2ED1" w14:textId="77777777" w:rsidR="001061CA" w:rsidRPr="00884496" w:rsidRDefault="001061CA" w:rsidP="001061CA">
            <w:pPr>
              <w:spacing w:line="276" w:lineRule="auto"/>
              <w:ind w:right="-1"/>
              <w:contextualSpacing/>
              <w:jc w:val="both"/>
              <w:rPr>
                <w:szCs w:val="28"/>
              </w:rPr>
            </w:pPr>
            <w:r w:rsidRPr="00884496">
              <w:rPr>
                <w:szCs w:val="28"/>
              </w:rPr>
              <w:t>Введение</w:t>
            </w:r>
          </w:p>
          <w:p w14:paraId="5E81DEC8" w14:textId="78E7A7C5" w:rsidR="001061CA" w:rsidRPr="00884496" w:rsidRDefault="001061CA" w:rsidP="001061CA">
            <w:pPr>
              <w:spacing w:line="276" w:lineRule="auto"/>
              <w:ind w:right="-1"/>
              <w:jc w:val="both"/>
              <w:rPr>
                <w:bCs/>
                <w:lang w:eastAsia="ru-RU"/>
              </w:rPr>
            </w:pPr>
          </w:p>
        </w:tc>
        <w:tc>
          <w:tcPr>
            <w:tcW w:w="6519" w:type="dxa"/>
          </w:tcPr>
          <w:p w14:paraId="374C7546" w14:textId="439DA61E" w:rsidR="001061CA" w:rsidRPr="00884496" w:rsidRDefault="001061CA" w:rsidP="002D76F0">
            <w:pPr>
              <w:shd w:val="clear" w:color="auto" w:fill="FFFFFF"/>
              <w:spacing w:before="100" w:beforeAutospacing="1" w:after="100" w:afterAutospacing="1"/>
              <w:rPr>
                <w:bCs/>
                <w:color w:val="000000"/>
                <w:lang w:eastAsia="ru-RU"/>
              </w:rPr>
            </w:pPr>
            <w:r w:rsidRPr="00884496">
              <w:rPr>
                <w:bCs/>
                <w:color w:val="000000"/>
                <w:lang w:eastAsia="ru-RU"/>
              </w:rPr>
              <w:t xml:space="preserve">1. </w:t>
            </w:r>
            <w:proofErr w:type="spellStart"/>
            <w:r w:rsidR="00884496" w:rsidRPr="00884496">
              <w:t>Граник</w:t>
            </w:r>
            <w:proofErr w:type="spellEnd"/>
            <w:r w:rsidR="00884496" w:rsidRPr="00884496">
              <w:t xml:space="preserve"> Г.Г., Шаповал Л.А. и др. Литература. Учимся понимать художественный текст. Москва, НПО «Образование от А до Я», </w:t>
            </w:r>
            <w:r w:rsidR="002D76F0">
              <w:t>2000</w:t>
            </w:r>
            <w:r w:rsidR="00884496" w:rsidRPr="00884496">
              <w:t>.</w:t>
            </w:r>
          </w:p>
        </w:tc>
      </w:tr>
      <w:tr w:rsidR="001061CA" w:rsidRPr="00053629" w14:paraId="685A1AFD" w14:textId="77777777" w:rsidTr="007B3A8B">
        <w:tc>
          <w:tcPr>
            <w:tcW w:w="568" w:type="dxa"/>
          </w:tcPr>
          <w:p w14:paraId="11C2224B" w14:textId="77777777" w:rsidR="001061CA" w:rsidRPr="001061CA" w:rsidRDefault="001061CA" w:rsidP="001061CA">
            <w:pPr>
              <w:jc w:val="both"/>
              <w:rPr>
                <w:bCs/>
                <w:lang w:eastAsia="ru-RU"/>
              </w:rPr>
            </w:pPr>
            <w:r w:rsidRPr="001061CA">
              <w:rPr>
                <w:bCs/>
                <w:lang w:eastAsia="ru-RU"/>
              </w:rPr>
              <w:t>2.</w:t>
            </w:r>
          </w:p>
        </w:tc>
        <w:tc>
          <w:tcPr>
            <w:tcW w:w="3119" w:type="dxa"/>
          </w:tcPr>
          <w:p w14:paraId="5FAA555C" w14:textId="7ECF6742" w:rsidR="001061CA" w:rsidRPr="00884496" w:rsidRDefault="001061CA" w:rsidP="001061CA">
            <w:pPr>
              <w:jc w:val="both"/>
              <w:rPr>
                <w:bCs/>
                <w:lang w:eastAsia="ru-RU"/>
              </w:rPr>
            </w:pPr>
            <w:r w:rsidRPr="00884496">
              <w:rPr>
                <w:szCs w:val="28"/>
              </w:rPr>
              <w:t>Способы создания художественной выразительности в поэзии</w:t>
            </w:r>
          </w:p>
        </w:tc>
        <w:tc>
          <w:tcPr>
            <w:tcW w:w="6519" w:type="dxa"/>
          </w:tcPr>
          <w:p w14:paraId="33C9899A" w14:textId="17BF6280" w:rsidR="001061CA" w:rsidRPr="00884496" w:rsidRDefault="001061CA" w:rsidP="00884496">
            <w:pPr>
              <w:tabs>
                <w:tab w:val="left" w:pos="1140"/>
              </w:tabs>
            </w:pPr>
            <w:r w:rsidRPr="00884496">
              <w:rPr>
                <w:bCs/>
                <w:lang w:eastAsia="ru-RU"/>
              </w:rPr>
              <w:t xml:space="preserve">1. </w:t>
            </w:r>
            <w:proofErr w:type="spellStart"/>
            <w:r w:rsidR="00884496" w:rsidRPr="00884496">
              <w:t>Штильман</w:t>
            </w:r>
            <w:proofErr w:type="spellEnd"/>
            <w:r w:rsidR="00884496" w:rsidRPr="00884496">
              <w:t xml:space="preserve"> С.Л. Учимся читать классику от заглавия до последней строки. Пособие для учителей и учащихся. Москва, «Школьная пресса», 2002.</w:t>
            </w:r>
          </w:p>
          <w:p w14:paraId="77433521" w14:textId="11D75B3C" w:rsidR="001061CA" w:rsidRPr="00884496" w:rsidRDefault="001061CA" w:rsidP="001061CA">
            <w:pPr>
              <w:jc w:val="both"/>
              <w:rPr>
                <w:bCs/>
                <w:lang w:eastAsia="ru-RU"/>
              </w:rPr>
            </w:pPr>
            <w:r w:rsidRPr="00884496">
              <w:rPr>
                <w:bCs/>
                <w:lang w:eastAsia="ru-RU"/>
              </w:rPr>
              <w:t xml:space="preserve">2. </w:t>
            </w:r>
            <w:proofErr w:type="spellStart"/>
            <w:r w:rsidR="00884496" w:rsidRPr="00884496">
              <w:t>Н.А.Шапиро</w:t>
            </w:r>
            <w:proofErr w:type="spellEnd"/>
            <w:r w:rsidR="00884496" w:rsidRPr="00884496">
              <w:t>. Учимся понимать и строить текст. 5-9 классы. Серия «Педагогический практикум». Москва, «Первое сентября», 2002.</w:t>
            </w:r>
          </w:p>
        </w:tc>
      </w:tr>
      <w:tr w:rsidR="001061CA" w:rsidRPr="00053629" w14:paraId="56411484" w14:textId="77777777" w:rsidTr="007B3A8B">
        <w:tc>
          <w:tcPr>
            <w:tcW w:w="568" w:type="dxa"/>
          </w:tcPr>
          <w:p w14:paraId="63CA3A3E" w14:textId="77777777" w:rsidR="001061CA" w:rsidRPr="001061CA" w:rsidRDefault="001061CA" w:rsidP="001061CA">
            <w:pPr>
              <w:jc w:val="both"/>
              <w:rPr>
                <w:bCs/>
                <w:lang w:eastAsia="ru-RU"/>
              </w:rPr>
            </w:pPr>
            <w:r w:rsidRPr="001061CA">
              <w:rPr>
                <w:bCs/>
                <w:lang w:eastAsia="ru-RU"/>
              </w:rPr>
              <w:t>3.</w:t>
            </w:r>
          </w:p>
        </w:tc>
        <w:tc>
          <w:tcPr>
            <w:tcW w:w="3119" w:type="dxa"/>
          </w:tcPr>
          <w:p w14:paraId="602950A9" w14:textId="630DD336" w:rsidR="001061CA" w:rsidRPr="00884496" w:rsidRDefault="001061CA" w:rsidP="001061CA">
            <w:pPr>
              <w:jc w:val="both"/>
              <w:rPr>
                <w:bCs/>
                <w:lang w:eastAsia="ru-RU"/>
              </w:rPr>
            </w:pPr>
            <w:r w:rsidRPr="00884496">
              <w:rPr>
                <w:szCs w:val="28"/>
              </w:rPr>
              <w:t>Рифма и ритм как признаки стихотворной речи</w:t>
            </w:r>
          </w:p>
        </w:tc>
        <w:tc>
          <w:tcPr>
            <w:tcW w:w="6519" w:type="dxa"/>
          </w:tcPr>
          <w:p w14:paraId="2C085211" w14:textId="02BE685B" w:rsidR="001061CA" w:rsidRPr="00884496" w:rsidRDefault="001061CA" w:rsidP="00D97E77">
            <w:pPr>
              <w:tabs>
                <w:tab w:val="left" w:pos="1140"/>
              </w:tabs>
            </w:pPr>
            <w:r w:rsidRPr="00884496">
              <w:rPr>
                <w:bCs/>
                <w:lang w:eastAsia="ru-RU"/>
              </w:rPr>
              <w:t xml:space="preserve">1. </w:t>
            </w:r>
            <w:r w:rsidR="00884496" w:rsidRPr="00884496">
              <w:t xml:space="preserve">Лотман Ю. В школе поэтического слова. Пушкин. Лермонтов. Гоголь. Москва, «Просвещение», </w:t>
            </w:r>
            <w:r w:rsidR="00D97E77">
              <w:t>2000</w:t>
            </w:r>
            <w:r w:rsidR="00884496" w:rsidRPr="00884496">
              <w:t>.</w:t>
            </w:r>
          </w:p>
        </w:tc>
      </w:tr>
      <w:tr w:rsidR="001061CA" w:rsidRPr="00053629" w14:paraId="27C95D9E" w14:textId="77777777" w:rsidTr="007B3A8B">
        <w:tc>
          <w:tcPr>
            <w:tcW w:w="568" w:type="dxa"/>
          </w:tcPr>
          <w:p w14:paraId="19BCEA97" w14:textId="77777777" w:rsidR="001061CA" w:rsidRPr="001061CA" w:rsidRDefault="001061CA" w:rsidP="001061CA">
            <w:pPr>
              <w:jc w:val="both"/>
              <w:rPr>
                <w:bCs/>
                <w:lang w:eastAsia="ru-RU"/>
              </w:rPr>
            </w:pPr>
            <w:r w:rsidRPr="001061CA">
              <w:rPr>
                <w:bCs/>
                <w:lang w:eastAsia="ru-RU"/>
              </w:rPr>
              <w:t>4.</w:t>
            </w:r>
          </w:p>
        </w:tc>
        <w:tc>
          <w:tcPr>
            <w:tcW w:w="3119" w:type="dxa"/>
          </w:tcPr>
          <w:p w14:paraId="7F806623" w14:textId="7920E422" w:rsidR="001061CA" w:rsidRPr="00884496" w:rsidRDefault="001061CA" w:rsidP="001061CA">
            <w:pPr>
              <w:jc w:val="both"/>
              <w:rPr>
                <w:bCs/>
                <w:lang w:eastAsia="ru-RU"/>
              </w:rPr>
            </w:pPr>
            <w:r w:rsidRPr="00884496">
              <w:rPr>
                <w:szCs w:val="28"/>
              </w:rPr>
              <w:t>Звучание стиха</w:t>
            </w:r>
          </w:p>
        </w:tc>
        <w:tc>
          <w:tcPr>
            <w:tcW w:w="6519" w:type="dxa"/>
          </w:tcPr>
          <w:p w14:paraId="7BDB5142" w14:textId="6D0F2A69" w:rsidR="001061CA" w:rsidRPr="00884496" w:rsidRDefault="001061CA" w:rsidP="0070316D">
            <w:pPr>
              <w:jc w:val="both"/>
              <w:rPr>
                <w:bCs/>
                <w:lang w:eastAsia="ru-RU"/>
              </w:rPr>
            </w:pPr>
            <w:r w:rsidRPr="00884496">
              <w:rPr>
                <w:bCs/>
                <w:lang w:eastAsia="ru-RU"/>
              </w:rPr>
              <w:t xml:space="preserve">1. </w:t>
            </w:r>
            <w:proofErr w:type="spellStart"/>
            <w:r w:rsidR="00884496" w:rsidRPr="00884496">
              <w:t>Полухина</w:t>
            </w:r>
            <w:proofErr w:type="spellEnd"/>
            <w:r w:rsidR="00884496" w:rsidRPr="00884496">
              <w:t xml:space="preserve"> В.П. Читаем, думаем, спорим… Вопросы и задания по литературе. 6 класс. М, «Просвещение», АО «Учебная литература», </w:t>
            </w:r>
            <w:r w:rsidR="0070316D">
              <w:t>2003</w:t>
            </w:r>
            <w:r w:rsidR="00884496" w:rsidRPr="00884496">
              <w:t>.</w:t>
            </w:r>
          </w:p>
        </w:tc>
      </w:tr>
      <w:tr w:rsidR="001061CA" w:rsidRPr="00053629" w14:paraId="5E8E1E6D" w14:textId="77777777" w:rsidTr="007B3A8B">
        <w:tc>
          <w:tcPr>
            <w:tcW w:w="568" w:type="dxa"/>
          </w:tcPr>
          <w:p w14:paraId="73194DFD" w14:textId="77777777" w:rsidR="001061CA" w:rsidRPr="001061CA" w:rsidRDefault="001061CA" w:rsidP="001061CA">
            <w:pPr>
              <w:jc w:val="both"/>
              <w:rPr>
                <w:bCs/>
                <w:lang w:eastAsia="ru-RU"/>
              </w:rPr>
            </w:pPr>
            <w:r w:rsidRPr="001061CA">
              <w:rPr>
                <w:bCs/>
                <w:lang w:eastAsia="ru-RU"/>
              </w:rPr>
              <w:t>5.</w:t>
            </w:r>
          </w:p>
        </w:tc>
        <w:tc>
          <w:tcPr>
            <w:tcW w:w="3119" w:type="dxa"/>
          </w:tcPr>
          <w:p w14:paraId="2CD1C9B7" w14:textId="1DF62626" w:rsidR="001061CA" w:rsidRPr="00884496" w:rsidRDefault="001061CA" w:rsidP="001061CA">
            <w:pPr>
              <w:jc w:val="both"/>
              <w:rPr>
                <w:bCs/>
                <w:lang w:eastAsia="ru-RU"/>
              </w:rPr>
            </w:pPr>
            <w:r w:rsidRPr="00884496">
              <w:rPr>
                <w:szCs w:val="28"/>
              </w:rPr>
              <w:t>Защита творческих проектов</w:t>
            </w:r>
          </w:p>
        </w:tc>
        <w:tc>
          <w:tcPr>
            <w:tcW w:w="6519" w:type="dxa"/>
          </w:tcPr>
          <w:p w14:paraId="77B10EB5" w14:textId="31CEA3B8" w:rsidR="001061CA" w:rsidRPr="00884496" w:rsidRDefault="001061CA" w:rsidP="001061CA">
            <w:pPr>
              <w:rPr>
                <w:color w:val="000000"/>
                <w:shd w:val="clear" w:color="auto" w:fill="FFFFFF"/>
                <w:lang w:eastAsia="ru-RU"/>
              </w:rPr>
            </w:pPr>
            <w:r w:rsidRPr="00884496">
              <w:rPr>
                <w:bCs/>
                <w:lang w:eastAsia="ru-RU"/>
              </w:rPr>
              <w:t>1.</w:t>
            </w:r>
            <w:r w:rsidR="00884496" w:rsidRPr="00884496">
              <w:rPr>
                <w:lang w:eastAsia="ar-SA"/>
              </w:rPr>
              <w:t xml:space="preserve"> Розенталь Д.Е., Теленкова М.А. Словарь-справочник лингвистических терминов: Пособие для учителя. – М.: Просвещение, 1985.</w:t>
            </w:r>
          </w:p>
        </w:tc>
      </w:tr>
    </w:tbl>
    <w:p w14:paraId="725A305E" w14:textId="77777777" w:rsidR="00430DFA" w:rsidRDefault="00430DFA" w:rsidP="00053629">
      <w:pPr>
        <w:tabs>
          <w:tab w:val="left" w:pos="2504"/>
        </w:tabs>
        <w:spacing w:line="276" w:lineRule="auto"/>
        <w:jc w:val="center"/>
        <w:rPr>
          <w:b/>
          <w:bCs/>
          <w:sz w:val="28"/>
          <w:szCs w:val="28"/>
        </w:rPr>
      </w:pPr>
    </w:p>
    <w:p w14:paraId="3F55F1A5" w14:textId="47C88319" w:rsidR="00085B94" w:rsidRDefault="001C119A" w:rsidP="00053629">
      <w:pPr>
        <w:tabs>
          <w:tab w:val="left" w:pos="2504"/>
        </w:tabs>
        <w:spacing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2.5. Условия реализации программы</w:t>
      </w:r>
    </w:p>
    <w:p w14:paraId="5F2428B9" w14:textId="77777777" w:rsidR="00085B94" w:rsidRDefault="001C119A" w:rsidP="00053629">
      <w:pPr>
        <w:tabs>
          <w:tab w:val="left" w:pos="2504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Материально-техническое обеспечение</w:t>
      </w:r>
    </w:p>
    <w:p w14:paraId="093B1CA0" w14:textId="77777777" w:rsidR="00085B94" w:rsidRDefault="001C119A" w:rsidP="00053629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Кабинет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Для проведения занятий используется просторное сухое светлое помещение, отвечающее санитарно-техническим нормам, с естественным доступом воздуха, легко проветриваемое, с достаточным дневным и искусственным освещением.</w:t>
      </w:r>
    </w:p>
    <w:p w14:paraId="3BC5CA51" w14:textId="77777777" w:rsidR="00085B94" w:rsidRDefault="001C119A" w:rsidP="00053629">
      <w:pPr>
        <w:tabs>
          <w:tab w:val="left" w:pos="2504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Оборудование: </w:t>
      </w:r>
      <w:r>
        <w:rPr>
          <w:sz w:val="28"/>
          <w:szCs w:val="28"/>
        </w:rPr>
        <w:t>столы и стулья, ноутбук, проектор, доска магнитно-маркерная;</w:t>
      </w:r>
    </w:p>
    <w:p w14:paraId="2DEF5500" w14:textId="22B409E5" w:rsidR="00085B94" w:rsidRDefault="001C119A" w:rsidP="00053629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Инструменты и м</w:t>
      </w:r>
      <w:r>
        <w:rPr>
          <w:b/>
          <w:bCs/>
          <w:sz w:val="28"/>
          <w:szCs w:val="28"/>
        </w:rPr>
        <w:t>атериалы:</w:t>
      </w:r>
      <w:r>
        <w:rPr>
          <w:sz w:val="28"/>
          <w:szCs w:val="28"/>
        </w:rPr>
        <w:t xml:space="preserve"> тетрадь, ручка</w:t>
      </w:r>
      <w:r w:rsidR="00A408EF">
        <w:rPr>
          <w:sz w:val="28"/>
          <w:szCs w:val="28"/>
        </w:rPr>
        <w:t>.</w:t>
      </w:r>
    </w:p>
    <w:p w14:paraId="519CB718" w14:textId="5947EA3B" w:rsidR="00085B94" w:rsidRDefault="001C119A" w:rsidP="00053629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Информационное обеспечение:</w:t>
      </w:r>
    </w:p>
    <w:p w14:paraId="0428E23F" w14:textId="3A18D304" w:rsidR="00085B94" w:rsidRDefault="001C119A" w:rsidP="00053629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Единый национальный портал дополнительного образования детей: [Электронный ресурс]. URL: </w:t>
      </w:r>
      <w:hyperlink r:id="rId10" w:history="1">
        <w:r>
          <w:rPr>
            <w:rStyle w:val="aa"/>
            <w:sz w:val="28"/>
            <w:szCs w:val="28"/>
          </w:rPr>
          <w:t>http://dop.edu.ru</w:t>
        </w:r>
      </w:hyperlink>
      <w:r w:rsidR="00A408EF">
        <w:rPr>
          <w:sz w:val="28"/>
          <w:szCs w:val="28"/>
        </w:rPr>
        <w:t>;</w:t>
      </w:r>
    </w:p>
    <w:p w14:paraId="2F7C4C27" w14:textId="2D3BF9EC" w:rsidR="00085B94" w:rsidRDefault="001C119A" w:rsidP="00053629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Федеральный центр дополнительного образования и организации отдыха и оздоровления детей – ресурсный центр социально-гуманитарной направленности: [Электронный ресурс]. URL:</w:t>
      </w:r>
      <w:r>
        <w:rPr>
          <w:sz w:val="32"/>
          <w:szCs w:val="32"/>
        </w:rPr>
        <w:t xml:space="preserve"> </w:t>
      </w:r>
      <w:hyperlink r:id="rId11" w:history="1">
        <w:r w:rsidR="00A408EF" w:rsidRPr="00231811">
          <w:rPr>
            <w:rStyle w:val="aa"/>
            <w:sz w:val="28"/>
            <w:szCs w:val="28"/>
          </w:rPr>
          <w:t>https://vk.com/frc_cgn?ysclid=lkjystlvlm9287602</w:t>
        </w:r>
      </w:hyperlink>
      <w:r w:rsidR="00A408EF">
        <w:rPr>
          <w:sz w:val="28"/>
          <w:szCs w:val="28"/>
        </w:rPr>
        <w:t xml:space="preserve"> </w:t>
      </w:r>
      <w:r w:rsidR="00A408EF">
        <w:rPr>
          <w:sz w:val="32"/>
          <w:szCs w:val="32"/>
        </w:rPr>
        <w:t>;</w:t>
      </w:r>
    </w:p>
    <w:p w14:paraId="4E822FA9" w14:textId="77777777" w:rsidR="00085B94" w:rsidRDefault="001C119A" w:rsidP="00053629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Канал по социально-гуманитарной направленности Федерального центра дополнительного образования и организации отдыха и оздоровления детей – ресурсный центр естественнонаучной направленности: [Электронный ресурс]. URL: </w:t>
      </w:r>
      <w:hyperlink r:id="rId12" w:history="1">
        <w:r>
          <w:rPr>
            <w:rStyle w:val="aa"/>
            <w:sz w:val="28"/>
            <w:szCs w:val="28"/>
          </w:rPr>
          <w:t>https://www.youtube.com/channel/UC6q3gjYnQyaJQBTwICWuYSw</w:t>
        </w:r>
      </w:hyperlink>
      <w:r>
        <w:rPr>
          <w:sz w:val="28"/>
          <w:szCs w:val="28"/>
        </w:rPr>
        <w:t>.</w:t>
      </w:r>
    </w:p>
    <w:p w14:paraId="736B48C6" w14:textId="77777777" w:rsidR="00085B94" w:rsidRDefault="001C119A" w:rsidP="00053629">
      <w:pPr>
        <w:spacing w:line="276" w:lineRule="auto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Информационно – коммуникативные средства:</w:t>
      </w:r>
    </w:p>
    <w:p w14:paraId="75D3C0B9" w14:textId="77777777" w:rsidR="00085B94" w:rsidRDefault="001C119A" w:rsidP="00053629">
      <w:pPr>
        <w:spacing w:line="276" w:lineRule="auto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Адреса сайтов в Интернете: </w:t>
      </w:r>
    </w:p>
    <w:p w14:paraId="57956F85" w14:textId="77777777" w:rsidR="00085B94" w:rsidRDefault="001C119A" w:rsidP="00053629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http://viki.rdf.ru/ - детские электронные презентации и клипы;</w:t>
      </w:r>
    </w:p>
    <w:p w14:paraId="1AE413F7" w14:textId="77777777" w:rsidR="00085B94" w:rsidRDefault="001C119A" w:rsidP="00053629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http://www.metodsovet.ru - </w:t>
      </w:r>
      <w:proofErr w:type="spellStart"/>
      <w:r>
        <w:rPr>
          <w:color w:val="000000"/>
          <w:sz w:val="28"/>
          <w:szCs w:val="28"/>
        </w:rPr>
        <w:t>учебно</w:t>
      </w:r>
      <w:proofErr w:type="spellEnd"/>
      <w:r>
        <w:rPr>
          <w:color w:val="000000"/>
          <w:sz w:val="28"/>
          <w:szCs w:val="28"/>
        </w:rPr>
        <w:t xml:space="preserve"> – методическая помощь; </w:t>
      </w:r>
    </w:p>
    <w:p w14:paraId="3ADEAB9E" w14:textId="77777777" w:rsidR="00085B94" w:rsidRDefault="001C119A" w:rsidP="00053629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http://www.nachalka.ru – </w:t>
      </w:r>
      <w:proofErr w:type="spellStart"/>
      <w:r>
        <w:rPr>
          <w:color w:val="000000"/>
          <w:sz w:val="28"/>
          <w:szCs w:val="28"/>
        </w:rPr>
        <w:t>учебно</w:t>
      </w:r>
      <w:proofErr w:type="spellEnd"/>
      <w:r>
        <w:rPr>
          <w:color w:val="000000"/>
          <w:sz w:val="28"/>
          <w:szCs w:val="28"/>
        </w:rPr>
        <w:t xml:space="preserve"> – методическая помощь.</w:t>
      </w:r>
    </w:p>
    <w:p w14:paraId="0B6AB1C8" w14:textId="77777777" w:rsidR="00085B94" w:rsidRDefault="001C119A" w:rsidP="00053629">
      <w:pPr>
        <w:spacing w:line="276" w:lineRule="auto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Компьютерные программы:</w:t>
      </w:r>
    </w:p>
    <w:p w14:paraId="1732EFEB" w14:textId="77777777" w:rsidR="00085B94" w:rsidRDefault="001C119A" w:rsidP="00053629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графические редакторы: </w:t>
      </w:r>
      <w:proofErr w:type="spellStart"/>
      <w:r>
        <w:rPr>
          <w:color w:val="000000"/>
          <w:sz w:val="28"/>
          <w:szCs w:val="28"/>
        </w:rPr>
        <w:t>Paint</w:t>
      </w:r>
      <w:proofErr w:type="spellEnd"/>
      <w:r>
        <w:rPr>
          <w:color w:val="000000"/>
          <w:sz w:val="28"/>
          <w:szCs w:val="28"/>
        </w:rPr>
        <w:t>;</w:t>
      </w:r>
    </w:p>
    <w:p w14:paraId="182ACEEF" w14:textId="77777777" w:rsidR="00085B94" w:rsidRDefault="001C119A" w:rsidP="00053629">
      <w:pPr>
        <w:spacing w:line="276" w:lineRule="auto"/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2. </w:t>
      </w:r>
      <w:r>
        <w:rPr>
          <w:color w:val="000000"/>
          <w:sz w:val="28"/>
          <w:szCs w:val="28"/>
        </w:rPr>
        <w:t>презентации</w:t>
      </w:r>
      <w:r>
        <w:rPr>
          <w:color w:val="000000"/>
          <w:sz w:val="28"/>
          <w:szCs w:val="28"/>
          <w:lang w:val="en-US"/>
        </w:rPr>
        <w:t xml:space="preserve"> – Microsoft Office PowerPoint;</w:t>
      </w:r>
    </w:p>
    <w:p w14:paraId="3D516205" w14:textId="77777777" w:rsidR="00085B94" w:rsidRDefault="001C119A" w:rsidP="00053629">
      <w:pPr>
        <w:spacing w:line="276" w:lineRule="auto"/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3. </w:t>
      </w:r>
      <w:r>
        <w:rPr>
          <w:color w:val="000000"/>
          <w:sz w:val="28"/>
          <w:szCs w:val="28"/>
        </w:rPr>
        <w:t>аудио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видео</w:t>
      </w:r>
      <w:r>
        <w:rPr>
          <w:color w:val="000000"/>
          <w:sz w:val="28"/>
          <w:szCs w:val="28"/>
          <w:lang w:val="en-US"/>
        </w:rPr>
        <w:t>: Windows Media Player;</w:t>
      </w:r>
    </w:p>
    <w:p w14:paraId="762A2052" w14:textId="77777777" w:rsidR="00085B94" w:rsidRDefault="001C119A" w:rsidP="00053629">
      <w:pPr>
        <w:spacing w:line="276" w:lineRule="auto"/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4. </w:t>
      </w:r>
      <w:r>
        <w:rPr>
          <w:color w:val="000000"/>
          <w:sz w:val="28"/>
          <w:szCs w:val="28"/>
        </w:rPr>
        <w:t>текст</w:t>
      </w:r>
      <w:r>
        <w:rPr>
          <w:color w:val="000000"/>
          <w:sz w:val="28"/>
          <w:szCs w:val="28"/>
          <w:lang w:val="en-US"/>
        </w:rPr>
        <w:t>: Microsoft Word, Acrobat Reader.</w:t>
      </w:r>
    </w:p>
    <w:p w14:paraId="663C9E48" w14:textId="5A6CA624" w:rsidR="00E1539B" w:rsidRPr="00430DFA" w:rsidRDefault="001C119A" w:rsidP="00430DFA">
      <w:pPr>
        <w:tabs>
          <w:tab w:val="left" w:pos="2504"/>
        </w:tabs>
        <w:spacing w:line="276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Кадровое обеспечение программы.</w:t>
      </w:r>
      <w:r>
        <w:rPr>
          <w:sz w:val="28"/>
          <w:szCs w:val="28"/>
        </w:rPr>
        <w:t xml:space="preserve"> Образовательная деятельность по реализации программы осуществляется педагогом дополнительного образования МБОУ «СОШ № 42», соответствующим требованиям профессионального стандарта «Педагог дополнительного образования детей и взрослых», утвержденного Приказом Министерства труда и социальной защиты Российской Федерации от 22.09.2021 г. № 652н.</w:t>
      </w:r>
    </w:p>
    <w:p w14:paraId="3E910ABF" w14:textId="77777777" w:rsidR="00E1539B" w:rsidRDefault="00E1539B" w:rsidP="00E1539B">
      <w:pPr>
        <w:pStyle w:val="10"/>
        <w:tabs>
          <w:tab w:val="left" w:pos="2504"/>
        </w:tabs>
        <w:spacing w:line="276" w:lineRule="auto"/>
        <w:ind w:left="709"/>
        <w:jc w:val="center"/>
        <w:rPr>
          <w:b/>
          <w:bCs/>
          <w:sz w:val="28"/>
          <w:szCs w:val="28"/>
        </w:rPr>
      </w:pPr>
    </w:p>
    <w:p w14:paraId="747B6BFC" w14:textId="4917CBFF" w:rsidR="00085B94" w:rsidRDefault="001C119A" w:rsidP="00E1539B">
      <w:pPr>
        <w:pStyle w:val="10"/>
        <w:numPr>
          <w:ilvl w:val="0"/>
          <w:numId w:val="9"/>
        </w:numPr>
        <w:tabs>
          <w:tab w:val="left" w:pos="2504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ВОСПИТАНИЯ</w:t>
      </w:r>
    </w:p>
    <w:p w14:paraId="6E7805CD" w14:textId="77777777" w:rsidR="00085B94" w:rsidRDefault="001C119A" w:rsidP="00053629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– создание условий для усвоения детьми основных норм и правил поведения в обществе. </w:t>
      </w:r>
    </w:p>
    <w:p w14:paraId="07D5BFBD" w14:textId="77777777" w:rsidR="00085B94" w:rsidRDefault="001C119A" w:rsidP="00053629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14:paraId="2E295C2D" w14:textId="77777777" w:rsidR="00085B94" w:rsidRDefault="001C119A" w:rsidP="00053629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вовлечь обучающихся в разнообразные мероприятия, направленные на расширение общекультурных компетенций; </w:t>
      </w:r>
    </w:p>
    <w:p w14:paraId="03C1EBC4" w14:textId="77777777" w:rsidR="00085B94" w:rsidRDefault="001C119A" w:rsidP="00053629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включить обучающихся в общение со сверстниками, построенное на принципах уважения и доброжелательности; </w:t>
      </w:r>
    </w:p>
    <w:p w14:paraId="417E6145" w14:textId="77777777" w:rsidR="00085B94" w:rsidRDefault="001C119A" w:rsidP="00053629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расширить представление о составляющих позиции активного социально-ответственного гражданина, формирующейся на основе общих национальных нравственных ценностей: семья, природа, труд и творчество, социальная солидарность и других. </w:t>
      </w:r>
    </w:p>
    <w:p w14:paraId="28666E35" w14:textId="77777777" w:rsidR="00085B94" w:rsidRDefault="001C119A" w:rsidP="00053629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Формы и содержание деятельности:</w:t>
      </w:r>
      <w:r>
        <w:rPr>
          <w:sz w:val="28"/>
          <w:szCs w:val="28"/>
        </w:rPr>
        <w:t xml:space="preserve"> проводятся тематические беседы, конкурсы, викторины, организуются просмотры видеороликов и т.д.</w:t>
      </w:r>
    </w:p>
    <w:p w14:paraId="6E96C797" w14:textId="77777777" w:rsidR="00085B94" w:rsidRDefault="001C119A" w:rsidP="00053629">
      <w:pPr>
        <w:tabs>
          <w:tab w:val="left" w:pos="2504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Планируемые результаты</w:t>
      </w:r>
    </w:p>
    <w:p w14:paraId="2973E205" w14:textId="77777777" w:rsidR="00085B94" w:rsidRDefault="001C119A" w:rsidP="00053629">
      <w:pPr>
        <w:tabs>
          <w:tab w:val="left" w:pos="250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программы у обучающихся: </w:t>
      </w:r>
    </w:p>
    <w:p w14:paraId="5DB29E86" w14:textId="77777777" w:rsidR="00085B94" w:rsidRDefault="001C119A" w:rsidP="00053629">
      <w:pPr>
        <w:tabs>
          <w:tab w:val="left" w:pos="250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будут расширены общекультурные компетенции; </w:t>
      </w:r>
    </w:p>
    <w:p w14:paraId="28786A2D" w14:textId="77777777" w:rsidR="00085B94" w:rsidRDefault="001C119A" w:rsidP="00053629">
      <w:pPr>
        <w:tabs>
          <w:tab w:val="left" w:pos="250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будет налажено общение со сверстниками, построенное на принципах уважения и доброжелательности; </w:t>
      </w:r>
    </w:p>
    <w:p w14:paraId="2E8DFE9D" w14:textId="77777777" w:rsidR="00085B94" w:rsidRDefault="001C119A" w:rsidP="00053629">
      <w:pPr>
        <w:tabs>
          <w:tab w:val="left" w:pos="250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будут расширены представления о составляющих позиции активного социально-ответственного гражданина. </w:t>
      </w:r>
    </w:p>
    <w:p w14:paraId="415454CC" w14:textId="77777777" w:rsidR="00085B94" w:rsidRDefault="001C119A" w:rsidP="00053629">
      <w:pPr>
        <w:tabs>
          <w:tab w:val="left" w:pos="2504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Работа с родителями/законными представителями</w:t>
      </w:r>
    </w:p>
    <w:p w14:paraId="5B45F3EB" w14:textId="377621D5" w:rsidR="00085B94" w:rsidRDefault="001C119A" w:rsidP="00053629">
      <w:pPr>
        <w:tabs>
          <w:tab w:val="left" w:pos="250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программы организуется индивидуальная и коллективная работы с родителями (тематические беседы, консультации, родительские собрания, досуговые мероприятия).</w:t>
      </w:r>
    </w:p>
    <w:p w14:paraId="49FCB076" w14:textId="77777777" w:rsidR="00430DFA" w:rsidRDefault="00430DFA" w:rsidP="00053629">
      <w:pPr>
        <w:tabs>
          <w:tab w:val="left" w:pos="2504"/>
        </w:tabs>
        <w:spacing w:line="276" w:lineRule="auto"/>
        <w:jc w:val="both"/>
        <w:rPr>
          <w:sz w:val="28"/>
          <w:szCs w:val="28"/>
        </w:rPr>
      </w:pPr>
    </w:p>
    <w:p w14:paraId="25AB6819" w14:textId="2AD04C32" w:rsidR="00085B94" w:rsidRDefault="001C119A" w:rsidP="00053629">
      <w:pPr>
        <w:tabs>
          <w:tab w:val="left" w:pos="2504"/>
        </w:tabs>
        <w:spacing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Календарный пл</w:t>
      </w:r>
      <w:r w:rsidR="00430DFA">
        <w:rPr>
          <w:b/>
          <w:bCs/>
          <w:sz w:val="28"/>
          <w:szCs w:val="28"/>
        </w:rPr>
        <w:t>ан воспитательной работы на 2024-2025</w:t>
      </w:r>
      <w:r>
        <w:rPr>
          <w:b/>
          <w:bCs/>
          <w:sz w:val="28"/>
          <w:szCs w:val="28"/>
        </w:rPr>
        <w:t xml:space="preserve"> учебный год</w:t>
      </w:r>
    </w:p>
    <w:p w14:paraId="3BC545DF" w14:textId="77777777" w:rsidR="00085B94" w:rsidRDefault="001C119A" w:rsidP="00053629">
      <w:pPr>
        <w:tabs>
          <w:tab w:val="left" w:pos="2504"/>
        </w:tabs>
        <w:spacing w:line="276" w:lineRule="auto"/>
        <w:jc w:val="right"/>
        <w:rPr>
          <w:bCs/>
          <w:i/>
          <w:sz w:val="28"/>
          <w:szCs w:val="28"/>
          <w:shd w:val="clear" w:color="auto" w:fill="FFFFFF"/>
        </w:rPr>
      </w:pPr>
      <w:r>
        <w:rPr>
          <w:bCs/>
          <w:i/>
          <w:sz w:val="28"/>
          <w:szCs w:val="28"/>
          <w:shd w:val="clear" w:color="auto" w:fill="FFFFFF"/>
        </w:rPr>
        <w:t>Таблица 6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6"/>
        <w:gridCol w:w="2702"/>
        <w:gridCol w:w="2990"/>
        <w:gridCol w:w="1750"/>
        <w:gridCol w:w="2057"/>
      </w:tblGrid>
      <w:tr w:rsidR="00085B94" w14:paraId="3B325309" w14:textId="77777777">
        <w:tc>
          <w:tcPr>
            <w:tcW w:w="704" w:type="dxa"/>
          </w:tcPr>
          <w:p w14:paraId="1A165E18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>
              <w:rPr>
                <w:b/>
                <w:bCs/>
                <w:i/>
                <w:iCs/>
              </w:rPr>
              <w:t>№ п/п</w:t>
            </w:r>
          </w:p>
        </w:tc>
        <w:tc>
          <w:tcPr>
            <w:tcW w:w="2743" w:type="dxa"/>
          </w:tcPr>
          <w:p w14:paraId="67248FA4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>
              <w:rPr>
                <w:b/>
                <w:bCs/>
                <w:i/>
                <w:iCs/>
              </w:rPr>
              <w:t>Наименование мероприятий</w:t>
            </w:r>
          </w:p>
        </w:tc>
        <w:tc>
          <w:tcPr>
            <w:tcW w:w="3040" w:type="dxa"/>
          </w:tcPr>
          <w:p w14:paraId="00A76704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>
              <w:rPr>
                <w:b/>
                <w:bCs/>
                <w:i/>
                <w:iCs/>
                <w:shd w:val="clear" w:color="auto" w:fill="FFFFFF"/>
              </w:rPr>
              <w:t>Форма проведения</w:t>
            </w:r>
          </w:p>
        </w:tc>
        <w:tc>
          <w:tcPr>
            <w:tcW w:w="1768" w:type="dxa"/>
          </w:tcPr>
          <w:p w14:paraId="3127AF2A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>
              <w:rPr>
                <w:b/>
                <w:bCs/>
                <w:i/>
                <w:iCs/>
              </w:rPr>
              <w:t>Сроки и место проведения</w:t>
            </w:r>
          </w:p>
        </w:tc>
        <w:tc>
          <w:tcPr>
            <w:tcW w:w="2059" w:type="dxa"/>
          </w:tcPr>
          <w:p w14:paraId="5A77A644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>
              <w:rPr>
                <w:b/>
                <w:bCs/>
                <w:i/>
                <w:iCs/>
              </w:rPr>
              <w:t>Ответственные</w:t>
            </w:r>
          </w:p>
        </w:tc>
      </w:tr>
      <w:tr w:rsidR="00085B94" w14:paraId="253D512A" w14:textId="77777777">
        <w:tc>
          <w:tcPr>
            <w:tcW w:w="704" w:type="dxa"/>
          </w:tcPr>
          <w:p w14:paraId="14A857A4" w14:textId="77777777" w:rsidR="00085B94" w:rsidRDefault="00085B94" w:rsidP="00053629">
            <w:pPr>
              <w:pStyle w:val="10"/>
              <w:numPr>
                <w:ilvl w:val="0"/>
                <w:numId w:val="4"/>
              </w:num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14:paraId="1936DA1D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</w:rPr>
            </w:pPr>
            <w:r>
              <w:t>– Российские дни леса - 15-17 сентября</w:t>
            </w:r>
          </w:p>
        </w:tc>
        <w:tc>
          <w:tcPr>
            <w:tcW w:w="3040" w:type="dxa"/>
          </w:tcPr>
          <w:p w14:paraId="685A5277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</w:rPr>
            </w:pPr>
            <w:r>
              <w:t>Посадка деревьев и кустарников на территории образовательной организации</w:t>
            </w:r>
          </w:p>
        </w:tc>
        <w:tc>
          <w:tcPr>
            <w:tcW w:w="1768" w:type="dxa"/>
          </w:tcPr>
          <w:p w14:paraId="6C1A8774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</w:rPr>
            </w:pPr>
            <w:r>
              <w:t>Сентябрь</w:t>
            </w:r>
          </w:p>
        </w:tc>
        <w:tc>
          <w:tcPr>
            <w:tcW w:w="2059" w:type="dxa"/>
          </w:tcPr>
          <w:p w14:paraId="50CB6061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</w:rPr>
            </w:pPr>
            <w:r>
              <w:t>Педагог дополнительного образования</w:t>
            </w:r>
          </w:p>
        </w:tc>
      </w:tr>
      <w:tr w:rsidR="00085B94" w14:paraId="41EFF23D" w14:textId="77777777">
        <w:tc>
          <w:tcPr>
            <w:tcW w:w="704" w:type="dxa"/>
          </w:tcPr>
          <w:p w14:paraId="3C5F8FA0" w14:textId="77777777" w:rsidR="00085B94" w:rsidRDefault="00085B94" w:rsidP="00053629">
            <w:pPr>
              <w:pStyle w:val="10"/>
              <w:numPr>
                <w:ilvl w:val="0"/>
                <w:numId w:val="4"/>
              </w:num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14:paraId="3915BF06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</w:rPr>
            </w:pPr>
            <w:r>
              <w:t>– День пожилого человека – 1 октября</w:t>
            </w:r>
          </w:p>
        </w:tc>
        <w:tc>
          <w:tcPr>
            <w:tcW w:w="3040" w:type="dxa"/>
          </w:tcPr>
          <w:p w14:paraId="124E111D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</w:rPr>
            </w:pPr>
            <w:r>
              <w:t>Участие в социальной акции</w:t>
            </w:r>
          </w:p>
        </w:tc>
        <w:tc>
          <w:tcPr>
            <w:tcW w:w="1768" w:type="dxa"/>
          </w:tcPr>
          <w:p w14:paraId="57F34765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Октябрь </w:t>
            </w:r>
          </w:p>
        </w:tc>
        <w:tc>
          <w:tcPr>
            <w:tcW w:w="2059" w:type="dxa"/>
          </w:tcPr>
          <w:p w14:paraId="2B06E0EF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</w:rPr>
            </w:pPr>
            <w:r>
              <w:t>Педагог дополнительного образования</w:t>
            </w:r>
          </w:p>
        </w:tc>
      </w:tr>
      <w:tr w:rsidR="00085B94" w14:paraId="6AD3807E" w14:textId="77777777">
        <w:tc>
          <w:tcPr>
            <w:tcW w:w="704" w:type="dxa"/>
          </w:tcPr>
          <w:p w14:paraId="2D2CD797" w14:textId="77777777" w:rsidR="00085B94" w:rsidRDefault="00085B94" w:rsidP="00053629">
            <w:pPr>
              <w:pStyle w:val="10"/>
              <w:numPr>
                <w:ilvl w:val="0"/>
                <w:numId w:val="4"/>
              </w:num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14:paraId="2C5795FF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</w:rPr>
            </w:pPr>
            <w:r>
              <w:t>– День народного единства – 4 ноября – День Матери – последнее воскресенье ноября</w:t>
            </w:r>
          </w:p>
        </w:tc>
        <w:tc>
          <w:tcPr>
            <w:tcW w:w="3040" w:type="dxa"/>
          </w:tcPr>
          <w:p w14:paraId="37221ED2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rPr>
                <w:shd w:val="clear" w:color="auto" w:fill="FFFFFF"/>
              </w:rPr>
            </w:pPr>
            <w:r>
              <w:t>Воспитательная беседа, викторина Конкурс рисунков</w:t>
            </w:r>
          </w:p>
        </w:tc>
        <w:tc>
          <w:tcPr>
            <w:tcW w:w="1768" w:type="dxa"/>
          </w:tcPr>
          <w:p w14:paraId="33052732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</w:rPr>
            </w:pPr>
            <w:r>
              <w:t>Ноябрь</w:t>
            </w:r>
          </w:p>
        </w:tc>
        <w:tc>
          <w:tcPr>
            <w:tcW w:w="2059" w:type="dxa"/>
          </w:tcPr>
          <w:p w14:paraId="67BD78E3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</w:rPr>
            </w:pPr>
            <w:r>
              <w:t>Педагог дополнительного образования</w:t>
            </w:r>
          </w:p>
        </w:tc>
      </w:tr>
      <w:tr w:rsidR="00085B94" w14:paraId="7966B99B" w14:textId="77777777">
        <w:tc>
          <w:tcPr>
            <w:tcW w:w="704" w:type="dxa"/>
          </w:tcPr>
          <w:p w14:paraId="4EF54E6B" w14:textId="77777777" w:rsidR="00085B94" w:rsidRDefault="00085B94" w:rsidP="00053629">
            <w:pPr>
              <w:pStyle w:val="10"/>
              <w:numPr>
                <w:ilvl w:val="0"/>
                <w:numId w:val="4"/>
              </w:num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14:paraId="33CE4766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</w:rPr>
            </w:pPr>
            <w:r>
              <w:t>– «Новый год приходит к нам»</w:t>
            </w:r>
          </w:p>
        </w:tc>
        <w:tc>
          <w:tcPr>
            <w:tcW w:w="3040" w:type="dxa"/>
          </w:tcPr>
          <w:p w14:paraId="0B95D672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rPr>
                <w:shd w:val="clear" w:color="auto" w:fill="FFFFFF"/>
              </w:rPr>
            </w:pPr>
            <w:r>
              <w:t>Беседа о правилах безопасного поведения на дорогах во время каникул и праздников, конкурсная программа с привлечением родителей</w:t>
            </w:r>
          </w:p>
        </w:tc>
        <w:tc>
          <w:tcPr>
            <w:tcW w:w="1768" w:type="dxa"/>
          </w:tcPr>
          <w:p w14:paraId="0E508458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Декабрь</w:t>
            </w:r>
          </w:p>
        </w:tc>
        <w:tc>
          <w:tcPr>
            <w:tcW w:w="2059" w:type="dxa"/>
          </w:tcPr>
          <w:p w14:paraId="41F1EEE6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</w:rPr>
            </w:pPr>
            <w:r>
              <w:t>Педагог дополнительного образования</w:t>
            </w:r>
          </w:p>
        </w:tc>
      </w:tr>
      <w:tr w:rsidR="00085B94" w14:paraId="35FB73A1" w14:textId="77777777">
        <w:tc>
          <w:tcPr>
            <w:tcW w:w="704" w:type="dxa"/>
          </w:tcPr>
          <w:p w14:paraId="74EB5728" w14:textId="77777777" w:rsidR="00085B94" w:rsidRDefault="00085B94" w:rsidP="00053629">
            <w:pPr>
              <w:pStyle w:val="10"/>
              <w:numPr>
                <w:ilvl w:val="0"/>
                <w:numId w:val="4"/>
              </w:num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14:paraId="037B9072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</w:rPr>
            </w:pPr>
            <w:r>
              <w:t>– Всероссийский день заповедников и национальных парков – 11 января</w:t>
            </w:r>
          </w:p>
        </w:tc>
        <w:tc>
          <w:tcPr>
            <w:tcW w:w="3040" w:type="dxa"/>
          </w:tcPr>
          <w:p w14:paraId="36612315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rPr>
                <w:shd w:val="clear" w:color="auto" w:fill="FFFFFF"/>
              </w:rPr>
            </w:pPr>
            <w:r>
              <w:t>Беседа «Заповедники и национальные парки России», викторина</w:t>
            </w:r>
          </w:p>
        </w:tc>
        <w:tc>
          <w:tcPr>
            <w:tcW w:w="1768" w:type="dxa"/>
          </w:tcPr>
          <w:p w14:paraId="478BA2E9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</w:rPr>
            </w:pPr>
            <w:r>
              <w:t>Январь</w:t>
            </w:r>
          </w:p>
        </w:tc>
        <w:tc>
          <w:tcPr>
            <w:tcW w:w="2059" w:type="dxa"/>
          </w:tcPr>
          <w:p w14:paraId="52F5AD05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</w:pPr>
            <w:r>
              <w:t>Педагог дополнительного образования</w:t>
            </w:r>
          </w:p>
        </w:tc>
      </w:tr>
      <w:tr w:rsidR="00085B94" w14:paraId="6FDF7CA8" w14:textId="77777777">
        <w:tc>
          <w:tcPr>
            <w:tcW w:w="704" w:type="dxa"/>
          </w:tcPr>
          <w:p w14:paraId="0A8FC707" w14:textId="77777777" w:rsidR="00085B94" w:rsidRDefault="00085B94" w:rsidP="00053629">
            <w:pPr>
              <w:pStyle w:val="10"/>
              <w:numPr>
                <w:ilvl w:val="0"/>
                <w:numId w:val="4"/>
              </w:num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14:paraId="48D2FB5C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</w:pPr>
            <w:r>
              <w:t>– День защитника Отечества – 23 февраля</w:t>
            </w:r>
          </w:p>
        </w:tc>
        <w:tc>
          <w:tcPr>
            <w:tcW w:w="3040" w:type="dxa"/>
          </w:tcPr>
          <w:p w14:paraId="6101CB84" w14:textId="77777777" w:rsidR="00085B94" w:rsidRDefault="001C119A" w:rsidP="00053629">
            <w:pPr>
              <w:tabs>
                <w:tab w:val="left" w:pos="709"/>
              </w:tabs>
              <w:spacing w:line="276" w:lineRule="auto"/>
            </w:pPr>
            <w:r>
              <w:t>Беседа, конкурсная программа</w:t>
            </w:r>
          </w:p>
        </w:tc>
        <w:tc>
          <w:tcPr>
            <w:tcW w:w="1768" w:type="dxa"/>
          </w:tcPr>
          <w:p w14:paraId="1CE971A7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</w:pPr>
            <w:r>
              <w:t>Февраль</w:t>
            </w:r>
          </w:p>
        </w:tc>
        <w:tc>
          <w:tcPr>
            <w:tcW w:w="2059" w:type="dxa"/>
          </w:tcPr>
          <w:p w14:paraId="42B9E052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</w:pPr>
            <w:r>
              <w:t>Педагог дополнительного образования</w:t>
            </w:r>
          </w:p>
        </w:tc>
      </w:tr>
      <w:tr w:rsidR="00085B94" w14:paraId="23EB55F0" w14:textId="77777777">
        <w:tc>
          <w:tcPr>
            <w:tcW w:w="704" w:type="dxa"/>
          </w:tcPr>
          <w:p w14:paraId="6BBE352F" w14:textId="77777777" w:rsidR="00085B94" w:rsidRDefault="00085B94" w:rsidP="00053629">
            <w:pPr>
              <w:pStyle w:val="10"/>
              <w:numPr>
                <w:ilvl w:val="0"/>
                <w:numId w:val="4"/>
              </w:num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14:paraId="7B0B4B86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</w:pPr>
            <w:r>
              <w:t>– Международный женский день – 8 марта – Международный день лесов – 21 марта</w:t>
            </w:r>
          </w:p>
        </w:tc>
        <w:tc>
          <w:tcPr>
            <w:tcW w:w="3040" w:type="dxa"/>
          </w:tcPr>
          <w:p w14:paraId="7B5D52D4" w14:textId="77777777" w:rsidR="00085B94" w:rsidRDefault="001C119A" w:rsidP="00053629">
            <w:pPr>
              <w:tabs>
                <w:tab w:val="left" w:pos="709"/>
              </w:tabs>
              <w:spacing w:line="276" w:lineRule="auto"/>
            </w:pPr>
            <w:r>
              <w:t>Беседа, конкурсная программа Интеллектуальная игра «Что? Где? Когда?» на тему «Царство лесных растений»</w:t>
            </w:r>
          </w:p>
        </w:tc>
        <w:tc>
          <w:tcPr>
            <w:tcW w:w="1768" w:type="dxa"/>
          </w:tcPr>
          <w:p w14:paraId="463F98A9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</w:pPr>
            <w:r>
              <w:t>Март</w:t>
            </w:r>
          </w:p>
        </w:tc>
        <w:tc>
          <w:tcPr>
            <w:tcW w:w="2059" w:type="dxa"/>
          </w:tcPr>
          <w:p w14:paraId="10D058CC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</w:pPr>
            <w:r>
              <w:t>Педагог дополнительного образования</w:t>
            </w:r>
          </w:p>
        </w:tc>
      </w:tr>
      <w:tr w:rsidR="00085B94" w14:paraId="181BDE18" w14:textId="77777777">
        <w:tc>
          <w:tcPr>
            <w:tcW w:w="704" w:type="dxa"/>
          </w:tcPr>
          <w:p w14:paraId="164CAB23" w14:textId="77777777" w:rsidR="00085B94" w:rsidRDefault="00085B94" w:rsidP="00053629">
            <w:pPr>
              <w:pStyle w:val="10"/>
              <w:numPr>
                <w:ilvl w:val="0"/>
                <w:numId w:val="4"/>
              </w:num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14:paraId="164E141E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</w:pPr>
            <w:r>
              <w:t>– День космонавтики – 12 апреля – День подснежника – 19 апреля</w:t>
            </w:r>
          </w:p>
        </w:tc>
        <w:tc>
          <w:tcPr>
            <w:tcW w:w="3040" w:type="dxa"/>
          </w:tcPr>
          <w:p w14:paraId="4C66716E" w14:textId="77777777" w:rsidR="00085B94" w:rsidRDefault="001C119A" w:rsidP="00053629">
            <w:pPr>
              <w:tabs>
                <w:tab w:val="left" w:pos="709"/>
              </w:tabs>
              <w:spacing w:line="276" w:lineRule="auto"/>
            </w:pPr>
            <w:r>
              <w:t>Беседа, просмотр тематического видеоролика «Курский край и космос» Беседа, конкурс рисунков на тему «Первые цветы весны»</w:t>
            </w:r>
          </w:p>
        </w:tc>
        <w:tc>
          <w:tcPr>
            <w:tcW w:w="1768" w:type="dxa"/>
          </w:tcPr>
          <w:p w14:paraId="111A5B16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</w:pPr>
            <w:r>
              <w:t>Апрель</w:t>
            </w:r>
          </w:p>
        </w:tc>
        <w:tc>
          <w:tcPr>
            <w:tcW w:w="2059" w:type="dxa"/>
          </w:tcPr>
          <w:p w14:paraId="3B251177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</w:pPr>
            <w:r>
              <w:t>Педагог дополнительного образования</w:t>
            </w:r>
          </w:p>
        </w:tc>
      </w:tr>
      <w:tr w:rsidR="00085B94" w14:paraId="7578EBBE" w14:textId="77777777">
        <w:tc>
          <w:tcPr>
            <w:tcW w:w="704" w:type="dxa"/>
          </w:tcPr>
          <w:p w14:paraId="00240CB9" w14:textId="77777777" w:rsidR="00085B94" w:rsidRDefault="00085B94" w:rsidP="00053629">
            <w:pPr>
              <w:pStyle w:val="10"/>
              <w:numPr>
                <w:ilvl w:val="0"/>
                <w:numId w:val="4"/>
              </w:numPr>
              <w:tabs>
                <w:tab w:val="left" w:pos="709"/>
              </w:tabs>
              <w:spacing w:line="276" w:lineRule="auto"/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14:paraId="0208CC0F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</w:pPr>
            <w:r>
              <w:t>– День экологического образования – 12 мая – Праздник, посвященный окончанию учебного года</w:t>
            </w:r>
          </w:p>
        </w:tc>
        <w:tc>
          <w:tcPr>
            <w:tcW w:w="3040" w:type="dxa"/>
          </w:tcPr>
          <w:p w14:paraId="26890D6E" w14:textId="77777777" w:rsidR="00085B94" w:rsidRDefault="001C119A" w:rsidP="00053629">
            <w:pPr>
              <w:tabs>
                <w:tab w:val="left" w:pos="709"/>
              </w:tabs>
              <w:spacing w:line="276" w:lineRule="auto"/>
            </w:pPr>
            <w:r>
              <w:t>Викторина «Зеленое царство» Беседа о правилах безопасного поведения на дорогах во время летних каникул, конкурсная программа с привлечением родителей</w:t>
            </w:r>
          </w:p>
        </w:tc>
        <w:tc>
          <w:tcPr>
            <w:tcW w:w="1768" w:type="dxa"/>
          </w:tcPr>
          <w:p w14:paraId="72D4FCBA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</w:pPr>
            <w:r>
              <w:t>Май</w:t>
            </w:r>
          </w:p>
        </w:tc>
        <w:tc>
          <w:tcPr>
            <w:tcW w:w="2059" w:type="dxa"/>
          </w:tcPr>
          <w:p w14:paraId="6FF06C55" w14:textId="77777777" w:rsidR="00085B94" w:rsidRDefault="001C119A" w:rsidP="00053629">
            <w:pPr>
              <w:tabs>
                <w:tab w:val="left" w:pos="709"/>
              </w:tabs>
              <w:spacing w:line="276" w:lineRule="auto"/>
              <w:jc w:val="both"/>
            </w:pPr>
            <w:r>
              <w:t>Педагог дополнительного образования</w:t>
            </w:r>
          </w:p>
        </w:tc>
      </w:tr>
    </w:tbl>
    <w:p w14:paraId="3AF8C365" w14:textId="77777777" w:rsidR="00085B94" w:rsidRDefault="00085B94" w:rsidP="00053629">
      <w:pPr>
        <w:tabs>
          <w:tab w:val="left" w:pos="709"/>
        </w:tabs>
        <w:spacing w:line="276" w:lineRule="auto"/>
        <w:jc w:val="both"/>
        <w:rPr>
          <w:sz w:val="32"/>
          <w:szCs w:val="32"/>
          <w:shd w:val="clear" w:color="auto" w:fill="FFFFFF"/>
        </w:rPr>
      </w:pPr>
    </w:p>
    <w:p w14:paraId="746CDEC4" w14:textId="77777777" w:rsidR="00085B94" w:rsidRDefault="00085B94" w:rsidP="00053629">
      <w:pPr>
        <w:tabs>
          <w:tab w:val="left" w:pos="709"/>
        </w:tabs>
        <w:spacing w:line="276" w:lineRule="auto"/>
        <w:jc w:val="center"/>
        <w:rPr>
          <w:b/>
          <w:bCs/>
          <w:sz w:val="28"/>
          <w:szCs w:val="28"/>
          <w:highlight w:val="yellow"/>
        </w:rPr>
      </w:pPr>
    </w:p>
    <w:p w14:paraId="0FAB06AF" w14:textId="77777777" w:rsidR="00085B94" w:rsidRDefault="001C119A" w:rsidP="00053629">
      <w:pPr>
        <w:tabs>
          <w:tab w:val="left" w:pos="709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СПИСОК ЛИТЕРАТУРЫ</w:t>
      </w:r>
    </w:p>
    <w:p w14:paraId="2F2C1642" w14:textId="77777777" w:rsidR="00085B94" w:rsidRDefault="001C119A" w:rsidP="00053629">
      <w:pPr>
        <w:tabs>
          <w:tab w:val="left" w:pos="709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Список литературы, рекомендованной педагогам</w:t>
      </w:r>
    </w:p>
    <w:p w14:paraId="4D86EA14" w14:textId="5EF4B09C" w:rsidR="00085B94" w:rsidRDefault="001C119A" w:rsidP="008733F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Барковская</w:t>
      </w:r>
      <w:proofErr w:type="spellEnd"/>
      <w:r>
        <w:rPr>
          <w:sz w:val="28"/>
          <w:szCs w:val="28"/>
        </w:rPr>
        <w:t xml:space="preserve">. Поэзия Серебряного века. </w:t>
      </w:r>
      <w:r w:rsidR="009B1992">
        <w:rPr>
          <w:sz w:val="28"/>
          <w:szCs w:val="28"/>
        </w:rPr>
        <w:t>2007</w:t>
      </w:r>
      <w:r>
        <w:rPr>
          <w:sz w:val="28"/>
          <w:szCs w:val="28"/>
        </w:rPr>
        <w:t>.</w:t>
      </w:r>
    </w:p>
    <w:p w14:paraId="4BCEDDE0" w14:textId="78986D71" w:rsidR="00085B94" w:rsidRDefault="001C119A" w:rsidP="008733F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2.Д.С. Лихачёв Письма </w:t>
      </w:r>
      <w:proofErr w:type="gramStart"/>
      <w:r>
        <w:rPr>
          <w:sz w:val="28"/>
          <w:szCs w:val="28"/>
        </w:rPr>
        <w:t>о добром</w:t>
      </w:r>
      <w:proofErr w:type="gramEnd"/>
      <w:r>
        <w:rPr>
          <w:sz w:val="28"/>
          <w:szCs w:val="28"/>
        </w:rPr>
        <w:t xml:space="preserve"> и </w:t>
      </w:r>
      <w:r w:rsidR="00A408EF">
        <w:rPr>
          <w:sz w:val="28"/>
          <w:szCs w:val="28"/>
        </w:rPr>
        <w:t>прекрасном. -</w:t>
      </w:r>
      <w:r>
        <w:rPr>
          <w:sz w:val="28"/>
          <w:szCs w:val="28"/>
        </w:rPr>
        <w:t>М.: Дет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лит. </w:t>
      </w:r>
      <w:r w:rsidR="009B1992">
        <w:rPr>
          <w:sz w:val="28"/>
          <w:szCs w:val="28"/>
        </w:rPr>
        <w:t>2000</w:t>
      </w:r>
      <w:r>
        <w:rPr>
          <w:sz w:val="28"/>
          <w:szCs w:val="28"/>
        </w:rPr>
        <w:t>.</w:t>
      </w:r>
    </w:p>
    <w:p w14:paraId="5A22C7B2" w14:textId="77777777" w:rsidR="00085B94" w:rsidRDefault="001C119A" w:rsidP="008733F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Литературный энциклопедический словарь. М. 2001.</w:t>
      </w:r>
    </w:p>
    <w:p w14:paraId="0353D208" w14:textId="0EF4A955" w:rsidR="00085B94" w:rsidRDefault="001C119A" w:rsidP="008733F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Журналы «В мире музыки».</w:t>
      </w:r>
      <w:r w:rsidR="009B1992">
        <w:rPr>
          <w:sz w:val="28"/>
          <w:szCs w:val="28"/>
        </w:rPr>
        <w:t xml:space="preserve"> </w:t>
      </w:r>
      <w:r>
        <w:rPr>
          <w:sz w:val="28"/>
          <w:szCs w:val="28"/>
        </w:rPr>
        <w:t>Ахматова А.А., М.</w:t>
      </w:r>
      <w:r w:rsidR="009B19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Цветаева. Стихотворения, поэмы, драматургия, эссе. Москва, АСТ ОЛИМП, </w:t>
      </w:r>
      <w:r w:rsidR="009B1992">
        <w:rPr>
          <w:sz w:val="28"/>
          <w:szCs w:val="28"/>
        </w:rPr>
        <w:t>2005</w:t>
      </w:r>
      <w:r>
        <w:rPr>
          <w:sz w:val="28"/>
          <w:szCs w:val="28"/>
        </w:rPr>
        <w:t>г.</w:t>
      </w:r>
    </w:p>
    <w:p w14:paraId="41AD32A1" w14:textId="348B1418" w:rsidR="00085B94" w:rsidRDefault="001C119A" w:rsidP="008733F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Бекетова М. А. «Воспоминания об Александре Блоке». Москва, «Правда». </w:t>
      </w:r>
      <w:r w:rsidR="00B02AA4">
        <w:rPr>
          <w:sz w:val="28"/>
          <w:szCs w:val="28"/>
        </w:rPr>
        <w:t>2010</w:t>
      </w:r>
      <w:r>
        <w:rPr>
          <w:sz w:val="28"/>
          <w:szCs w:val="28"/>
        </w:rPr>
        <w:t>г.</w:t>
      </w:r>
    </w:p>
    <w:p w14:paraId="2C7C2D66" w14:textId="01402500" w:rsidR="00085B94" w:rsidRDefault="001C119A" w:rsidP="008733F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Кралин М. Артур и Анна. Ленинград, </w:t>
      </w:r>
      <w:r w:rsidR="009B1992">
        <w:rPr>
          <w:sz w:val="28"/>
          <w:szCs w:val="28"/>
        </w:rPr>
        <w:t>2012</w:t>
      </w:r>
      <w:r>
        <w:rPr>
          <w:sz w:val="28"/>
          <w:szCs w:val="28"/>
        </w:rPr>
        <w:t>г.</w:t>
      </w:r>
    </w:p>
    <w:p w14:paraId="32E6638B" w14:textId="15DF2526" w:rsidR="00085B94" w:rsidRDefault="001C119A" w:rsidP="008733F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Павловский А. И. Анна Ахматова. Москва, «Просвещение», </w:t>
      </w:r>
      <w:r w:rsidR="009B1992">
        <w:rPr>
          <w:sz w:val="28"/>
          <w:szCs w:val="28"/>
        </w:rPr>
        <w:t>2008</w:t>
      </w:r>
      <w:r>
        <w:rPr>
          <w:sz w:val="28"/>
          <w:szCs w:val="28"/>
        </w:rPr>
        <w:t xml:space="preserve"> г.</w:t>
      </w:r>
    </w:p>
    <w:p w14:paraId="4B859BE5" w14:textId="4D860501" w:rsidR="00085B94" w:rsidRDefault="001C119A" w:rsidP="008733F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Переписка Бориса Пастернака. Москва, «Художественная литература», </w:t>
      </w:r>
      <w:r w:rsidR="009B1992">
        <w:rPr>
          <w:sz w:val="28"/>
          <w:szCs w:val="28"/>
        </w:rPr>
        <w:t>2000</w:t>
      </w:r>
      <w:r>
        <w:rPr>
          <w:sz w:val="28"/>
          <w:szCs w:val="28"/>
        </w:rPr>
        <w:t>г.</w:t>
      </w:r>
    </w:p>
    <w:p w14:paraId="5FBA7635" w14:textId="77777777" w:rsidR="00085B94" w:rsidRDefault="001C119A" w:rsidP="008733F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Поэзия Серебряного века. Том 1 – 2, Москва, Дрофа: Вече, 2012 г.</w:t>
      </w:r>
    </w:p>
    <w:p w14:paraId="67472CBB" w14:textId="6380E0D6" w:rsidR="00085B94" w:rsidRDefault="001C119A" w:rsidP="008733F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B1992">
        <w:rPr>
          <w:sz w:val="28"/>
          <w:szCs w:val="28"/>
        </w:rPr>
        <w:t>0</w:t>
      </w:r>
      <w:r>
        <w:rPr>
          <w:sz w:val="28"/>
          <w:szCs w:val="28"/>
        </w:rPr>
        <w:t xml:space="preserve">. Большая энциклопедия Кирилла и </w:t>
      </w:r>
      <w:proofErr w:type="spellStart"/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 xml:space="preserve">. </w:t>
      </w:r>
      <w:r w:rsidR="00A408EF">
        <w:rPr>
          <w:sz w:val="28"/>
          <w:szCs w:val="28"/>
        </w:rPr>
        <w:t>www.KM.</w:t>
      </w:r>
      <w:r>
        <w:rPr>
          <w:sz w:val="28"/>
          <w:szCs w:val="28"/>
        </w:rPr>
        <w:t>ru.</w:t>
      </w:r>
    </w:p>
    <w:p w14:paraId="308BE36B" w14:textId="3033E625" w:rsidR="00085B94" w:rsidRDefault="001C119A" w:rsidP="008733F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B1992">
        <w:rPr>
          <w:sz w:val="28"/>
          <w:szCs w:val="28"/>
        </w:rPr>
        <w:t>1</w:t>
      </w:r>
      <w:r>
        <w:rPr>
          <w:sz w:val="28"/>
          <w:szCs w:val="28"/>
        </w:rPr>
        <w:t xml:space="preserve">. Трофимов Я, Герасимов А. «Русская музыка начала 20 века». </w:t>
      </w:r>
    </w:p>
    <w:p w14:paraId="49352B27" w14:textId="790296EB" w:rsidR="00085B94" w:rsidRPr="008733F5" w:rsidRDefault="001C119A" w:rsidP="008733F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B1992">
        <w:rPr>
          <w:sz w:val="28"/>
          <w:szCs w:val="28"/>
        </w:rPr>
        <w:t>2</w:t>
      </w:r>
      <w:r>
        <w:rPr>
          <w:sz w:val="28"/>
          <w:szCs w:val="28"/>
        </w:rPr>
        <w:t>. Дорофеев Н.В. «Движение модернизма в русской живописи Серебряного века».</w:t>
      </w:r>
    </w:p>
    <w:p w14:paraId="17C54087" w14:textId="74460DA4" w:rsidR="00085B94" w:rsidRDefault="001C119A" w:rsidP="00053629">
      <w:pPr>
        <w:tabs>
          <w:tab w:val="left" w:pos="709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4.2. Список литературы, рекомендованной обучающимся</w:t>
      </w:r>
    </w:p>
    <w:p w14:paraId="5E4CB958" w14:textId="04E078BC" w:rsidR="00884496" w:rsidRPr="00884496" w:rsidRDefault="00884496" w:rsidP="008733F5">
      <w:pPr>
        <w:tabs>
          <w:tab w:val="left" w:pos="1140"/>
        </w:tabs>
        <w:ind w:firstLine="709"/>
        <w:rPr>
          <w:sz w:val="28"/>
        </w:rPr>
      </w:pPr>
      <w:r>
        <w:rPr>
          <w:sz w:val="28"/>
        </w:rPr>
        <w:t>1.</w:t>
      </w:r>
      <w:r w:rsidRPr="00884496">
        <w:rPr>
          <w:sz w:val="28"/>
        </w:rPr>
        <w:t xml:space="preserve">Граник Г.Г., Шаповал Л.А. и др. Литература. Учимся понимать художественный текст. Москва, НПО «Образование от А до Я», </w:t>
      </w:r>
      <w:r w:rsidR="009B1992">
        <w:rPr>
          <w:sz w:val="28"/>
        </w:rPr>
        <w:t>2006</w:t>
      </w:r>
    </w:p>
    <w:p w14:paraId="406F44E1" w14:textId="7570EF5E" w:rsidR="00884496" w:rsidRPr="00884496" w:rsidRDefault="00884496" w:rsidP="008733F5">
      <w:pPr>
        <w:tabs>
          <w:tab w:val="left" w:pos="1140"/>
        </w:tabs>
        <w:ind w:firstLine="709"/>
        <w:rPr>
          <w:sz w:val="28"/>
        </w:rPr>
      </w:pPr>
      <w:r>
        <w:rPr>
          <w:sz w:val="28"/>
        </w:rPr>
        <w:t xml:space="preserve">2. </w:t>
      </w:r>
      <w:proofErr w:type="spellStart"/>
      <w:r w:rsidRPr="00884496">
        <w:rPr>
          <w:sz w:val="28"/>
        </w:rPr>
        <w:t>Штильман</w:t>
      </w:r>
      <w:proofErr w:type="spellEnd"/>
      <w:r w:rsidRPr="00884496">
        <w:rPr>
          <w:sz w:val="28"/>
        </w:rPr>
        <w:t xml:space="preserve"> С.Л. Учимся читать классику от заглавия до последней строки. Пособие для учителей и учащихся. Москва, «Школьная пресса», 2002.</w:t>
      </w:r>
    </w:p>
    <w:p w14:paraId="07B23266" w14:textId="4F388375" w:rsidR="00884496" w:rsidRPr="00884496" w:rsidRDefault="00884496" w:rsidP="008733F5">
      <w:pPr>
        <w:tabs>
          <w:tab w:val="left" w:pos="1140"/>
        </w:tabs>
        <w:ind w:firstLine="709"/>
        <w:rPr>
          <w:sz w:val="28"/>
        </w:rPr>
      </w:pPr>
      <w:r>
        <w:rPr>
          <w:sz w:val="28"/>
        </w:rPr>
        <w:t xml:space="preserve">3. </w:t>
      </w:r>
      <w:proofErr w:type="spellStart"/>
      <w:r w:rsidRPr="00884496">
        <w:rPr>
          <w:sz w:val="28"/>
        </w:rPr>
        <w:t>Н.А.Шапиро</w:t>
      </w:r>
      <w:proofErr w:type="spellEnd"/>
      <w:r w:rsidRPr="00884496">
        <w:rPr>
          <w:sz w:val="28"/>
        </w:rPr>
        <w:t>. Учимся понимать и строить текст. 5-9 классы. Серия «Педагогический практикум». Москва, «Первое сентября», 2002.</w:t>
      </w:r>
    </w:p>
    <w:p w14:paraId="5A44318B" w14:textId="52EE7E54" w:rsidR="00884496" w:rsidRPr="00884496" w:rsidRDefault="00884496" w:rsidP="008733F5">
      <w:pPr>
        <w:tabs>
          <w:tab w:val="left" w:pos="1140"/>
        </w:tabs>
        <w:ind w:firstLine="709"/>
        <w:rPr>
          <w:sz w:val="28"/>
        </w:rPr>
      </w:pPr>
      <w:r>
        <w:rPr>
          <w:sz w:val="28"/>
        </w:rPr>
        <w:t xml:space="preserve">4. </w:t>
      </w:r>
      <w:r w:rsidRPr="00884496">
        <w:rPr>
          <w:sz w:val="28"/>
        </w:rPr>
        <w:t xml:space="preserve">Лотман Ю. В школе поэтического слова. Пушкин. Лермонтов. Гоголь. Москва, «Просвещение», </w:t>
      </w:r>
      <w:r w:rsidR="009B1992">
        <w:rPr>
          <w:sz w:val="28"/>
        </w:rPr>
        <w:t>2000</w:t>
      </w:r>
      <w:r w:rsidRPr="00884496">
        <w:rPr>
          <w:sz w:val="28"/>
        </w:rPr>
        <w:t>.</w:t>
      </w:r>
    </w:p>
    <w:p w14:paraId="052D8E12" w14:textId="6580FD12" w:rsidR="00884496" w:rsidRPr="00884496" w:rsidRDefault="00884496" w:rsidP="008733F5">
      <w:pPr>
        <w:tabs>
          <w:tab w:val="left" w:pos="1140"/>
        </w:tabs>
        <w:ind w:firstLine="709"/>
        <w:rPr>
          <w:sz w:val="28"/>
        </w:rPr>
      </w:pPr>
      <w:r>
        <w:rPr>
          <w:sz w:val="28"/>
        </w:rPr>
        <w:t xml:space="preserve">5. </w:t>
      </w:r>
      <w:proofErr w:type="spellStart"/>
      <w:r w:rsidRPr="00884496">
        <w:rPr>
          <w:sz w:val="28"/>
        </w:rPr>
        <w:t>Полухина</w:t>
      </w:r>
      <w:proofErr w:type="spellEnd"/>
      <w:r w:rsidRPr="00884496">
        <w:rPr>
          <w:sz w:val="28"/>
        </w:rPr>
        <w:t xml:space="preserve"> В.П. Читаем, думаем, спорим… Вопросы и задания по литературе. 6 класс. М, «Просвещение», АО «Учебная литература», </w:t>
      </w:r>
      <w:r w:rsidR="009B1992">
        <w:rPr>
          <w:sz w:val="28"/>
        </w:rPr>
        <w:t>2003</w:t>
      </w:r>
      <w:r w:rsidRPr="00884496">
        <w:rPr>
          <w:sz w:val="28"/>
        </w:rPr>
        <w:t>.</w:t>
      </w:r>
    </w:p>
    <w:p w14:paraId="3FB00395" w14:textId="19BB0F26" w:rsidR="00884496" w:rsidRPr="00884496" w:rsidRDefault="00884496" w:rsidP="008733F5">
      <w:pPr>
        <w:tabs>
          <w:tab w:val="left" w:pos="1140"/>
        </w:tabs>
        <w:ind w:firstLine="709"/>
        <w:rPr>
          <w:sz w:val="28"/>
        </w:rPr>
      </w:pPr>
      <w:r>
        <w:rPr>
          <w:sz w:val="28"/>
          <w:lang w:eastAsia="ar-SA"/>
        </w:rPr>
        <w:t xml:space="preserve">6. </w:t>
      </w:r>
      <w:r w:rsidRPr="00884496">
        <w:rPr>
          <w:sz w:val="28"/>
          <w:lang w:eastAsia="ar-SA"/>
        </w:rPr>
        <w:t xml:space="preserve">Розенталь Д.Е., Теленкова М.А. Словарь-справочник лингвистических терминов: Пособие для учителя. – М.: Просвещение, </w:t>
      </w:r>
      <w:r w:rsidR="009B1992">
        <w:rPr>
          <w:sz w:val="28"/>
          <w:lang w:eastAsia="ar-SA"/>
        </w:rPr>
        <w:t>2000</w:t>
      </w:r>
      <w:r w:rsidRPr="00884496">
        <w:rPr>
          <w:sz w:val="28"/>
          <w:lang w:eastAsia="ar-SA"/>
        </w:rPr>
        <w:t>.</w:t>
      </w:r>
    </w:p>
    <w:p w14:paraId="124D25E7" w14:textId="77777777" w:rsidR="00085B94" w:rsidRDefault="00085B94" w:rsidP="008733F5">
      <w:pPr>
        <w:tabs>
          <w:tab w:val="left" w:pos="709"/>
        </w:tabs>
        <w:spacing w:line="276" w:lineRule="auto"/>
        <w:ind w:firstLine="709"/>
        <w:jc w:val="center"/>
        <w:rPr>
          <w:b/>
          <w:bCs/>
          <w:color w:val="FF0000"/>
          <w:sz w:val="28"/>
          <w:szCs w:val="28"/>
        </w:rPr>
      </w:pPr>
    </w:p>
    <w:p w14:paraId="34B3CA30" w14:textId="77777777" w:rsidR="00085B94" w:rsidRDefault="001C119A" w:rsidP="008733F5">
      <w:pPr>
        <w:tabs>
          <w:tab w:val="left" w:pos="709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Список литературы, рекомендованной родителям</w:t>
      </w:r>
    </w:p>
    <w:p w14:paraId="6756DAA2" w14:textId="0C16BAD6" w:rsidR="00884496" w:rsidRPr="00884496" w:rsidRDefault="00884496" w:rsidP="008733F5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884496">
        <w:rPr>
          <w:bCs/>
          <w:color w:val="000000"/>
          <w:sz w:val="28"/>
          <w:szCs w:val="28"/>
          <w:shd w:val="clear" w:color="auto" w:fill="FFFFFF"/>
        </w:rPr>
        <w:t>1.</w:t>
      </w:r>
      <w:r w:rsidR="001C119A" w:rsidRPr="0088449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884496">
        <w:rPr>
          <w:sz w:val="28"/>
          <w:szCs w:val="28"/>
          <w:lang w:eastAsia="ar-SA"/>
        </w:rPr>
        <w:t xml:space="preserve">Розенталь Д.Е., Теленкова М.А. Словарь-справочник лингвистических терминов: Пособие для учителя. – М.: Просвещение, </w:t>
      </w:r>
      <w:r w:rsidR="009B1992">
        <w:rPr>
          <w:sz w:val="28"/>
          <w:szCs w:val="28"/>
          <w:lang w:eastAsia="ar-SA"/>
        </w:rPr>
        <w:t>2000</w:t>
      </w:r>
      <w:r w:rsidRPr="00884496">
        <w:rPr>
          <w:sz w:val="28"/>
          <w:szCs w:val="28"/>
          <w:lang w:eastAsia="ar-SA"/>
        </w:rPr>
        <w:t>.</w:t>
      </w:r>
    </w:p>
    <w:p w14:paraId="3C72C3CE" w14:textId="475E73A0" w:rsidR="00085B94" w:rsidRDefault="00884496" w:rsidP="008733F5">
      <w:pPr>
        <w:pStyle w:val="1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C119A">
        <w:rPr>
          <w:sz w:val="28"/>
          <w:szCs w:val="28"/>
        </w:rPr>
        <w:t xml:space="preserve"> Материалы уроков Фестиваля педагогических идей</w:t>
      </w:r>
      <w:r w:rsidR="00951196">
        <w:rPr>
          <w:sz w:val="28"/>
          <w:szCs w:val="28"/>
        </w:rPr>
        <w:t xml:space="preserve"> </w:t>
      </w:r>
      <w:hyperlink r:id="rId13" w:history="1">
        <w:r w:rsidR="001C119A">
          <w:rPr>
            <w:rStyle w:val="aa"/>
            <w:sz w:val="28"/>
            <w:szCs w:val="28"/>
          </w:rPr>
          <w:t>http://festival.1september.ru/2004_2005/idex.php?subject=9</w:t>
        </w:r>
      </w:hyperlink>
    </w:p>
    <w:p w14:paraId="22C70467" w14:textId="3F0F28C7" w:rsidR="00085B94" w:rsidRDefault="00884496" w:rsidP="008733F5">
      <w:pPr>
        <w:pStyle w:val="1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C119A">
        <w:rPr>
          <w:sz w:val="28"/>
          <w:szCs w:val="28"/>
        </w:rPr>
        <w:t>Сайт международного журнала о критическом мышлении «Перемена»</w:t>
      </w:r>
      <w:r w:rsidR="00951196">
        <w:rPr>
          <w:sz w:val="28"/>
          <w:szCs w:val="28"/>
        </w:rPr>
        <w:t xml:space="preserve"> </w:t>
      </w:r>
      <w:r w:rsidR="001C119A">
        <w:rPr>
          <w:sz w:val="28"/>
          <w:szCs w:val="28"/>
        </w:rPr>
        <w:t>http://www.ct-net.net/ru/rwct_tcp_ru</w:t>
      </w:r>
    </w:p>
    <w:p w14:paraId="6EFA479E" w14:textId="77777777" w:rsidR="00E1539B" w:rsidRDefault="00E1539B" w:rsidP="00951196">
      <w:pPr>
        <w:spacing w:line="276" w:lineRule="auto"/>
        <w:jc w:val="both"/>
        <w:rPr>
          <w:b/>
          <w:sz w:val="28"/>
          <w:szCs w:val="28"/>
        </w:rPr>
      </w:pPr>
    </w:p>
    <w:p w14:paraId="129A7B9A" w14:textId="77777777" w:rsidR="00E1539B" w:rsidRDefault="00E1539B" w:rsidP="00053629">
      <w:pPr>
        <w:spacing w:line="276" w:lineRule="auto"/>
        <w:rPr>
          <w:b/>
          <w:sz w:val="28"/>
          <w:szCs w:val="28"/>
        </w:rPr>
      </w:pPr>
    </w:p>
    <w:p w14:paraId="5D867460" w14:textId="04EC0493" w:rsidR="00954133" w:rsidRDefault="00954133" w:rsidP="00E1539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3291308" w14:textId="77777777" w:rsidR="00053629" w:rsidRDefault="00053629" w:rsidP="00053629">
      <w:pPr>
        <w:spacing w:line="276" w:lineRule="auto"/>
        <w:rPr>
          <w:b/>
          <w:sz w:val="28"/>
          <w:szCs w:val="28"/>
        </w:rPr>
        <w:sectPr w:rsidR="00053629">
          <w:headerReference w:type="default" r:id="rId14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0A2B6211" w14:textId="77777777" w:rsidR="00085B94" w:rsidRDefault="001C119A" w:rsidP="00053629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ПРИЛОЖЕНИЯ</w:t>
      </w:r>
    </w:p>
    <w:p w14:paraId="4843D97A" w14:textId="77777777" w:rsidR="00954133" w:rsidRDefault="001C119A" w:rsidP="00053629">
      <w:pPr>
        <w:spacing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14:paraId="50502CE9" w14:textId="4950C1EA" w:rsidR="00954133" w:rsidRPr="002055D5" w:rsidRDefault="00954133" w:rsidP="00954133">
      <w:pPr>
        <w:ind w:left="720"/>
        <w:jc w:val="center"/>
        <w:rPr>
          <w:b/>
          <w:sz w:val="28"/>
          <w:szCs w:val="28"/>
        </w:rPr>
      </w:pPr>
      <w:r w:rsidRPr="00F53F56">
        <w:rPr>
          <w:b/>
          <w:sz w:val="28"/>
          <w:szCs w:val="28"/>
        </w:rPr>
        <w:t>Календарно-т</w:t>
      </w:r>
      <w:r w:rsidR="00430DFA">
        <w:rPr>
          <w:b/>
          <w:sz w:val="28"/>
          <w:szCs w:val="28"/>
        </w:rPr>
        <w:t>ематическое планирование на 2024-2025</w:t>
      </w:r>
      <w:r w:rsidRPr="00F53F56">
        <w:rPr>
          <w:b/>
          <w:sz w:val="28"/>
          <w:szCs w:val="28"/>
        </w:rPr>
        <w:t xml:space="preserve"> учебный год</w:t>
      </w:r>
    </w:p>
    <w:p w14:paraId="327D256F" w14:textId="4123CA63" w:rsidR="00053629" w:rsidRDefault="00053629" w:rsidP="00053629">
      <w:pPr>
        <w:spacing w:line="276" w:lineRule="auto"/>
        <w:ind w:firstLine="70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7</w:t>
      </w:r>
    </w:p>
    <w:tbl>
      <w:tblPr>
        <w:tblStyle w:val="ab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324"/>
        <w:gridCol w:w="1369"/>
        <w:gridCol w:w="3119"/>
        <w:gridCol w:w="850"/>
        <w:gridCol w:w="1843"/>
        <w:gridCol w:w="2693"/>
        <w:gridCol w:w="3261"/>
      </w:tblGrid>
      <w:tr w:rsidR="00954133" w:rsidRPr="00A95706" w14:paraId="1444AB0C" w14:textId="77777777" w:rsidTr="0046477F">
        <w:tc>
          <w:tcPr>
            <w:tcW w:w="1324" w:type="dxa"/>
          </w:tcPr>
          <w:p w14:paraId="31235FF0" w14:textId="77777777" w:rsidR="00954133" w:rsidRPr="002055D5" w:rsidRDefault="00954133" w:rsidP="0046477F">
            <w:pPr>
              <w:jc w:val="center"/>
              <w:rPr>
                <w:b/>
              </w:rPr>
            </w:pPr>
            <w:r w:rsidRPr="002055D5">
              <w:rPr>
                <w:b/>
              </w:rPr>
              <w:t xml:space="preserve">Дата </w:t>
            </w:r>
          </w:p>
          <w:p w14:paraId="35244B09" w14:textId="77777777" w:rsidR="00954133" w:rsidRPr="002055D5" w:rsidRDefault="00954133" w:rsidP="0046477F">
            <w:pPr>
              <w:jc w:val="center"/>
              <w:rPr>
                <w:b/>
                <w:highlight w:val="red"/>
                <w:lang w:eastAsia="ja-JP"/>
              </w:rPr>
            </w:pPr>
            <w:r w:rsidRPr="002055D5">
              <w:rPr>
                <w:b/>
              </w:rPr>
              <w:t>(план)</w:t>
            </w:r>
          </w:p>
        </w:tc>
        <w:tc>
          <w:tcPr>
            <w:tcW w:w="1369" w:type="dxa"/>
          </w:tcPr>
          <w:p w14:paraId="4C5F71BC" w14:textId="77777777" w:rsidR="00954133" w:rsidRPr="00A95706" w:rsidRDefault="00954133" w:rsidP="0046477F">
            <w:pPr>
              <w:jc w:val="center"/>
              <w:rPr>
                <w:b/>
              </w:rPr>
            </w:pPr>
            <w:r w:rsidRPr="00A95706">
              <w:rPr>
                <w:b/>
              </w:rPr>
              <w:t>Дата</w:t>
            </w:r>
          </w:p>
          <w:p w14:paraId="049B0E7F" w14:textId="77777777" w:rsidR="00954133" w:rsidRPr="00A95706" w:rsidRDefault="00954133" w:rsidP="0046477F">
            <w:pPr>
              <w:jc w:val="center"/>
              <w:rPr>
                <w:b/>
              </w:rPr>
            </w:pPr>
            <w:r w:rsidRPr="00A95706">
              <w:rPr>
                <w:b/>
              </w:rPr>
              <w:t>(факт)</w:t>
            </w:r>
          </w:p>
        </w:tc>
        <w:tc>
          <w:tcPr>
            <w:tcW w:w="3119" w:type="dxa"/>
          </w:tcPr>
          <w:p w14:paraId="4B87BF68" w14:textId="77777777" w:rsidR="00954133" w:rsidRPr="00F53F56" w:rsidRDefault="00954133" w:rsidP="0046477F">
            <w:pPr>
              <w:jc w:val="center"/>
              <w:rPr>
                <w:b/>
                <w:lang w:eastAsia="ja-JP"/>
              </w:rPr>
            </w:pPr>
            <w:r w:rsidRPr="00F53F56">
              <w:rPr>
                <w:b/>
              </w:rPr>
              <w:t>Тема занятия</w:t>
            </w:r>
          </w:p>
        </w:tc>
        <w:tc>
          <w:tcPr>
            <w:tcW w:w="850" w:type="dxa"/>
          </w:tcPr>
          <w:p w14:paraId="31C6C522" w14:textId="77777777" w:rsidR="00954133" w:rsidRPr="00A95706" w:rsidRDefault="00954133" w:rsidP="0046477F">
            <w:pPr>
              <w:jc w:val="center"/>
              <w:rPr>
                <w:b/>
                <w:lang w:eastAsia="ja-JP"/>
              </w:rPr>
            </w:pPr>
            <w:r w:rsidRPr="00A95706">
              <w:rPr>
                <w:b/>
              </w:rPr>
              <w:t>Кол-во часов</w:t>
            </w:r>
          </w:p>
        </w:tc>
        <w:tc>
          <w:tcPr>
            <w:tcW w:w="1843" w:type="dxa"/>
          </w:tcPr>
          <w:p w14:paraId="318586B7" w14:textId="77777777" w:rsidR="00954133" w:rsidRPr="00A95706" w:rsidRDefault="00954133" w:rsidP="0046477F">
            <w:pPr>
              <w:jc w:val="center"/>
              <w:rPr>
                <w:b/>
              </w:rPr>
            </w:pPr>
            <w:r w:rsidRPr="00A95706">
              <w:rPr>
                <w:b/>
              </w:rPr>
              <w:t>Место проведения</w:t>
            </w:r>
          </w:p>
        </w:tc>
        <w:tc>
          <w:tcPr>
            <w:tcW w:w="2693" w:type="dxa"/>
          </w:tcPr>
          <w:p w14:paraId="6A8DDA64" w14:textId="77777777" w:rsidR="00954133" w:rsidRPr="00A95706" w:rsidRDefault="00954133" w:rsidP="0046477F">
            <w:pPr>
              <w:jc w:val="center"/>
              <w:rPr>
                <w:b/>
                <w:lang w:eastAsia="ja-JP"/>
              </w:rPr>
            </w:pPr>
            <w:r w:rsidRPr="00A95706">
              <w:rPr>
                <w:b/>
              </w:rPr>
              <w:t>Форма</w:t>
            </w:r>
          </w:p>
          <w:p w14:paraId="5F002C35" w14:textId="77777777" w:rsidR="00954133" w:rsidRPr="00A95706" w:rsidRDefault="00954133" w:rsidP="0046477F">
            <w:pPr>
              <w:jc w:val="center"/>
              <w:rPr>
                <w:b/>
                <w:lang w:eastAsia="ja-JP"/>
              </w:rPr>
            </w:pPr>
            <w:r w:rsidRPr="00A95706">
              <w:rPr>
                <w:b/>
              </w:rPr>
              <w:t>занятия</w:t>
            </w:r>
          </w:p>
        </w:tc>
        <w:tc>
          <w:tcPr>
            <w:tcW w:w="3261" w:type="dxa"/>
          </w:tcPr>
          <w:p w14:paraId="24ACCD17" w14:textId="77777777" w:rsidR="00954133" w:rsidRPr="00A95706" w:rsidRDefault="00954133" w:rsidP="0046477F">
            <w:pPr>
              <w:jc w:val="center"/>
              <w:rPr>
                <w:b/>
                <w:lang w:eastAsia="ja-JP"/>
              </w:rPr>
            </w:pPr>
            <w:r w:rsidRPr="00A95706">
              <w:rPr>
                <w:b/>
              </w:rPr>
              <w:t>Форма</w:t>
            </w:r>
            <w:r w:rsidRPr="00A95706">
              <w:rPr>
                <w:b/>
                <w:lang w:eastAsia="ja-JP"/>
              </w:rPr>
              <w:t xml:space="preserve"> </w:t>
            </w:r>
            <w:r w:rsidRPr="00A95706">
              <w:rPr>
                <w:b/>
              </w:rPr>
              <w:t>контроля</w:t>
            </w:r>
          </w:p>
        </w:tc>
      </w:tr>
      <w:tr w:rsidR="00954133" w:rsidRPr="00A95706" w14:paraId="56B66234" w14:textId="77777777" w:rsidTr="0046477F">
        <w:tc>
          <w:tcPr>
            <w:tcW w:w="1324" w:type="dxa"/>
          </w:tcPr>
          <w:p w14:paraId="2962ADF9" w14:textId="77777777" w:rsidR="00954133" w:rsidRPr="002055D5" w:rsidRDefault="00954133" w:rsidP="0046477F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49B8EF4A" w14:textId="77777777" w:rsidR="00954133" w:rsidRPr="00A95706" w:rsidRDefault="00954133" w:rsidP="0046477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</w:tcPr>
          <w:p w14:paraId="785966CA" w14:textId="0D60085D" w:rsidR="00954133" w:rsidRPr="00932F12" w:rsidRDefault="00954133" w:rsidP="009541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Введение </w:t>
            </w:r>
          </w:p>
          <w:p w14:paraId="3DCACEBD" w14:textId="18C95CE1" w:rsidR="00954133" w:rsidRPr="00A95706" w:rsidRDefault="00954133" w:rsidP="00954133">
            <w:pPr>
              <w:widowControl w:val="0"/>
              <w:tabs>
                <w:tab w:val="left" w:pos="-1440"/>
              </w:tabs>
              <w:ind w:right="-15"/>
              <w:contextualSpacing/>
              <w:jc w:val="both"/>
            </w:pPr>
            <w:r w:rsidRPr="00932F12">
              <w:rPr>
                <w:sz w:val="22"/>
                <w:szCs w:val="22"/>
              </w:rPr>
              <w:t>Волшебный мир поэзии. Значение поэзии. Эстетическая роль поэзии</w:t>
            </w:r>
          </w:p>
        </w:tc>
        <w:tc>
          <w:tcPr>
            <w:tcW w:w="850" w:type="dxa"/>
          </w:tcPr>
          <w:p w14:paraId="286A05F3" w14:textId="77777777" w:rsidR="00954133" w:rsidRPr="00A95706" w:rsidRDefault="00954133" w:rsidP="0046477F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0672F43A" w14:textId="77777777" w:rsidR="00954133" w:rsidRPr="00A95706" w:rsidRDefault="00954133" w:rsidP="0046477F">
            <w:pPr>
              <w:widowControl w:val="0"/>
              <w:tabs>
                <w:tab w:val="left" w:pos="-1440"/>
              </w:tabs>
              <w:ind w:right="-2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03100A59" w14:textId="77777777" w:rsidR="00954133" w:rsidRPr="00A95706" w:rsidRDefault="00954133" w:rsidP="0046477F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Беседа/получение новых знаний</w:t>
            </w:r>
          </w:p>
        </w:tc>
        <w:tc>
          <w:tcPr>
            <w:tcW w:w="3261" w:type="dxa"/>
          </w:tcPr>
          <w:p w14:paraId="1969B16E" w14:textId="77777777" w:rsidR="00954133" w:rsidRPr="00A95706" w:rsidRDefault="00954133" w:rsidP="0046477F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14:paraId="06C88C2E" w14:textId="77777777" w:rsidR="00954133" w:rsidRPr="00A95706" w:rsidRDefault="00954133" w:rsidP="0046477F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</w:t>
            </w:r>
          </w:p>
        </w:tc>
      </w:tr>
      <w:tr w:rsidR="00954133" w:rsidRPr="00A95706" w14:paraId="728553F4" w14:textId="77777777" w:rsidTr="0046477F">
        <w:tc>
          <w:tcPr>
            <w:tcW w:w="1324" w:type="dxa"/>
          </w:tcPr>
          <w:p w14:paraId="2DE24626" w14:textId="77777777" w:rsidR="00954133" w:rsidRPr="002055D5" w:rsidRDefault="00954133" w:rsidP="00954133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5CA9F0CD" w14:textId="77777777" w:rsidR="00954133" w:rsidRPr="00A95706" w:rsidRDefault="00954133" w:rsidP="00954133">
            <w:pPr>
              <w:shd w:val="clear" w:color="auto" w:fill="FFFFFF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119" w:type="dxa"/>
          </w:tcPr>
          <w:p w14:paraId="6A5A0BF8" w14:textId="264B8CB9" w:rsidR="00954133" w:rsidRPr="00A95706" w:rsidRDefault="00954133" w:rsidP="00954133">
            <w:pPr>
              <w:jc w:val="both"/>
            </w:pPr>
            <w:r>
              <w:rPr>
                <w:bCs/>
                <w:sz w:val="22"/>
                <w:szCs w:val="22"/>
              </w:rPr>
              <w:t>Поэтика художественного произведения, фигуры речи</w:t>
            </w:r>
          </w:p>
        </w:tc>
        <w:tc>
          <w:tcPr>
            <w:tcW w:w="850" w:type="dxa"/>
          </w:tcPr>
          <w:p w14:paraId="1B8A1BBD" w14:textId="112ADA66" w:rsidR="00954133" w:rsidRPr="00A95706" w:rsidRDefault="00BB279C" w:rsidP="00954133">
            <w:pPr>
              <w:widowControl w:val="0"/>
              <w:tabs>
                <w:tab w:val="left" w:pos="-1440"/>
              </w:tabs>
              <w:contextualSpacing/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1C56D1B1" w14:textId="77777777" w:rsidR="00954133" w:rsidRPr="00A95706" w:rsidRDefault="00954133" w:rsidP="00954133">
            <w:pPr>
              <w:widowControl w:val="0"/>
              <w:tabs>
                <w:tab w:val="left" w:pos="-1440"/>
              </w:tabs>
              <w:ind w:right="-2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49B73756" w14:textId="77777777" w:rsidR="00954133" w:rsidRPr="00A95706" w:rsidRDefault="00954133" w:rsidP="00954133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Беседа/получение новых знаний</w:t>
            </w:r>
          </w:p>
        </w:tc>
        <w:tc>
          <w:tcPr>
            <w:tcW w:w="3261" w:type="dxa"/>
            <w:vAlign w:val="center"/>
          </w:tcPr>
          <w:p w14:paraId="14D2B563" w14:textId="77777777" w:rsidR="00954133" w:rsidRPr="00A95706" w:rsidRDefault="00954133" w:rsidP="00954133">
            <w:pPr>
              <w:jc w:val="center"/>
              <w:rPr>
                <w:sz w:val="28"/>
                <w:szCs w:val="28"/>
              </w:rPr>
            </w:pPr>
            <w:r w:rsidRPr="00A95706">
              <w:t>Практическая работа, опрос</w:t>
            </w:r>
          </w:p>
        </w:tc>
      </w:tr>
      <w:tr w:rsidR="00BB279C" w:rsidRPr="00A95706" w14:paraId="5AC056F5" w14:textId="77777777" w:rsidTr="0046477F">
        <w:tc>
          <w:tcPr>
            <w:tcW w:w="1324" w:type="dxa"/>
          </w:tcPr>
          <w:p w14:paraId="7FF2B24B" w14:textId="77777777" w:rsidR="00BB279C" w:rsidRPr="002055D5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1CAEF4CA" w14:textId="77777777" w:rsidR="00BB279C" w:rsidRPr="00A95706" w:rsidRDefault="00BB279C" w:rsidP="00BB279C">
            <w:pPr>
              <w:suppressAutoHyphens/>
            </w:pPr>
          </w:p>
        </w:tc>
        <w:tc>
          <w:tcPr>
            <w:tcW w:w="3119" w:type="dxa"/>
          </w:tcPr>
          <w:p w14:paraId="3B624DA1" w14:textId="77777777" w:rsidR="00BB279C" w:rsidRPr="00932F12" w:rsidRDefault="00BB279C" w:rsidP="00BB279C">
            <w:pPr>
              <w:spacing w:line="276" w:lineRule="auto"/>
              <w:rPr>
                <w:bCs/>
                <w:sz w:val="22"/>
                <w:szCs w:val="22"/>
              </w:rPr>
            </w:pPr>
            <w:r w:rsidRPr="00932F12">
              <w:rPr>
                <w:bCs/>
                <w:sz w:val="22"/>
                <w:szCs w:val="22"/>
              </w:rPr>
              <w:t xml:space="preserve">Роль </w:t>
            </w:r>
            <w:r w:rsidRPr="009229D6">
              <w:rPr>
                <w:bCs/>
                <w:sz w:val="22"/>
                <w:szCs w:val="22"/>
              </w:rPr>
              <w:t>эпитета</w:t>
            </w:r>
            <w:r w:rsidRPr="00932F12">
              <w:rPr>
                <w:bCs/>
                <w:sz w:val="22"/>
                <w:szCs w:val="22"/>
              </w:rPr>
              <w:t xml:space="preserve"> и метафоры</w:t>
            </w:r>
            <w:r w:rsidRPr="009229D6">
              <w:rPr>
                <w:bCs/>
                <w:sz w:val="22"/>
                <w:szCs w:val="22"/>
              </w:rPr>
              <w:t xml:space="preserve"> </w:t>
            </w:r>
          </w:p>
          <w:p w14:paraId="7EF1A180" w14:textId="4548EAB6" w:rsidR="00BB279C" w:rsidRPr="00A95706" w:rsidRDefault="00BB279C" w:rsidP="00BB279C">
            <w:pPr>
              <w:suppressAutoHyphens/>
              <w:rPr>
                <w:lang w:eastAsia="ar-SA"/>
              </w:rPr>
            </w:pPr>
            <w:r w:rsidRPr="009229D6">
              <w:rPr>
                <w:bCs/>
                <w:sz w:val="22"/>
                <w:szCs w:val="22"/>
              </w:rPr>
              <w:t>в создании многозначной образ</w:t>
            </w:r>
            <w:r>
              <w:rPr>
                <w:bCs/>
                <w:sz w:val="22"/>
                <w:szCs w:val="22"/>
              </w:rPr>
              <w:t>ной системы поэтического текста</w:t>
            </w:r>
          </w:p>
        </w:tc>
        <w:tc>
          <w:tcPr>
            <w:tcW w:w="850" w:type="dxa"/>
          </w:tcPr>
          <w:p w14:paraId="16CDAD94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6B88C6D4" w14:textId="77777777" w:rsidR="00BB279C" w:rsidRPr="00A95706" w:rsidRDefault="00BB279C" w:rsidP="00BB279C">
            <w:pPr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3E260B56" w14:textId="2688E22E" w:rsidR="00BB279C" w:rsidRPr="00A95706" w:rsidRDefault="00BB279C" w:rsidP="00BB279C">
            <w:pPr>
              <w:jc w:val="center"/>
              <w:rPr>
                <w:sz w:val="28"/>
                <w:szCs w:val="28"/>
              </w:rPr>
            </w:pPr>
            <w:r w:rsidRPr="00932F12">
              <w:rPr>
                <w:sz w:val="22"/>
                <w:szCs w:val="22"/>
              </w:rPr>
              <w:t>Исследование</w:t>
            </w:r>
          </w:p>
        </w:tc>
        <w:tc>
          <w:tcPr>
            <w:tcW w:w="3261" w:type="dxa"/>
            <w:vAlign w:val="center"/>
          </w:tcPr>
          <w:p w14:paraId="548DB0B1" w14:textId="77777777" w:rsidR="00BB279C" w:rsidRPr="00A95706" w:rsidRDefault="00BB279C" w:rsidP="00BB279C">
            <w:pPr>
              <w:jc w:val="center"/>
              <w:rPr>
                <w:sz w:val="28"/>
                <w:szCs w:val="28"/>
              </w:rPr>
            </w:pPr>
            <w:r w:rsidRPr="00A95706">
              <w:t>Опрос, работа в группах.</w:t>
            </w:r>
          </w:p>
        </w:tc>
      </w:tr>
      <w:tr w:rsidR="00BB279C" w:rsidRPr="00A95706" w14:paraId="26253AAB" w14:textId="77777777" w:rsidTr="0046477F">
        <w:tc>
          <w:tcPr>
            <w:tcW w:w="1324" w:type="dxa"/>
          </w:tcPr>
          <w:p w14:paraId="1FD4DAFC" w14:textId="77777777" w:rsidR="00BB279C" w:rsidRPr="002055D5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43E1B131" w14:textId="77777777" w:rsidR="00BB279C" w:rsidRPr="00A95706" w:rsidRDefault="00BB279C" w:rsidP="00BB279C">
            <w:pPr>
              <w:suppressAutoHyphens/>
            </w:pPr>
          </w:p>
        </w:tc>
        <w:tc>
          <w:tcPr>
            <w:tcW w:w="3119" w:type="dxa"/>
          </w:tcPr>
          <w:p w14:paraId="44576EC1" w14:textId="19611E10" w:rsidR="00BB279C" w:rsidRPr="00A95706" w:rsidRDefault="00BB279C" w:rsidP="00BB279C">
            <w:pPr>
              <w:suppressAutoHyphens/>
              <w:rPr>
                <w:lang w:eastAsia="ar-SA"/>
              </w:rPr>
            </w:pPr>
            <w:r>
              <w:rPr>
                <w:bCs/>
                <w:sz w:val="22"/>
                <w:szCs w:val="22"/>
              </w:rPr>
              <w:t>Учимся видеть сравнения, олицетворения</w:t>
            </w:r>
          </w:p>
        </w:tc>
        <w:tc>
          <w:tcPr>
            <w:tcW w:w="850" w:type="dxa"/>
          </w:tcPr>
          <w:p w14:paraId="6940C6AA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75125ED1" w14:textId="77777777" w:rsidR="00BB279C" w:rsidRPr="00A95706" w:rsidRDefault="00BB279C" w:rsidP="00BB279C">
            <w:pPr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5CCC69D1" w14:textId="49631E1B" w:rsidR="00BB279C" w:rsidRPr="00A95706" w:rsidRDefault="00BB279C" w:rsidP="00BB279C">
            <w:pPr>
              <w:jc w:val="center"/>
            </w:pPr>
            <w:r>
              <w:rPr>
                <w:sz w:val="22"/>
                <w:szCs w:val="22"/>
              </w:rPr>
              <w:t>Наблюдение</w:t>
            </w:r>
          </w:p>
        </w:tc>
        <w:tc>
          <w:tcPr>
            <w:tcW w:w="3261" w:type="dxa"/>
          </w:tcPr>
          <w:p w14:paraId="2904545D" w14:textId="77777777" w:rsidR="00BB279C" w:rsidRPr="00A95706" w:rsidRDefault="00BB279C" w:rsidP="00BB279C">
            <w:pPr>
              <w:jc w:val="center"/>
            </w:pPr>
            <w:r w:rsidRPr="00A95706">
              <w:t>Опрос, самостоятельная работа</w:t>
            </w:r>
          </w:p>
        </w:tc>
      </w:tr>
      <w:tr w:rsidR="00BB279C" w:rsidRPr="00A95706" w14:paraId="34AC90B9" w14:textId="77777777" w:rsidTr="0046477F">
        <w:tc>
          <w:tcPr>
            <w:tcW w:w="1324" w:type="dxa"/>
          </w:tcPr>
          <w:p w14:paraId="7D488583" w14:textId="77777777" w:rsidR="00BB279C" w:rsidRPr="002055D5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6236F929" w14:textId="77777777" w:rsidR="00BB279C" w:rsidRPr="00A95706" w:rsidRDefault="00BB279C" w:rsidP="00BB279C">
            <w:pPr>
              <w:suppressAutoHyphens/>
              <w:jc w:val="both"/>
            </w:pPr>
          </w:p>
        </w:tc>
        <w:tc>
          <w:tcPr>
            <w:tcW w:w="3119" w:type="dxa"/>
          </w:tcPr>
          <w:p w14:paraId="72017C6C" w14:textId="3DCB0C67" w:rsidR="00BB279C" w:rsidRPr="00A95706" w:rsidRDefault="00BB279C" w:rsidP="00BB279C">
            <w:pPr>
              <w:suppressAutoHyphens/>
              <w:jc w:val="both"/>
              <w:rPr>
                <w:lang w:eastAsia="ar-SA"/>
              </w:rPr>
            </w:pPr>
            <w:r w:rsidRPr="00932F12">
              <w:rPr>
                <w:bCs/>
                <w:sz w:val="22"/>
                <w:szCs w:val="22"/>
              </w:rPr>
              <w:t xml:space="preserve">Выразительное чтение и анализ стихотворений с точки зрения их художественной выразительности </w:t>
            </w:r>
          </w:p>
        </w:tc>
        <w:tc>
          <w:tcPr>
            <w:tcW w:w="850" w:type="dxa"/>
          </w:tcPr>
          <w:p w14:paraId="3E0F35F8" w14:textId="0338A78F" w:rsidR="00BB279C" w:rsidRPr="00A95706" w:rsidRDefault="00BB279C" w:rsidP="00BB279C">
            <w:pPr>
              <w:widowControl w:val="0"/>
              <w:tabs>
                <w:tab w:val="left" w:pos="-1440"/>
              </w:tabs>
              <w:contextualSpacing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689632F3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652D7588" w14:textId="234D4DCD" w:rsidR="00BB279C" w:rsidRPr="00A95706" w:rsidRDefault="00BB279C" w:rsidP="00BB279C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932F12">
              <w:rPr>
                <w:sz w:val="22"/>
                <w:szCs w:val="22"/>
              </w:rPr>
              <w:t>Практикум</w:t>
            </w:r>
          </w:p>
        </w:tc>
        <w:tc>
          <w:tcPr>
            <w:tcW w:w="3261" w:type="dxa"/>
          </w:tcPr>
          <w:p w14:paraId="1C02D9C5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14:paraId="34691B9B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работа,</w:t>
            </w:r>
          </w:p>
          <w:p w14:paraId="3F54D643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наблюдение</w:t>
            </w:r>
          </w:p>
        </w:tc>
      </w:tr>
      <w:tr w:rsidR="00BB279C" w:rsidRPr="00A95706" w14:paraId="1C249A3D" w14:textId="77777777" w:rsidTr="0046477F">
        <w:tc>
          <w:tcPr>
            <w:tcW w:w="1324" w:type="dxa"/>
          </w:tcPr>
          <w:p w14:paraId="5B38CE84" w14:textId="77777777" w:rsidR="00BB279C" w:rsidRPr="002055D5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2D577878" w14:textId="77777777" w:rsidR="00BB279C" w:rsidRPr="00A95706" w:rsidRDefault="00BB279C" w:rsidP="00BB279C">
            <w:pPr>
              <w:suppressAutoHyphens/>
            </w:pPr>
          </w:p>
        </w:tc>
        <w:tc>
          <w:tcPr>
            <w:tcW w:w="3119" w:type="dxa"/>
          </w:tcPr>
          <w:p w14:paraId="0FB55742" w14:textId="02D40DBD" w:rsidR="00BB279C" w:rsidRPr="00A95706" w:rsidRDefault="00BB279C" w:rsidP="00BB279C">
            <w:pPr>
              <w:suppressAutoHyphens/>
              <w:rPr>
                <w:lang w:eastAsia="ar-SA"/>
              </w:rPr>
            </w:pPr>
            <w:r w:rsidRPr="003D7509">
              <w:rPr>
                <w:b/>
                <w:bCs/>
                <w:i/>
                <w:sz w:val="22"/>
                <w:szCs w:val="22"/>
              </w:rPr>
              <w:t>Мастерская поэзии</w:t>
            </w:r>
            <w:r w:rsidRPr="003D7509">
              <w:rPr>
                <w:b/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32F12">
              <w:rPr>
                <w:bCs/>
                <w:sz w:val="22"/>
                <w:szCs w:val="22"/>
              </w:rPr>
              <w:t xml:space="preserve"> Создание собственных произведений</w:t>
            </w:r>
            <w:r w:rsidR="00A408EF">
              <w:rPr>
                <w:bCs/>
                <w:sz w:val="22"/>
                <w:szCs w:val="22"/>
              </w:rPr>
              <w:t>, используя средства художест</w:t>
            </w:r>
            <w:r>
              <w:rPr>
                <w:bCs/>
                <w:sz w:val="22"/>
                <w:szCs w:val="22"/>
              </w:rPr>
              <w:t>венной выразительности</w:t>
            </w:r>
          </w:p>
        </w:tc>
        <w:tc>
          <w:tcPr>
            <w:tcW w:w="850" w:type="dxa"/>
          </w:tcPr>
          <w:p w14:paraId="3AE13347" w14:textId="6222285B" w:rsidR="00BB279C" w:rsidRPr="00A95706" w:rsidRDefault="00BB279C" w:rsidP="00BB279C">
            <w:pPr>
              <w:widowControl w:val="0"/>
              <w:tabs>
                <w:tab w:val="left" w:pos="-1440"/>
              </w:tabs>
              <w:contextualSpacing/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6C78FC63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78775ABF" w14:textId="2CD5DCBD" w:rsidR="00BB279C" w:rsidRPr="00A95706" w:rsidRDefault="00BB279C" w:rsidP="00BB279C">
            <w:pPr>
              <w:widowControl w:val="0"/>
              <w:tabs>
                <w:tab w:val="left" w:pos="-1440"/>
              </w:tabs>
              <w:contextualSpacing/>
              <w:jc w:val="center"/>
            </w:pPr>
            <w:r>
              <w:rPr>
                <w:sz w:val="22"/>
                <w:szCs w:val="22"/>
              </w:rPr>
              <w:t>Конкурс чтецов</w:t>
            </w:r>
          </w:p>
        </w:tc>
        <w:tc>
          <w:tcPr>
            <w:tcW w:w="3261" w:type="dxa"/>
          </w:tcPr>
          <w:p w14:paraId="15E14A19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 с</w:t>
            </w:r>
          </w:p>
          <w:p w14:paraId="7EE46C88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текстами, опрос</w:t>
            </w:r>
          </w:p>
        </w:tc>
      </w:tr>
      <w:tr w:rsidR="00BB279C" w:rsidRPr="00A95706" w14:paraId="435EC40D" w14:textId="77777777" w:rsidTr="0046477F">
        <w:tc>
          <w:tcPr>
            <w:tcW w:w="1324" w:type="dxa"/>
          </w:tcPr>
          <w:p w14:paraId="433DE150" w14:textId="77777777" w:rsidR="00BB279C" w:rsidRPr="002055D5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37F99B05" w14:textId="77777777" w:rsidR="00BB279C" w:rsidRPr="00A95706" w:rsidRDefault="00BB279C" w:rsidP="00BB279C">
            <w:pPr>
              <w:suppressAutoHyphens/>
            </w:pPr>
          </w:p>
        </w:tc>
        <w:tc>
          <w:tcPr>
            <w:tcW w:w="3119" w:type="dxa"/>
          </w:tcPr>
          <w:p w14:paraId="7DBCEA4D" w14:textId="76B63270" w:rsidR="00BB279C" w:rsidRPr="00A95706" w:rsidRDefault="00BB279C" w:rsidP="00BB279C">
            <w:pPr>
              <w:suppressAutoHyphens/>
              <w:rPr>
                <w:lang w:eastAsia="ar-SA"/>
              </w:rPr>
            </w:pPr>
            <w:r>
              <w:rPr>
                <w:bCs/>
                <w:sz w:val="22"/>
                <w:szCs w:val="22"/>
              </w:rPr>
              <w:t>Строфа. Рифмовка. Мужские и женские рифмы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7583DB" w14:textId="7D88083D" w:rsidR="00BB279C" w:rsidRPr="00A95706" w:rsidRDefault="00BB279C" w:rsidP="00BB279C">
            <w:pPr>
              <w:widowControl w:val="0"/>
              <w:tabs>
                <w:tab w:val="left" w:pos="-1440"/>
              </w:tabs>
              <w:contextualSpacing/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5E505A60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4BA7EB58" w14:textId="0782B8A5" w:rsidR="00BB279C" w:rsidRPr="00A95706" w:rsidRDefault="00BB279C" w:rsidP="00BB279C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932F12">
              <w:rPr>
                <w:sz w:val="22"/>
                <w:szCs w:val="22"/>
              </w:rPr>
              <w:t>Исследование</w:t>
            </w:r>
          </w:p>
        </w:tc>
        <w:tc>
          <w:tcPr>
            <w:tcW w:w="3261" w:type="dxa"/>
          </w:tcPr>
          <w:p w14:paraId="03FC59FA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 с</w:t>
            </w:r>
          </w:p>
          <w:p w14:paraId="0314787B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текстами, опрос</w:t>
            </w:r>
          </w:p>
        </w:tc>
      </w:tr>
      <w:tr w:rsidR="00BB279C" w:rsidRPr="00A95706" w14:paraId="12BA5CF2" w14:textId="77777777" w:rsidTr="0046477F">
        <w:tc>
          <w:tcPr>
            <w:tcW w:w="1324" w:type="dxa"/>
          </w:tcPr>
          <w:p w14:paraId="2593F780" w14:textId="77777777" w:rsidR="00BB279C" w:rsidRPr="002055D5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388AACA3" w14:textId="77777777" w:rsidR="00BB279C" w:rsidRPr="00A95706" w:rsidRDefault="00BB279C" w:rsidP="00BB279C"/>
        </w:tc>
        <w:tc>
          <w:tcPr>
            <w:tcW w:w="3119" w:type="dxa"/>
          </w:tcPr>
          <w:p w14:paraId="46B9E4E1" w14:textId="77777777" w:rsidR="00BB279C" w:rsidRPr="00932F12" w:rsidRDefault="00BB279C" w:rsidP="00BB279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Парная</w:t>
            </w:r>
            <w:r w:rsidRPr="00932F12">
              <w:rPr>
                <w:rFonts w:eastAsiaTheme="minorHAnsi"/>
                <w:sz w:val="22"/>
                <w:szCs w:val="22"/>
                <w:lang w:eastAsia="en-US"/>
              </w:rPr>
              <w:t>, кольцевая</w:t>
            </w:r>
          </w:p>
          <w:p w14:paraId="3B0DB977" w14:textId="648E6A39" w:rsidR="00BB279C" w:rsidRPr="00A95706" w:rsidRDefault="00BB279C" w:rsidP="00BB279C">
            <w:pPr>
              <w:rPr>
                <w:lang w:eastAsia="ar-SA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 перекрёстная рифмовка</w:t>
            </w:r>
          </w:p>
        </w:tc>
        <w:tc>
          <w:tcPr>
            <w:tcW w:w="850" w:type="dxa"/>
          </w:tcPr>
          <w:p w14:paraId="1890D250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06E116DD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0436E0EC" w14:textId="33332481" w:rsidR="00BB279C" w:rsidRPr="00A95706" w:rsidRDefault="00BB279C" w:rsidP="00BB279C">
            <w:pPr>
              <w:widowControl w:val="0"/>
              <w:tabs>
                <w:tab w:val="left" w:pos="-1440"/>
              </w:tabs>
              <w:contextualSpacing/>
              <w:jc w:val="center"/>
            </w:pPr>
            <w:r>
              <w:rPr>
                <w:sz w:val="22"/>
                <w:szCs w:val="22"/>
              </w:rPr>
              <w:t>Наблюдение</w:t>
            </w:r>
          </w:p>
        </w:tc>
        <w:tc>
          <w:tcPr>
            <w:tcW w:w="3261" w:type="dxa"/>
          </w:tcPr>
          <w:p w14:paraId="485F7FE5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Карточки</w:t>
            </w:r>
          </w:p>
        </w:tc>
      </w:tr>
      <w:tr w:rsidR="00BB279C" w:rsidRPr="00A95706" w14:paraId="74651D71" w14:textId="77777777" w:rsidTr="0046477F">
        <w:tc>
          <w:tcPr>
            <w:tcW w:w="1324" w:type="dxa"/>
          </w:tcPr>
          <w:p w14:paraId="128C60D8" w14:textId="77777777" w:rsidR="00BB279C" w:rsidRPr="002055D5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2E6C0966" w14:textId="77777777" w:rsidR="00BB279C" w:rsidRPr="00A95706" w:rsidRDefault="00BB279C" w:rsidP="00BB279C">
            <w:pPr>
              <w:jc w:val="both"/>
            </w:pPr>
          </w:p>
        </w:tc>
        <w:tc>
          <w:tcPr>
            <w:tcW w:w="3119" w:type="dxa"/>
          </w:tcPr>
          <w:p w14:paraId="01B15A1C" w14:textId="468DE86B" w:rsidR="00BB279C" w:rsidRPr="00A95706" w:rsidRDefault="00BB279C" w:rsidP="00BB279C">
            <w:pPr>
              <w:jc w:val="both"/>
              <w:rPr>
                <w:rFonts w:ascii="Calibri" w:hAnsi="Calibri" w:cs="Arial"/>
              </w:rPr>
            </w:pPr>
            <w:r w:rsidRPr="00B14078">
              <w:rPr>
                <w:bCs/>
                <w:sz w:val="22"/>
                <w:szCs w:val="22"/>
              </w:rPr>
              <w:t>Стихотворный ритм</w:t>
            </w:r>
          </w:p>
        </w:tc>
        <w:tc>
          <w:tcPr>
            <w:tcW w:w="850" w:type="dxa"/>
          </w:tcPr>
          <w:p w14:paraId="0BDAA5AA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5E1214CB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76B49CC1" w14:textId="0BCCB78F" w:rsidR="00BB279C" w:rsidRPr="00A95706" w:rsidRDefault="00BB279C" w:rsidP="00BB279C">
            <w:pPr>
              <w:widowControl w:val="0"/>
              <w:tabs>
                <w:tab w:val="left" w:pos="-1440"/>
              </w:tabs>
              <w:contextualSpacing/>
              <w:jc w:val="center"/>
            </w:pPr>
            <w:r>
              <w:rPr>
                <w:sz w:val="22"/>
                <w:szCs w:val="22"/>
              </w:rPr>
              <w:t>Консультация</w:t>
            </w:r>
          </w:p>
        </w:tc>
        <w:tc>
          <w:tcPr>
            <w:tcW w:w="3261" w:type="dxa"/>
          </w:tcPr>
          <w:p w14:paraId="09EE940C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14:paraId="20B2549F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</w:t>
            </w:r>
          </w:p>
        </w:tc>
      </w:tr>
      <w:tr w:rsidR="00BB279C" w:rsidRPr="00A95706" w14:paraId="6B85B2F3" w14:textId="77777777" w:rsidTr="0046477F">
        <w:tc>
          <w:tcPr>
            <w:tcW w:w="1324" w:type="dxa"/>
          </w:tcPr>
          <w:p w14:paraId="66277567" w14:textId="77777777" w:rsidR="00BB279C" w:rsidRPr="002055D5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12CFEC47" w14:textId="77777777" w:rsidR="00BB279C" w:rsidRPr="00A95706" w:rsidRDefault="00BB279C" w:rsidP="00BB279C"/>
        </w:tc>
        <w:tc>
          <w:tcPr>
            <w:tcW w:w="3119" w:type="dxa"/>
          </w:tcPr>
          <w:p w14:paraId="4DA81CEF" w14:textId="4D1A374C" w:rsidR="00BB279C" w:rsidRPr="00A95706" w:rsidRDefault="00BB279C" w:rsidP="00BB279C">
            <w:r w:rsidRPr="00932F12">
              <w:rPr>
                <w:bCs/>
                <w:sz w:val="22"/>
                <w:szCs w:val="22"/>
              </w:rPr>
              <w:t>Выразительное чтение</w:t>
            </w:r>
            <w:r>
              <w:rPr>
                <w:bCs/>
                <w:sz w:val="22"/>
                <w:szCs w:val="22"/>
              </w:rPr>
              <w:t xml:space="preserve"> стихотворений и анализ стихотворений с точки зрения ритма и рифмы</w:t>
            </w:r>
          </w:p>
        </w:tc>
        <w:tc>
          <w:tcPr>
            <w:tcW w:w="850" w:type="dxa"/>
          </w:tcPr>
          <w:p w14:paraId="456ADF0E" w14:textId="0B167981" w:rsidR="00BB279C" w:rsidRPr="00A95706" w:rsidRDefault="00BB279C" w:rsidP="00BB279C">
            <w:pPr>
              <w:widowControl w:val="0"/>
              <w:tabs>
                <w:tab w:val="left" w:pos="-1440"/>
              </w:tabs>
              <w:contextualSpacing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2FFBFAF2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007953A2" w14:textId="79425C1E" w:rsidR="00BB279C" w:rsidRPr="00A95706" w:rsidRDefault="00BB279C" w:rsidP="00BB279C">
            <w:pPr>
              <w:jc w:val="center"/>
            </w:pPr>
            <w:r w:rsidRPr="00932F12">
              <w:rPr>
                <w:sz w:val="22"/>
                <w:szCs w:val="22"/>
              </w:rPr>
              <w:t>Практикум</w:t>
            </w:r>
          </w:p>
        </w:tc>
        <w:tc>
          <w:tcPr>
            <w:tcW w:w="3261" w:type="dxa"/>
          </w:tcPr>
          <w:p w14:paraId="498A2ED0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14:paraId="5532CDE9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работа, работа с</w:t>
            </w:r>
          </w:p>
          <w:p w14:paraId="19123B9D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текстами, опрос</w:t>
            </w:r>
          </w:p>
        </w:tc>
      </w:tr>
      <w:tr w:rsidR="00BB279C" w:rsidRPr="00A95706" w14:paraId="19B9C1D3" w14:textId="77777777" w:rsidTr="0046477F">
        <w:tc>
          <w:tcPr>
            <w:tcW w:w="1324" w:type="dxa"/>
          </w:tcPr>
          <w:p w14:paraId="032F07F8" w14:textId="77777777" w:rsidR="00BB279C" w:rsidRPr="002055D5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3E5179F4" w14:textId="77777777" w:rsidR="00BB279C" w:rsidRPr="00A95706" w:rsidRDefault="00BB279C" w:rsidP="00BB279C">
            <w:pPr>
              <w:jc w:val="both"/>
            </w:pPr>
          </w:p>
        </w:tc>
        <w:tc>
          <w:tcPr>
            <w:tcW w:w="3119" w:type="dxa"/>
          </w:tcPr>
          <w:p w14:paraId="56C05CB5" w14:textId="01C84411" w:rsidR="00BB279C" w:rsidRPr="00A95706" w:rsidRDefault="00BB279C" w:rsidP="00BB279C">
            <w:pPr>
              <w:jc w:val="both"/>
              <w:rPr>
                <w:rFonts w:ascii="Calibri" w:hAnsi="Calibri" w:cs="Arial"/>
              </w:rPr>
            </w:pPr>
            <w:r w:rsidRPr="003D7509">
              <w:rPr>
                <w:b/>
                <w:bCs/>
                <w:i/>
                <w:sz w:val="22"/>
                <w:szCs w:val="22"/>
              </w:rPr>
              <w:t>Мастерская поэзии</w:t>
            </w:r>
            <w:r w:rsidRPr="003D7509">
              <w:rPr>
                <w:b/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32F12">
              <w:rPr>
                <w:bCs/>
                <w:sz w:val="22"/>
                <w:szCs w:val="22"/>
              </w:rPr>
              <w:t xml:space="preserve"> Создание собственных произведений с использованием разных способов рифмовки</w:t>
            </w:r>
          </w:p>
        </w:tc>
        <w:tc>
          <w:tcPr>
            <w:tcW w:w="850" w:type="dxa"/>
          </w:tcPr>
          <w:p w14:paraId="2CB17F25" w14:textId="31FD547B" w:rsidR="00BB279C" w:rsidRPr="00A95706" w:rsidRDefault="00BB279C" w:rsidP="00BB279C">
            <w:pPr>
              <w:widowControl w:val="0"/>
              <w:tabs>
                <w:tab w:val="left" w:pos="-1440"/>
              </w:tabs>
              <w:contextualSpacing/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30677DCB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0D5195F0" w14:textId="5EEA8606" w:rsidR="00BB279C" w:rsidRPr="00A95706" w:rsidRDefault="00BB279C" w:rsidP="00BB279C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C41D4A">
              <w:rPr>
                <w:sz w:val="22"/>
                <w:szCs w:val="22"/>
              </w:rPr>
              <w:t>Литературная гостиная</w:t>
            </w:r>
          </w:p>
        </w:tc>
        <w:tc>
          <w:tcPr>
            <w:tcW w:w="3261" w:type="dxa"/>
          </w:tcPr>
          <w:p w14:paraId="0DF1CCB7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14:paraId="1047489F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</w:t>
            </w:r>
          </w:p>
        </w:tc>
      </w:tr>
      <w:tr w:rsidR="00BB279C" w:rsidRPr="00A95706" w14:paraId="4555724F" w14:textId="77777777" w:rsidTr="0046477F">
        <w:tc>
          <w:tcPr>
            <w:tcW w:w="1324" w:type="dxa"/>
          </w:tcPr>
          <w:p w14:paraId="064D68C3" w14:textId="77777777" w:rsidR="00BB279C" w:rsidRPr="002055D5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62B8C1A7" w14:textId="77777777" w:rsidR="00BB279C" w:rsidRPr="00A95706" w:rsidRDefault="00BB279C" w:rsidP="00BB279C"/>
        </w:tc>
        <w:tc>
          <w:tcPr>
            <w:tcW w:w="3119" w:type="dxa"/>
          </w:tcPr>
          <w:p w14:paraId="64EA0213" w14:textId="31920CA8" w:rsidR="00BB279C" w:rsidRPr="00A95706" w:rsidRDefault="00BB279C" w:rsidP="00BB279C">
            <w:r>
              <w:rPr>
                <w:bCs/>
                <w:sz w:val="22"/>
                <w:szCs w:val="22"/>
              </w:rPr>
              <w:t xml:space="preserve">Стопа. </w:t>
            </w:r>
            <w:r w:rsidRPr="00932F12">
              <w:rPr>
                <w:bCs/>
                <w:sz w:val="22"/>
                <w:szCs w:val="22"/>
              </w:rPr>
              <w:t>Стихотворные размеры</w:t>
            </w:r>
            <w:r>
              <w:rPr>
                <w:bCs/>
                <w:sz w:val="22"/>
                <w:szCs w:val="22"/>
              </w:rPr>
              <w:t xml:space="preserve">. Двусложные размеры </w:t>
            </w:r>
            <w:r w:rsidRPr="00932F12">
              <w:rPr>
                <w:sz w:val="22"/>
                <w:szCs w:val="22"/>
              </w:rPr>
              <w:t>(ямб, хорей)</w:t>
            </w:r>
          </w:p>
        </w:tc>
        <w:tc>
          <w:tcPr>
            <w:tcW w:w="850" w:type="dxa"/>
          </w:tcPr>
          <w:p w14:paraId="005E8E04" w14:textId="5E6AB570" w:rsidR="00BB279C" w:rsidRPr="00A95706" w:rsidRDefault="00BB279C" w:rsidP="00BB279C">
            <w:pPr>
              <w:widowControl w:val="0"/>
              <w:tabs>
                <w:tab w:val="left" w:pos="-1440"/>
              </w:tabs>
              <w:contextualSpacing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467ACD46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5DEEF3B9" w14:textId="19CB2B11" w:rsidR="00BB279C" w:rsidRPr="00A95706" w:rsidRDefault="00BB279C" w:rsidP="00BB279C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932F12">
              <w:rPr>
                <w:sz w:val="22"/>
                <w:szCs w:val="22"/>
              </w:rPr>
              <w:t>Семинар</w:t>
            </w:r>
          </w:p>
        </w:tc>
        <w:tc>
          <w:tcPr>
            <w:tcW w:w="3261" w:type="dxa"/>
          </w:tcPr>
          <w:p w14:paraId="3308F6D2" w14:textId="1C23EE8F" w:rsidR="00BB279C" w:rsidRPr="00A95706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>
              <w:t>Лекция, п</w:t>
            </w:r>
            <w:r w:rsidRPr="00A95706">
              <w:t>рактическая</w:t>
            </w:r>
          </w:p>
          <w:p w14:paraId="79F19E5E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</w:t>
            </w:r>
          </w:p>
        </w:tc>
      </w:tr>
      <w:tr w:rsidR="00BB279C" w:rsidRPr="00A95706" w14:paraId="3C27EF67" w14:textId="77777777" w:rsidTr="0046477F">
        <w:tc>
          <w:tcPr>
            <w:tcW w:w="1324" w:type="dxa"/>
          </w:tcPr>
          <w:p w14:paraId="7A0F2BC5" w14:textId="77777777" w:rsidR="00BB279C" w:rsidRPr="002055D5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330F1410" w14:textId="77777777" w:rsidR="00BB279C" w:rsidRPr="00A95706" w:rsidRDefault="00BB279C" w:rsidP="00BB279C">
            <w:pPr>
              <w:suppressAutoHyphens/>
            </w:pPr>
          </w:p>
        </w:tc>
        <w:tc>
          <w:tcPr>
            <w:tcW w:w="3119" w:type="dxa"/>
          </w:tcPr>
          <w:p w14:paraId="64816813" w14:textId="4AFC4F17" w:rsidR="00BB279C" w:rsidRPr="00A95706" w:rsidRDefault="00BB279C" w:rsidP="00BB279C">
            <w:pPr>
              <w:suppressAutoHyphens/>
              <w:rPr>
                <w:lang w:eastAsia="ar-SA"/>
              </w:rPr>
            </w:pPr>
            <w:r w:rsidRPr="00FE175E">
              <w:rPr>
                <w:bCs/>
                <w:sz w:val="22"/>
                <w:szCs w:val="22"/>
              </w:rPr>
              <w:t>Трёхсложные размеры стиха (дактиль, анапест, амфибрахий)</w:t>
            </w:r>
          </w:p>
        </w:tc>
        <w:tc>
          <w:tcPr>
            <w:tcW w:w="850" w:type="dxa"/>
          </w:tcPr>
          <w:p w14:paraId="53829EEE" w14:textId="535675CE" w:rsidR="00BB279C" w:rsidRPr="00A95706" w:rsidRDefault="00BB279C" w:rsidP="00BB279C">
            <w:pPr>
              <w:widowControl w:val="0"/>
              <w:tabs>
                <w:tab w:val="left" w:pos="-1440"/>
              </w:tabs>
              <w:contextualSpacing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5517FE3B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33336340" w14:textId="082234C6" w:rsidR="00BB279C" w:rsidRPr="00A95706" w:rsidRDefault="00BB279C" w:rsidP="00BB279C">
            <w:pPr>
              <w:widowControl w:val="0"/>
              <w:tabs>
                <w:tab w:val="left" w:pos="-1440"/>
              </w:tabs>
              <w:contextualSpacing/>
              <w:jc w:val="center"/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3261" w:type="dxa"/>
          </w:tcPr>
          <w:p w14:paraId="55734D0A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 с</w:t>
            </w:r>
          </w:p>
          <w:p w14:paraId="435F5AB7" w14:textId="77777777" w:rsidR="00BB279C" w:rsidRPr="00A95706" w:rsidRDefault="00BB279C" w:rsidP="00BB279C">
            <w:pPr>
              <w:jc w:val="center"/>
            </w:pPr>
            <w:r w:rsidRPr="00A95706">
              <w:t>текстами, опрос</w:t>
            </w:r>
          </w:p>
        </w:tc>
      </w:tr>
      <w:tr w:rsidR="00BB279C" w:rsidRPr="00A95706" w14:paraId="230BA021" w14:textId="77777777" w:rsidTr="0046477F">
        <w:tc>
          <w:tcPr>
            <w:tcW w:w="1324" w:type="dxa"/>
          </w:tcPr>
          <w:p w14:paraId="631822D9" w14:textId="77777777" w:rsidR="00BB279C" w:rsidRPr="002055D5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2FFDD645" w14:textId="77777777" w:rsidR="00BB279C" w:rsidRPr="00A95706" w:rsidRDefault="00BB279C" w:rsidP="00BB279C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</w:p>
        </w:tc>
        <w:tc>
          <w:tcPr>
            <w:tcW w:w="3119" w:type="dxa"/>
          </w:tcPr>
          <w:p w14:paraId="6B9ED7B2" w14:textId="4C72F8D3" w:rsidR="00BB279C" w:rsidRPr="00A95706" w:rsidRDefault="00BB279C" w:rsidP="00BB279C">
            <w:pPr>
              <w:suppressAutoHyphens/>
              <w:rPr>
                <w:lang w:eastAsia="ar-SA"/>
              </w:rPr>
            </w:pPr>
            <w:r>
              <w:rPr>
                <w:bCs/>
                <w:sz w:val="22"/>
                <w:szCs w:val="22"/>
              </w:rPr>
              <w:t>Аллитерация и ассонанс  как изобразительное средство</w:t>
            </w:r>
          </w:p>
        </w:tc>
        <w:tc>
          <w:tcPr>
            <w:tcW w:w="850" w:type="dxa"/>
          </w:tcPr>
          <w:p w14:paraId="47C5BD3A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07F933C3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7F1B8008" w14:textId="33133BDE" w:rsidR="00BB279C" w:rsidRPr="00A95706" w:rsidRDefault="00BB279C" w:rsidP="00BB279C">
            <w:pPr>
              <w:widowControl w:val="0"/>
              <w:tabs>
                <w:tab w:val="left" w:pos="-1440"/>
              </w:tabs>
              <w:contextualSpacing/>
              <w:jc w:val="center"/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3261" w:type="dxa"/>
          </w:tcPr>
          <w:p w14:paraId="5D0BA6D2" w14:textId="77777777" w:rsidR="00BB279C" w:rsidRPr="00A95706" w:rsidRDefault="00BB279C" w:rsidP="00BB279C">
            <w:pPr>
              <w:jc w:val="center"/>
            </w:pPr>
            <w:r w:rsidRPr="00A95706">
              <w:rPr>
                <w:lang w:eastAsia="ar-SA"/>
              </w:rPr>
              <w:t>Индивидуальные задания</w:t>
            </w:r>
          </w:p>
        </w:tc>
      </w:tr>
      <w:tr w:rsidR="00BB279C" w:rsidRPr="00A95706" w14:paraId="6FFF4B85" w14:textId="77777777" w:rsidTr="0046477F">
        <w:tc>
          <w:tcPr>
            <w:tcW w:w="1324" w:type="dxa"/>
          </w:tcPr>
          <w:p w14:paraId="100AE3AA" w14:textId="77777777" w:rsidR="00BB279C" w:rsidRPr="002055D5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0CCCA3CA" w14:textId="77777777" w:rsidR="00BB279C" w:rsidRPr="00A95706" w:rsidRDefault="00BB279C" w:rsidP="00BB279C">
            <w:pPr>
              <w:suppressAutoHyphens/>
            </w:pPr>
          </w:p>
        </w:tc>
        <w:tc>
          <w:tcPr>
            <w:tcW w:w="3119" w:type="dxa"/>
          </w:tcPr>
          <w:p w14:paraId="21B4243F" w14:textId="71C09DD3" w:rsidR="00BB279C" w:rsidRPr="00A95706" w:rsidRDefault="00BB279C" w:rsidP="00BB279C">
            <w:pPr>
              <w:suppressAutoHyphens/>
              <w:rPr>
                <w:lang w:eastAsia="ar-SA"/>
              </w:rPr>
            </w:pPr>
            <w:r w:rsidRPr="00932F12">
              <w:rPr>
                <w:bCs/>
                <w:sz w:val="22"/>
                <w:szCs w:val="22"/>
              </w:rPr>
              <w:t>Выразительное чтение и анализ любимых поэтических произведений</w:t>
            </w:r>
            <w:r>
              <w:rPr>
                <w:bCs/>
                <w:sz w:val="22"/>
                <w:szCs w:val="22"/>
              </w:rPr>
              <w:t xml:space="preserve"> с точки зрения размера стиха</w:t>
            </w:r>
          </w:p>
        </w:tc>
        <w:tc>
          <w:tcPr>
            <w:tcW w:w="850" w:type="dxa"/>
          </w:tcPr>
          <w:p w14:paraId="16DF50A4" w14:textId="7E27CCAC" w:rsidR="00BB279C" w:rsidRPr="00A95706" w:rsidRDefault="00BB279C" w:rsidP="00BB279C">
            <w:pPr>
              <w:widowControl w:val="0"/>
              <w:tabs>
                <w:tab w:val="left" w:pos="-1440"/>
              </w:tabs>
              <w:contextualSpacing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10256F8F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29CE7F1D" w14:textId="241110B0" w:rsidR="00BB279C" w:rsidRPr="00A95706" w:rsidRDefault="00BB279C" w:rsidP="00BB279C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932F12">
              <w:rPr>
                <w:sz w:val="22"/>
                <w:szCs w:val="22"/>
              </w:rPr>
              <w:t>Практикум</w:t>
            </w:r>
          </w:p>
        </w:tc>
        <w:tc>
          <w:tcPr>
            <w:tcW w:w="3261" w:type="dxa"/>
          </w:tcPr>
          <w:p w14:paraId="71EF512D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rPr>
                <w:lang w:eastAsia="ar-SA"/>
              </w:rPr>
              <w:t xml:space="preserve">Тест, </w:t>
            </w:r>
            <w:r w:rsidRPr="00A95706">
              <w:t>работа с</w:t>
            </w:r>
          </w:p>
          <w:p w14:paraId="050A1CCB" w14:textId="77777777" w:rsidR="00BB279C" w:rsidRPr="00A95706" w:rsidRDefault="00BB279C" w:rsidP="00BB279C">
            <w:pPr>
              <w:jc w:val="center"/>
            </w:pPr>
            <w:r w:rsidRPr="00A95706">
              <w:t>текстами, опрос</w:t>
            </w:r>
          </w:p>
        </w:tc>
      </w:tr>
      <w:tr w:rsidR="00BB279C" w:rsidRPr="00A95706" w14:paraId="5A91E822" w14:textId="77777777" w:rsidTr="0046477F">
        <w:tc>
          <w:tcPr>
            <w:tcW w:w="1324" w:type="dxa"/>
          </w:tcPr>
          <w:p w14:paraId="30011ADD" w14:textId="77777777" w:rsidR="00BB279C" w:rsidRPr="002055D5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35705957" w14:textId="77777777" w:rsidR="00BB279C" w:rsidRPr="00A95706" w:rsidRDefault="00BB279C" w:rsidP="00BB279C"/>
        </w:tc>
        <w:tc>
          <w:tcPr>
            <w:tcW w:w="3119" w:type="dxa"/>
          </w:tcPr>
          <w:p w14:paraId="32203C44" w14:textId="0573AC6E" w:rsidR="00BB279C" w:rsidRPr="00A95706" w:rsidRDefault="00BB279C" w:rsidP="00BB279C">
            <w:r w:rsidRPr="003D7509">
              <w:rPr>
                <w:b/>
                <w:bCs/>
                <w:i/>
                <w:sz w:val="22"/>
                <w:szCs w:val="22"/>
              </w:rPr>
              <w:t>Мастерская поэзии</w:t>
            </w:r>
            <w:r w:rsidRPr="003D7509">
              <w:rPr>
                <w:b/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32F1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Создание собственных поэтических </w:t>
            </w:r>
            <w:r w:rsidRPr="00932F12">
              <w:rPr>
                <w:bCs/>
                <w:sz w:val="22"/>
                <w:szCs w:val="22"/>
              </w:rPr>
              <w:t xml:space="preserve">произведений </w:t>
            </w:r>
            <w:r>
              <w:rPr>
                <w:bCs/>
                <w:sz w:val="22"/>
                <w:szCs w:val="22"/>
              </w:rPr>
              <w:t>разных размеров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9B4D87E" w14:textId="4B25D5EC" w:rsidR="00BB279C" w:rsidRPr="00A95706" w:rsidRDefault="00BB279C" w:rsidP="00BB279C">
            <w:pPr>
              <w:widowControl w:val="0"/>
              <w:tabs>
                <w:tab w:val="left" w:pos="-1440"/>
              </w:tabs>
              <w:contextualSpacing/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49E220CE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4CA32996" w14:textId="23EAF66B" w:rsidR="00BB279C" w:rsidRPr="00A95706" w:rsidRDefault="00BB279C" w:rsidP="00BB279C">
            <w:pPr>
              <w:widowControl w:val="0"/>
              <w:tabs>
                <w:tab w:val="left" w:pos="-1440"/>
              </w:tabs>
              <w:contextualSpacing/>
              <w:jc w:val="center"/>
            </w:pPr>
            <w:r>
              <w:rPr>
                <w:sz w:val="22"/>
                <w:szCs w:val="22"/>
              </w:rPr>
              <w:t>Мастерская</w:t>
            </w:r>
          </w:p>
        </w:tc>
        <w:tc>
          <w:tcPr>
            <w:tcW w:w="3261" w:type="dxa"/>
          </w:tcPr>
          <w:p w14:paraId="2A7F42C7" w14:textId="2B69EAAE" w:rsidR="00BB279C" w:rsidRPr="00A95706" w:rsidRDefault="00A408EF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 работа</w:t>
            </w:r>
            <w:r w:rsidR="00BB279C" w:rsidRPr="00A95706">
              <w:t>, работа с</w:t>
            </w:r>
          </w:p>
          <w:p w14:paraId="6F318A42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текстами, опрос</w:t>
            </w:r>
          </w:p>
        </w:tc>
      </w:tr>
      <w:tr w:rsidR="00BB279C" w:rsidRPr="00A95706" w14:paraId="218BFDE0" w14:textId="77777777" w:rsidTr="0046477F">
        <w:tc>
          <w:tcPr>
            <w:tcW w:w="1324" w:type="dxa"/>
          </w:tcPr>
          <w:p w14:paraId="2A833865" w14:textId="77777777" w:rsidR="00BB279C" w:rsidRPr="002055D5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07173E95" w14:textId="77777777" w:rsidR="00BB279C" w:rsidRPr="00A95706" w:rsidRDefault="00BB279C" w:rsidP="00BB279C"/>
        </w:tc>
        <w:tc>
          <w:tcPr>
            <w:tcW w:w="3119" w:type="dxa"/>
          </w:tcPr>
          <w:p w14:paraId="21C87CF9" w14:textId="7437E586" w:rsidR="00BB279C" w:rsidRPr="00A95706" w:rsidRDefault="00BB279C" w:rsidP="00BB279C">
            <w:r w:rsidRPr="00932F12">
              <w:rPr>
                <w:b/>
                <w:bCs/>
                <w:sz w:val="22"/>
                <w:szCs w:val="22"/>
              </w:rPr>
              <w:t>Защ</w:t>
            </w:r>
            <w:r>
              <w:rPr>
                <w:b/>
                <w:bCs/>
                <w:sz w:val="22"/>
                <w:szCs w:val="22"/>
              </w:rPr>
              <w:t xml:space="preserve">ита творческих проектов  </w:t>
            </w:r>
          </w:p>
        </w:tc>
        <w:tc>
          <w:tcPr>
            <w:tcW w:w="850" w:type="dxa"/>
          </w:tcPr>
          <w:p w14:paraId="236F21B1" w14:textId="3C6CB44D" w:rsidR="00BB279C" w:rsidRPr="00A95706" w:rsidRDefault="00BB279C" w:rsidP="00BB279C">
            <w:pPr>
              <w:widowControl w:val="0"/>
              <w:tabs>
                <w:tab w:val="left" w:pos="-1440"/>
              </w:tabs>
              <w:contextualSpacing/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796C56D8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4C4C8A9D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2F6E837A" w14:textId="77777777" w:rsidR="00BB279C" w:rsidRPr="00A95706" w:rsidRDefault="00BB279C" w:rsidP="00BB279C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3DB69C03" w14:textId="77777777" w:rsidR="00BB279C" w:rsidRPr="00A95706" w:rsidRDefault="00BB279C" w:rsidP="00BB279C">
            <w:pPr>
              <w:jc w:val="center"/>
            </w:pPr>
            <w:r w:rsidRPr="00A95706">
              <w:t>Практическая работа</w:t>
            </w:r>
          </w:p>
        </w:tc>
      </w:tr>
    </w:tbl>
    <w:p w14:paraId="097D90A9" w14:textId="77777777" w:rsidR="00954133" w:rsidRDefault="00954133" w:rsidP="00053629">
      <w:pPr>
        <w:spacing w:line="276" w:lineRule="auto"/>
        <w:ind w:firstLine="708"/>
        <w:jc w:val="right"/>
        <w:rPr>
          <w:i/>
          <w:sz w:val="28"/>
          <w:szCs w:val="28"/>
        </w:rPr>
      </w:pPr>
    </w:p>
    <w:p w14:paraId="3D5DDBD3" w14:textId="0611EAFF" w:rsidR="00085B94" w:rsidRDefault="00085B94" w:rsidP="00053629">
      <w:pPr>
        <w:tabs>
          <w:tab w:val="left" w:pos="7356"/>
        </w:tabs>
        <w:spacing w:line="276" w:lineRule="auto"/>
        <w:ind w:firstLine="708"/>
        <w:jc w:val="right"/>
        <w:rPr>
          <w:sz w:val="28"/>
          <w:szCs w:val="28"/>
        </w:rPr>
      </w:pPr>
    </w:p>
    <w:p w14:paraId="66833F64" w14:textId="77777777" w:rsidR="00BB279C" w:rsidRDefault="00BB279C" w:rsidP="00EB0B6E">
      <w:pPr>
        <w:tabs>
          <w:tab w:val="left" w:pos="7356"/>
        </w:tabs>
        <w:spacing w:line="276" w:lineRule="auto"/>
        <w:ind w:firstLine="708"/>
        <w:jc w:val="center"/>
        <w:rPr>
          <w:sz w:val="28"/>
          <w:szCs w:val="28"/>
        </w:rPr>
        <w:sectPr w:rsidR="00BB279C" w:rsidSect="0095413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27FBF359" w14:textId="47D3772D" w:rsidR="00053629" w:rsidRDefault="00053629" w:rsidP="00BB279C">
      <w:pPr>
        <w:tabs>
          <w:tab w:val="left" w:pos="7356"/>
        </w:tabs>
        <w:spacing w:line="276" w:lineRule="auto"/>
        <w:rPr>
          <w:sz w:val="28"/>
          <w:szCs w:val="28"/>
        </w:rPr>
      </w:pPr>
    </w:p>
    <w:p w14:paraId="2C882879" w14:textId="056A19A5" w:rsidR="00053629" w:rsidRDefault="00053629" w:rsidP="00053629">
      <w:pPr>
        <w:spacing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62C4DECA" w14:textId="614071F6" w:rsidR="00053629" w:rsidRPr="009307B9" w:rsidRDefault="00053629" w:rsidP="00053629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9307B9">
        <w:rPr>
          <w:b/>
          <w:sz w:val="28"/>
          <w:szCs w:val="28"/>
        </w:rPr>
        <w:t>Примерный перечень вопросов для обсуждения (входной контроль)</w:t>
      </w:r>
    </w:p>
    <w:p w14:paraId="7A296D6B" w14:textId="0C4F59B2" w:rsidR="009307B9" w:rsidRPr="009307B9" w:rsidRDefault="009307B9" w:rsidP="009307B9">
      <w:pPr>
        <w:spacing w:line="276" w:lineRule="auto"/>
        <w:ind w:firstLine="708"/>
        <w:rPr>
          <w:sz w:val="28"/>
          <w:szCs w:val="28"/>
        </w:rPr>
      </w:pPr>
      <w:r w:rsidRPr="009307B9">
        <w:rPr>
          <w:b/>
          <w:bCs/>
          <w:sz w:val="28"/>
          <w:szCs w:val="28"/>
        </w:rPr>
        <w:t>1.</w:t>
      </w:r>
      <w:r w:rsidR="00A408EF">
        <w:rPr>
          <w:sz w:val="28"/>
          <w:szCs w:val="28"/>
        </w:rPr>
        <w:t xml:space="preserve"> </w:t>
      </w:r>
      <w:r w:rsidRPr="009307B9">
        <w:rPr>
          <w:sz w:val="28"/>
          <w:szCs w:val="28"/>
        </w:rPr>
        <w:t>Фольклор – это …</w:t>
      </w:r>
    </w:p>
    <w:p w14:paraId="141D093D" w14:textId="30028BB9" w:rsidR="009307B9" w:rsidRDefault="009307B9" w:rsidP="009307B9">
      <w:pPr>
        <w:spacing w:line="276" w:lineRule="auto"/>
        <w:ind w:firstLine="708"/>
        <w:rPr>
          <w:sz w:val="28"/>
          <w:szCs w:val="28"/>
        </w:rPr>
      </w:pPr>
      <w:r w:rsidRPr="009307B9">
        <w:rPr>
          <w:b/>
          <w:bCs/>
          <w:sz w:val="28"/>
          <w:szCs w:val="28"/>
        </w:rPr>
        <w:t>2</w:t>
      </w:r>
      <w:r w:rsidRPr="009307B9">
        <w:rPr>
          <w:sz w:val="28"/>
          <w:szCs w:val="28"/>
        </w:rPr>
        <w:t xml:space="preserve">. </w:t>
      </w:r>
      <w:r>
        <w:rPr>
          <w:sz w:val="28"/>
          <w:szCs w:val="28"/>
        </w:rPr>
        <w:t>Перечислите фольклорные жанры</w:t>
      </w:r>
      <w:r w:rsidRPr="009307B9">
        <w:rPr>
          <w:sz w:val="28"/>
          <w:szCs w:val="28"/>
        </w:rPr>
        <w:t>?</w:t>
      </w:r>
    </w:p>
    <w:p w14:paraId="13CD46A6" w14:textId="603AB348" w:rsidR="009307B9" w:rsidRDefault="009307B9" w:rsidP="009307B9">
      <w:pPr>
        <w:spacing w:line="276" w:lineRule="auto"/>
        <w:ind w:firstLine="708"/>
        <w:rPr>
          <w:sz w:val="28"/>
          <w:szCs w:val="28"/>
        </w:rPr>
      </w:pPr>
      <w:r w:rsidRPr="009307B9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Назовите три рода литературы?</w:t>
      </w:r>
    </w:p>
    <w:p w14:paraId="451C0D65" w14:textId="314BA12D" w:rsidR="009307B9" w:rsidRDefault="009307B9" w:rsidP="009307B9">
      <w:pPr>
        <w:spacing w:line="276" w:lineRule="auto"/>
        <w:ind w:firstLine="708"/>
        <w:rPr>
          <w:sz w:val="28"/>
          <w:szCs w:val="28"/>
        </w:rPr>
      </w:pPr>
      <w:r w:rsidRPr="009307B9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Какие средства художественной выразительности вы знаете?</w:t>
      </w:r>
    </w:p>
    <w:p w14:paraId="682A13EF" w14:textId="79A67635" w:rsidR="009307B9" w:rsidRPr="009307B9" w:rsidRDefault="009307B9" w:rsidP="009307B9">
      <w:pPr>
        <w:spacing w:line="276" w:lineRule="auto"/>
        <w:ind w:firstLine="708"/>
        <w:rPr>
          <w:sz w:val="28"/>
          <w:szCs w:val="28"/>
        </w:rPr>
      </w:pPr>
      <w:r w:rsidRPr="009307B9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A408EF">
        <w:rPr>
          <w:sz w:val="28"/>
          <w:szCs w:val="28"/>
        </w:rPr>
        <w:t>Что такое</w:t>
      </w:r>
      <w:r>
        <w:rPr>
          <w:sz w:val="28"/>
          <w:szCs w:val="28"/>
        </w:rPr>
        <w:t xml:space="preserve"> эпитет?</w:t>
      </w:r>
    </w:p>
    <w:p w14:paraId="38F8131F" w14:textId="0FBE4BE6" w:rsidR="009307B9" w:rsidRPr="009307B9" w:rsidRDefault="009307B9" w:rsidP="009307B9">
      <w:pPr>
        <w:spacing w:line="276" w:lineRule="auto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9307B9">
        <w:rPr>
          <w:b/>
          <w:bCs/>
          <w:sz w:val="28"/>
          <w:szCs w:val="28"/>
        </w:rPr>
        <w:t>.</w:t>
      </w:r>
      <w:r w:rsidR="00A408EF">
        <w:rPr>
          <w:b/>
          <w:bCs/>
          <w:sz w:val="28"/>
          <w:szCs w:val="28"/>
        </w:rPr>
        <w:t xml:space="preserve"> </w:t>
      </w:r>
      <w:r w:rsidRPr="009307B9">
        <w:rPr>
          <w:sz w:val="28"/>
          <w:szCs w:val="28"/>
        </w:rPr>
        <w:t>Что такое стих?</w:t>
      </w:r>
    </w:p>
    <w:p w14:paraId="46DA0A8B" w14:textId="516CEA1F" w:rsidR="009307B9" w:rsidRPr="009307B9" w:rsidRDefault="009307B9" w:rsidP="009307B9">
      <w:pPr>
        <w:spacing w:line="276" w:lineRule="auto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9307B9">
        <w:rPr>
          <w:b/>
          <w:bCs/>
          <w:sz w:val="28"/>
          <w:szCs w:val="28"/>
        </w:rPr>
        <w:t>.</w:t>
      </w:r>
      <w:r w:rsidR="00A408EF">
        <w:rPr>
          <w:sz w:val="28"/>
          <w:szCs w:val="28"/>
        </w:rPr>
        <w:t xml:space="preserve"> </w:t>
      </w:r>
      <w:r w:rsidRPr="009307B9">
        <w:rPr>
          <w:sz w:val="28"/>
          <w:szCs w:val="28"/>
        </w:rPr>
        <w:t>Назовите имя королевича из «Сказки о мёртвой царевне и</w:t>
      </w:r>
      <w:r>
        <w:rPr>
          <w:sz w:val="28"/>
          <w:szCs w:val="28"/>
        </w:rPr>
        <w:t xml:space="preserve"> о семи богатырях» А.С. Пушкина.</w:t>
      </w:r>
    </w:p>
    <w:p w14:paraId="0F723FBD" w14:textId="45F79BF4" w:rsidR="009307B9" w:rsidRPr="009307B9" w:rsidRDefault="009307B9" w:rsidP="009307B9">
      <w:pPr>
        <w:spacing w:line="276" w:lineRule="auto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9307B9">
        <w:rPr>
          <w:b/>
          <w:bCs/>
          <w:sz w:val="28"/>
          <w:szCs w:val="28"/>
        </w:rPr>
        <w:t>.</w:t>
      </w:r>
      <w:r w:rsidRPr="009307B9">
        <w:rPr>
          <w:sz w:val="28"/>
          <w:szCs w:val="28"/>
        </w:rPr>
        <w:t xml:space="preserve"> </w:t>
      </w:r>
      <w:r>
        <w:rPr>
          <w:sz w:val="28"/>
          <w:szCs w:val="28"/>
        </w:rPr>
        <w:t>Назовите поэтов, учившихся в Царскосельском лицее?</w:t>
      </w:r>
    </w:p>
    <w:p w14:paraId="2D03E0F8" w14:textId="50AC560A" w:rsidR="009307B9" w:rsidRPr="009307B9" w:rsidRDefault="009307B9" w:rsidP="009307B9">
      <w:pPr>
        <w:spacing w:line="276" w:lineRule="auto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>
        <w:rPr>
          <w:sz w:val="28"/>
          <w:szCs w:val="28"/>
        </w:rPr>
        <w:t>. Сюжет – это?</w:t>
      </w:r>
    </w:p>
    <w:p w14:paraId="1DC6B979" w14:textId="1444F3D7" w:rsidR="00053629" w:rsidRDefault="009307B9" w:rsidP="009307B9">
      <w:pPr>
        <w:spacing w:line="276" w:lineRule="auto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9307B9">
        <w:rPr>
          <w:b/>
          <w:bCs/>
          <w:sz w:val="28"/>
          <w:szCs w:val="28"/>
        </w:rPr>
        <w:t>.</w:t>
      </w:r>
      <w:r w:rsidR="00A408EF">
        <w:rPr>
          <w:sz w:val="28"/>
          <w:szCs w:val="28"/>
        </w:rPr>
        <w:t xml:space="preserve"> </w:t>
      </w:r>
      <w:r>
        <w:rPr>
          <w:sz w:val="28"/>
          <w:szCs w:val="28"/>
        </w:rPr>
        <w:t>Кто является</w:t>
      </w:r>
      <w:r w:rsidRPr="009307B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9307B9">
        <w:rPr>
          <w:sz w:val="28"/>
          <w:szCs w:val="28"/>
        </w:rPr>
        <w:t>втором стихотворения «На Волге»</w:t>
      </w:r>
      <w:r>
        <w:rPr>
          <w:sz w:val="28"/>
          <w:szCs w:val="28"/>
        </w:rPr>
        <w:t>?</w:t>
      </w:r>
    </w:p>
    <w:p w14:paraId="2A31777A" w14:textId="77777777" w:rsidR="00053629" w:rsidRDefault="00053629" w:rsidP="00053629">
      <w:pPr>
        <w:spacing w:line="276" w:lineRule="auto"/>
        <w:ind w:firstLine="708"/>
        <w:rPr>
          <w:sz w:val="28"/>
          <w:szCs w:val="28"/>
        </w:rPr>
      </w:pPr>
    </w:p>
    <w:p w14:paraId="54C70997" w14:textId="6BC61C1D" w:rsidR="00085B94" w:rsidRDefault="001C119A" w:rsidP="00053629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Критерии оценивания:</w:t>
      </w:r>
    </w:p>
    <w:p w14:paraId="72C7BAD2" w14:textId="77777777" w:rsidR="00085B94" w:rsidRDefault="001C119A" w:rsidP="00053629">
      <w:pPr>
        <w:spacing w:line="276" w:lineRule="auto"/>
        <w:ind w:firstLine="70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8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085B94" w14:paraId="232F8CD8" w14:textId="77777777">
        <w:tc>
          <w:tcPr>
            <w:tcW w:w="4785" w:type="dxa"/>
          </w:tcPr>
          <w:p w14:paraId="735709BD" w14:textId="77777777" w:rsidR="00085B94" w:rsidRDefault="001C119A" w:rsidP="00053629">
            <w:pPr>
              <w:spacing w:line="276" w:lineRule="auto"/>
            </w:pPr>
            <w:r>
              <w:t>Уровень</w:t>
            </w:r>
          </w:p>
        </w:tc>
        <w:tc>
          <w:tcPr>
            <w:tcW w:w="4786" w:type="dxa"/>
          </w:tcPr>
          <w:p w14:paraId="6D1D96D0" w14:textId="77777777" w:rsidR="00085B94" w:rsidRDefault="001C119A" w:rsidP="00053629">
            <w:pPr>
              <w:spacing w:line="276" w:lineRule="auto"/>
            </w:pPr>
            <w:r>
              <w:t>Критерий оценки поведения</w:t>
            </w:r>
          </w:p>
        </w:tc>
      </w:tr>
      <w:tr w:rsidR="00085B94" w14:paraId="547E280D" w14:textId="77777777">
        <w:tc>
          <w:tcPr>
            <w:tcW w:w="4785" w:type="dxa"/>
          </w:tcPr>
          <w:p w14:paraId="723B07DE" w14:textId="77777777" w:rsidR="00085B94" w:rsidRDefault="001C119A" w:rsidP="00053629">
            <w:pPr>
              <w:spacing w:line="276" w:lineRule="auto"/>
            </w:pPr>
            <w:r>
              <w:t>Отсутствие интереса</w:t>
            </w:r>
          </w:p>
        </w:tc>
        <w:tc>
          <w:tcPr>
            <w:tcW w:w="4786" w:type="dxa"/>
          </w:tcPr>
          <w:p w14:paraId="5DA9C1D6" w14:textId="77777777" w:rsidR="00085B94" w:rsidRDefault="001C119A" w:rsidP="00053629">
            <w:pPr>
              <w:spacing w:line="276" w:lineRule="auto"/>
            </w:pPr>
            <w:r>
              <w:t>Интерес практически не обнаруживается. Исключение составляет яркий, смешной, забавный материал</w:t>
            </w:r>
          </w:p>
        </w:tc>
      </w:tr>
      <w:tr w:rsidR="00085B94" w14:paraId="6B5A63AB" w14:textId="77777777">
        <w:tc>
          <w:tcPr>
            <w:tcW w:w="4785" w:type="dxa"/>
          </w:tcPr>
          <w:p w14:paraId="06D3577D" w14:textId="77777777" w:rsidR="00085B94" w:rsidRDefault="001C119A" w:rsidP="00053629">
            <w:pPr>
              <w:spacing w:line="276" w:lineRule="auto"/>
            </w:pPr>
            <w:r>
              <w:t>Реакция на новизну</w:t>
            </w:r>
          </w:p>
        </w:tc>
        <w:tc>
          <w:tcPr>
            <w:tcW w:w="4786" w:type="dxa"/>
          </w:tcPr>
          <w:p w14:paraId="74D004F0" w14:textId="77777777" w:rsidR="00085B94" w:rsidRDefault="001C119A" w:rsidP="00053629">
            <w:pPr>
              <w:spacing w:line="276" w:lineRule="auto"/>
            </w:pPr>
            <w:r>
              <w:t>Интерес возникает лишь на новый материал, касающийся конкретных фактов, но не теории</w:t>
            </w:r>
          </w:p>
        </w:tc>
      </w:tr>
      <w:tr w:rsidR="00085B94" w14:paraId="72920F89" w14:textId="77777777">
        <w:tc>
          <w:tcPr>
            <w:tcW w:w="4785" w:type="dxa"/>
          </w:tcPr>
          <w:p w14:paraId="05AE9A53" w14:textId="77777777" w:rsidR="00085B94" w:rsidRDefault="001C119A" w:rsidP="00053629">
            <w:pPr>
              <w:spacing w:line="276" w:lineRule="auto"/>
            </w:pPr>
            <w:r>
              <w:t>Любопытство</w:t>
            </w:r>
          </w:p>
        </w:tc>
        <w:tc>
          <w:tcPr>
            <w:tcW w:w="4786" w:type="dxa"/>
          </w:tcPr>
          <w:p w14:paraId="166317BB" w14:textId="77777777" w:rsidR="00085B94" w:rsidRDefault="001C119A" w:rsidP="00053629">
            <w:pPr>
              <w:spacing w:line="276" w:lineRule="auto"/>
            </w:pPr>
            <w:r>
              <w:t>Интерес возникает на новый материал, но не на способы решения.</w:t>
            </w:r>
          </w:p>
        </w:tc>
      </w:tr>
      <w:tr w:rsidR="00085B94" w14:paraId="1B272C58" w14:textId="77777777">
        <w:tc>
          <w:tcPr>
            <w:tcW w:w="4785" w:type="dxa"/>
          </w:tcPr>
          <w:p w14:paraId="686AFA38" w14:textId="54E6F3BB" w:rsidR="00085B94" w:rsidRDefault="001C119A" w:rsidP="00053629">
            <w:pPr>
              <w:spacing w:line="276" w:lineRule="auto"/>
            </w:pPr>
            <w:r>
              <w:t>Устойчивый учебно</w:t>
            </w:r>
            <w:r w:rsidR="00053629">
              <w:t>-</w:t>
            </w:r>
            <w:r>
              <w:t>познавательный интерес</w:t>
            </w:r>
          </w:p>
        </w:tc>
        <w:tc>
          <w:tcPr>
            <w:tcW w:w="4786" w:type="dxa"/>
          </w:tcPr>
          <w:p w14:paraId="6B0E357F" w14:textId="77777777" w:rsidR="00085B94" w:rsidRDefault="001C119A" w:rsidP="00053629">
            <w:pPr>
              <w:spacing w:line="276" w:lineRule="auto"/>
            </w:pPr>
            <w:r>
              <w:t>Интерес возникает к общему способу решения задач, но не выходит за пределы изучаемого материала</w:t>
            </w:r>
          </w:p>
        </w:tc>
      </w:tr>
      <w:tr w:rsidR="00085B94" w14:paraId="199563D5" w14:textId="77777777">
        <w:tc>
          <w:tcPr>
            <w:tcW w:w="4785" w:type="dxa"/>
          </w:tcPr>
          <w:p w14:paraId="48DCF254" w14:textId="3B213802" w:rsidR="00085B94" w:rsidRDefault="001C119A" w:rsidP="00053629">
            <w:pPr>
              <w:spacing w:line="276" w:lineRule="auto"/>
            </w:pPr>
            <w:r>
              <w:t>Обобщенный учебно</w:t>
            </w:r>
            <w:r w:rsidR="00053629">
              <w:t>-</w:t>
            </w:r>
            <w:r>
              <w:t>познавательный интерес</w:t>
            </w:r>
          </w:p>
        </w:tc>
        <w:tc>
          <w:tcPr>
            <w:tcW w:w="4786" w:type="dxa"/>
          </w:tcPr>
          <w:p w14:paraId="5F49497F" w14:textId="77777777" w:rsidR="00085B94" w:rsidRDefault="001C119A" w:rsidP="00053629">
            <w:pPr>
              <w:spacing w:line="276" w:lineRule="auto"/>
            </w:pPr>
            <w:r>
              <w:t>Интерес возникает независимо от внешних требований и выходит за рамки изучаемого материала. Ориентир на общие способы решения системы задач.</w:t>
            </w:r>
          </w:p>
        </w:tc>
      </w:tr>
    </w:tbl>
    <w:p w14:paraId="13239BED" w14:textId="77777777" w:rsidR="00085B94" w:rsidRDefault="00085B94" w:rsidP="00053629">
      <w:pPr>
        <w:spacing w:line="276" w:lineRule="auto"/>
        <w:ind w:firstLine="708"/>
      </w:pPr>
    </w:p>
    <w:p w14:paraId="582199C1" w14:textId="77777777" w:rsidR="00085B94" w:rsidRPr="00053629" w:rsidRDefault="001C119A" w:rsidP="00053629">
      <w:pPr>
        <w:spacing w:line="276" w:lineRule="auto"/>
        <w:ind w:firstLine="708"/>
        <w:jc w:val="both"/>
        <w:rPr>
          <w:sz w:val="28"/>
          <w:szCs w:val="28"/>
        </w:rPr>
      </w:pPr>
      <w:r w:rsidRPr="00053629">
        <w:rPr>
          <w:sz w:val="28"/>
          <w:szCs w:val="28"/>
        </w:rPr>
        <w:t xml:space="preserve">Уровни: </w:t>
      </w:r>
    </w:p>
    <w:p w14:paraId="1C1465F8" w14:textId="6402A7A9" w:rsidR="00085B94" w:rsidRPr="00053629" w:rsidRDefault="001C119A" w:rsidP="00053629">
      <w:pPr>
        <w:spacing w:line="276" w:lineRule="auto"/>
        <w:ind w:firstLine="708"/>
        <w:jc w:val="both"/>
        <w:rPr>
          <w:sz w:val="28"/>
          <w:szCs w:val="28"/>
        </w:rPr>
      </w:pPr>
      <w:r w:rsidRPr="00053629">
        <w:rPr>
          <w:sz w:val="28"/>
          <w:szCs w:val="28"/>
        </w:rPr>
        <w:t>Шкала позволяет выявить уровень сформированности учебно</w:t>
      </w:r>
      <w:r w:rsidR="00053629" w:rsidRPr="00053629">
        <w:rPr>
          <w:sz w:val="28"/>
          <w:szCs w:val="28"/>
        </w:rPr>
        <w:t>-</w:t>
      </w:r>
      <w:r w:rsidRPr="00053629">
        <w:rPr>
          <w:sz w:val="28"/>
          <w:szCs w:val="28"/>
        </w:rPr>
        <w:t xml:space="preserve">познавательного интереса в диапазоне шести качественно различающихся уровней, указанный в таблице. Уровень 1 может быть квалифицирован как </w:t>
      </w:r>
      <w:proofErr w:type="spellStart"/>
      <w:r w:rsidRPr="00053629">
        <w:rPr>
          <w:sz w:val="28"/>
          <w:szCs w:val="28"/>
        </w:rPr>
        <w:t>несформированность</w:t>
      </w:r>
      <w:proofErr w:type="spellEnd"/>
      <w:r w:rsidRPr="00053629">
        <w:rPr>
          <w:sz w:val="28"/>
          <w:szCs w:val="28"/>
        </w:rPr>
        <w:t xml:space="preserve"> учебно-познавательного интереса; уровни 2 и 3 как низкий, уровень 4 – удовлетворительный, уровень 5 – высокий</w:t>
      </w:r>
    </w:p>
    <w:p w14:paraId="44666725" w14:textId="1B794F31" w:rsidR="00085B94" w:rsidRDefault="001C119A" w:rsidP="00053629">
      <w:pPr>
        <w:spacing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053629">
        <w:rPr>
          <w:sz w:val="28"/>
          <w:szCs w:val="28"/>
        </w:rPr>
        <w:t>3</w:t>
      </w:r>
    </w:p>
    <w:p w14:paraId="516480C7" w14:textId="77777777" w:rsidR="00085B94" w:rsidRDefault="001C119A" w:rsidP="00053629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оценивания выполнения практической работы и практических заданий</w:t>
      </w:r>
    </w:p>
    <w:p w14:paraId="17AD3B1F" w14:textId="77777777" w:rsidR="00085B94" w:rsidRDefault="001C119A" w:rsidP="00053629">
      <w:pPr>
        <w:spacing w:line="276" w:lineRule="auto"/>
        <w:ind w:firstLine="70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9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22"/>
        <w:gridCol w:w="6723"/>
      </w:tblGrid>
      <w:tr w:rsidR="00085B94" w14:paraId="22AE50E5" w14:textId="77777777">
        <w:tc>
          <w:tcPr>
            <w:tcW w:w="2622" w:type="dxa"/>
          </w:tcPr>
          <w:p w14:paraId="6BC1CC28" w14:textId="77777777" w:rsidR="00085B94" w:rsidRDefault="001C119A" w:rsidP="00053629">
            <w:pPr>
              <w:spacing w:line="276" w:lineRule="auto"/>
            </w:pPr>
            <w:r>
              <w:t>Уровень выполнения</w:t>
            </w:r>
          </w:p>
        </w:tc>
        <w:tc>
          <w:tcPr>
            <w:tcW w:w="6723" w:type="dxa"/>
          </w:tcPr>
          <w:p w14:paraId="04C207B5" w14:textId="77777777" w:rsidR="00085B94" w:rsidRDefault="001C119A" w:rsidP="00053629">
            <w:pPr>
              <w:spacing w:line="276" w:lineRule="auto"/>
            </w:pPr>
            <w:r>
              <w:t>Показатели</w:t>
            </w:r>
          </w:p>
        </w:tc>
      </w:tr>
      <w:tr w:rsidR="00085B94" w14:paraId="60C466A9" w14:textId="77777777">
        <w:tc>
          <w:tcPr>
            <w:tcW w:w="2622" w:type="dxa"/>
          </w:tcPr>
          <w:p w14:paraId="14622621" w14:textId="77777777" w:rsidR="00085B94" w:rsidRDefault="001C119A" w:rsidP="00053629">
            <w:pPr>
              <w:spacing w:line="276" w:lineRule="auto"/>
            </w:pPr>
            <w:r>
              <w:t>Высокий</w:t>
            </w:r>
          </w:p>
        </w:tc>
        <w:tc>
          <w:tcPr>
            <w:tcW w:w="6723" w:type="dxa"/>
          </w:tcPr>
          <w:p w14:paraId="145D77AA" w14:textId="77777777" w:rsidR="00085B94" w:rsidRDefault="001C119A" w:rsidP="00053629">
            <w:pPr>
              <w:spacing w:line="276" w:lineRule="auto"/>
            </w:pPr>
            <w:r>
              <w:t>правильно определил цель опыта; выполнил работу в полном объеме с соблюдением необходимой последовательности проведения опытов и измерений;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проявляет организационно-трудовые умения (поддерживает чистоту рабочего места, экономно использует расходные материалы). Эксперимент осуществляет по плану с учетом техники безопасности и правил работы с материалами и оборудованием.</w:t>
            </w:r>
          </w:p>
        </w:tc>
      </w:tr>
      <w:tr w:rsidR="00085B94" w14:paraId="1FA39084" w14:textId="77777777">
        <w:tc>
          <w:tcPr>
            <w:tcW w:w="2622" w:type="dxa"/>
          </w:tcPr>
          <w:p w14:paraId="69A33A2F" w14:textId="77777777" w:rsidR="00085B94" w:rsidRDefault="001C119A" w:rsidP="00053629">
            <w:pPr>
              <w:spacing w:line="276" w:lineRule="auto"/>
            </w:pPr>
            <w:r>
              <w:t>Базовый</w:t>
            </w:r>
          </w:p>
        </w:tc>
        <w:tc>
          <w:tcPr>
            <w:tcW w:w="6723" w:type="dxa"/>
          </w:tcPr>
          <w:p w14:paraId="35FC0048" w14:textId="77777777" w:rsidR="00085B94" w:rsidRDefault="001C119A" w:rsidP="00053629">
            <w:pPr>
              <w:spacing w:line="276" w:lineRule="auto"/>
            </w:pPr>
            <w:r>
              <w:t>опыт проводил в условиях, не обеспечивающих достаточной точности измерений; или было допущено два-три недочета; или не более одной негрубой ошибки и одного недочета, или эксперимент проведен не полностью; или в описании наблюдений из опыта допустил неточности, выводы сделал неполные.</w:t>
            </w:r>
          </w:p>
        </w:tc>
      </w:tr>
      <w:tr w:rsidR="00085B94" w14:paraId="122A32DD" w14:textId="77777777">
        <w:tc>
          <w:tcPr>
            <w:tcW w:w="2622" w:type="dxa"/>
          </w:tcPr>
          <w:p w14:paraId="60EBE0EE" w14:textId="77777777" w:rsidR="00085B94" w:rsidRDefault="001C119A" w:rsidP="00053629">
            <w:pPr>
              <w:spacing w:line="276" w:lineRule="auto"/>
            </w:pPr>
            <w:r>
              <w:t>Минимальный</w:t>
            </w:r>
          </w:p>
        </w:tc>
        <w:tc>
          <w:tcPr>
            <w:tcW w:w="6723" w:type="dxa"/>
          </w:tcPr>
          <w:p w14:paraId="54210784" w14:textId="77777777" w:rsidR="00085B94" w:rsidRDefault="001C119A" w:rsidP="00053629">
            <w:pPr>
              <w:spacing w:line="276" w:lineRule="auto"/>
            </w:pPr>
            <w:r>
              <w:t>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или опыты, измерения, вычисления, наблюдения производились неправильно; или в ходе работы и в отчете обнаружились в совокупности все недостатки: в объяснении, в оформлении работы, в соблюдении правил техники безопасности при работе с веществами и обору</w:t>
            </w:r>
          </w:p>
        </w:tc>
      </w:tr>
    </w:tbl>
    <w:p w14:paraId="5CBEFB67" w14:textId="77777777" w:rsidR="00053629" w:rsidRDefault="00053629" w:rsidP="00053629">
      <w:pPr>
        <w:ind w:firstLine="708"/>
      </w:pPr>
    </w:p>
    <w:p w14:paraId="6313551B" w14:textId="48CF88C6" w:rsidR="00053629" w:rsidRPr="009307B9" w:rsidRDefault="00053629" w:rsidP="00053629">
      <w:pPr>
        <w:ind w:firstLine="708"/>
        <w:rPr>
          <w:b/>
        </w:rPr>
      </w:pPr>
      <w:r w:rsidRPr="009307B9">
        <w:rPr>
          <w:b/>
        </w:rPr>
        <w:t xml:space="preserve">Пример практического задания </w:t>
      </w:r>
    </w:p>
    <w:p w14:paraId="6FEDC800" w14:textId="73CB16C1" w:rsidR="009307B9" w:rsidRPr="009307B9" w:rsidRDefault="009307B9" w:rsidP="009307B9">
      <w:pPr>
        <w:shd w:val="clear" w:color="auto" w:fill="FFFFFF"/>
        <w:rPr>
          <w:rFonts w:ascii="Calibri" w:hAnsi="Calibri"/>
          <w:b/>
          <w:i/>
          <w:color w:val="000000"/>
          <w:sz w:val="22"/>
          <w:szCs w:val="22"/>
        </w:rPr>
      </w:pPr>
      <w:r w:rsidRPr="009307B9">
        <w:rPr>
          <w:b/>
          <w:i/>
          <w:color w:val="000000"/>
        </w:rPr>
        <w:t>Внимательно прочтите стихотворен</w:t>
      </w:r>
      <w:r w:rsidR="00A408EF">
        <w:rPr>
          <w:b/>
          <w:i/>
          <w:color w:val="000000"/>
        </w:rPr>
        <w:t xml:space="preserve">ие «Шепот, робкое дыханье...». </w:t>
      </w:r>
      <w:r w:rsidRPr="009307B9">
        <w:rPr>
          <w:b/>
          <w:i/>
          <w:color w:val="000000"/>
        </w:rPr>
        <w:t xml:space="preserve">Перечислите </w:t>
      </w:r>
      <w:r w:rsidR="00A408EF">
        <w:rPr>
          <w:b/>
          <w:i/>
          <w:color w:val="000000"/>
        </w:rPr>
        <w:t xml:space="preserve">обрывки явлений, запечатленных в стихотворении, </w:t>
      </w:r>
      <w:r w:rsidRPr="009307B9">
        <w:rPr>
          <w:b/>
          <w:i/>
          <w:color w:val="000000"/>
        </w:rPr>
        <w:t>которые складываются в единую картину.</w:t>
      </w:r>
    </w:p>
    <w:p w14:paraId="101E9267" w14:textId="77777777" w:rsidR="009307B9" w:rsidRPr="009307B9" w:rsidRDefault="009307B9" w:rsidP="009307B9">
      <w:pPr>
        <w:shd w:val="clear" w:color="auto" w:fill="FFFFFF"/>
        <w:rPr>
          <w:rFonts w:ascii="Calibri" w:hAnsi="Calibri"/>
          <w:b/>
          <w:i/>
          <w:color w:val="000000"/>
          <w:sz w:val="22"/>
          <w:szCs w:val="22"/>
        </w:rPr>
      </w:pPr>
      <w:r w:rsidRPr="009307B9">
        <w:rPr>
          <w:b/>
          <w:i/>
          <w:color w:val="000000"/>
        </w:rPr>
        <w:t>Запишите ответ, подтверждая примерами из текста.</w:t>
      </w:r>
    </w:p>
    <w:p w14:paraId="7FE32A31" w14:textId="3978F9F2" w:rsidR="009307B9" w:rsidRPr="009307B9" w:rsidRDefault="00A408EF" w:rsidP="009307B9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Шепот, робкое</w:t>
      </w:r>
      <w:r w:rsidR="009307B9" w:rsidRPr="009307B9">
        <w:rPr>
          <w:color w:val="000000"/>
        </w:rPr>
        <w:t xml:space="preserve"> дыханье,</w:t>
      </w:r>
    </w:p>
    <w:p w14:paraId="48D6A385" w14:textId="04567D32" w:rsidR="009307B9" w:rsidRPr="009307B9" w:rsidRDefault="00A408EF" w:rsidP="009307B9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Трели</w:t>
      </w:r>
      <w:r w:rsidR="009307B9" w:rsidRPr="009307B9">
        <w:rPr>
          <w:color w:val="000000"/>
        </w:rPr>
        <w:t xml:space="preserve"> соловья,</w:t>
      </w:r>
    </w:p>
    <w:p w14:paraId="6D4BF9C2" w14:textId="6DD497F3" w:rsidR="009307B9" w:rsidRPr="009307B9" w:rsidRDefault="00A408EF" w:rsidP="009307B9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Серебро и</w:t>
      </w:r>
      <w:r w:rsidR="009307B9" w:rsidRPr="009307B9">
        <w:rPr>
          <w:color w:val="000000"/>
        </w:rPr>
        <w:t xml:space="preserve"> колыханье</w:t>
      </w:r>
    </w:p>
    <w:p w14:paraId="16B97C84" w14:textId="1A2987CC" w:rsidR="009307B9" w:rsidRPr="009307B9" w:rsidRDefault="00A408EF" w:rsidP="009307B9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Сонного</w:t>
      </w:r>
      <w:r w:rsidR="009307B9" w:rsidRPr="009307B9">
        <w:rPr>
          <w:color w:val="000000"/>
        </w:rPr>
        <w:t xml:space="preserve"> ручья,</w:t>
      </w:r>
    </w:p>
    <w:p w14:paraId="64EAA34D" w14:textId="6F1A91C7" w:rsidR="009307B9" w:rsidRPr="009307B9" w:rsidRDefault="00A408EF" w:rsidP="009307B9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Свет ночной, ночные</w:t>
      </w:r>
      <w:r w:rsidR="009307B9" w:rsidRPr="009307B9">
        <w:rPr>
          <w:color w:val="000000"/>
        </w:rPr>
        <w:t xml:space="preserve"> тени,</w:t>
      </w:r>
    </w:p>
    <w:p w14:paraId="1887A887" w14:textId="0C7FFE1A" w:rsidR="009307B9" w:rsidRPr="009307B9" w:rsidRDefault="00A408EF" w:rsidP="009307B9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Тени без</w:t>
      </w:r>
      <w:r w:rsidR="009307B9" w:rsidRPr="009307B9">
        <w:rPr>
          <w:color w:val="000000"/>
        </w:rPr>
        <w:t xml:space="preserve"> конца,</w:t>
      </w:r>
    </w:p>
    <w:p w14:paraId="2758F792" w14:textId="48ECF31F" w:rsidR="009307B9" w:rsidRPr="009307B9" w:rsidRDefault="00A408EF" w:rsidP="009307B9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lastRenderedPageBreak/>
        <w:t>Ряд волшебных</w:t>
      </w:r>
      <w:r w:rsidR="009307B9" w:rsidRPr="009307B9">
        <w:rPr>
          <w:color w:val="000000"/>
        </w:rPr>
        <w:t xml:space="preserve"> изменений</w:t>
      </w:r>
    </w:p>
    <w:p w14:paraId="1B1E5C2E" w14:textId="26750360" w:rsidR="009307B9" w:rsidRPr="009307B9" w:rsidRDefault="00A408EF" w:rsidP="009307B9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Милого</w:t>
      </w:r>
      <w:r w:rsidR="009307B9" w:rsidRPr="009307B9">
        <w:rPr>
          <w:color w:val="000000"/>
        </w:rPr>
        <w:t xml:space="preserve"> лица,</w:t>
      </w:r>
    </w:p>
    <w:p w14:paraId="76C316C4" w14:textId="424FD33B" w:rsidR="009307B9" w:rsidRPr="009307B9" w:rsidRDefault="00A408EF" w:rsidP="009307B9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В дымных тучках пурпур</w:t>
      </w:r>
      <w:r w:rsidR="009307B9" w:rsidRPr="009307B9">
        <w:rPr>
          <w:color w:val="000000"/>
        </w:rPr>
        <w:t xml:space="preserve"> розы,</w:t>
      </w:r>
    </w:p>
    <w:p w14:paraId="354D570A" w14:textId="3FEDBBB5" w:rsidR="009307B9" w:rsidRPr="009307B9" w:rsidRDefault="00A408EF" w:rsidP="009307B9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Отблеск</w:t>
      </w:r>
      <w:r w:rsidR="009307B9" w:rsidRPr="009307B9">
        <w:rPr>
          <w:color w:val="000000"/>
        </w:rPr>
        <w:t xml:space="preserve"> янтаря,</w:t>
      </w:r>
    </w:p>
    <w:p w14:paraId="7310DB98" w14:textId="77777777" w:rsidR="009307B9" w:rsidRPr="009307B9" w:rsidRDefault="009307B9" w:rsidP="009307B9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9307B9">
        <w:rPr>
          <w:color w:val="000000"/>
        </w:rPr>
        <w:t>И лобзания, и слезы,</w:t>
      </w:r>
    </w:p>
    <w:p w14:paraId="68C54290" w14:textId="44E597EA" w:rsidR="009307B9" w:rsidRPr="009307B9" w:rsidRDefault="00A408EF" w:rsidP="009307B9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И заря,</w:t>
      </w:r>
      <w:r w:rsidR="009307B9" w:rsidRPr="009307B9">
        <w:rPr>
          <w:color w:val="000000"/>
        </w:rPr>
        <w:t xml:space="preserve"> заря!</w:t>
      </w:r>
    </w:p>
    <w:p w14:paraId="72978153" w14:textId="683E777C" w:rsidR="009307B9" w:rsidRPr="009307B9" w:rsidRDefault="009307B9" w:rsidP="009307B9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9307B9">
        <w:rPr>
          <w:color w:val="000000"/>
        </w:rPr>
        <w:t>Примеры записи. При чтении стихотворения</w:t>
      </w:r>
      <w:r w:rsidR="00A408EF">
        <w:rPr>
          <w:color w:val="000000"/>
        </w:rPr>
        <w:t xml:space="preserve"> перед нами возникает картина</w:t>
      </w:r>
      <w:r w:rsidRPr="009307B9">
        <w:rPr>
          <w:color w:val="000000"/>
        </w:rPr>
        <w:t>, которая скла</w:t>
      </w:r>
      <w:r w:rsidR="00A408EF">
        <w:rPr>
          <w:color w:val="000000"/>
        </w:rPr>
        <w:t>дывается из отдельных явлений:</w:t>
      </w:r>
    </w:p>
    <w:p w14:paraId="77EE0EF0" w14:textId="692CF0A5" w:rsidR="00085B94" w:rsidRDefault="00085B94" w:rsidP="00053629">
      <w:pPr>
        <w:tabs>
          <w:tab w:val="left" w:pos="971"/>
        </w:tabs>
        <w:spacing w:after="200" w:line="276" w:lineRule="auto"/>
        <w:rPr>
          <w:sz w:val="28"/>
          <w:szCs w:val="28"/>
        </w:rPr>
      </w:pPr>
    </w:p>
    <w:sectPr w:rsidR="00085B94" w:rsidSect="00BB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9A70F" w14:textId="77777777" w:rsidR="00E3318C" w:rsidRDefault="00E3318C">
      <w:r>
        <w:separator/>
      </w:r>
    </w:p>
  </w:endnote>
  <w:endnote w:type="continuationSeparator" w:id="0">
    <w:p w14:paraId="36696306" w14:textId="77777777" w:rsidR="00E3318C" w:rsidRDefault="00E3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Italic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ff2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5E71E" w14:textId="77777777" w:rsidR="00E3318C" w:rsidRDefault="00E3318C">
      <w:r>
        <w:separator/>
      </w:r>
    </w:p>
  </w:footnote>
  <w:footnote w:type="continuationSeparator" w:id="0">
    <w:p w14:paraId="59A7B9B5" w14:textId="77777777" w:rsidR="00E3318C" w:rsidRDefault="00E33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116921"/>
    </w:sdtPr>
    <w:sdtEndPr/>
    <w:sdtContent>
      <w:p w14:paraId="5DFD1AB8" w14:textId="1C6B012D" w:rsidR="0046477F" w:rsidRDefault="004647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6F2">
          <w:rPr>
            <w:noProof/>
          </w:rPr>
          <w:t>2</w:t>
        </w:r>
        <w:r>
          <w:fldChar w:fldCharType="end"/>
        </w:r>
      </w:p>
    </w:sdtContent>
  </w:sdt>
  <w:p w14:paraId="51F6E367" w14:textId="77777777" w:rsidR="0046477F" w:rsidRDefault="004647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5B21"/>
    <w:multiLevelType w:val="multilevel"/>
    <w:tmpl w:val="0C055B2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7621B02"/>
    <w:multiLevelType w:val="multilevel"/>
    <w:tmpl w:val="27621B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F9796A"/>
    <w:multiLevelType w:val="hybridMultilevel"/>
    <w:tmpl w:val="E752E60C"/>
    <w:lvl w:ilvl="0" w:tplc="0610EBF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34747E"/>
    <w:multiLevelType w:val="hybridMultilevel"/>
    <w:tmpl w:val="665E8506"/>
    <w:lvl w:ilvl="0" w:tplc="989067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5994391D"/>
    <w:multiLevelType w:val="multilevel"/>
    <w:tmpl w:val="5994391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64C14BD8"/>
    <w:multiLevelType w:val="singleLevel"/>
    <w:tmpl w:val="64C14BD8"/>
    <w:lvl w:ilvl="0">
      <w:start w:val="7"/>
      <w:numFmt w:val="decimal"/>
      <w:suff w:val="space"/>
      <w:lvlText w:val="%1."/>
      <w:lvlJc w:val="left"/>
    </w:lvl>
  </w:abstractNum>
  <w:abstractNum w:abstractNumId="6" w15:restartNumberingAfterBreak="0">
    <w:nsid w:val="6FDA47C1"/>
    <w:multiLevelType w:val="hybridMultilevel"/>
    <w:tmpl w:val="527237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2F1005"/>
    <w:multiLevelType w:val="hybridMultilevel"/>
    <w:tmpl w:val="0BECA836"/>
    <w:lvl w:ilvl="0" w:tplc="1F06AED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C470770"/>
    <w:multiLevelType w:val="multilevel"/>
    <w:tmpl w:val="7C47077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02"/>
    <w:rsid w:val="BEFFBE6F"/>
    <w:rsid w:val="0002280C"/>
    <w:rsid w:val="00026570"/>
    <w:rsid w:val="00026B3F"/>
    <w:rsid w:val="00053629"/>
    <w:rsid w:val="00085B94"/>
    <w:rsid w:val="000A447E"/>
    <w:rsid w:val="000D5520"/>
    <w:rsid w:val="000F4684"/>
    <w:rsid w:val="000F50A2"/>
    <w:rsid w:val="00101421"/>
    <w:rsid w:val="001061CA"/>
    <w:rsid w:val="001559E0"/>
    <w:rsid w:val="00161086"/>
    <w:rsid w:val="001822C3"/>
    <w:rsid w:val="001C119A"/>
    <w:rsid w:val="001F0467"/>
    <w:rsid w:val="001F0B2E"/>
    <w:rsid w:val="001F1D3E"/>
    <w:rsid w:val="001F515D"/>
    <w:rsid w:val="0020429D"/>
    <w:rsid w:val="002055D5"/>
    <w:rsid w:val="00251DA2"/>
    <w:rsid w:val="002723EA"/>
    <w:rsid w:val="002A2976"/>
    <w:rsid w:val="002D76F0"/>
    <w:rsid w:val="00325F5B"/>
    <w:rsid w:val="00330EBF"/>
    <w:rsid w:val="0034447E"/>
    <w:rsid w:val="00374638"/>
    <w:rsid w:val="0039380E"/>
    <w:rsid w:val="003A0E2D"/>
    <w:rsid w:val="003C7C33"/>
    <w:rsid w:val="003C7F4D"/>
    <w:rsid w:val="003E7855"/>
    <w:rsid w:val="00416C9D"/>
    <w:rsid w:val="00430DFA"/>
    <w:rsid w:val="0046477F"/>
    <w:rsid w:val="004736E8"/>
    <w:rsid w:val="004803EF"/>
    <w:rsid w:val="004A43FE"/>
    <w:rsid w:val="004A4E5B"/>
    <w:rsid w:val="004D24A2"/>
    <w:rsid w:val="004E0714"/>
    <w:rsid w:val="004E08F9"/>
    <w:rsid w:val="004E46F2"/>
    <w:rsid w:val="004E6733"/>
    <w:rsid w:val="00502437"/>
    <w:rsid w:val="00553EF2"/>
    <w:rsid w:val="0057748F"/>
    <w:rsid w:val="00590A96"/>
    <w:rsid w:val="005A277A"/>
    <w:rsid w:val="005A3F6E"/>
    <w:rsid w:val="005B14D6"/>
    <w:rsid w:val="005C434E"/>
    <w:rsid w:val="005C5AD5"/>
    <w:rsid w:val="0070316D"/>
    <w:rsid w:val="007065F8"/>
    <w:rsid w:val="00753B5E"/>
    <w:rsid w:val="00753D23"/>
    <w:rsid w:val="007543C6"/>
    <w:rsid w:val="007638D5"/>
    <w:rsid w:val="00797998"/>
    <w:rsid w:val="007A23AD"/>
    <w:rsid w:val="007B18BB"/>
    <w:rsid w:val="007B3A8B"/>
    <w:rsid w:val="007D3CC6"/>
    <w:rsid w:val="007E3017"/>
    <w:rsid w:val="007E6F23"/>
    <w:rsid w:val="00840D7F"/>
    <w:rsid w:val="008733F5"/>
    <w:rsid w:val="00884496"/>
    <w:rsid w:val="008A225E"/>
    <w:rsid w:val="008B5740"/>
    <w:rsid w:val="00905133"/>
    <w:rsid w:val="009118FC"/>
    <w:rsid w:val="009139E1"/>
    <w:rsid w:val="009307B9"/>
    <w:rsid w:val="00933E4A"/>
    <w:rsid w:val="00946B17"/>
    <w:rsid w:val="00951196"/>
    <w:rsid w:val="00954133"/>
    <w:rsid w:val="009A544C"/>
    <w:rsid w:val="009B1992"/>
    <w:rsid w:val="009D1665"/>
    <w:rsid w:val="009F3DF3"/>
    <w:rsid w:val="009F68F6"/>
    <w:rsid w:val="009F6CE9"/>
    <w:rsid w:val="009F6CF1"/>
    <w:rsid w:val="00A34FC5"/>
    <w:rsid w:val="00A408EF"/>
    <w:rsid w:val="00A67583"/>
    <w:rsid w:val="00A7584E"/>
    <w:rsid w:val="00A857C8"/>
    <w:rsid w:val="00A95706"/>
    <w:rsid w:val="00AA1B11"/>
    <w:rsid w:val="00AB15E2"/>
    <w:rsid w:val="00AB221A"/>
    <w:rsid w:val="00AB268A"/>
    <w:rsid w:val="00AE4A7B"/>
    <w:rsid w:val="00B02AA4"/>
    <w:rsid w:val="00B06D8C"/>
    <w:rsid w:val="00B168E5"/>
    <w:rsid w:val="00B713B1"/>
    <w:rsid w:val="00B96A8C"/>
    <w:rsid w:val="00BA5771"/>
    <w:rsid w:val="00BB279C"/>
    <w:rsid w:val="00BC79B5"/>
    <w:rsid w:val="00BE25D5"/>
    <w:rsid w:val="00C10D22"/>
    <w:rsid w:val="00C37B7A"/>
    <w:rsid w:val="00C83CF6"/>
    <w:rsid w:val="00CB2819"/>
    <w:rsid w:val="00CC3DDF"/>
    <w:rsid w:val="00CD4C57"/>
    <w:rsid w:val="00D16887"/>
    <w:rsid w:val="00D30B71"/>
    <w:rsid w:val="00D53741"/>
    <w:rsid w:val="00D86702"/>
    <w:rsid w:val="00D9099C"/>
    <w:rsid w:val="00D97E77"/>
    <w:rsid w:val="00DB04D3"/>
    <w:rsid w:val="00DB517C"/>
    <w:rsid w:val="00DD244A"/>
    <w:rsid w:val="00DF663A"/>
    <w:rsid w:val="00E1539B"/>
    <w:rsid w:val="00E3318C"/>
    <w:rsid w:val="00E93DC1"/>
    <w:rsid w:val="00EB0B6E"/>
    <w:rsid w:val="00ED1120"/>
    <w:rsid w:val="00EE028D"/>
    <w:rsid w:val="00EE272D"/>
    <w:rsid w:val="00F01409"/>
    <w:rsid w:val="00F02221"/>
    <w:rsid w:val="00F078CE"/>
    <w:rsid w:val="00F1189A"/>
    <w:rsid w:val="00F53F56"/>
    <w:rsid w:val="00FF6395"/>
    <w:rsid w:val="00FF78DE"/>
    <w:rsid w:val="6D7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D84D2"/>
  <w15:docId w15:val="{9C6DD727-C69B-4752-8221-2B7ED5DD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qFormat/>
    <w:pPr>
      <w:spacing w:after="120" w:line="480" w:lineRule="auto"/>
      <w:ind w:left="283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qFormat/>
    <w:rPr>
      <w:rFonts w:ascii="Courier New" w:eastAsia="Calibri" w:hAnsi="Courier New" w:cs="Courier New"/>
      <w:sz w:val="20"/>
      <w:szCs w:val="20"/>
      <w:lang w:eastAsia="en-US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</w:pPr>
  </w:style>
  <w:style w:type="character" w:styleId="aa">
    <w:name w:val="Hyperlink"/>
    <w:uiPriority w:val="99"/>
    <w:qFormat/>
    <w:rPr>
      <w:color w:val="0000FF"/>
      <w:u w:val="single"/>
    </w:rPr>
  </w:style>
  <w:style w:type="table" w:styleId="ab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link w:val="ac"/>
    <w:qFormat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1"/>
    <w:uiPriority w:val="1"/>
    <w:qFormat/>
    <w:rPr>
      <w:rFonts w:ascii="Calibri" w:eastAsia="Calibri" w:hAnsi="Calibri" w:cs="Calibri"/>
      <w:lang w:eastAsia="ar-SA"/>
    </w:rPr>
  </w:style>
  <w:style w:type="paragraph" w:customStyle="1" w:styleId="10">
    <w:name w:val="Абзац списка1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  <w:qFormat/>
  </w:style>
  <w:style w:type="paragraph" w:customStyle="1" w:styleId="3">
    <w:name w:val="Заголовок 3+"/>
    <w:basedOn w:val="a"/>
    <w:qFormat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customStyle="1" w:styleId="c24">
    <w:name w:val="c24"/>
    <w:basedOn w:val="a0"/>
    <w:qFormat/>
  </w:style>
  <w:style w:type="character" w:customStyle="1" w:styleId="c0">
    <w:name w:val="c0"/>
    <w:basedOn w:val="a0"/>
    <w:qFormat/>
  </w:style>
  <w:style w:type="character" w:customStyle="1" w:styleId="c2">
    <w:name w:val="c2"/>
    <w:basedOn w:val="a0"/>
    <w:qFormat/>
  </w:style>
  <w:style w:type="paragraph" w:customStyle="1" w:styleId="c3">
    <w:name w:val="c3"/>
    <w:basedOn w:val="a"/>
    <w:qFormat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qFormat/>
    <w:pPr>
      <w:suppressAutoHyphens/>
      <w:spacing w:before="280" w:after="280"/>
    </w:pPr>
    <w:rPr>
      <w:lang w:eastAsia="ar-SA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eastAsia="Calibri" w:hAnsi="Courier New" w:cs="Courier New"/>
      <w:sz w:val="20"/>
      <w:szCs w:val="20"/>
    </w:rPr>
  </w:style>
  <w:style w:type="character" w:customStyle="1" w:styleId="ff2">
    <w:name w:val="ff2"/>
    <w:basedOn w:val="a0"/>
    <w:qFormat/>
  </w:style>
  <w:style w:type="character" w:customStyle="1" w:styleId="ff1">
    <w:name w:val="ff1"/>
    <w:basedOn w:val="a0"/>
    <w:qFormat/>
  </w:style>
  <w:style w:type="character" w:customStyle="1" w:styleId="11">
    <w:name w:val="Неразрешенное упоминание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c20">
    <w:name w:val="c20"/>
    <w:basedOn w:val="a"/>
    <w:qFormat/>
    <w:pPr>
      <w:spacing w:before="100" w:beforeAutospacing="1" w:after="100" w:afterAutospacing="1"/>
    </w:p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9380E"/>
    <w:pPr>
      <w:ind w:left="720"/>
      <w:contextualSpacing/>
    </w:pPr>
  </w:style>
  <w:style w:type="table" w:customStyle="1" w:styleId="12">
    <w:name w:val="Сетка таблицы1"/>
    <w:basedOn w:val="a1"/>
    <w:next w:val="ab"/>
    <w:uiPriority w:val="39"/>
    <w:rsid w:val="00053629"/>
    <w:pPr>
      <w:spacing w:after="0" w:line="240" w:lineRule="auto"/>
    </w:pPr>
    <w:rPr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b"/>
    <w:uiPriority w:val="39"/>
    <w:rsid w:val="00053629"/>
    <w:pPr>
      <w:spacing w:after="0" w:line="240" w:lineRule="auto"/>
    </w:pPr>
    <w:rPr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">
    <w:name w:val="c1"/>
    <w:basedOn w:val="a0"/>
    <w:rsid w:val="009307B9"/>
  </w:style>
  <w:style w:type="character" w:styleId="ae">
    <w:name w:val="FollowedHyperlink"/>
    <w:basedOn w:val="a0"/>
    <w:uiPriority w:val="99"/>
    <w:semiHidden/>
    <w:unhideWhenUsed/>
    <w:rsid w:val="00A408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estival.1september.ru/2004_2005/idex.php?subject=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6q3gjYnQyaJQBTwICWuYS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rc_cgn?ysclid=lkjystlvlm928760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p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8;46.&#1085;&#1072;&#1074;&#1080;&#1075;&#1072;&#1090;&#1086;&#1088;.&#1076;&#1077;&#1090;&#1080;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5494</Words>
  <Characters>31318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Елена</cp:lastModifiedBy>
  <cp:revision>11</cp:revision>
  <cp:lastPrinted>2024-07-24T11:16:00Z</cp:lastPrinted>
  <dcterms:created xsi:type="dcterms:W3CDTF">2023-08-03T15:56:00Z</dcterms:created>
  <dcterms:modified xsi:type="dcterms:W3CDTF">2024-09-02T08:18:00Z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1033-3.1.3.5746</vt:lpwstr>
  </property>
</Properties>
</file>