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ABC0" w14:textId="77777777" w:rsidR="006C2313" w:rsidRDefault="006C2313" w:rsidP="00A95706">
      <w:pPr>
        <w:jc w:val="center"/>
        <w:rPr>
          <w:sz w:val="28"/>
          <w:szCs w:val="28"/>
        </w:rPr>
      </w:pPr>
    </w:p>
    <w:p w14:paraId="16F2A6AD" w14:textId="77777777" w:rsidR="00D7441F" w:rsidRPr="00A95706" w:rsidRDefault="00D7441F" w:rsidP="00D7441F">
      <w:pPr>
        <w:jc w:val="center"/>
        <w:rPr>
          <w:sz w:val="28"/>
          <w:szCs w:val="28"/>
          <w:highlight w:val="yellow"/>
        </w:rPr>
      </w:pPr>
    </w:p>
    <w:p w14:paraId="5B623378" w14:textId="6B03E177" w:rsidR="00D02104" w:rsidRPr="00D02104" w:rsidRDefault="00D02104" w:rsidP="00D02104">
      <w:pPr>
        <w:spacing w:before="100" w:beforeAutospacing="1" w:after="100" w:afterAutospacing="1"/>
      </w:pPr>
      <w:bookmarkStart w:id="0" w:name="_GoBack"/>
      <w:r w:rsidRPr="00D02104">
        <w:rPr>
          <w:noProof/>
        </w:rPr>
        <w:drawing>
          <wp:inline distT="0" distB="0" distL="0" distR="0" wp14:anchorId="45C2C090" wp14:editId="03A59F57">
            <wp:extent cx="5977675" cy="8527925"/>
            <wp:effectExtent l="0" t="0" r="4445" b="6985"/>
            <wp:docPr id="1" name="Рисунок 1" descr="E:\программы доп\театр студия богд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доп\театр студия богда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854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C852E1" w14:textId="77777777" w:rsidR="00D7441F" w:rsidRDefault="00D7441F" w:rsidP="00D744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программу внесены изменения и дополнения в соответствии с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5F206192" w14:textId="77777777" w:rsidR="00D7441F" w:rsidRDefault="00D7441F" w:rsidP="00D7441F">
      <w:pPr>
        <w:rPr>
          <w:sz w:val="28"/>
          <w:szCs w:val="28"/>
        </w:rPr>
      </w:pPr>
    </w:p>
    <w:tbl>
      <w:tblPr>
        <w:tblpPr w:leftFromText="180" w:rightFromText="180" w:vertAnchor="page" w:horzAnchor="page" w:tblpX="1" w:tblpY="3436"/>
        <w:tblW w:w="11911" w:type="dxa"/>
        <w:tblLook w:val="04A0" w:firstRow="1" w:lastRow="0" w:firstColumn="1" w:lastColumn="0" w:noHBand="0" w:noVBand="1"/>
      </w:tblPr>
      <w:tblGrid>
        <w:gridCol w:w="6576"/>
        <w:gridCol w:w="5335"/>
      </w:tblGrid>
      <w:tr w:rsidR="00D7441F" w:rsidRPr="00A95706" w14:paraId="06D35D38" w14:textId="77777777" w:rsidTr="00D7441F">
        <w:trPr>
          <w:trHeight w:val="1968"/>
        </w:trPr>
        <w:tc>
          <w:tcPr>
            <w:tcW w:w="6576" w:type="dxa"/>
          </w:tcPr>
          <w:p w14:paraId="784C0417" w14:textId="77777777" w:rsidR="00D7441F" w:rsidRPr="00CF7136" w:rsidRDefault="00D7441F" w:rsidP="00D7441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ПРИНЯТА на заседании</w:t>
            </w:r>
          </w:p>
          <w:p w14:paraId="1745CF55" w14:textId="77777777" w:rsidR="00D7441F" w:rsidRPr="00CF7136" w:rsidRDefault="00D7441F" w:rsidP="00D7441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педагогического совета</w:t>
            </w:r>
          </w:p>
          <w:p w14:paraId="6C2FB5C9" w14:textId="77777777" w:rsidR="00D7441F" w:rsidRPr="00CF7136" w:rsidRDefault="00D7441F" w:rsidP="00D7441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от «___» ________ 2024 г. </w:t>
            </w:r>
          </w:p>
          <w:p w14:paraId="7D5DCBEA" w14:textId="77777777" w:rsidR="00D7441F" w:rsidRPr="00CF7136" w:rsidRDefault="00D7441F" w:rsidP="00D7441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Протокол № ___</w:t>
            </w:r>
          </w:p>
          <w:p w14:paraId="1264BF6E" w14:textId="77777777" w:rsidR="00D7441F" w:rsidRPr="00CF7136" w:rsidRDefault="00D7441F" w:rsidP="00D7441F">
            <w:pPr>
              <w:widowControl w:val="0"/>
              <w:autoSpaceDE w:val="0"/>
              <w:autoSpaceDN w:val="0"/>
              <w:ind w:left="746" w:firstLine="462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14:paraId="3E109655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УТВЕРЖДАЮ</w:t>
            </w:r>
          </w:p>
          <w:p w14:paraId="1D641DA3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Директор МБОУ «СОШ № 42» _____________Н.А. Ковтонюк</w:t>
            </w:r>
          </w:p>
          <w:p w14:paraId="24D1B921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 xml:space="preserve">Приказ от «___» ________ 2024 г. </w:t>
            </w:r>
          </w:p>
          <w:p w14:paraId="1CB7E255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№ _____</w:t>
            </w:r>
          </w:p>
          <w:p w14:paraId="5572AB52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CF7136">
              <w:rPr>
                <w:sz w:val="28"/>
                <w:szCs w:val="28"/>
              </w:rPr>
              <w:t>М.П.</w:t>
            </w:r>
          </w:p>
          <w:p w14:paraId="2B235DD4" w14:textId="77777777" w:rsidR="00D7441F" w:rsidRPr="00CF7136" w:rsidRDefault="00D7441F" w:rsidP="00D7441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14:paraId="75ABE097" w14:textId="77777777" w:rsidR="00D7441F" w:rsidRPr="00A95706" w:rsidRDefault="00D7441F" w:rsidP="00D7441F">
      <w:pPr>
        <w:rPr>
          <w:sz w:val="28"/>
          <w:szCs w:val="28"/>
        </w:rPr>
      </w:pPr>
    </w:p>
    <w:p w14:paraId="052B760E" w14:textId="5DD40A59" w:rsidR="00A95706" w:rsidRDefault="00D7441F" w:rsidP="00D7441F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5706">
        <w:rPr>
          <w:b/>
          <w:bCs/>
          <w:sz w:val="28"/>
          <w:szCs w:val="28"/>
        </w:rPr>
        <w:lastRenderedPageBreak/>
        <w:t>Оглавление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61"/>
      </w:tblGrid>
      <w:tr w:rsidR="00A416B1" w14:paraId="7631589E" w14:textId="77777777" w:rsidTr="00A416B1">
        <w:tc>
          <w:tcPr>
            <w:tcW w:w="9634" w:type="dxa"/>
          </w:tcPr>
          <w:p w14:paraId="6FC11081" w14:textId="704455AF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DF4032">
              <w:rPr>
                <w:sz w:val="28"/>
                <w:szCs w:val="28"/>
              </w:rPr>
              <w:t>1. КОМПЛЕКС ОСНОВНЫХ ХАРАКТЕРИСТИК ПРОГРАММ</w:t>
            </w:r>
            <w:r>
              <w:rPr>
                <w:sz w:val="28"/>
                <w:szCs w:val="28"/>
              </w:rPr>
              <w:t>Ы…………….</w:t>
            </w:r>
          </w:p>
        </w:tc>
        <w:tc>
          <w:tcPr>
            <w:tcW w:w="561" w:type="dxa"/>
          </w:tcPr>
          <w:p w14:paraId="5CA30CDD" w14:textId="4382787C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6B1" w14:paraId="4B256C22" w14:textId="77777777" w:rsidTr="00A416B1">
        <w:tc>
          <w:tcPr>
            <w:tcW w:w="9634" w:type="dxa"/>
          </w:tcPr>
          <w:p w14:paraId="5E219989" w14:textId="2E1AE097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1.1. Пояснительная записка</w:t>
            </w:r>
            <w:r>
              <w:rPr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561" w:type="dxa"/>
          </w:tcPr>
          <w:p w14:paraId="4A0C0B97" w14:textId="446544F7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416B1" w14:paraId="65BCF760" w14:textId="77777777" w:rsidTr="00A416B1">
        <w:tc>
          <w:tcPr>
            <w:tcW w:w="9634" w:type="dxa"/>
          </w:tcPr>
          <w:p w14:paraId="75B22ABE" w14:textId="1E6CA811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 xml:space="preserve">1.2. Цель </w:t>
            </w:r>
            <w:r>
              <w:rPr>
                <w:sz w:val="28"/>
                <w:szCs w:val="28"/>
              </w:rPr>
              <w:t xml:space="preserve">и задачи </w:t>
            </w:r>
            <w:r w:rsidRPr="00A95706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</w:t>
            </w:r>
            <w:r w:rsidRPr="00A9570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ы……………………………………………………...</w:t>
            </w:r>
          </w:p>
        </w:tc>
        <w:tc>
          <w:tcPr>
            <w:tcW w:w="561" w:type="dxa"/>
          </w:tcPr>
          <w:p w14:paraId="4F1EA56C" w14:textId="07C99492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416B1" w14:paraId="012AAEAD" w14:textId="77777777" w:rsidTr="00A416B1">
        <w:tc>
          <w:tcPr>
            <w:tcW w:w="9634" w:type="dxa"/>
          </w:tcPr>
          <w:p w14:paraId="1D6B013B" w14:textId="474534FA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A95706">
              <w:rPr>
                <w:sz w:val="28"/>
                <w:szCs w:val="28"/>
              </w:rPr>
              <w:t>. Планируемые результаты</w:t>
            </w:r>
            <w:r w:rsidR="008A20D7">
              <w:rPr>
                <w:sz w:val="28"/>
                <w:szCs w:val="28"/>
              </w:rPr>
              <w:t>...</w:t>
            </w:r>
            <w:r>
              <w:rPr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561" w:type="dxa"/>
          </w:tcPr>
          <w:p w14:paraId="2D1B08BB" w14:textId="362700E8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416B1" w14:paraId="676AEA01" w14:textId="77777777" w:rsidTr="00A416B1">
        <w:tc>
          <w:tcPr>
            <w:tcW w:w="9634" w:type="dxa"/>
          </w:tcPr>
          <w:p w14:paraId="5D7BD3ED" w14:textId="525ADAA0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A95706">
              <w:rPr>
                <w:sz w:val="28"/>
                <w:szCs w:val="28"/>
              </w:rPr>
              <w:t>. Содержание программы</w:t>
            </w:r>
            <w:r w:rsidR="008A20D7">
              <w:rPr>
                <w:sz w:val="28"/>
                <w:szCs w:val="28"/>
              </w:rPr>
              <w:t>………………………………………………………..</w:t>
            </w:r>
          </w:p>
        </w:tc>
        <w:tc>
          <w:tcPr>
            <w:tcW w:w="561" w:type="dxa"/>
          </w:tcPr>
          <w:p w14:paraId="727E03F6" w14:textId="547845F1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16B1" w14:paraId="6230B9A4" w14:textId="77777777" w:rsidTr="00A416B1">
        <w:tc>
          <w:tcPr>
            <w:tcW w:w="9634" w:type="dxa"/>
          </w:tcPr>
          <w:p w14:paraId="0BA00919" w14:textId="19F2215E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 КОМПЛЕКС ОРГАНИЗАЦИОННО-ПЕДАГОГИЧЕСКИХ УСЛОВИЙ</w:t>
            </w:r>
            <w:r w:rsidR="008A20D7">
              <w:rPr>
                <w:sz w:val="28"/>
                <w:szCs w:val="28"/>
              </w:rPr>
              <w:t>…….</w:t>
            </w:r>
          </w:p>
        </w:tc>
        <w:tc>
          <w:tcPr>
            <w:tcW w:w="561" w:type="dxa"/>
          </w:tcPr>
          <w:p w14:paraId="1589CAAB" w14:textId="1EEF9539" w:rsidR="00A416B1" w:rsidRPr="00A416B1" w:rsidRDefault="00DA262D" w:rsidP="00D7441F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41F">
              <w:rPr>
                <w:sz w:val="28"/>
                <w:szCs w:val="28"/>
              </w:rPr>
              <w:t>2</w:t>
            </w:r>
          </w:p>
        </w:tc>
      </w:tr>
      <w:tr w:rsidR="00A416B1" w14:paraId="5A343A8A" w14:textId="77777777" w:rsidTr="00A416B1">
        <w:tc>
          <w:tcPr>
            <w:tcW w:w="9634" w:type="dxa"/>
          </w:tcPr>
          <w:p w14:paraId="024EB946" w14:textId="493DF2C8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2.1. Календарный учебный график</w:t>
            </w:r>
            <w:r w:rsidR="008A20D7">
              <w:rPr>
                <w:sz w:val="28"/>
                <w:szCs w:val="28"/>
              </w:rPr>
              <w:t>………………………………………………...</w:t>
            </w:r>
          </w:p>
        </w:tc>
        <w:tc>
          <w:tcPr>
            <w:tcW w:w="561" w:type="dxa"/>
          </w:tcPr>
          <w:p w14:paraId="21266D1A" w14:textId="1B45D9E6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16B1" w14:paraId="4F6F98F6" w14:textId="77777777" w:rsidTr="00A416B1">
        <w:tc>
          <w:tcPr>
            <w:tcW w:w="9634" w:type="dxa"/>
          </w:tcPr>
          <w:p w14:paraId="20B6A48A" w14:textId="0AB7B9DC" w:rsidR="00A416B1" w:rsidRDefault="00A416B1" w:rsidP="00A416B1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2.2. Оценочные материалы</w:t>
            </w:r>
            <w:r w:rsidR="008A20D7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561" w:type="dxa"/>
          </w:tcPr>
          <w:p w14:paraId="19D304E6" w14:textId="17CCD155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16B1" w14:paraId="74B6A358" w14:textId="77777777" w:rsidTr="00A416B1">
        <w:tc>
          <w:tcPr>
            <w:tcW w:w="9634" w:type="dxa"/>
          </w:tcPr>
          <w:p w14:paraId="0C25D5D3" w14:textId="0A178B17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2.3. Формы аттестации</w:t>
            </w:r>
            <w:r w:rsidR="008A20D7">
              <w:rPr>
                <w:sz w:val="28"/>
                <w:szCs w:val="28"/>
              </w:rPr>
              <w:t>……………………………………………………………...</w:t>
            </w:r>
          </w:p>
        </w:tc>
        <w:tc>
          <w:tcPr>
            <w:tcW w:w="561" w:type="dxa"/>
          </w:tcPr>
          <w:p w14:paraId="2288C9E9" w14:textId="1FD93E3B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16B1" w14:paraId="5336EC86" w14:textId="77777777" w:rsidTr="00A416B1">
        <w:tc>
          <w:tcPr>
            <w:tcW w:w="9634" w:type="dxa"/>
          </w:tcPr>
          <w:p w14:paraId="53CF0D1B" w14:textId="03B3C4B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2.4.  Методические материалы</w:t>
            </w:r>
            <w:r w:rsidR="008A20D7">
              <w:rPr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561" w:type="dxa"/>
          </w:tcPr>
          <w:p w14:paraId="4936B7D3" w14:textId="2A547283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416B1" w14:paraId="5027D7B6" w14:textId="77777777" w:rsidTr="00A416B1">
        <w:tc>
          <w:tcPr>
            <w:tcW w:w="9634" w:type="dxa"/>
          </w:tcPr>
          <w:p w14:paraId="3032BCAE" w14:textId="228E947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2.5.  Условия реализации программы</w:t>
            </w:r>
            <w:r w:rsidR="008A20D7">
              <w:rPr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561" w:type="dxa"/>
          </w:tcPr>
          <w:p w14:paraId="257D3A07" w14:textId="14ED1A57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416B1" w14:paraId="23477EC7" w14:textId="77777777" w:rsidTr="00A416B1">
        <w:tc>
          <w:tcPr>
            <w:tcW w:w="9634" w:type="dxa"/>
          </w:tcPr>
          <w:p w14:paraId="26DA2B1D" w14:textId="52E2A053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3.  РАБОЧАЯ ПРОГРАММА ВОСПИТАНИЯ</w:t>
            </w:r>
            <w:r w:rsidR="008A20D7">
              <w:rPr>
                <w:sz w:val="28"/>
                <w:szCs w:val="28"/>
              </w:rPr>
              <w:t>…………………………………</w:t>
            </w:r>
          </w:p>
        </w:tc>
        <w:tc>
          <w:tcPr>
            <w:tcW w:w="561" w:type="dxa"/>
          </w:tcPr>
          <w:p w14:paraId="1AB4C071" w14:textId="0CBFB0D9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41F">
              <w:rPr>
                <w:sz w:val="28"/>
                <w:szCs w:val="28"/>
              </w:rPr>
              <w:t>8</w:t>
            </w:r>
          </w:p>
        </w:tc>
      </w:tr>
      <w:tr w:rsidR="00A416B1" w14:paraId="36D81569" w14:textId="77777777" w:rsidTr="00A416B1">
        <w:tc>
          <w:tcPr>
            <w:tcW w:w="9634" w:type="dxa"/>
          </w:tcPr>
          <w:p w14:paraId="1FF31BFD" w14:textId="5B2D7D19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  СПИСОК ЛИТЕРАТУРЫ</w:t>
            </w:r>
            <w:r w:rsidR="008A20D7">
              <w:rPr>
                <w:sz w:val="28"/>
                <w:szCs w:val="28"/>
              </w:rPr>
              <w:t>…………………………………………………….</w:t>
            </w:r>
          </w:p>
        </w:tc>
        <w:tc>
          <w:tcPr>
            <w:tcW w:w="561" w:type="dxa"/>
          </w:tcPr>
          <w:p w14:paraId="4C8574A1" w14:textId="777D77F7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16B1" w14:paraId="2DDCCEE3" w14:textId="77777777" w:rsidTr="00A416B1">
        <w:tc>
          <w:tcPr>
            <w:tcW w:w="9634" w:type="dxa"/>
          </w:tcPr>
          <w:p w14:paraId="5F822160" w14:textId="7B2505F7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4.1. Список литературы, рекомендованной педагогам</w:t>
            </w:r>
            <w:r w:rsidR="008A20D7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561" w:type="dxa"/>
          </w:tcPr>
          <w:p w14:paraId="1E473C30" w14:textId="1C50A949" w:rsidR="00A416B1" w:rsidRPr="00A416B1" w:rsidRDefault="00D7441F" w:rsidP="00A416B1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16B1" w14:paraId="2D6C2037" w14:textId="77777777" w:rsidTr="00A416B1">
        <w:tc>
          <w:tcPr>
            <w:tcW w:w="9634" w:type="dxa"/>
          </w:tcPr>
          <w:p w14:paraId="15CED148" w14:textId="5662C56C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4.2. Список литературы, рекомендованной обучающимся</w:t>
            </w:r>
            <w:r w:rsidR="008A20D7"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561" w:type="dxa"/>
          </w:tcPr>
          <w:p w14:paraId="3A3F6756" w14:textId="5FBBA56E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41F">
              <w:rPr>
                <w:sz w:val="28"/>
                <w:szCs w:val="28"/>
              </w:rPr>
              <w:t>2</w:t>
            </w:r>
          </w:p>
        </w:tc>
      </w:tr>
      <w:tr w:rsidR="00A416B1" w14:paraId="669E068D" w14:textId="77777777" w:rsidTr="00A416B1">
        <w:tc>
          <w:tcPr>
            <w:tcW w:w="9634" w:type="dxa"/>
          </w:tcPr>
          <w:p w14:paraId="7069B89A" w14:textId="263CA145" w:rsidR="00A416B1" w:rsidRPr="00A95706" w:rsidRDefault="00A416B1" w:rsidP="006C2313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4.3. Список литературы, рекомендованной родителям</w:t>
            </w:r>
            <w:r w:rsidR="008A20D7">
              <w:rPr>
                <w:sz w:val="28"/>
                <w:szCs w:val="28"/>
              </w:rPr>
              <w:t>………………………...</w:t>
            </w:r>
          </w:p>
        </w:tc>
        <w:tc>
          <w:tcPr>
            <w:tcW w:w="561" w:type="dxa"/>
          </w:tcPr>
          <w:p w14:paraId="22DBD599" w14:textId="0D18BE71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41F">
              <w:rPr>
                <w:sz w:val="28"/>
                <w:szCs w:val="28"/>
              </w:rPr>
              <w:t>2</w:t>
            </w:r>
          </w:p>
        </w:tc>
      </w:tr>
      <w:tr w:rsidR="00A416B1" w14:paraId="1EA396CD" w14:textId="77777777" w:rsidTr="00A416B1">
        <w:tc>
          <w:tcPr>
            <w:tcW w:w="9634" w:type="dxa"/>
          </w:tcPr>
          <w:p w14:paraId="71147173" w14:textId="19B87848" w:rsidR="00A416B1" w:rsidRPr="00A95706" w:rsidRDefault="00A416B1" w:rsidP="00A416B1">
            <w:pPr>
              <w:jc w:val="both"/>
              <w:rPr>
                <w:sz w:val="28"/>
                <w:szCs w:val="28"/>
              </w:rPr>
            </w:pPr>
            <w:r w:rsidRPr="00A95706">
              <w:rPr>
                <w:sz w:val="28"/>
                <w:szCs w:val="28"/>
              </w:rPr>
              <w:t>5. ПРИЛОЖЕНИЯ</w:t>
            </w:r>
            <w:r w:rsidR="008A20D7">
              <w:rPr>
                <w:sz w:val="28"/>
                <w:szCs w:val="28"/>
              </w:rPr>
              <w:t>…………………………………………………………………..</w:t>
            </w:r>
          </w:p>
        </w:tc>
        <w:tc>
          <w:tcPr>
            <w:tcW w:w="561" w:type="dxa"/>
          </w:tcPr>
          <w:p w14:paraId="38513679" w14:textId="68253657" w:rsidR="00A416B1" w:rsidRPr="00A416B1" w:rsidRDefault="00DA262D" w:rsidP="009F7849">
            <w:pPr>
              <w:spacing w:line="276" w:lineRule="auto"/>
              <w:ind w:hanging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441F">
              <w:rPr>
                <w:sz w:val="28"/>
                <w:szCs w:val="28"/>
              </w:rPr>
              <w:t>3</w:t>
            </w:r>
          </w:p>
        </w:tc>
      </w:tr>
    </w:tbl>
    <w:p w14:paraId="1D50E111" w14:textId="77777777" w:rsidR="00A416B1" w:rsidRDefault="00A416B1" w:rsidP="00A95706">
      <w:pPr>
        <w:jc w:val="both"/>
        <w:rPr>
          <w:sz w:val="28"/>
          <w:szCs w:val="28"/>
        </w:rPr>
      </w:pPr>
    </w:p>
    <w:p w14:paraId="7543BCB8" w14:textId="77777777" w:rsidR="00A95706" w:rsidRPr="00A95706" w:rsidRDefault="00A95706" w:rsidP="00A95706">
      <w:pPr>
        <w:spacing w:after="200" w:line="276" w:lineRule="auto"/>
        <w:jc w:val="center"/>
        <w:rPr>
          <w:b/>
          <w:bCs/>
          <w:sz w:val="28"/>
          <w:szCs w:val="28"/>
        </w:rPr>
      </w:pPr>
    </w:p>
    <w:p w14:paraId="02037EE8" w14:textId="77777777" w:rsidR="00A95706" w:rsidRDefault="00A9570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7D0B9A" w14:textId="310C65E7" w:rsidR="00026B3F" w:rsidRPr="001559E0" w:rsidRDefault="001559E0" w:rsidP="001559E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</w:t>
      </w:r>
      <w:r w:rsidR="00502437" w:rsidRPr="001559E0">
        <w:rPr>
          <w:b/>
          <w:bCs/>
          <w:sz w:val="28"/>
          <w:szCs w:val="28"/>
        </w:rPr>
        <w:t>КОМПЛЕКС ОСНОВНЫХ ХАРАКТЕРИСТИК ПРОГРАММЫ</w:t>
      </w:r>
    </w:p>
    <w:p w14:paraId="01D5E4E0" w14:textId="6D6258BD" w:rsidR="00D86702" w:rsidRDefault="00D86702" w:rsidP="00324025">
      <w:pPr>
        <w:pStyle w:val="a6"/>
        <w:numPr>
          <w:ilvl w:val="1"/>
          <w:numId w:val="1"/>
        </w:numPr>
        <w:jc w:val="center"/>
        <w:rPr>
          <w:b/>
          <w:sz w:val="28"/>
          <w:szCs w:val="28"/>
        </w:rPr>
      </w:pPr>
      <w:r w:rsidRPr="00A95706">
        <w:rPr>
          <w:b/>
          <w:sz w:val="28"/>
          <w:szCs w:val="28"/>
        </w:rPr>
        <w:t>Пояснительная записка</w:t>
      </w:r>
    </w:p>
    <w:p w14:paraId="5A5C4EA9" w14:textId="77777777" w:rsidR="00A95706" w:rsidRPr="00A95706" w:rsidRDefault="00A95706" w:rsidP="00A95706">
      <w:pPr>
        <w:ind w:left="360"/>
        <w:jc w:val="center"/>
        <w:rPr>
          <w:b/>
          <w:sz w:val="28"/>
          <w:szCs w:val="28"/>
        </w:rPr>
      </w:pPr>
    </w:p>
    <w:p w14:paraId="5DF134ED" w14:textId="303BA82A" w:rsidR="00502437" w:rsidRPr="00A95706" w:rsidRDefault="00502437" w:rsidP="00A95706">
      <w:pPr>
        <w:spacing w:line="276" w:lineRule="auto"/>
        <w:jc w:val="center"/>
        <w:rPr>
          <w:b/>
          <w:i/>
          <w:sz w:val="28"/>
          <w:szCs w:val="28"/>
        </w:rPr>
      </w:pPr>
      <w:r w:rsidRPr="00A95706">
        <w:rPr>
          <w:b/>
          <w:bCs/>
          <w:sz w:val="28"/>
          <w:szCs w:val="28"/>
        </w:rPr>
        <w:t>Нормативно-правовая база программы</w:t>
      </w:r>
      <w:r w:rsidRPr="00A95706">
        <w:rPr>
          <w:sz w:val="28"/>
          <w:szCs w:val="28"/>
        </w:rPr>
        <w:t xml:space="preserve"> </w:t>
      </w:r>
      <w:r w:rsidR="004504FD">
        <w:rPr>
          <w:b/>
          <w:sz w:val="28"/>
          <w:szCs w:val="28"/>
        </w:rPr>
        <w:t>«Театральная студия «Эксперимент</w:t>
      </w:r>
      <w:r w:rsidRPr="00A95706">
        <w:rPr>
          <w:b/>
          <w:i/>
          <w:sz w:val="28"/>
          <w:szCs w:val="28"/>
        </w:rPr>
        <w:t>»</w:t>
      </w:r>
      <w:r w:rsidRPr="00A95706">
        <w:rPr>
          <w:sz w:val="28"/>
          <w:szCs w:val="28"/>
        </w:rPr>
        <w:t>:</w:t>
      </w:r>
    </w:p>
    <w:p w14:paraId="1CF573A3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Закон «Об образовании в Российской Федерации» (21.12.2012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273-ФЗ)</w:t>
      </w:r>
      <w:r>
        <w:rPr>
          <w:sz w:val="28"/>
          <w:szCs w:val="28"/>
        </w:rPr>
        <w:t xml:space="preserve"> (ст.75, ст.2 п.9, ст.2 п.25, ст.25 п.4, с</w:t>
      </w:r>
      <w:r w:rsidRPr="00CF7136">
        <w:rPr>
          <w:sz w:val="28"/>
          <w:szCs w:val="28"/>
        </w:rPr>
        <w:t xml:space="preserve">т.28 п.3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6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п.6 </w:t>
      </w:r>
      <w:proofErr w:type="spellStart"/>
      <w:r w:rsidRPr="00CF7136">
        <w:rPr>
          <w:sz w:val="28"/>
          <w:szCs w:val="28"/>
        </w:rPr>
        <w:t>п.п</w:t>
      </w:r>
      <w:proofErr w:type="spellEnd"/>
      <w:r w:rsidRPr="00CF7136">
        <w:rPr>
          <w:sz w:val="28"/>
          <w:szCs w:val="28"/>
        </w:rPr>
        <w:t>. 1</w:t>
      </w:r>
      <w:r>
        <w:rPr>
          <w:sz w:val="28"/>
          <w:szCs w:val="28"/>
        </w:rPr>
        <w:t>);</w:t>
      </w:r>
    </w:p>
    <w:p w14:paraId="0F61E692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27.07.2022 г. № 629)</w:t>
      </w:r>
      <w:r>
        <w:rPr>
          <w:sz w:val="28"/>
          <w:szCs w:val="28"/>
        </w:rPr>
        <w:t>;</w:t>
      </w:r>
    </w:p>
    <w:p w14:paraId="39D724EA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(СП 2.4.3648-20 от 28.09.2020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28)</w:t>
      </w:r>
      <w:r>
        <w:rPr>
          <w:sz w:val="28"/>
          <w:szCs w:val="28"/>
        </w:rPr>
        <w:t>;</w:t>
      </w:r>
    </w:p>
    <w:p w14:paraId="0DAFEF7D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просвещения РФ от 03.09.2019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467 «Об утверждении Целевой модели развития региональных систем дополнительного образования»</w:t>
      </w:r>
      <w:r>
        <w:rPr>
          <w:sz w:val="28"/>
          <w:szCs w:val="28"/>
        </w:rPr>
        <w:t>;</w:t>
      </w:r>
    </w:p>
    <w:p w14:paraId="31835704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Концепция развития дополнительного образования детей до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2030 года (распоряжение Правительства РФ от 31.03.2022 года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687-р)</w:t>
      </w:r>
      <w:r>
        <w:rPr>
          <w:sz w:val="28"/>
          <w:szCs w:val="28"/>
        </w:rPr>
        <w:t>;</w:t>
      </w:r>
    </w:p>
    <w:p w14:paraId="16AE0EAB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7136">
        <w:rPr>
          <w:sz w:val="28"/>
          <w:szCs w:val="28"/>
        </w:rPr>
        <w:t>разноуровневые</w:t>
      </w:r>
      <w:proofErr w:type="spellEnd"/>
      <w:r w:rsidRPr="00CF713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 xml:space="preserve">Письмо 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18.11.2015 г. № 09-3242</w:t>
      </w:r>
      <w:r>
        <w:rPr>
          <w:sz w:val="28"/>
          <w:szCs w:val="28"/>
        </w:rPr>
        <w:t>;</w:t>
      </w:r>
      <w:r w:rsidRPr="003329CE">
        <w:rPr>
          <w:sz w:val="28"/>
          <w:szCs w:val="28"/>
        </w:rPr>
        <w:t xml:space="preserve"> </w:t>
      </w:r>
    </w:p>
    <w:p w14:paraId="2E758446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особых образовательных потребностей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(</w:t>
      </w:r>
      <w:proofErr w:type="spellStart"/>
      <w:r w:rsidRPr="00CF7136">
        <w:rPr>
          <w:sz w:val="28"/>
          <w:szCs w:val="28"/>
        </w:rPr>
        <w:t>Минобрнауки</w:t>
      </w:r>
      <w:proofErr w:type="spellEnd"/>
      <w:r w:rsidRPr="00CF7136">
        <w:rPr>
          <w:sz w:val="28"/>
          <w:szCs w:val="28"/>
        </w:rPr>
        <w:t xml:space="preserve"> от 29.03.2016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ВК-641/09)</w:t>
      </w:r>
      <w:r>
        <w:rPr>
          <w:sz w:val="28"/>
          <w:szCs w:val="28"/>
        </w:rPr>
        <w:t>;</w:t>
      </w:r>
    </w:p>
    <w:p w14:paraId="6D603636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lk170921879"/>
      <w:r w:rsidRPr="00CF7136">
        <w:rPr>
          <w:sz w:val="28"/>
          <w:szCs w:val="28"/>
        </w:rPr>
        <w:t>Приказ Министерства труда и социальной защиты РФ от 22.09.2021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652н «Об утверждении профессионального стандарта «Педагог дополнительного образования детей и взрослых»</w:t>
      </w:r>
      <w:r>
        <w:rPr>
          <w:sz w:val="28"/>
          <w:szCs w:val="28"/>
        </w:rPr>
        <w:t>;</w:t>
      </w:r>
    </w:p>
    <w:bookmarkEnd w:id="1"/>
    <w:p w14:paraId="1F0CAC15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B801E8">
        <w:rPr>
          <w:sz w:val="28"/>
          <w:szCs w:val="28"/>
        </w:rPr>
        <w:t>Порядок проведения аттестации педагогических работников организаций, осуществляющих образовательную деятельность (утв. приказом Министерства просвещения РФ от 24 марта 2023 г. № 196</w:t>
      </w:r>
      <w:r>
        <w:rPr>
          <w:sz w:val="28"/>
          <w:szCs w:val="28"/>
        </w:rPr>
        <w:t>);</w:t>
      </w:r>
    </w:p>
    <w:p w14:paraId="44325BD9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Министерства образования и науки Курской области от 17.01.2023 года № 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5AFA72D7" w14:textId="77777777" w:rsidR="00D7441F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CF7136">
        <w:rPr>
          <w:sz w:val="28"/>
          <w:szCs w:val="28"/>
        </w:rPr>
        <w:t>Приказ от 03.05.2023 г. №</w:t>
      </w:r>
      <w:r>
        <w:rPr>
          <w:sz w:val="28"/>
          <w:szCs w:val="28"/>
        </w:rPr>
        <w:t xml:space="preserve"> </w:t>
      </w:r>
      <w:r w:rsidRPr="00CF7136">
        <w:rPr>
          <w:sz w:val="28"/>
          <w:szCs w:val="28"/>
        </w:rPr>
        <w:t>1-845 «О внесении изменений в приказ Министерства образования и науки Курской области от 17.01.2023 года №1-54 «О внедрении единых подходов и требований к проектированию, реализации и оценке эффективности дополнительных общеобразовательных программ»</w:t>
      </w:r>
      <w:r>
        <w:rPr>
          <w:sz w:val="28"/>
          <w:szCs w:val="28"/>
        </w:rPr>
        <w:t>;</w:t>
      </w:r>
    </w:p>
    <w:p w14:paraId="5514883B" w14:textId="77777777" w:rsidR="00D7441F" w:rsidRPr="00885ABE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885ABE">
        <w:rPr>
          <w:sz w:val="28"/>
          <w:szCs w:val="28"/>
        </w:rPr>
        <w:t>Закон Курской области от 09.12.2013 № 121-ЗКО (ред. от 23.12.2022) «Об образовании в Курской области» (принят Курск</w:t>
      </w:r>
      <w:r>
        <w:rPr>
          <w:sz w:val="28"/>
          <w:szCs w:val="28"/>
        </w:rPr>
        <w:t>ой областной Думой 04.12.2013);</w:t>
      </w:r>
    </w:p>
    <w:p w14:paraId="0FBB2F61" w14:textId="77777777" w:rsidR="00D7441F" w:rsidRPr="00566354" w:rsidRDefault="00D7441F" w:rsidP="00D7441F">
      <w:pPr>
        <w:spacing w:line="276" w:lineRule="auto"/>
        <w:ind w:firstLine="709"/>
        <w:jc w:val="both"/>
        <w:rPr>
          <w:sz w:val="28"/>
          <w:szCs w:val="28"/>
        </w:rPr>
      </w:pPr>
      <w:r w:rsidRPr="00566354">
        <w:rPr>
          <w:sz w:val="28"/>
          <w:szCs w:val="28"/>
        </w:rPr>
        <w:lastRenderedPageBreak/>
        <w:t>Устав МБОУ «СОШ № 42» (приказ комитета образования г. Курска от 24.12.2015 г. № 1309);</w:t>
      </w:r>
    </w:p>
    <w:p w14:paraId="1B155DF4" w14:textId="77777777" w:rsidR="00D7441F" w:rsidRPr="00364693" w:rsidRDefault="00D7441F" w:rsidP="00D7441F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F4354">
        <w:rPr>
          <w:sz w:val="28"/>
          <w:szCs w:val="28"/>
        </w:rPr>
        <w:t>Положение о дополнительной общеобразовательной общеразвивающей программе (приказ от</w:t>
      </w:r>
      <w:r>
        <w:rPr>
          <w:sz w:val="28"/>
          <w:szCs w:val="28"/>
        </w:rPr>
        <w:t xml:space="preserve"> 2</w:t>
      </w:r>
      <w:r w:rsidRPr="00DF4354">
        <w:rPr>
          <w:sz w:val="28"/>
          <w:szCs w:val="28"/>
        </w:rPr>
        <w:t>9</w:t>
      </w:r>
      <w:r>
        <w:rPr>
          <w:sz w:val="28"/>
          <w:szCs w:val="28"/>
        </w:rPr>
        <w:t>.05.</w:t>
      </w:r>
      <w:r w:rsidRPr="00DF4354">
        <w:rPr>
          <w:sz w:val="28"/>
          <w:szCs w:val="28"/>
        </w:rPr>
        <w:t>2024 г. № 77/3</w:t>
      </w:r>
      <w:r>
        <w:rPr>
          <w:sz w:val="28"/>
          <w:szCs w:val="28"/>
        </w:rPr>
        <w:t>).</w:t>
      </w:r>
    </w:p>
    <w:p w14:paraId="05BA1449" w14:textId="7A930EA5" w:rsidR="00D86702" w:rsidRPr="00122C21" w:rsidRDefault="00D86702" w:rsidP="00122C2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122C21">
        <w:rPr>
          <w:b/>
          <w:bCs/>
          <w:color w:val="000000"/>
          <w:sz w:val="28"/>
          <w:szCs w:val="28"/>
        </w:rPr>
        <w:t xml:space="preserve">Направленность программы: </w:t>
      </w:r>
      <w:r w:rsidR="00AC335F" w:rsidRPr="00122C21">
        <w:rPr>
          <w:bCs/>
          <w:color w:val="000000"/>
          <w:sz w:val="28"/>
          <w:szCs w:val="28"/>
        </w:rPr>
        <w:t>художественная</w:t>
      </w:r>
      <w:r w:rsidR="00374638" w:rsidRPr="00122C21">
        <w:rPr>
          <w:bCs/>
          <w:color w:val="000000"/>
          <w:sz w:val="28"/>
          <w:szCs w:val="28"/>
        </w:rPr>
        <w:t>.</w:t>
      </w:r>
    </w:p>
    <w:p w14:paraId="6CD7D099" w14:textId="77777777" w:rsidR="00D7441F" w:rsidRPr="00A95706" w:rsidRDefault="00374638" w:rsidP="00D7441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22C21">
        <w:rPr>
          <w:b/>
          <w:sz w:val="28"/>
          <w:szCs w:val="28"/>
        </w:rPr>
        <w:t xml:space="preserve">Актуальность программы </w:t>
      </w:r>
      <w:r w:rsidR="00A10506" w:rsidRPr="00122C21">
        <w:rPr>
          <w:bCs/>
          <w:sz w:val="28"/>
          <w:szCs w:val="28"/>
        </w:rPr>
        <w:t xml:space="preserve">в основе программы лежит идея использования </w:t>
      </w:r>
      <w:r w:rsidR="00EC610E" w:rsidRPr="00122C21">
        <w:rPr>
          <w:bCs/>
          <w:sz w:val="28"/>
          <w:szCs w:val="28"/>
        </w:rPr>
        <w:t>театральной педагогики, позволяющей развивать личность ребёнка, оптимизировать процесс развития речи, голоса, чувства ритма, пластики движений</w:t>
      </w:r>
      <w:r w:rsidRPr="00122C21">
        <w:rPr>
          <w:bCs/>
          <w:sz w:val="28"/>
          <w:szCs w:val="28"/>
        </w:rPr>
        <w:t>.</w:t>
      </w:r>
      <w:r w:rsidR="00D7441F">
        <w:rPr>
          <w:bCs/>
          <w:sz w:val="28"/>
          <w:szCs w:val="28"/>
        </w:rPr>
        <w:t xml:space="preserve"> П</w:t>
      </w:r>
      <w:r w:rsidR="00D7441F" w:rsidRPr="00566354">
        <w:rPr>
          <w:bCs/>
          <w:sz w:val="28"/>
          <w:szCs w:val="28"/>
        </w:rPr>
        <w:t xml:space="preserve">рограмма направлена на преодоление школьной </w:t>
      </w:r>
      <w:proofErr w:type="spellStart"/>
      <w:r w:rsidR="00D7441F" w:rsidRPr="00566354">
        <w:rPr>
          <w:bCs/>
          <w:sz w:val="28"/>
          <w:szCs w:val="28"/>
        </w:rPr>
        <w:t>неуспешности</w:t>
      </w:r>
      <w:proofErr w:type="spellEnd"/>
      <w:r w:rsidR="00D7441F">
        <w:rPr>
          <w:bCs/>
          <w:sz w:val="28"/>
          <w:szCs w:val="28"/>
        </w:rPr>
        <w:t>.</w:t>
      </w:r>
    </w:p>
    <w:p w14:paraId="4B4B1A16" w14:textId="3FFF7537" w:rsidR="00B73037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Отличительная особенность программы</w:t>
      </w:r>
      <w:r w:rsidR="00B73037" w:rsidRPr="00122C21">
        <w:rPr>
          <w:sz w:val="28"/>
          <w:szCs w:val="28"/>
        </w:rPr>
        <w:t xml:space="preserve"> является то, что в процессе обучения предусматривается воспитание культурных, духовно развитых людей, разбирающихся в искусстве театра, обладающих духовным восприятием мира. Воспитанники знакомятся с театральными понятиями, пройдя путь от рождения театра до знакомства с его современными формами. Они не только постигают основы театральных профессий - актерской, режиссерской, сценарной, оформительской, но становятся грамотными театральными зрителями в широком использовании интерактивных методов обучения и разнообразных форм освоения учебного материала. Предлагаемые формы освоения учебного материала в сочетании с различными видами деятельности детей позволяют педагогу полнее учитывать интересы, индивидуальные особенности каждого ребёнка, а также дают возможность обучающимся проявлять себя творчески.</w:t>
      </w:r>
    </w:p>
    <w:p w14:paraId="4058D261" w14:textId="1DAE85AE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Уровень программы</w:t>
      </w:r>
      <w:r w:rsidRPr="00122C21">
        <w:rPr>
          <w:sz w:val="28"/>
          <w:szCs w:val="28"/>
          <w:shd w:val="clear" w:color="auto" w:fill="FFFFFF"/>
        </w:rPr>
        <w:t xml:space="preserve"> – стартовый.</w:t>
      </w:r>
    </w:p>
    <w:p w14:paraId="35AF7CC4" w14:textId="2162F093" w:rsidR="00AC335F" w:rsidRPr="00122C21" w:rsidRDefault="00374638" w:rsidP="00122C21">
      <w:pPr>
        <w:tabs>
          <w:tab w:val="left" w:pos="-6804"/>
          <w:tab w:val="left" w:pos="284"/>
          <w:tab w:val="left" w:pos="9072"/>
        </w:tabs>
        <w:spacing w:line="276" w:lineRule="auto"/>
        <w:ind w:firstLine="709"/>
        <w:contextualSpacing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Адресат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CD2810" w:rsidRPr="00122C21">
        <w:rPr>
          <w:sz w:val="28"/>
          <w:szCs w:val="28"/>
          <w:shd w:val="clear" w:color="auto" w:fill="FFFFFF"/>
        </w:rPr>
        <w:t xml:space="preserve">обучающиеся </w:t>
      </w:r>
      <w:r w:rsidR="00D7441F">
        <w:rPr>
          <w:sz w:val="28"/>
          <w:szCs w:val="28"/>
          <w:shd w:val="clear" w:color="auto" w:fill="FFFFFF"/>
        </w:rPr>
        <w:t>9-10</w:t>
      </w:r>
      <w:r w:rsidR="00CD2810" w:rsidRPr="00122C21">
        <w:rPr>
          <w:sz w:val="28"/>
          <w:szCs w:val="28"/>
          <w:shd w:val="clear" w:color="auto" w:fill="FFFFFF"/>
        </w:rPr>
        <w:t xml:space="preserve"> лет, младший школьный возраст</w:t>
      </w:r>
    </w:p>
    <w:p w14:paraId="2A90D068" w14:textId="08C4F053" w:rsidR="00EF5892" w:rsidRPr="00122C21" w:rsidRDefault="00EF5892" w:rsidP="00122C21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Младший школьный возраст – это важнейший этап развития творческих способностей. Именно в этом возрасте у младшего школьника развивается воображение и фантазия, творческое мышление, формируются умения наблюдать и анализировать явления, проводить сравнения, обобщать факты, делать выводы. Для развития творческих способностей младшего школьника в рамках современного занятия необходимо развивать творческое мышление и воображение. Педагогу необходимо увидеть определенные задатки, развивать способности каждого ребенка, заложенные в нем от природы, помочь ему максимально раскрыться в своей творческой деятельности.</w:t>
      </w:r>
    </w:p>
    <w:p w14:paraId="20842E37" w14:textId="70D23595" w:rsidR="00A95706" w:rsidRPr="00122C21" w:rsidRDefault="00374638" w:rsidP="00122C21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C21">
        <w:rPr>
          <w:b/>
          <w:bCs/>
          <w:sz w:val="28"/>
          <w:szCs w:val="28"/>
          <w:shd w:val="clear" w:color="auto" w:fill="FFFFFF"/>
        </w:rPr>
        <w:t>Объём и срок освоения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B73037" w:rsidRPr="00122C21">
        <w:rPr>
          <w:sz w:val="28"/>
          <w:szCs w:val="28"/>
        </w:rPr>
        <w:t xml:space="preserve">программа </w:t>
      </w:r>
      <w:r w:rsidR="00AC335F" w:rsidRPr="00122C21">
        <w:rPr>
          <w:sz w:val="28"/>
          <w:szCs w:val="28"/>
          <w:shd w:val="clear" w:color="auto" w:fill="FFFFFF"/>
        </w:rPr>
        <w:t>«</w:t>
      </w:r>
      <w:r w:rsidR="00A26C6C" w:rsidRPr="00122C21">
        <w:rPr>
          <w:sz w:val="28"/>
          <w:szCs w:val="28"/>
        </w:rPr>
        <w:t>Театральная студия «Эксперимент</w:t>
      </w:r>
      <w:r w:rsidR="00A95706" w:rsidRPr="00122C21">
        <w:rPr>
          <w:sz w:val="28"/>
          <w:szCs w:val="28"/>
          <w:shd w:val="clear" w:color="auto" w:fill="FFFFFF"/>
        </w:rPr>
        <w:t xml:space="preserve">» </w:t>
      </w:r>
      <w:r w:rsidR="00A95706" w:rsidRPr="00122C21">
        <w:rPr>
          <w:sz w:val="28"/>
          <w:szCs w:val="28"/>
        </w:rPr>
        <w:t>рассчитана на 1 год обучения</w:t>
      </w:r>
      <w:r w:rsidR="00D7441F">
        <w:rPr>
          <w:sz w:val="28"/>
          <w:szCs w:val="28"/>
        </w:rPr>
        <w:t>, 1 группа.</w:t>
      </w:r>
    </w:p>
    <w:p w14:paraId="09EDC954" w14:textId="0F6D3C11" w:rsidR="00A95706" w:rsidRPr="00122C21" w:rsidRDefault="00A95706" w:rsidP="00122C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31A32">
        <w:rPr>
          <w:sz w:val="28"/>
          <w:szCs w:val="28"/>
        </w:rPr>
        <w:t xml:space="preserve">Количество часов – </w:t>
      </w:r>
      <w:r w:rsidR="00D7441F">
        <w:rPr>
          <w:sz w:val="28"/>
          <w:szCs w:val="28"/>
        </w:rPr>
        <w:t>36</w:t>
      </w:r>
      <w:r w:rsidRPr="00131A32">
        <w:rPr>
          <w:sz w:val="28"/>
          <w:szCs w:val="28"/>
        </w:rPr>
        <w:t>.</w:t>
      </w:r>
    </w:p>
    <w:p w14:paraId="0BCF9815" w14:textId="071FAC1C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Режим занятий.</w:t>
      </w:r>
      <w:r w:rsidRPr="00122C21">
        <w:rPr>
          <w:sz w:val="28"/>
          <w:szCs w:val="28"/>
          <w:shd w:val="clear" w:color="auto" w:fill="FFFFFF"/>
        </w:rPr>
        <w:t xml:space="preserve"> Занятия проводятся 1 раз в неделю по </w:t>
      </w:r>
      <w:r w:rsidR="00D7441F">
        <w:rPr>
          <w:sz w:val="28"/>
          <w:szCs w:val="28"/>
          <w:shd w:val="clear" w:color="auto" w:fill="FFFFFF"/>
        </w:rPr>
        <w:t>1 академическому</w:t>
      </w:r>
      <w:r w:rsidR="00A26C6C" w:rsidRPr="00122C21">
        <w:rPr>
          <w:sz w:val="28"/>
          <w:szCs w:val="28"/>
          <w:shd w:val="clear" w:color="auto" w:fill="FFFFFF"/>
        </w:rPr>
        <w:t xml:space="preserve"> </w:t>
      </w:r>
      <w:r w:rsidR="00D7441F">
        <w:rPr>
          <w:sz w:val="28"/>
          <w:szCs w:val="28"/>
          <w:shd w:val="clear" w:color="auto" w:fill="FFFFFF"/>
        </w:rPr>
        <w:t>часу</w:t>
      </w:r>
      <w:r w:rsidRPr="00122C21">
        <w:rPr>
          <w:sz w:val="28"/>
          <w:szCs w:val="28"/>
          <w:shd w:val="clear" w:color="auto" w:fill="FFFFFF"/>
        </w:rPr>
        <w:t xml:space="preserve">, продолжительностью </w:t>
      </w:r>
      <w:r w:rsidR="00D7441F">
        <w:rPr>
          <w:sz w:val="28"/>
          <w:szCs w:val="28"/>
          <w:shd w:val="clear" w:color="auto" w:fill="FFFFFF"/>
        </w:rPr>
        <w:t>45</w:t>
      </w:r>
      <w:r w:rsidRPr="00122C21">
        <w:rPr>
          <w:sz w:val="28"/>
          <w:szCs w:val="28"/>
          <w:shd w:val="clear" w:color="auto" w:fill="FFFFFF"/>
        </w:rPr>
        <w:t xml:space="preserve"> минут</w:t>
      </w:r>
      <w:r w:rsidR="00D7441F">
        <w:rPr>
          <w:sz w:val="28"/>
          <w:szCs w:val="28"/>
          <w:shd w:val="clear" w:color="auto" w:fill="FFFFFF"/>
        </w:rPr>
        <w:t>.</w:t>
      </w:r>
      <w:r w:rsidRPr="00122C21">
        <w:rPr>
          <w:sz w:val="28"/>
          <w:szCs w:val="28"/>
          <w:shd w:val="clear" w:color="auto" w:fill="FFFFFF"/>
        </w:rPr>
        <w:t xml:space="preserve"> </w:t>
      </w:r>
    </w:p>
    <w:p w14:paraId="3B8CA6FD" w14:textId="1FED075B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Форма обучения</w:t>
      </w:r>
      <w:r w:rsidRPr="00122C21">
        <w:rPr>
          <w:sz w:val="28"/>
          <w:szCs w:val="28"/>
          <w:shd w:val="clear" w:color="auto" w:fill="FFFFFF"/>
        </w:rPr>
        <w:t>: очная.</w:t>
      </w:r>
    </w:p>
    <w:p w14:paraId="1DEF1520" w14:textId="77777777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Язык обучения:</w:t>
      </w:r>
      <w:r w:rsidRPr="00122C21">
        <w:rPr>
          <w:sz w:val="28"/>
          <w:szCs w:val="28"/>
          <w:shd w:val="clear" w:color="auto" w:fill="FFFFFF"/>
        </w:rPr>
        <w:t xml:space="preserve"> русский.</w:t>
      </w:r>
    </w:p>
    <w:p w14:paraId="3F365ECA" w14:textId="1CA7627A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lastRenderedPageBreak/>
        <w:t xml:space="preserve">Форма </w:t>
      </w:r>
      <w:r w:rsidR="00A95706" w:rsidRPr="00122C21">
        <w:rPr>
          <w:b/>
          <w:bCs/>
          <w:sz w:val="28"/>
          <w:szCs w:val="28"/>
          <w:shd w:val="clear" w:color="auto" w:fill="FFFFFF"/>
        </w:rPr>
        <w:t>организации образовательного процесса</w:t>
      </w:r>
      <w:r w:rsidRPr="00122C21">
        <w:rPr>
          <w:b/>
          <w:bCs/>
          <w:sz w:val="28"/>
          <w:szCs w:val="28"/>
          <w:shd w:val="clear" w:color="auto" w:fill="FFFFFF"/>
        </w:rPr>
        <w:t>:</w:t>
      </w:r>
      <w:r w:rsidRPr="00122C21">
        <w:rPr>
          <w:sz w:val="28"/>
          <w:szCs w:val="28"/>
          <w:shd w:val="clear" w:color="auto" w:fill="FFFFFF"/>
        </w:rPr>
        <w:t xml:space="preserve"> групповая</w:t>
      </w:r>
      <w:r w:rsidR="00D7441F">
        <w:rPr>
          <w:sz w:val="28"/>
          <w:szCs w:val="28"/>
          <w:shd w:val="clear" w:color="auto" w:fill="FFFFFF"/>
        </w:rPr>
        <w:t>.</w:t>
      </w:r>
    </w:p>
    <w:p w14:paraId="5E62D149" w14:textId="77777777" w:rsidR="00A95706" w:rsidRPr="00122C21" w:rsidRDefault="00A95706" w:rsidP="00122C21">
      <w:pPr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122C21">
        <w:rPr>
          <w:b/>
          <w:sz w:val="28"/>
          <w:szCs w:val="28"/>
        </w:rPr>
        <w:t>Особенности организации образовательного процесса:</w:t>
      </w:r>
      <w:r w:rsidRPr="00122C21">
        <w:rPr>
          <w:sz w:val="28"/>
          <w:szCs w:val="28"/>
        </w:rPr>
        <w:t xml:space="preserve"> традиционная – реализуется в рамках учреждения.</w:t>
      </w:r>
    </w:p>
    <w:p w14:paraId="682B4CE9" w14:textId="6509FC78" w:rsidR="00374638" w:rsidRPr="00122C21" w:rsidRDefault="00A95706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sz w:val="28"/>
          <w:szCs w:val="28"/>
        </w:rPr>
        <w:t>Н</w:t>
      </w:r>
      <w:r w:rsidR="00374638" w:rsidRPr="00122C21">
        <w:rPr>
          <w:sz w:val="28"/>
          <w:szCs w:val="28"/>
        </w:rPr>
        <w:t>а обучение по программе могут быть приняты все желающие независимо от уровня подготовки, физических данных. Количество обучающихся в группе – от 1</w:t>
      </w:r>
      <w:r w:rsidR="00CD38D6" w:rsidRPr="00122C21">
        <w:rPr>
          <w:sz w:val="28"/>
          <w:szCs w:val="28"/>
        </w:rPr>
        <w:t>5</w:t>
      </w:r>
      <w:r w:rsidR="00374638" w:rsidRPr="00122C21">
        <w:rPr>
          <w:sz w:val="28"/>
          <w:szCs w:val="28"/>
        </w:rPr>
        <w:t xml:space="preserve"> до </w:t>
      </w:r>
      <w:r w:rsidR="00CD38D6" w:rsidRPr="00122C21">
        <w:rPr>
          <w:sz w:val="28"/>
          <w:szCs w:val="28"/>
        </w:rPr>
        <w:t>30</w:t>
      </w:r>
      <w:r w:rsidR="00374638" w:rsidRPr="00122C21">
        <w:rPr>
          <w:sz w:val="28"/>
          <w:szCs w:val="28"/>
        </w:rPr>
        <w:t xml:space="preserve"> человек. Занятия по программе могут проводиться с использованием дистанционных образовательных технологий и электронного обучения. Набор в группы осуществляется через регистрацию заявки в АИС «Навигатор дополнительного образования детей Курской области» </w:t>
      </w:r>
      <w:hyperlink r:id="rId9" w:history="1">
        <w:r w:rsidR="005C434E" w:rsidRPr="00122C21">
          <w:rPr>
            <w:rStyle w:val="a8"/>
            <w:sz w:val="28"/>
            <w:szCs w:val="28"/>
          </w:rPr>
          <w:t>https://р46.навигатор.дети</w:t>
        </w:r>
      </w:hyperlink>
      <w:r w:rsidR="005C434E" w:rsidRPr="00122C21">
        <w:rPr>
          <w:sz w:val="28"/>
          <w:szCs w:val="28"/>
        </w:rPr>
        <w:t xml:space="preserve"> </w:t>
      </w:r>
      <w:r w:rsidR="00374638" w:rsidRPr="00122C21">
        <w:rPr>
          <w:sz w:val="28"/>
          <w:szCs w:val="28"/>
        </w:rPr>
        <w:t>.</w:t>
      </w:r>
    </w:p>
    <w:p w14:paraId="2637855F" w14:textId="77777777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5CD85F32" w14:textId="73C8F380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1.2. Цель и задачи программы</w:t>
      </w:r>
    </w:p>
    <w:p w14:paraId="245D00CF" w14:textId="568A7260" w:rsidR="0051175B" w:rsidRPr="00122C21" w:rsidRDefault="00374638" w:rsidP="00C634C4">
      <w:pPr>
        <w:suppressLineNumbers/>
        <w:suppressAutoHyphens/>
        <w:spacing w:line="276" w:lineRule="auto"/>
        <w:ind w:right="-1" w:firstLine="709"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  <w:shd w:val="clear" w:color="auto" w:fill="FFFFFF"/>
        </w:rPr>
        <w:t>Цель программы:</w:t>
      </w:r>
      <w:r w:rsidRPr="00122C21">
        <w:rPr>
          <w:sz w:val="28"/>
          <w:szCs w:val="28"/>
          <w:shd w:val="clear" w:color="auto" w:fill="FFFFFF"/>
        </w:rPr>
        <w:t xml:space="preserve"> </w:t>
      </w:r>
      <w:r w:rsidR="00776F7D" w:rsidRPr="00122C21">
        <w:rPr>
          <w:sz w:val="28"/>
          <w:szCs w:val="28"/>
          <w:shd w:val="clear" w:color="auto" w:fill="FFFFFF"/>
        </w:rPr>
        <w:t>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актёрской деятельности.</w:t>
      </w:r>
    </w:p>
    <w:p w14:paraId="2E8C6F9F" w14:textId="2F909EF0" w:rsidR="00374638" w:rsidRPr="00122C21" w:rsidRDefault="00C634C4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Задачи программы:</w:t>
      </w:r>
    </w:p>
    <w:p w14:paraId="0B07C00E" w14:textId="33134502" w:rsidR="00374638" w:rsidRPr="00122C21" w:rsidRDefault="00374638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122C21">
        <w:rPr>
          <w:b/>
          <w:bCs/>
          <w:i/>
          <w:iCs/>
          <w:sz w:val="28"/>
          <w:szCs w:val="28"/>
          <w:shd w:val="clear" w:color="auto" w:fill="FFFFFF"/>
        </w:rPr>
        <w:t>Образовательные:</w:t>
      </w:r>
    </w:p>
    <w:p w14:paraId="2689007B" w14:textId="77777777" w:rsidR="00715682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познакомить с теоретическими основами актерской профессии и использованием их на практике;</w:t>
      </w:r>
    </w:p>
    <w:p w14:paraId="14D3CB7E" w14:textId="77777777" w:rsidR="0051133C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приобщить детей к истокам и богатству русского языка, русской национ</w:t>
      </w:r>
      <w:r w:rsidR="0051133C" w:rsidRPr="00122C21">
        <w:rPr>
          <w:sz w:val="28"/>
          <w:szCs w:val="28"/>
        </w:rPr>
        <w:t>альной православной культуры;</w:t>
      </w:r>
    </w:p>
    <w:p w14:paraId="1A326DB1" w14:textId="77777777" w:rsidR="0051133C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дать учащимся первичные знания о структуре</w:t>
      </w:r>
      <w:r w:rsidR="0051133C" w:rsidRPr="00122C21">
        <w:rPr>
          <w:sz w:val="28"/>
          <w:szCs w:val="28"/>
        </w:rPr>
        <w:t xml:space="preserve"> работы классического театра;</w:t>
      </w:r>
    </w:p>
    <w:p w14:paraId="16248E7A" w14:textId="67E368A5" w:rsidR="00715682" w:rsidRPr="00122C21" w:rsidRDefault="00715682" w:rsidP="00324025">
      <w:pPr>
        <w:pStyle w:val="a6"/>
        <w:numPr>
          <w:ilvl w:val="0"/>
          <w:numId w:val="5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обучить основам сценического движения.</w:t>
      </w:r>
    </w:p>
    <w:p w14:paraId="49A2D408" w14:textId="769B30A9" w:rsidR="00374638" w:rsidRPr="00122C21" w:rsidRDefault="00374638" w:rsidP="00122C21">
      <w:pPr>
        <w:tabs>
          <w:tab w:val="left" w:pos="709"/>
        </w:tabs>
        <w:spacing w:line="276" w:lineRule="auto"/>
        <w:ind w:right="-1" w:firstLine="709"/>
        <w:jc w:val="both"/>
        <w:rPr>
          <w:b/>
          <w:bCs/>
          <w:i/>
          <w:iCs/>
          <w:sz w:val="28"/>
          <w:szCs w:val="28"/>
        </w:rPr>
      </w:pPr>
      <w:r w:rsidRPr="00122C21">
        <w:rPr>
          <w:b/>
          <w:bCs/>
          <w:i/>
          <w:iCs/>
          <w:sz w:val="28"/>
          <w:szCs w:val="28"/>
        </w:rPr>
        <w:t>Развивающие:</w:t>
      </w:r>
    </w:p>
    <w:p w14:paraId="79B4FDBD" w14:textId="77777777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развить речевую культуру, повысить общую грамотность учащихся;</w:t>
      </w:r>
    </w:p>
    <w:p w14:paraId="336CA8D3" w14:textId="77777777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sz w:val="28"/>
          <w:szCs w:val="28"/>
        </w:rPr>
      </w:pPr>
      <w:r w:rsidRPr="00122C21">
        <w:rPr>
          <w:sz w:val="28"/>
          <w:szCs w:val="28"/>
        </w:rPr>
        <w:t>развить навыки аналитического мышления и творчества;</w:t>
      </w:r>
    </w:p>
    <w:p w14:paraId="3AA6B9DB" w14:textId="07638F25" w:rsidR="003E5D75" w:rsidRPr="00122C21" w:rsidRDefault="003E5D75" w:rsidP="00324025">
      <w:pPr>
        <w:pStyle w:val="a6"/>
        <w:numPr>
          <w:ilvl w:val="0"/>
          <w:numId w:val="6"/>
        </w:numPr>
        <w:tabs>
          <w:tab w:val="left" w:pos="709"/>
        </w:tabs>
        <w:spacing w:line="276" w:lineRule="auto"/>
        <w:ind w:right="-1"/>
        <w:jc w:val="both"/>
        <w:rPr>
          <w:b/>
          <w:bCs/>
          <w:i/>
          <w:iCs/>
          <w:sz w:val="28"/>
          <w:szCs w:val="28"/>
        </w:rPr>
      </w:pPr>
      <w:r w:rsidRPr="00122C21">
        <w:rPr>
          <w:sz w:val="28"/>
          <w:szCs w:val="28"/>
        </w:rPr>
        <w:t>развить природные творческие способности.</w:t>
      </w:r>
    </w:p>
    <w:p w14:paraId="6DB832F0" w14:textId="281233DA" w:rsidR="00374638" w:rsidRPr="00122C21" w:rsidRDefault="00374638" w:rsidP="00122C21">
      <w:pPr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122C21">
        <w:rPr>
          <w:b/>
          <w:bCs/>
          <w:i/>
          <w:iCs/>
          <w:sz w:val="28"/>
          <w:szCs w:val="28"/>
        </w:rPr>
        <w:t>Воспитательные:</w:t>
      </w:r>
    </w:p>
    <w:p w14:paraId="550EE009" w14:textId="6E535638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122C21">
        <w:rPr>
          <w:sz w:val="28"/>
          <w:szCs w:val="28"/>
        </w:rPr>
        <w:t>воспитывать аккуратность, дисциплинированность, основы</w:t>
      </w:r>
      <w:r w:rsidRPr="00122C21">
        <w:rPr>
          <w:rFonts w:ascii="Times New Roman CYR" w:hAnsi="Times New Roman CYR" w:cs="Times New Roman CYR"/>
          <w:sz w:val="28"/>
          <w:szCs w:val="28"/>
        </w:rPr>
        <w:t xml:space="preserve"> самостоятельности и </w:t>
      </w:r>
      <w:r w:rsidRPr="00122C21">
        <w:rPr>
          <w:sz w:val="28"/>
          <w:szCs w:val="28"/>
        </w:rPr>
        <w:t>ответственности;</w:t>
      </w:r>
    </w:p>
    <w:p w14:paraId="36B58B51" w14:textId="77777777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и поддерживать бесконфликтное взаимодействие с ровесниками и взрослыми в процессе учебно-досуговой деятельности;</w:t>
      </w:r>
    </w:p>
    <w:p w14:paraId="6DAE784B" w14:textId="77777777" w:rsidR="0051175B" w:rsidRPr="00122C21" w:rsidRDefault="0051175B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формировать позитивное мировосприятие;</w:t>
      </w:r>
    </w:p>
    <w:p w14:paraId="5949B53A" w14:textId="77777777" w:rsidR="0051175B" w:rsidRPr="00122C21" w:rsidRDefault="0051175B" w:rsidP="00122C21">
      <w:pPr>
        <w:tabs>
          <w:tab w:val="left" w:pos="9356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дружелюбие, доброжелательность, культуру поведения;</w:t>
      </w:r>
    </w:p>
    <w:p w14:paraId="7BBA6622" w14:textId="77777777" w:rsidR="0051175B" w:rsidRPr="00122C21" w:rsidRDefault="0051175B" w:rsidP="00122C21">
      <w:pPr>
        <w:tabs>
          <w:tab w:val="left" w:pos="9356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развивать художественно-эстетический вкус;</w:t>
      </w:r>
    </w:p>
    <w:p w14:paraId="38ED0E0E" w14:textId="77777777" w:rsidR="0051175B" w:rsidRPr="00122C21" w:rsidRDefault="0051175B" w:rsidP="00122C21">
      <w:pPr>
        <w:tabs>
          <w:tab w:val="left" w:pos="28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внимание и уважение к мнению других людей;</w:t>
      </w:r>
    </w:p>
    <w:p w14:paraId="7940F18B" w14:textId="2F0C9425" w:rsidR="0051175B" w:rsidRDefault="0051175B" w:rsidP="00122C21">
      <w:pPr>
        <w:tabs>
          <w:tab w:val="left" w:pos="28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122C21">
        <w:rPr>
          <w:sz w:val="28"/>
          <w:szCs w:val="28"/>
        </w:rPr>
        <w:t>- воспитывать стремление принимать решения.</w:t>
      </w:r>
    </w:p>
    <w:p w14:paraId="109C28E9" w14:textId="77777777" w:rsidR="00D7441F" w:rsidRPr="00122C21" w:rsidRDefault="00D7441F" w:rsidP="00122C21">
      <w:pPr>
        <w:tabs>
          <w:tab w:val="left" w:pos="284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</w:p>
    <w:p w14:paraId="7682AF61" w14:textId="69B41EF1" w:rsidR="00374638" w:rsidRPr="00122C21" w:rsidRDefault="00374638" w:rsidP="00122C21">
      <w:pPr>
        <w:tabs>
          <w:tab w:val="left" w:pos="709"/>
        </w:tabs>
        <w:spacing w:line="276" w:lineRule="auto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122C21">
        <w:rPr>
          <w:b/>
          <w:bCs/>
          <w:sz w:val="28"/>
          <w:szCs w:val="28"/>
        </w:rPr>
        <w:lastRenderedPageBreak/>
        <w:t>1.3. Планируемые результаты</w:t>
      </w:r>
    </w:p>
    <w:p w14:paraId="6F5B025C" w14:textId="09154A0C" w:rsidR="00553EF2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122C21">
        <w:rPr>
          <w:sz w:val="28"/>
          <w:szCs w:val="28"/>
        </w:rPr>
        <w:t>В ходе освоения данн</w:t>
      </w:r>
      <w:r w:rsidR="00122C21">
        <w:rPr>
          <w:sz w:val="28"/>
          <w:szCs w:val="28"/>
        </w:rPr>
        <w:t>ой программы</w:t>
      </w:r>
    </w:p>
    <w:p w14:paraId="5E5E8B25" w14:textId="5599CCD5" w:rsidR="00553EF2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b/>
          <w:i/>
          <w:color w:val="000000"/>
          <w:sz w:val="28"/>
          <w:szCs w:val="28"/>
        </w:rPr>
      </w:pPr>
      <w:r w:rsidRPr="00122C21">
        <w:rPr>
          <w:b/>
          <w:i/>
          <w:color w:val="000000"/>
          <w:sz w:val="28"/>
          <w:szCs w:val="28"/>
        </w:rPr>
        <w:t>Учащиеся будут знать:</w:t>
      </w:r>
    </w:p>
    <w:p w14:paraId="4BC64BAA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назначение театра;</w:t>
      </w:r>
    </w:p>
    <w:p w14:paraId="1151961F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о деятельности работников театра;</w:t>
      </w:r>
    </w:p>
    <w:p w14:paraId="01F8E32E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виды театров;</w:t>
      </w:r>
    </w:p>
    <w:p w14:paraId="44300CDD" w14:textId="77777777" w:rsidR="00710F4A" w:rsidRPr="00122C21" w:rsidRDefault="00710F4A" w:rsidP="00324025">
      <w:pPr>
        <w:pStyle w:val="a6"/>
        <w:numPr>
          <w:ilvl w:val="0"/>
          <w:numId w:val="8"/>
        </w:numPr>
        <w:spacing w:line="276" w:lineRule="auto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виды и жанры театрального искусства: музыкальный, кукольный, театр зверей, клоунада.</w:t>
      </w:r>
    </w:p>
    <w:p w14:paraId="34001B5D" w14:textId="4006DF9E" w:rsidR="0051175B" w:rsidRPr="00122C21" w:rsidRDefault="00553EF2" w:rsidP="00122C21">
      <w:pPr>
        <w:widowControl w:val="0"/>
        <w:tabs>
          <w:tab w:val="left" w:pos="9356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22C21">
        <w:rPr>
          <w:b/>
          <w:i/>
          <w:color w:val="000000"/>
          <w:sz w:val="28"/>
          <w:szCs w:val="28"/>
        </w:rPr>
        <w:t>Учащиеся будут уметь:</w:t>
      </w:r>
    </w:p>
    <w:p w14:paraId="63AE9751" w14:textId="1F61C813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передавать образы с помощью вербальной и невербальной стороны речи;</w:t>
      </w:r>
    </w:p>
    <w:p w14:paraId="3BEFDDA9" w14:textId="170F425F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воплощать свои замыслы собственными силами и организуя деятельность других детей;</w:t>
      </w:r>
    </w:p>
    <w:p w14:paraId="7C17710F" w14:textId="023931BA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контролировать внимание;</w:t>
      </w:r>
    </w:p>
    <w:p w14:paraId="2A595665" w14:textId="2744B518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понимать и эмоционально выражать различные состояния персонажа с помощью интонации;</w:t>
      </w:r>
    </w:p>
    <w:p w14:paraId="4054239A" w14:textId="558DDE57" w:rsidR="008A70C9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22C21">
        <w:rPr>
          <w:rFonts w:eastAsia="Calibri"/>
          <w:sz w:val="28"/>
          <w:szCs w:val="28"/>
          <w:lang w:eastAsia="en-US"/>
        </w:rPr>
        <w:t>принимать позы в соответствии с настроением и характером изображаемого героя;</w:t>
      </w:r>
    </w:p>
    <w:p w14:paraId="361C8E0E" w14:textId="5F55577D" w:rsidR="0051175B" w:rsidRPr="00122C21" w:rsidRDefault="008A70C9" w:rsidP="00324025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122C21">
        <w:rPr>
          <w:rFonts w:eastAsia="Calibri"/>
          <w:sz w:val="28"/>
          <w:szCs w:val="28"/>
          <w:lang w:eastAsia="en-US"/>
        </w:rPr>
        <w:t>изменять свои переживания, выражение лица, походку, движения в соответствии с эмоциональным состоянием.</w:t>
      </w:r>
    </w:p>
    <w:p w14:paraId="25664F94" w14:textId="2AB5B763" w:rsidR="00553EF2" w:rsidRPr="00122C21" w:rsidRDefault="00553EF2" w:rsidP="00122C21">
      <w:pP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22C21">
        <w:rPr>
          <w:b/>
          <w:i/>
          <w:color w:val="000000"/>
          <w:sz w:val="28"/>
          <w:szCs w:val="28"/>
        </w:rPr>
        <w:t xml:space="preserve">Учащиеся будут </w:t>
      </w:r>
      <w:r w:rsidRPr="00122C21">
        <w:rPr>
          <w:b/>
          <w:bCs/>
          <w:i/>
          <w:iCs/>
          <w:sz w:val="28"/>
          <w:szCs w:val="28"/>
          <w:shd w:val="clear" w:color="auto" w:fill="FFFFFF"/>
        </w:rPr>
        <w:t>владеть:</w:t>
      </w:r>
    </w:p>
    <w:p w14:paraId="2D830A82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культурного поведения в театре;</w:t>
      </w:r>
    </w:p>
    <w:p w14:paraId="1736F040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определения состояния персонажа по схематическим рисункам;</w:t>
      </w:r>
    </w:p>
    <w:p w14:paraId="31AB849E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подбора собственных выразительных жестов;</w:t>
      </w:r>
    </w:p>
    <w:p w14:paraId="1C0B722C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психологического настроя на выполнение предстоящего действия;</w:t>
      </w:r>
    </w:p>
    <w:p w14:paraId="7E27D47A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произнесения небольших монологов;</w:t>
      </w:r>
    </w:p>
    <w:p w14:paraId="590F4BFF" w14:textId="77777777" w:rsidR="002A127F" w:rsidRPr="00122C21" w:rsidRDefault="002A127F" w:rsidP="00324025">
      <w:pPr>
        <w:pStyle w:val="a6"/>
        <w:numPr>
          <w:ilvl w:val="0"/>
          <w:numId w:val="9"/>
        </w:numPr>
        <w:spacing w:line="276" w:lineRule="auto"/>
        <w:ind w:left="0" w:firstLine="426"/>
        <w:jc w:val="both"/>
        <w:rPr>
          <w:color w:val="010101"/>
          <w:sz w:val="28"/>
          <w:szCs w:val="28"/>
        </w:rPr>
      </w:pPr>
      <w:r w:rsidRPr="00122C21">
        <w:rPr>
          <w:color w:val="010101"/>
          <w:sz w:val="28"/>
          <w:szCs w:val="28"/>
        </w:rPr>
        <w:t>произнесения развернутых диалогов в соответствии с сюжетом инсценировки.</w:t>
      </w:r>
    </w:p>
    <w:p w14:paraId="3EDF4DF5" w14:textId="1C42A42B" w:rsidR="00122C21" w:rsidRDefault="00122C21" w:rsidP="00EE6BF9">
      <w:pPr>
        <w:tabs>
          <w:tab w:val="left" w:pos="709"/>
        </w:tabs>
        <w:spacing w:line="276" w:lineRule="auto"/>
        <w:ind w:firstLine="709"/>
        <w:contextualSpacing/>
        <w:jc w:val="both"/>
        <w:rPr>
          <w:b/>
          <w:bCs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  <w:shd w:val="clear" w:color="auto" w:fill="FFFFFF"/>
        </w:rPr>
        <w:br w:type="page"/>
      </w:r>
    </w:p>
    <w:p w14:paraId="3AD5D22B" w14:textId="11A7BB44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lastRenderedPageBreak/>
        <w:t>1.4. Содержание программы</w:t>
      </w:r>
    </w:p>
    <w:p w14:paraId="1D6B6027" w14:textId="2FAACBA0" w:rsidR="00553EF2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1.4.1. Учебный план</w:t>
      </w:r>
    </w:p>
    <w:p w14:paraId="46528733" w14:textId="40700968" w:rsidR="005054CC" w:rsidRDefault="005054CC" w:rsidP="00A95706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2159F22B" w14:textId="5392E0EB" w:rsidR="005054CC" w:rsidRDefault="000227E0" w:rsidP="003E5D75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</w:t>
      </w:r>
      <w:r w:rsidR="005054CC" w:rsidRPr="002723EA">
        <w:rPr>
          <w:bCs/>
          <w:i/>
          <w:iCs/>
          <w:sz w:val="28"/>
          <w:szCs w:val="28"/>
        </w:rPr>
        <w:t>аблица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6"/>
        <w:gridCol w:w="2720"/>
        <w:gridCol w:w="1392"/>
        <w:gridCol w:w="1407"/>
        <w:gridCol w:w="1484"/>
        <w:gridCol w:w="2336"/>
      </w:tblGrid>
      <w:tr w:rsidR="00EE6BF9" w14:paraId="605A075A" w14:textId="77777777" w:rsidTr="00EE6BF9">
        <w:trPr>
          <w:trHeight w:val="495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97D61" w14:textId="778CA164" w:rsidR="00EE6BF9" w:rsidRPr="00EE6BF9" w:rsidRDefault="00EE6BF9" w:rsidP="00EE6BF9">
            <w:pPr>
              <w:jc w:val="center"/>
              <w:rPr>
                <w:b/>
              </w:rPr>
            </w:pPr>
            <w:r w:rsidRPr="00EE6BF9">
              <w:rPr>
                <w:b/>
              </w:rPr>
              <w:t>№ п/п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AC4F" w14:textId="3E329534" w:rsidR="00EE6BF9" w:rsidRPr="00EE6BF9" w:rsidRDefault="00EE6BF9" w:rsidP="00EE6BF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ind w:left="-112" w:right="-107"/>
              <w:contextualSpacing/>
              <w:jc w:val="center"/>
              <w:rPr>
                <w:b/>
              </w:rPr>
            </w:pPr>
            <w:r w:rsidRPr="00EE6BF9">
              <w:rPr>
                <w:b/>
              </w:rPr>
              <w:t>Наименование</w:t>
            </w:r>
          </w:p>
          <w:p w14:paraId="00FF41F1" w14:textId="316652A8" w:rsidR="00EE6BF9" w:rsidRPr="00EE6BF9" w:rsidRDefault="00EE6BF9" w:rsidP="00EE6BF9">
            <w:pPr>
              <w:suppressLineNumbers/>
              <w:tabs>
                <w:tab w:val="left" w:pos="5167"/>
                <w:tab w:val="left" w:pos="9356"/>
                <w:tab w:val="left" w:pos="9639"/>
                <w:tab w:val="left" w:pos="10206"/>
              </w:tabs>
              <w:ind w:left="-112" w:right="-107"/>
              <w:contextualSpacing/>
              <w:jc w:val="center"/>
              <w:rPr>
                <w:b/>
              </w:rPr>
            </w:pPr>
            <w:r w:rsidRPr="00EE6BF9">
              <w:rPr>
                <w:b/>
              </w:rPr>
              <w:t>разделов и тем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17A50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Всего часов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E3F01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В том числе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3FCE6" w14:textId="77777777" w:rsidR="00EE6BF9" w:rsidRPr="00EE6BF9" w:rsidRDefault="00EE6BF9" w:rsidP="00EE6BF9">
            <w:pPr>
              <w:jc w:val="center"/>
              <w:rPr>
                <w:b/>
              </w:rPr>
            </w:pPr>
            <w:r w:rsidRPr="00EE6BF9">
              <w:rPr>
                <w:b/>
              </w:rPr>
              <w:t>Форма аттестации и отслеживание результатов</w:t>
            </w:r>
          </w:p>
        </w:tc>
      </w:tr>
      <w:tr w:rsidR="00275FB0" w14:paraId="16C23586" w14:textId="77777777" w:rsidTr="00EE6BF9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8F503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C74D1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522A" w14:textId="77777777" w:rsidR="00EE6BF9" w:rsidRPr="00EE6BF9" w:rsidRDefault="00EE6BF9" w:rsidP="003F10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EDFBC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Теория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1E43" w14:textId="77777777" w:rsidR="00EE6BF9" w:rsidRPr="00EE6BF9" w:rsidRDefault="00EE6BF9" w:rsidP="003F103F">
            <w:pPr>
              <w:jc w:val="center"/>
              <w:rPr>
                <w:b/>
              </w:rPr>
            </w:pPr>
            <w:r w:rsidRPr="00EE6BF9">
              <w:rPr>
                <w:b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7F0EB" w14:textId="77777777" w:rsidR="00EE6BF9" w:rsidRPr="00EE6BF9" w:rsidRDefault="00EE6BF9" w:rsidP="00EE6BF9">
            <w:pPr>
              <w:jc w:val="center"/>
              <w:rPr>
                <w:b/>
                <w:color w:val="000000"/>
              </w:rPr>
            </w:pPr>
          </w:p>
        </w:tc>
      </w:tr>
      <w:tr w:rsidR="00275FB0" w14:paraId="2D71D0D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C1A77" w14:textId="77777777" w:rsidR="00EE6BF9" w:rsidRPr="00EE6BF9" w:rsidRDefault="00EE6BF9" w:rsidP="00EE6BF9">
            <w:pPr>
              <w:spacing w:line="360" w:lineRule="auto"/>
              <w:jc w:val="center"/>
              <w:rPr>
                <w:b/>
              </w:rPr>
            </w:pPr>
            <w:r w:rsidRPr="00EE6BF9">
              <w:rPr>
                <w:b/>
              </w:rPr>
              <w:t>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01755" w14:textId="37078E22" w:rsidR="00EE6BF9" w:rsidRPr="001F6A5B" w:rsidRDefault="001F6A5B" w:rsidP="001F6A5B">
            <w:pPr>
              <w:rPr>
                <w:b/>
                <w:sz w:val="22"/>
              </w:rPr>
            </w:pPr>
            <w:r w:rsidRPr="001F6A5B">
              <w:rPr>
                <w:b/>
                <w:szCs w:val="28"/>
              </w:rPr>
              <w:t>Введение в программу Особенности организации работы театральной студии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BD206" w14:textId="29340981" w:rsidR="00EE6BF9" w:rsidRPr="00EE6BF9" w:rsidRDefault="00D7441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E6BF9" w:rsidRP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0839" w14:textId="77777777" w:rsidR="00EE6BF9" w:rsidRP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3699" w14:textId="77777777" w:rsidR="00EE6BF9" w:rsidRP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2E6D" w14:textId="77777777" w:rsidR="00EE6BF9" w:rsidRPr="00EE6BF9" w:rsidRDefault="00EE6BF9" w:rsidP="00EE6BF9">
            <w:pPr>
              <w:jc w:val="center"/>
              <w:rPr>
                <w:b/>
              </w:rPr>
            </w:pPr>
          </w:p>
        </w:tc>
      </w:tr>
      <w:tr w:rsidR="00275FB0" w14:paraId="3F1376E9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5A6E" w14:textId="7519A535" w:rsidR="00EE6BF9" w:rsidRDefault="00EE6B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ADE08" w14:textId="77777777" w:rsidR="00EE6BF9" w:rsidRDefault="00EE6BF9">
            <w:pPr>
              <w:jc w:val="both"/>
            </w:pPr>
            <w:r>
              <w:t>Особенности работы театральной студии. Особенности театральной терминологии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48D3F" w14:textId="7C4334F4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B82C8" w14:textId="2704A0E5" w:rsidR="00EE6BF9" w:rsidRPr="007C0160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FDE3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AF06" w14:textId="77777777" w:rsidR="00EE6BF9" w:rsidRDefault="00EE6BF9">
            <w:pPr>
              <w:jc w:val="both"/>
            </w:pPr>
          </w:p>
        </w:tc>
      </w:tr>
      <w:tr w:rsidR="00275FB0" w14:paraId="386EE67F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59AB0" w14:textId="77777777" w:rsidR="00EE6BF9" w:rsidRDefault="00EE6B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C4E2A" w14:textId="77777777" w:rsidR="00EE6BF9" w:rsidRDefault="00EE6BF9">
            <w:pPr>
              <w:jc w:val="both"/>
              <w:rPr>
                <w:b/>
              </w:rPr>
            </w:pPr>
            <w:r>
              <w:rPr>
                <w:b/>
              </w:rPr>
              <w:t>Основы театральной культуры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A79A" w14:textId="6FB269A9" w:rsidR="00EE6BF9" w:rsidRDefault="00D7441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B303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3B6E" w14:textId="77777777" w:rsidR="00EE6BF9" w:rsidRDefault="00EE6BF9" w:rsidP="003F103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9AD6B" w14:textId="77777777" w:rsidR="00EE6BF9" w:rsidRDefault="00EE6BF9">
            <w:pPr>
              <w:jc w:val="both"/>
            </w:pPr>
            <w:r>
              <w:t>самостоятельная работа</w:t>
            </w:r>
          </w:p>
        </w:tc>
      </w:tr>
      <w:tr w:rsidR="00275FB0" w14:paraId="0D5F40F1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5D19" w14:textId="0244BAD0" w:rsidR="00EE6BF9" w:rsidRDefault="00EE6BF9" w:rsidP="00EE6BF9">
            <w:pPr>
              <w:spacing w:line="360" w:lineRule="auto"/>
              <w:jc w:val="both"/>
            </w:pPr>
            <w:r>
              <w:t>2.1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93C14" w14:textId="77777777" w:rsidR="00EE6BF9" w:rsidRDefault="00EE6BF9">
            <w:pPr>
              <w:jc w:val="both"/>
            </w:pPr>
            <w:r>
              <w:t>Правила поведения зрителя. «Будь вежлив»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2CDB7" w14:textId="7642DA75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AC875" w14:textId="6BA4CE20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2EAF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0C4EB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39F0437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21AA" w14:textId="13F17BFD" w:rsidR="00EE6BF9" w:rsidRDefault="00EE6BF9" w:rsidP="00EE6BF9">
            <w:pPr>
              <w:spacing w:line="360" w:lineRule="auto"/>
              <w:jc w:val="both"/>
            </w:pPr>
            <w:r>
              <w:t>2.2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72E81" w14:textId="77777777" w:rsidR="00EE6BF9" w:rsidRDefault="00EE6BF9">
            <w:pPr>
              <w:jc w:val="both"/>
            </w:pPr>
            <w:r>
              <w:t>Посещение театра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FEA18" w14:textId="177CA664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95C0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1CA54" w14:textId="4D82FBA1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BE1B6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2D29C5D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0FB" w14:textId="07FF0A55" w:rsidR="00EE6BF9" w:rsidRDefault="00EE6BF9">
            <w:pPr>
              <w:spacing w:line="360" w:lineRule="auto"/>
              <w:jc w:val="both"/>
            </w:pPr>
            <w:r>
              <w:t>2.3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F88D1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t>Понятие о театральных профессиях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08887" w14:textId="59C49B11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26B47" w14:textId="6E54D7E3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3A2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64004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6A505529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D7E" w14:textId="642319EA" w:rsidR="00EE6BF9" w:rsidRDefault="00EE6BF9">
            <w:pPr>
              <w:spacing w:line="360" w:lineRule="auto"/>
              <w:jc w:val="both"/>
            </w:pPr>
            <w:r>
              <w:t>2.4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C1F3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t>Понятие о пьесе, персонажах, действии, сюжете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7605" w14:textId="4135806D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A6D04" w14:textId="0F82D87A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0C11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CB4E" w14:textId="77777777" w:rsidR="00EE6BF9" w:rsidRDefault="00EE6BF9">
            <w:pPr>
              <w:jc w:val="both"/>
            </w:pPr>
            <w:r>
              <w:t xml:space="preserve"> работа в группах, наблюдение</w:t>
            </w:r>
          </w:p>
        </w:tc>
      </w:tr>
      <w:tr w:rsidR="00275FB0" w14:paraId="0E6724CC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0054" w14:textId="496E724C" w:rsidR="00EE6BF9" w:rsidRPr="00EE6BF9" w:rsidRDefault="00EE6BF9">
            <w:pPr>
              <w:spacing w:line="360" w:lineRule="auto"/>
              <w:jc w:val="both"/>
              <w:rPr>
                <w:b/>
              </w:rPr>
            </w:pPr>
            <w:r w:rsidRPr="00EE6BF9">
              <w:rPr>
                <w:b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968B5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Культура и техника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2F1ED" w14:textId="2FFA0828" w:rsidR="00EE6BF9" w:rsidRDefault="00D7441F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C27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90B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7D65B" w14:textId="77777777" w:rsidR="00EE6BF9" w:rsidRDefault="00EE6BF9">
            <w:pPr>
              <w:rPr>
                <w:color w:val="000000"/>
              </w:rPr>
            </w:pPr>
          </w:p>
        </w:tc>
      </w:tr>
      <w:tr w:rsidR="00275FB0" w14:paraId="2D84B7F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6161" w14:textId="68B93838" w:rsidR="00EE6BF9" w:rsidRDefault="00EE6BF9">
            <w:pPr>
              <w:spacing w:line="360" w:lineRule="auto"/>
              <w:jc w:val="both"/>
            </w:pPr>
            <w:r>
              <w:t>3.1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A8C8" w14:textId="77777777" w:rsidR="00EE6BF9" w:rsidRDefault="00EE6BF9">
            <w:pPr>
              <w:suppressAutoHyphens/>
              <w:jc w:val="both"/>
            </w:pPr>
            <w:r>
              <w:t xml:space="preserve">Дикция. Упражнения для развития хорошей дикции. </w:t>
            </w:r>
          </w:p>
          <w:p w14:paraId="37D393B7" w14:textId="5B5CA26A" w:rsidR="008234D3" w:rsidRDefault="008234D3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A647" w14:textId="6C334CD4" w:rsidR="00EE6BF9" w:rsidRDefault="00D7441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5C09F" w14:textId="09B54C42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B4A8A" w14:textId="7E384CF5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3B25" w14:textId="77777777" w:rsidR="00EE6BF9" w:rsidRDefault="00EE6BF9">
            <w:pPr>
              <w:jc w:val="both"/>
            </w:pPr>
          </w:p>
        </w:tc>
      </w:tr>
      <w:tr w:rsidR="00275FB0" w14:paraId="58E06300" w14:textId="77777777" w:rsidTr="00EE6BF9">
        <w:trPr>
          <w:trHeight w:val="2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27B6" w14:textId="2081564E" w:rsidR="00EE6BF9" w:rsidRPr="00211772" w:rsidRDefault="00EE6BF9">
            <w:pPr>
              <w:spacing w:line="360" w:lineRule="auto"/>
              <w:jc w:val="both"/>
            </w:pPr>
            <w:r w:rsidRPr="00211772">
              <w:t>3.2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4869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над артикуляцией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8AF13" w14:textId="1417817C" w:rsidR="00EE6BF9" w:rsidRP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37F4" w14:textId="77777777" w:rsidR="00EE6BF9" w:rsidRP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737E" w14:textId="78E8D999" w:rsidR="00EE6BF9" w:rsidRP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7792B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  <w:r>
              <w:t>самостоятельная работа наблюдение</w:t>
            </w:r>
          </w:p>
        </w:tc>
      </w:tr>
      <w:tr w:rsidR="00275FB0" w14:paraId="247446CA" w14:textId="77777777" w:rsidTr="00EE6BF9">
        <w:trPr>
          <w:trHeight w:val="82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E4EC" w14:textId="486AF920" w:rsidR="00EE6BF9" w:rsidRDefault="00EE6BF9">
            <w:pPr>
              <w:spacing w:line="360" w:lineRule="auto"/>
              <w:jc w:val="both"/>
            </w:pPr>
            <w:r>
              <w:t>3.3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F71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Логическое ударение, пауза, интонация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91B61" w14:textId="6D72ABF2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3E24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8C61D" w14:textId="1D017346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3AF9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02ED8EC5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6F2E" w14:textId="0DF0CA61" w:rsidR="00EE6BF9" w:rsidRDefault="00EE6BF9">
            <w:pPr>
              <w:spacing w:line="360" w:lineRule="auto"/>
              <w:jc w:val="both"/>
            </w:pPr>
            <w:r>
              <w:t>3.4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E93E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Интонация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DA578" w14:textId="10D1AEC7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468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42E57" w14:textId="539F9952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2A129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наблюдение</w:t>
            </w:r>
          </w:p>
        </w:tc>
      </w:tr>
      <w:tr w:rsidR="00275FB0" w14:paraId="470A3094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CC1E" w14:textId="72334E85" w:rsidR="00EE6BF9" w:rsidRDefault="00EE6BF9">
            <w:pPr>
              <w:spacing w:line="360" w:lineRule="auto"/>
              <w:jc w:val="both"/>
            </w:pPr>
            <w:r>
              <w:t>3.5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58FB6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Темп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730C6" w14:textId="1B7C27BB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71F35" w14:textId="3EA8FC53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F0B8" w14:textId="496D8DE8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B317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08CC41CB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7295" w14:textId="0553CA95" w:rsidR="00EE6BF9" w:rsidRPr="00EE6BF9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AFA5" w14:textId="77777777" w:rsidR="00EE6BF9" w:rsidRDefault="00EE6BF9">
            <w:pPr>
              <w:jc w:val="both"/>
              <w:rPr>
                <w:lang w:eastAsia="ar-SA"/>
              </w:rPr>
            </w:pPr>
            <w:r>
              <w:t>Скороговорка, считалка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2DF9" w14:textId="09BD7096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8BEB" w14:textId="456E5821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95D69" w14:textId="3847ECD4" w:rsidR="00EE6BF9" w:rsidRDefault="007C0160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150F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37E2B61B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4BA6D" w14:textId="459ACDA8" w:rsidR="00EE6BF9" w:rsidRPr="00211772" w:rsidRDefault="00211772">
            <w:pPr>
              <w:spacing w:line="360" w:lineRule="auto"/>
              <w:jc w:val="both"/>
              <w:rPr>
                <w:b/>
                <w:lang w:val="en-US"/>
              </w:rPr>
            </w:pPr>
            <w:r w:rsidRPr="00211772">
              <w:rPr>
                <w:b/>
                <w:lang w:val="en-US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0AB7C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</w:rPr>
              <w:t>Ритмопластика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F7D40" w14:textId="6A7C5073" w:rsidR="00EE6BF9" w:rsidRDefault="00300D5F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EBD9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B761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FCC0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6A8E9A2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FEEE" w14:textId="7E06100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0B11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Мимика. Пантомима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E919" w14:textId="5F0C3AEA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4137" w14:textId="2BBB13E2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D2B7" w14:textId="2474966C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09A5C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13BAFFE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D49A" w14:textId="5369215F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8185F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Создание образов с помощью жестов, мимики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DB3D" w14:textId="60028FE4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E3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A089A" w14:textId="3EAE0940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8E021" w14:textId="77777777" w:rsidR="00EE6BF9" w:rsidRDefault="00EE6BF9">
            <w:pPr>
              <w:jc w:val="both"/>
              <w:rPr>
                <w:lang w:eastAsia="ar-SA"/>
              </w:rPr>
            </w:pPr>
            <w:r>
              <w:t>самостоятельная работа, наблюдение</w:t>
            </w:r>
          </w:p>
        </w:tc>
      </w:tr>
      <w:tr w:rsidR="00275FB0" w14:paraId="3BCE674E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C17A" w14:textId="304546FA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1665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чувства ритма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1FEB" w14:textId="0FC22E88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64B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D0E9" w14:textId="6020CAE6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6918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301B4607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EDE8" w14:textId="593E3D2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4.4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CC90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чувства ритма и быстроты реакции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8F32D" w14:textId="375D9749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D2D2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BB72" w14:textId="3EEC13AA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4F9AD" w14:textId="77777777" w:rsidR="00EE6BF9" w:rsidRDefault="00EE6BF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</w:t>
            </w:r>
          </w:p>
        </w:tc>
      </w:tr>
      <w:tr w:rsidR="00275FB0" w14:paraId="2D1F5A6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4ED7" w14:textId="26393151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4ED9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Координация движений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08BE9" w14:textId="4020A376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4283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5F67" w14:textId="1409DF3D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0B4A7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52CC9182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5B23" w14:textId="1D2BE174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1905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Выразительность действия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09D58" w14:textId="077C4D10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3294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E2A1D" w14:textId="619A4634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265EB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0676563A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F75B" w14:textId="5107B0A9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C0A57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Театральная игра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592DC" w14:textId="3C75CD2F" w:rsidR="00EE6BF9" w:rsidRDefault="00300D5F" w:rsidP="00DC638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E6BF9">
              <w:rPr>
                <w:b/>
              </w:rPr>
              <w:t>ч.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C116" w14:textId="3AC28275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478D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8CEE7" w14:textId="21F961CF" w:rsidR="00EE6BF9" w:rsidRDefault="00275FB0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</w:t>
            </w:r>
            <w:r w:rsidR="00EE6BF9">
              <w:rPr>
                <w:lang w:eastAsia="ar-SA"/>
              </w:rPr>
              <w:t>аблюдение</w:t>
            </w:r>
            <w:r>
              <w:rPr>
                <w:lang w:eastAsia="ar-SA"/>
              </w:rPr>
              <w:t>, практическая работа</w:t>
            </w:r>
          </w:p>
        </w:tc>
      </w:tr>
      <w:tr w:rsidR="00275FB0" w14:paraId="788EC0A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AE8A" w14:textId="6C5BF645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291D7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смелости, сообразительности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1B74E" w14:textId="15E7A068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E8C7" w14:textId="1FB1E6CD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F209" w14:textId="1940BD48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11A5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300D5F" w14:paraId="0F4AC5D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CA97" w14:textId="5E7E99E5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BE20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Игровая деятельность на развитие слуховой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9F19" w14:textId="0F415CBD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7B3E" w14:textId="6184ED09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AC86D" w14:textId="026834B6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BB58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2A484708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46D0" w14:textId="07110728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831D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Развитие зрительной памяти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4F4FC" w14:textId="51FE577C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2E5B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257C" w14:textId="4E19283B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EA61" w14:textId="77777777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300D5F" w14:paraId="5386A5C0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D5CC" w14:textId="55411E5E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BCF6D" w14:textId="77777777" w:rsidR="00300D5F" w:rsidRDefault="00300D5F" w:rsidP="00300D5F">
            <w:pPr>
              <w:jc w:val="both"/>
            </w:pPr>
            <w:r>
              <w:t>Развитие воображения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33AE" w14:textId="2FC9DBEA" w:rsidR="00300D5F" w:rsidRPr="0024657E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8850E" w14:textId="77777777" w:rsidR="00300D5F" w:rsidRPr="0024657E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56B0B" w14:textId="657E8FFF" w:rsidR="00300D5F" w:rsidRPr="0024657E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82956" w14:textId="77777777" w:rsidR="00300D5F" w:rsidRDefault="00300D5F" w:rsidP="00300D5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задания, наблюдение</w:t>
            </w:r>
          </w:p>
        </w:tc>
      </w:tr>
      <w:tr w:rsidR="00300D5F" w14:paraId="12C1BC1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AAF6" w14:textId="1165ACF8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89501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Работа в «предлагаемых обстоятельствах»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2818" w14:textId="0760E3D2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40DAB" w14:textId="045CBAE3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D10A5" w14:textId="41B92849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445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6C887521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ED8A" w14:textId="0F362AAD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5.6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A9488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Умение верить в любую воображаемую ситуацию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1799" w14:textId="3954FE76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1B87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3E6CD" w14:textId="376A8B5C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41BA" w14:textId="5A70A972" w:rsidR="00300D5F" w:rsidRDefault="00300D5F" w:rsidP="00300D5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самостоятельная работа</w:t>
            </w:r>
          </w:p>
        </w:tc>
      </w:tr>
      <w:tr w:rsidR="00275FB0" w14:paraId="10649D7F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56CB" w14:textId="0091094A" w:rsidR="00EE6BF9" w:rsidRPr="00211772" w:rsidRDefault="00EE6BF9">
            <w:pPr>
              <w:spacing w:line="360" w:lineRule="auto"/>
              <w:jc w:val="both"/>
              <w:rPr>
                <w:b/>
              </w:rPr>
            </w:pPr>
            <w:r w:rsidRPr="00211772">
              <w:rPr>
                <w:b/>
              </w:rPr>
              <w:t>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8817C" w14:textId="77777777" w:rsidR="00EE6BF9" w:rsidRDefault="00EE6BF9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Работа над спектаклем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66C9" w14:textId="6C1F4DBC" w:rsidR="00EE6BF9" w:rsidRDefault="00300D5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EE6BF9">
              <w:rPr>
                <w:b/>
              </w:rPr>
              <w:t>ч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06B6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37DA" w14:textId="77777777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187D4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275FB0" w14:paraId="5397D706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BD91" w14:textId="6D96FEF2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58DC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Как проводится работа над спектаклем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8F36B" w14:textId="669C585D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47AE" w14:textId="27CC54B8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C922" w14:textId="37942991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FEFB" w14:textId="77777777" w:rsidR="00EE6BF9" w:rsidRDefault="00EE6BF9">
            <w:pPr>
              <w:jc w:val="both"/>
              <w:rPr>
                <w:lang w:eastAsia="ar-SA"/>
              </w:rPr>
            </w:pPr>
          </w:p>
        </w:tc>
      </w:tr>
      <w:tr w:rsidR="00275FB0" w14:paraId="18EB05AB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D421" w14:textId="3B9FA5B2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6AC63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Выбор пьесы, чтение, анализ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026DC" w14:textId="3F2D32CC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FAF0C" w14:textId="102BC483" w:rsidR="00EE6BF9" w:rsidRDefault="00EE6BF9" w:rsidP="003F103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B3334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58C" w14:textId="2C8C16BA" w:rsidR="00EE6BF9" w:rsidRDefault="00EE6BF9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индивидуальные задания</w:t>
            </w:r>
            <w:r w:rsidR="00275FB0">
              <w:rPr>
                <w:lang w:eastAsia="ar-SA"/>
              </w:rPr>
              <w:t>, практическая работа</w:t>
            </w:r>
          </w:p>
        </w:tc>
      </w:tr>
      <w:tr w:rsidR="00275FB0" w14:paraId="3EA1112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2161" w14:textId="74D773EE" w:rsidR="00EE6BF9" w:rsidRPr="00211772" w:rsidRDefault="00211772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38D0" w14:textId="77777777" w:rsidR="00EE6BF9" w:rsidRDefault="00EE6B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Сюжет, завязка, развитие событий, кульминация, развязка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674B5" w14:textId="5ADA0AF0" w:rsidR="00EE6BF9" w:rsidRDefault="00300D5F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0205" w14:textId="337D9A05" w:rsidR="00EE6BF9" w:rsidRDefault="00EE6BF9" w:rsidP="007C0160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517C" w14:textId="77777777" w:rsidR="00EE6BF9" w:rsidRDefault="00EE6BF9" w:rsidP="003F103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CD4EA" w14:textId="77777777" w:rsidR="00EE6BF9" w:rsidRDefault="00EE6BF9">
            <w:pPr>
              <w:rPr>
                <w:color w:val="000000"/>
                <w:lang w:eastAsia="ar-SA"/>
              </w:rPr>
            </w:pPr>
          </w:p>
        </w:tc>
      </w:tr>
      <w:tr w:rsidR="00300D5F" w14:paraId="1978E6A4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159" w14:textId="2DBA97F9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99C0D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Распределение ролей, работа над характерами героев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45499" w14:textId="66742181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3C11" w14:textId="6A46BE95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2FA6C" w14:textId="4C018306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B517" w14:textId="77777777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300D5F" w14:paraId="789DEE6E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D63" w14:textId="3F82E19B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C9C2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чтения каждой роли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FFEE0" w14:textId="0B06353F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1CAB0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9B0AE" w14:textId="5F2F5596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BEF09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6482CDB4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DAB6" w14:textId="44DA2B50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34F8F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отдельных сцен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F9D0" w14:textId="01BB26C4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8ABC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36F8" w14:textId="4E3510D8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BBEC7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523E9C0D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6483" w14:textId="6C2F62F3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E9B34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отдельных сцен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FAC5" w14:textId="1842AE96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5273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DB6C" w14:textId="35AB8C3C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68951" w14:textId="77777777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наблюдение</w:t>
            </w:r>
          </w:p>
        </w:tc>
      </w:tr>
      <w:tr w:rsidR="00300D5F" w14:paraId="73CE9A3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7E55" w14:textId="33DBDCC7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6.8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C5407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Сценическое движение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05F85" w14:textId="4C2C2C1D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3607" w14:textId="77777777" w:rsidR="00300D5F" w:rsidRDefault="00300D5F" w:rsidP="00300D5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E73AD" w14:textId="6B7623A1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721E" w14:textId="024804C2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самостоятельная работа</w:t>
            </w:r>
          </w:p>
        </w:tc>
      </w:tr>
      <w:tr w:rsidR="00300D5F" w14:paraId="73C44D6A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844C" w14:textId="4E94C431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6357E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Отработка сцен с музыкальным оформлением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F1378" w14:textId="3D610581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9D43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FF5CC" w14:textId="2D3C0739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56083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78A68E4C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D4D1" w14:textId="7525C10B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32C4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Действия в предлагаемых обстоятельствах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F3EB4" w14:textId="23DAF1DF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54D65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E98A" w14:textId="2CA14451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A48C5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78177590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E68F" w14:textId="052CC4D9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6.11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2B39F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Действия в предлагаемых обстоятельствах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1B306" w14:textId="6F1435F7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DEC55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5C28" w14:textId="7F37FFCC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C5E38" w14:textId="77777777" w:rsidR="00300D5F" w:rsidRDefault="00300D5F" w:rsidP="00300D5F">
            <w:pPr>
              <w:rPr>
                <w:color w:val="000000"/>
                <w:lang w:eastAsia="ar-SA"/>
              </w:rPr>
            </w:pPr>
          </w:p>
        </w:tc>
      </w:tr>
      <w:tr w:rsidR="00300D5F" w14:paraId="27E58262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12BE" w14:textId="6F00F6FD" w:rsidR="00300D5F" w:rsidRPr="00211772" w:rsidRDefault="00300D5F" w:rsidP="00300D5F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6.12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9DF8E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Репетиция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574D" w14:textId="139BCFB8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039B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3AF5" w14:textId="6E70FD2F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A756" w14:textId="77777777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300D5F" w14:paraId="3CDE4A23" w14:textId="77777777" w:rsidTr="0021177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1E9" w14:textId="2054D030" w:rsidR="00300D5F" w:rsidRPr="00275FB0" w:rsidRDefault="00300D5F" w:rsidP="00300D5F">
            <w:pPr>
              <w:spacing w:line="360" w:lineRule="auto"/>
              <w:jc w:val="both"/>
            </w:pPr>
            <w:r>
              <w:rPr>
                <w:lang w:val="en-US"/>
              </w:rPr>
              <w:lastRenderedPageBreak/>
              <w:t>6.13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F5FC" w14:textId="77777777" w:rsidR="00300D5F" w:rsidRDefault="00300D5F" w:rsidP="00300D5F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Показ спектакля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9A32F" w14:textId="3868C70F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055D" w14:textId="77777777" w:rsidR="00300D5F" w:rsidRDefault="00300D5F" w:rsidP="00300D5F">
            <w:pPr>
              <w:spacing w:line="360" w:lineRule="auto"/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8789C" w14:textId="4DC94D67" w:rsidR="00300D5F" w:rsidRDefault="00300D5F" w:rsidP="00300D5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B884" w14:textId="77777777" w:rsidR="00300D5F" w:rsidRDefault="00300D5F" w:rsidP="00300D5F">
            <w:pPr>
              <w:spacing w:line="360" w:lineRule="auto"/>
              <w:jc w:val="both"/>
              <w:rPr>
                <w:lang w:eastAsia="ar-SA"/>
              </w:rPr>
            </w:pPr>
          </w:p>
        </w:tc>
      </w:tr>
      <w:tr w:rsidR="00275FB0" w14:paraId="6D5434F6" w14:textId="77777777" w:rsidTr="00EE6BF9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04AC" w14:textId="77777777" w:rsidR="00EE6BF9" w:rsidRDefault="00EE6BF9">
            <w:pPr>
              <w:spacing w:line="360" w:lineRule="auto"/>
              <w:jc w:val="both"/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2F9CD" w14:textId="77777777" w:rsidR="00EE6BF9" w:rsidRPr="00131A32" w:rsidRDefault="00EE6BF9">
            <w:pPr>
              <w:suppressAutoHyphens/>
              <w:jc w:val="both"/>
              <w:rPr>
                <w:b/>
                <w:lang w:eastAsia="ar-SA"/>
              </w:rPr>
            </w:pPr>
            <w:r w:rsidRPr="00131A32">
              <w:rPr>
                <w:b/>
                <w:lang w:eastAsia="ar-SA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F39C" w14:textId="3C3FA8C5" w:rsidR="00EE6BF9" w:rsidRPr="00131A32" w:rsidRDefault="00300D5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5BC0" w14:textId="64BF9154" w:rsidR="00EE6BF9" w:rsidRPr="00131A32" w:rsidRDefault="00300D5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9172" w14:textId="1AF0612D" w:rsidR="00EE6BF9" w:rsidRPr="00131A32" w:rsidRDefault="00300D5F" w:rsidP="003F103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7AD6" w14:textId="77777777" w:rsidR="00EE6BF9" w:rsidRDefault="00EE6BF9">
            <w:pPr>
              <w:spacing w:line="360" w:lineRule="auto"/>
              <w:jc w:val="both"/>
              <w:rPr>
                <w:lang w:eastAsia="ar-SA"/>
              </w:rPr>
            </w:pPr>
          </w:p>
        </w:tc>
      </w:tr>
    </w:tbl>
    <w:p w14:paraId="26A3D993" w14:textId="77777777" w:rsidR="00EE6BF9" w:rsidRPr="002723EA" w:rsidRDefault="00EE6BF9" w:rsidP="00EE6BF9">
      <w:pPr>
        <w:tabs>
          <w:tab w:val="left" w:pos="709"/>
        </w:tabs>
        <w:jc w:val="both"/>
        <w:rPr>
          <w:bCs/>
          <w:i/>
          <w:iCs/>
          <w:sz w:val="28"/>
          <w:szCs w:val="28"/>
        </w:rPr>
      </w:pPr>
    </w:p>
    <w:p w14:paraId="16D8E4A1" w14:textId="2E6E85EC" w:rsidR="005054CC" w:rsidRDefault="00553EF2" w:rsidP="000227E0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1.4.2. Содержание учебного плана</w:t>
      </w:r>
    </w:p>
    <w:p w14:paraId="095E4680" w14:textId="736DCD93" w:rsidR="005054CC" w:rsidRPr="000227E0" w:rsidRDefault="00E648C3" w:rsidP="000227E0">
      <w:pPr>
        <w:tabs>
          <w:tab w:val="left" w:pos="9498"/>
        </w:tabs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Введение в программу </w:t>
      </w:r>
      <w:r w:rsidR="00E056A6" w:rsidRPr="00E056A6">
        <w:rPr>
          <w:b/>
          <w:sz w:val="28"/>
          <w:szCs w:val="28"/>
        </w:rPr>
        <w:t xml:space="preserve">Особенности организации работы театральной студии </w:t>
      </w:r>
      <w:r>
        <w:rPr>
          <w:b/>
          <w:sz w:val="28"/>
          <w:szCs w:val="28"/>
        </w:rPr>
        <w:t>(</w:t>
      </w:r>
      <w:r w:rsidR="00300D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час</w:t>
      </w:r>
      <w:r w:rsidR="005054CC" w:rsidRPr="000227E0">
        <w:rPr>
          <w:b/>
          <w:sz w:val="28"/>
          <w:szCs w:val="28"/>
        </w:rPr>
        <w:t>)</w:t>
      </w:r>
    </w:p>
    <w:p w14:paraId="00C362C9" w14:textId="77777777" w:rsidR="005054CC" w:rsidRPr="000227E0" w:rsidRDefault="005054CC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 xml:space="preserve">Форма занятия: </w:t>
      </w:r>
      <w:r w:rsidRPr="000227E0">
        <w:rPr>
          <w:sz w:val="28"/>
          <w:szCs w:val="28"/>
        </w:rPr>
        <w:t>комбинированное занятие (беседа, опрос, мини-лекция, практическая работа).</w:t>
      </w:r>
    </w:p>
    <w:p w14:paraId="166B5666" w14:textId="2126FA42" w:rsidR="00B12AB5" w:rsidRPr="00E056A6" w:rsidRDefault="005054CC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</w:rPr>
      </w:pPr>
      <w:r w:rsidRPr="000227E0">
        <w:rPr>
          <w:b/>
          <w:i/>
          <w:sz w:val="28"/>
          <w:szCs w:val="28"/>
        </w:rPr>
        <w:t>Теория.</w:t>
      </w:r>
      <w:r w:rsidRPr="000227E0">
        <w:rPr>
          <w:sz w:val="28"/>
          <w:szCs w:val="28"/>
        </w:rPr>
        <w:t xml:space="preserve"> </w:t>
      </w:r>
      <w:r w:rsidR="00B12AB5" w:rsidRPr="00E056A6">
        <w:rPr>
          <w:rStyle w:val="af2"/>
          <w:rFonts w:eastAsia="Calibri"/>
          <w:b w:val="0"/>
          <w:i w:val="0"/>
          <w:color w:val="000000"/>
        </w:rPr>
        <w:t>Особенности организации работы театральной студии</w:t>
      </w:r>
      <w:r w:rsidR="00B12AB5" w:rsidRPr="00E056A6">
        <w:rPr>
          <w:rStyle w:val="af1"/>
          <w:b w:val="0"/>
          <w:color w:val="000000"/>
        </w:rPr>
        <w:t>. Понятие о театральных профессиях (актёр, режиссёр, художник, костюмер, гримёр, осветитель и др.).</w:t>
      </w:r>
    </w:p>
    <w:p w14:paraId="51F4EA8A" w14:textId="2E841CBC" w:rsidR="00E648C3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056A6" w:rsidRPr="00E056A6">
        <w:rPr>
          <w:rStyle w:val="af2"/>
          <w:i w:val="0"/>
          <w:color w:val="000000"/>
          <w:sz w:val="28"/>
        </w:rPr>
        <w:t>Основы театральной культуры</w:t>
      </w:r>
      <w:r w:rsidR="00E056A6" w:rsidRPr="00E056A6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300D5F">
        <w:rPr>
          <w:b/>
          <w:sz w:val="28"/>
          <w:szCs w:val="28"/>
        </w:rPr>
        <w:t xml:space="preserve">4 </w:t>
      </w:r>
      <w:proofErr w:type="spellStart"/>
      <w:r w:rsidR="00300D5F">
        <w:rPr>
          <w:b/>
          <w:sz w:val="28"/>
          <w:szCs w:val="28"/>
        </w:rPr>
        <w:t>часА</w:t>
      </w:r>
      <w:proofErr w:type="spellEnd"/>
      <w:r>
        <w:rPr>
          <w:b/>
          <w:sz w:val="28"/>
          <w:szCs w:val="28"/>
        </w:rPr>
        <w:t>)</w:t>
      </w:r>
    </w:p>
    <w:p w14:paraId="4953B26C" w14:textId="77777777" w:rsidR="00E648C3" w:rsidRPr="000227E0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>Форма занятия: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работа), практическое занятие.</w:t>
      </w:r>
    </w:p>
    <w:p w14:paraId="36AA1BBC" w14:textId="7ABDB748" w:rsidR="00B12AB5" w:rsidRPr="00E056A6" w:rsidRDefault="00E648C3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i/>
          <w:sz w:val="28"/>
          <w:szCs w:val="28"/>
        </w:rPr>
        <w:t>Теория.</w:t>
      </w:r>
      <w:r w:rsidR="00E056A6">
        <w:rPr>
          <w:rStyle w:val="af2"/>
          <w:color w:val="000000"/>
        </w:rPr>
        <w:t xml:space="preserve"> </w:t>
      </w:r>
      <w:r w:rsidR="00B12AB5" w:rsidRPr="00E056A6">
        <w:rPr>
          <w:rStyle w:val="af1"/>
          <w:b w:val="0"/>
          <w:color w:val="000000"/>
          <w:sz w:val="28"/>
        </w:rPr>
        <w:t>Правила поведения в театре. Поход в театр с целью просмотра детского спектакля и закрепления теоретических знаний.</w:t>
      </w:r>
    </w:p>
    <w:p w14:paraId="40BB4F9A" w14:textId="77777777" w:rsidR="00E648C3" w:rsidRPr="000227E0" w:rsidRDefault="00E648C3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t>Практическая работа</w:t>
      </w:r>
    </w:p>
    <w:p w14:paraId="7D57D805" w14:textId="55497053" w:rsidR="00E648C3" w:rsidRPr="000227E0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Посещение театра.</w:t>
      </w:r>
    </w:p>
    <w:p w14:paraId="26D8B5E0" w14:textId="2F7167A8" w:rsidR="007578DA" w:rsidRPr="007578DA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7578DA">
        <w:rPr>
          <w:b/>
          <w:sz w:val="28"/>
          <w:szCs w:val="28"/>
        </w:rPr>
        <w:t xml:space="preserve">3. </w:t>
      </w:r>
      <w:r w:rsidR="00E056A6" w:rsidRPr="00E056A6">
        <w:rPr>
          <w:rStyle w:val="af2"/>
          <w:i w:val="0"/>
          <w:color w:val="000000"/>
          <w:sz w:val="28"/>
        </w:rPr>
        <w:t>Культура и техника речи</w:t>
      </w:r>
      <w:r w:rsidR="00E056A6" w:rsidRPr="00E056A6">
        <w:rPr>
          <w:b/>
          <w:sz w:val="32"/>
          <w:szCs w:val="28"/>
        </w:rPr>
        <w:t xml:space="preserve"> </w:t>
      </w:r>
      <w:r w:rsidRPr="007578DA">
        <w:rPr>
          <w:b/>
          <w:sz w:val="28"/>
          <w:szCs w:val="28"/>
        </w:rPr>
        <w:t>(</w:t>
      </w:r>
      <w:r w:rsidR="00300D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часов)</w:t>
      </w:r>
    </w:p>
    <w:p w14:paraId="57777DF9" w14:textId="77777777" w:rsidR="007578DA" w:rsidRPr="000227E0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Формы занятий: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39F5A843" w14:textId="0C5D1FE5" w:rsidR="00E056A6" w:rsidRPr="00E056A6" w:rsidRDefault="007578DA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bCs/>
          <w:i/>
          <w:sz w:val="28"/>
          <w:szCs w:val="28"/>
        </w:rPr>
        <w:t>Теория.</w:t>
      </w:r>
      <w:r w:rsidR="00E056A6">
        <w:rPr>
          <w:b/>
          <w:bCs/>
          <w:i/>
          <w:sz w:val="28"/>
          <w:szCs w:val="28"/>
        </w:rPr>
        <w:t xml:space="preserve"> </w:t>
      </w:r>
      <w:r w:rsidR="00E056A6" w:rsidRPr="00E056A6">
        <w:rPr>
          <w:rStyle w:val="af1"/>
          <w:b w:val="0"/>
          <w:color w:val="000000"/>
          <w:sz w:val="28"/>
        </w:rPr>
        <w:t>Артикуляционная гимнастика. Логическое ударение, пауза, интонация. Разучивание скороговорок. Произношение, артикуляция, быстрота и четкость проговаривания слов и фраз. Ключевые слова в предложении и выделение их голосом.</w:t>
      </w:r>
    </w:p>
    <w:p w14:paraId="780D0565" w14:textId="77777777" w:rsidR="007578DA" w:rsidRPr="000227E0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0227E0">
        <w:rPr>
          <w:b/>
          <w:bCs/>
          <w:i/>
          <w:iCs/>
          <w:sz w:val="28"/>
          <w:szCs w:val="28"/>
        </w:rPr>
        <w:t>Практическая работа</w:t>
      </w:r>
    </w:p>
    <w:p w14:paraId="6A3294F0" w14:textId="77777777" w:rsidR="00E056A6" w:rsidRDefault="007578D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sz w:val="28"/>
          <w:szCs w:val="28"/>
        </w:rPr>
        <w:t>Выполнение тем</w:t>
      </w:r>
      <w:r w:rsidR="00E056A6">
        <w:rPr>
          <w:sz w:val="28"/>
          <w:szCs w:val="28"/>
        </w:rPr>
        <w:t>атических упражнений и заданий по теме:</w:t>
      </w:r>
    </w:p>
    <w:p w14:paraId="604D143B" w14:textId="32CD6D6C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Дикция. Упражнен</w:t>
      </w:r>
      <w:r w:rsidR="006A5D58">
        <w:rPr>
          <w:sz w:val="28"/>
          <w:szCs w:val="28"/>
        </w:rPr>
        <w:t>ия для развития хорошей дикции;</w:t>
      </w:r>
    </w:p>
    <w:p w14:paraId="080DF44D" w14:textId="4DDE9C3D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Работа над артикуляцией</w:t>
      </w:r>
      <w:r w:rsidR="006A5D58">
        <w:rPr>
          <w:sz w:val="28"/>
          <w:szCs w:val="28"/>
        </w:rPr>
        <w:t>;</w:t>
      </w:r>
    </w:p>
    <w:p w14:paraId="1A61F1C9" w14:textId="446A2009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Логическое ударение, пауза, интонация</w:t>
      </w:r>
      <w:r w:rsidR="006A5D58">
        <w:rPr>
          <w:sz w:val="28"/>
          <w:szCs w:val="28"/>
        </w:rPr>
        <w:t>;</w:t>
      </w:r>
    </w:p>
    <w:p w14:paraId="3A856E42" w14:textId="10E0AA5D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Интонация</w:t>
      </w:r>
      <w:r w:rsidR="006A5D58">
        <w:rPr>
          <w:sz w:val="28"/>
          <w:szCs w:val="28"/>
        </w:rPr>
        <w:t>;</w:t>
      </w:r>
    </w:p>
    <w:p w14:paraId="2BE3A355" w14:textId="6F405937" w:rsidR="00E056A6" w:rsidRP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Темп речи</w:t>
      </w:r>
      <w:r w:rsidR="006A5D58">
        <w:rPr>
          <w:sz w:val="28"/>
          <w:szCs w:val="28"/>
        </w:rPr>
        <w:t>;</w:t>
      </w:r>
    </w:p>
    <w:p w14:paraId="0352A221" w14:textId="46A79881" w:rsidR="00E056A6" w:rsidRDefault="00E056A6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E056A6">
        <w:rPr>
          <w:sz w:val="28"/>
          <w:szCs w:val="28"/>
        </w:rPr>
        <w:t>Скороговорка, считалка</w:t>
      </w:r>
      <w:r w:rsidR="006A5D58">
        <w:rPr>
          <w:sz w:val="28"/>
          <w:szCs w:val="28"/>
        </w:rPr>
        <w:t>.</w:t>
      </w:r>
    </w:p>
    <w:p w14:paraId="0F10A4F9" w14:textId="45A71C3C" w:rsidR="001F2E8D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2E8D">
        <w:rPr>
          <w:b/>
          <w:sz w:val="28"/>
          <w:szCs w:val="28"/>
        </w:rPr>
        <w:t xml:space="preserve">. </w:t>
      </w:r>
      <w:r w:rsidR="0024657E" w:rsidRPr="002B0FAB">
        <w:rPr>
          <w:rStyle w:val="af2"/>
          <w:i w:val="0"/>
          <w:color w:val="000000"/>
          <w:sz w:val="28"/>
        </w:rPr>
        <w:t>Ритмопластика</w:t>
      </w:r>
      <w:r w:rsidR="0024657E">
        <w:rPr>
          <w:b/>
          <w:sz w:val="28"/>
          <w:szCs w:val="28"/>
        </w:rPr>
        <w:t xml:space="preserve"> </w:t>
      </w:r>
      <w:r w:rsidR="00300D5F">
        <w:rPr>
          <w:b/>
          <w:sz w:val="28"/>
          <w:szCs w:val="28"/>
        </w:rPr>
        <w:t>(6</w:t>
      </w:r>
      <w:r w:rsidR="001F2E8D">
        <w:rPr>
          <w:b/>
          <w:sz w:val="28"/>
          <w:szCs w:val="28"/>
        </w:rPr>
        <w:t xml:space="preserve"> часов)</w:t>
      </w:r>
    </w:p>
    <w:p w14:paraId="4B53F11F" w14:textId="77777777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Формы занятий: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67D115B3" w14:textId="70B07D4D" w:rsidR="0024657E" w:rsidRPr="002B0FAB" w:rsidRDefault="004F5F2A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 w:rsidRPr="000227E0">
        <w:rPr>
          <w:b/>
          <w:bCs/>
          <w:i/>
          <w:sz w:val="28"/>
          <w:szCs w:val="28"/>
        </w:rPr>
        <w:t>Теория</w:t>
      </w:r>
      <w:r w:rsidR="0024657E">
        <w:rPr>
          <w:b/>
          <w:bCs/>
          <w:i/>
          <w:sz w:val="28"/>
          <w:szCs w:val="28"/>
        </w:rPr>
        <w:t>.</w:t>
      </w:r>
      <w:r w:rsidR="0024657E" w:rsidRPr="00BB4B52">
        <w:rPr>
          <w:rStyle w:val="af1"/>
          <w:color w:val="000000"/>
        </w:rPr>
        <w:t xml:space="preserve"> </w:t>
      </w:r>
      <w:r w:rsidR="002B0FAB">
        <w:rPr>
          <w:rStyle w:val="af1"/>
          <w:b w:val="0"/>
          <w:color w:val="000000"/>
          <w:sz w:val="28"/>
        </w:rPr>
        <w:t>Создание образов с помощью</w:t>
      </w:r>
      <w:r w:rsidR="0024657E" w:rsidRPr="002B0FAB">
        <w:rPr>
          <w:rStyle w:val="af1"/>
          <w:b w:val="0"/>
          <w:color w:val="000000"/>
          <w:sz w:val="28"/>
        </w:rPr>
        <w:t xml:space="preserve"> жестов, мимики. Развитие чувства ритма, быстроты реакции, координации движений. Воображение детей, способности к пластической импровизации. Выразительность действия. Закрепление умения детей создавать образы героев номера через возможности своего тела.</w:t>
      </w:r>
    </w:p>
    <w:p w14:paraId="115C560C" w14:textId="35A95E62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0227E0">
        <w:rPr>
          <w:b/>
          <w:i/>
          <w:sz w:val="28"/>
          <w:szCs w:val="28"/>
        </w:rPr>
        <w:lastRenderedPageBreak/>
        <w:t>Практическая работа</w:t>
      </w:r>
    </w:p>
    <w:p w14:paraId="37B323A9" w14:textId="5CB155AF" w:rsidR="004F5F2A" w:rsidRPr="002B0FAB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 xml:space="preserve">Выполнение тематических упражнений и заданий. Выполнение самостоятельных творческих работ. </w:t>
      </w:r>
      <w:r w:rsidR="002B0FAB" w:rsidRPr="002B0FAB">
        <w:rPr>
          <w:sz w:val="28"/>
          <w:szCs w:val="28"/>
        </w:rPr>
        <w:t>Показ и обсуждение готовых работ.</w:t>
      </w:r>
    </w:p>
    <w:p w14:paraId="1A310F8A" w14:textId="7EB50304" w:rsidR="002B0FAB" w:rsidRPr="002B0FAB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 xml:space="preserve">Шумное оформление по текстам, деление на группы, составление сценических этюдов. Развитие чувства ритма, координации движений, пластическую выразительность и музыкальность. Разминочные упражнения. Упражнения на внимание и координацию. </w:t>
      </w:r>
      <w:proofErr w:type="spellStart"/>
      <w:r w:rsidRPr="002B0FAB">
        <w:rPr>
          <w:sz w:val="28"/>
          <w:szCs w:val="28"/>
        </w:rPr>
        <w:t>Речедвигательная</w:t>
      </w:r>
      <w:proofErr w:type="spellEnd"/>
      <w:r w:rsidRPr="002B0FAB">
        <w:rPr>
          <w:sz w:val="28"/>
          <w:szCs w:val="28"/>
        </w:rPr>
        <w:t xml:space="preserve"> координация.</w:t>
      </w:r>
    </w:p>
    <w:p w14:paraId="0141BFA5" w14:textId="184C0641" w:rsidR="002B0FAB" w:rsidRDefault="002B0FAB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B0FAB">
        <w:rPr>
          <w:sz w:val="28"/>
          <w:szCs w:val="28"/>
        </w:rPr>
        <w:t>Испытание пантомимой. Пантомимические этюды «Один делает, другой мешает», «Движение в образе», «Ожидание», «Диалог».</w:t>
      </w:r>
    </w:p>
    <w:p w14:paraId="3A208264" w14:textId="1A2E52C8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rStyle w:val="af2"/>
          <w:rFonts w:eastAsia="Calibri"/>
          <w:i w:val="0"/>
          <w:color w:val="000000"/>
          <w:sz w:val="28"/>
        </w:rPr>
        <w:t>Театральная игра</w:t>
      </w:r>
      <w:r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300D5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часа).</w:t>
      </w:r>
    </w:p>
    <w:p w14:paraId="0C370408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Формы занятий:</w:t>
      </w:r>
      <w:r>
        <w:rPr>
          <w:sz w:val="28"/>
          <w:szCs w:val="28"/>
        </w:rPr>
        <w:t xml:space="preserve"> комбинированное занятие (беседа, мини-лекция, самостоятельная творческая работа), практическое занятие.</w:t>
      </w:r>
      <w:r>
        <w:rPr>
          <w:b/>
          <w:bCs/>
          <w:i/>
          <w:sz w:val="28"/>
          <w:szCs w:val="28"/>
        </w:rPr>
        <w:t xml:space="preserve"> </w:t>
      </w:r>
    </w:p>
    <w:p w14:paraId="35A2683F" w14:textId="77777777" w:rsidR="000F5DFF" w:rsidRDefault="000F5DFF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b/>
          <w:sz w:val="28"/>
        </w:rPr>
      </w:pPr>
      <w:r>
        <w:rPr>
          <w:b/>
          <w:bCs/>
          <w:i/>
          <w:sz w:val="28"/>
          <w:szCs w:val="28"/>
        </w:rPr>
        <w:t>Теория.</w:t>
      </w:r>
      <w:r>
        <w:rPr>
          <w:rStyle w:val="af1"/>
          <w:color w:val="000000"/>
        </w:rPr>
        <w:t xml:space="preserve"> </w:t>
      </w:r>
      <w:r>
        <w:rPr>
          <w:rStyle w:val="af1"/>
          <w:b w:val="0"/>
          <w:color w:val="000000"/>
          <w:sz w:val="28"/>
        </w:rPr>
        <w:t>Развитие смелости, сообразительности. Закрепление понятий «Если бы» и «предлагаемые обстоятельства»; умение верить в любую воображаемую ситуацию. Оценка действия других и сравнение их с собственными действиями.</w:t>
      </w:r>
    </w:p>
    <w:p w14:paraId="3285FB59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</w:p>
    <w:p w14:paraId="59086397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тематических упражнений и заданий.</w:t>
      </w:r>
    </w:p>
    <w:p w14:paraId="31E18507" w14:textId="5569281A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28"/>
        </w:rPr>
      </w:pPr>
      <w:r>
        <w:rPr>
          <w:sz w:val="28"/>
        </w:rPr>
        <w:t>упражнения на освобождение мышц., сц</w:t>
      </w:r>
      <w:r w:rsidR="007F7218">
        <w:rPr>
          <w:sz w:val="28"/>
        </w:rPr>
        <w:t>енические действия, магическое «</w:t>
      </w:r>
      <w:r>
        <w:rPr>
          <w:sz w:val="28"/>
        </w:rPr>
        <w:t>если бы</w:t>
      </w:r>
      <w:r w:rsidR="007F7218">
        <w:rPr>
          <w:sz w:val="28"/>
        </w:rPr>
        <w:t>»</w:t>
      </w:r>
      <w:r>
        <w:rPr>
          <w:sz w:val="28"/>
        </w:rPr>
        <w:t>, на предлагаемые обстоятельства, на воображение, на сценическое внимание;</w:t>
      </w:r>
    </w:p>
    <w:p w14:paraId="33B929F9" w14:textId="77777777" w:rsidR="000F5DFF" w:rsidRDefault="000F5DFF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sz w:val="32"/>
          <w:szCs w:val="28"/>
        </w:rPr>
      </w:pPr>
      <w:r>
        <w:rPr>
          <w:sz w:val="28"/>
        </w:rPr>
        <w:t>отработка одиночных этюдов, парных этюдов.</w:t>
      </w:r>
    </w:p>
    <w:p w14:paraId="6838D3AC" w14:textId="7FE0C085" w:rsidR="004F5F2A" w:rsidRPr="004F5F2A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sz w:val="28"/>
          <w:szCs w:val="28"/>
        </w:rPr>
      </w:pPr>
      <w:r w:rsidRPr="004F5F2A">
        <w:rPr>
          <w:b/>
          <w:sz w:val="28"/>
          <w:szCs w:val="28"/>
        </w:rPr>
        <w:t xml:space="preserve">6. </w:t>
      </w:r>
      <w:r w:rsidR="000F5DFF" w:rsidRPr="000F1BA9">
        <w:rPr>
          <w:rStyle w:val="af2"/>
          <w:i w:val="0"/>
          <w:color w:val="000000"/>
          <w:sz w:val="28"/>
        </w:rPr>
        <w:t>Работа над спектаклем</w:t>
      </w:r>
      <w:r w:rsidR="000F5DFF" w:rsidRPr="000F1BA9">
        <w:rPr>
          <w:b/>
          <w:sz w:val="32"/>
          <w:szCs w:val="28"/>
        </w:rPr>
        <w:t xml:space="preserve"> </w:t>
      </w:r>
      <w:r w:rsidRPr="004F5F2A">
        <w:rPr>
          <w:b/>
          <w:sz w:val="28"/>
          <w:szCs w:val="28"/>
        </w:rPr>
        <w:t>(</w:t>
      </w:r>
      <w:r w:rsidR="00300D5F">
        <w:rPr>
          <w:b/>
          <w:sz w:val="28"/>
          <w:szCs w:val="28"/>
        </w:rPr>
        <w:t>13</w:t>
      </w:r>
      <w:r w:rsidRPr="004F5F2A">
        <w:rPr>
          <w:b/>
          <w:sz w:val="28"/>
          <w:szCs w:val="28"/>
        </w:rPr>
        <w:t xml:space="preserve"> час</w:t>
      </w:r>
      <w:r w:rsidR="000F5DFF">
        <w:rPr>
          <w:b/>
          <w:sz w:val="28"/>
          <w:szCs w:val="28"/>
        </w:rPr>
        <w:t>ов</w:t>
      </w:r>
      <w:r w:rsidRPr="004F5F2A">
        <w:rPr>
          <w:b/>
          <w:sz w:val="28"/>
          <w:szCs w:val="28"/>
        </w:rPr>
        <w:t>)</w:t>
      </w:r>
    </w:p>
    <w:p w14:paraId="7195AA72" w14:textId="77777777" w:rsidR="004F5F2A" w:rsidRPr="000227E0" w:rsidRDefault="004F5F2A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sz w:val="28"/>
          <w:szCs w:val="28"/>
        </w:rPr>
      </w:pPr>
      <w:r w:rsidRPr="000227E0">
        <w:rPr>
          <w:b/>
          <w:i/>
          <w:sz w:val="28"/>
          <w:szCs w:val="28"/>
        </w:rPr>
        <w:t>Форма занятия:</w:t>
      </w:r>
      <w:r w:rsidRPr="000227E0">
        <w:rPr>
          <w:sz w:val="28"/>
          <w:szCs w:val="28"/>
        </w:rPr>
        <w:t xml:space="preserve"> комбинированное занятие (беседа, мини-лекция, самостоятельная работа), практическое занятие.</w:t>
      </w:r>
      <w:r w:rsidRPr="000227E0">
        <w:rPr>
          <w:b/>
          <w:bCs/>
          <w:i/>
          <w:sz w:val="28"/>
          <w:szCs w:val="28"/>
        </w:rPr>
        <w:t xml:space="preserve"> </w:t>
      </w:r>
    </w:p>
    <w:p w14:paraId="041F52CE" w14:textId="77777777" w:rsidR="000F1BA9" w:rsidRDefault="000F1BA9" w:rsidP="00122C21">
      <w:pPr>
        <w:tabs>
          <w:tab w:val="left" w:pos="9498"/>
        </w:tabs>
        <w:spacing w:line="276" w:lineRule="auto"/>
        <w:ind w:right="-1" w:firstLine="709"/>
        <w:contextualSpacing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</w:p>
    <w:p w14:paraId="7A680583" w14:textId="77777777" w:rsidR="000F5DFF" w:rsidRPr="000F1BA9" w:rsidRDefault="000F5DFF" w:rsidP="00122C21">
      <w:pPr>
        <w:pStyle w:val="af"/>
        <w:tabs>
          <w:tab w:val="left" w:pos="0"/>
        </w:tabs>
        <w:spacing w:line="276" w:lineRule="auto"/>
        <w:ind w:left="20" w:right="-148" w:firstLine="689"/>
        <w:jc w:val="both"/>
        <w:rPr>
          <w:b/>
          <w:sz w:val="28"/>
        </w:rPr>
      </w:pPr>
      <w:r w:rsidRPr="000F1BA9">
        <w:rPr>
          <w:rStyle w:val="af1"/>
          <w:b w:val="0"/>
          <w:color w:val="000000"/>
          <w:sz w:val="28"/>
        </w:rPr>
        <w:t>Выбор пьесы. Чтение пьесы, её анализ. Распределение ролей. Работа над характерами героев. Отработка чтения каждой роли. Разучивание ролей. Репетиции. Импровизация Этюдный тренаж. Этюды с придуманными обстоятельствами.</w:t>
      </w:r>
    </w:p>
    <w:p w14:paraId="03A86B01" w14:textId="77777777" w:rsidR="000F5DFF" w:rsidRPr="000F1BA9" w:rsidRDefault="000F5DFF" w:rsidP="00122C21">
      <w:pPr>
        <w:pStyle w:val="af"/>
        <w:tabs>
          <w:tab w:val="left" w:pos="0"/>
        </w:tabs>
        <w:spacing w:line="276" w:lineRule="auto"/>
        <w:ind w:left="20" w:right="-148"/>
        <w:jc w:val="both"/>
        <w:rPr>
          <w:rStyle w:val="af1"/>
          <w:b w:val="0"/>
          <w:color w:val="000000"/>
          <w:sz w:val="28"/>
        </w:rPr>
      </w:pPr>
      <w:r w:rsidRPr="000F1BA9">
        <w:rPr>
          <w:rStyle w:val="af2"/>
          <w:b w:val="0"/>
          <w:i w:val="0"/>
          <w:color w:val="000000"/>
          <w:sz w:val="28"/>
        </w:rPr>
        <w:t>Генеральная репетиция. Коллективный анализ.</w:t>
      </w:r>
      <w:r w:rsidRPr="000F1BA9">
        <w:rPr>
          <w:rStyle w:val="af1"/>
          <w:b w:val="0"/>
          <w:color w:val="000000"/>
          <w:sz w:val="28"/>
        </w:rPr>
        <w:t xml:space="preserve"> Закрепление умения детей создавать образы героев номера через возможности своего тела.</w:t>
      </w:r>
    </w:p>
    <w:p w14:paraId="7E4AC4A8" w14:textId="3E513126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br w:type="page"/>
      </w:r>
    </w:p>
    <w:p w14:paraId="4BD74C5B" w14:textId="77777777" w:rsidR="00A92103" w:rsidRDefault="00A92103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21EBB723" w14:textId="4A281216" w:rsidR="00553EF2" w:rsidRPr="00A95706" w:rsidRDefault="001559E0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</w:t>
      </w:r>
      <w:r w:rsidR="00553EF2" w:rsidRPr="00A95706">
        <w:rPr>
          <w:b/>
          <w:bCs/>
          <w:sz w:val="28"/>
          <w:szCs w:val="28"/>
          <w:shd w:val="clear" w:color="auto" w:fill="FFFFFF"/>
        </w:rPr>
        <w:t>. КОМПЛЕКС ОРГАНИЗАЦИОННО-ПЕДАГОГИЧЕСКИХ</w:t>
      </w:r>
    </w:p>
    <w:p w14:paraId="6ADD7CA0" w14:textId="6084AAD2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УСЛОВИЙ</w:t>
      </w:r>
    </w:p>
    <w:p w14:paraId="099443F0" w14:textId="4E02E7D5" w:rsidR="00553EF2" w:rsidRPr="00A95706" w:rsidRDefault="00553EF2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t>2.1. Календарный учебный график</w:t>
      </w:r>
    </w:p>
    <w:p w14:paraId="370259DB" w14:textId="16E40C3F" w:rsidR="00553EF2" w:rsidRPr="002723EA" w:rsidRDefault="00553EF2" w:rsidP="00A95706">
      <w:pPr>
        <w:tabs>
          <w:tab w:val="left" w:pos="709"/>
        </w:tabs>
        <w:jc w:val="right"/>
        <w:rPr>
          <w:bCs/>
          <w:i/>
          <w:iCs/>
          <w:sz w:val="28"/>
          <w:szCs w:val="28"/>
        </w:rPr>
      </w:pPr>
      <w:r w:rsidRPr="002723EA">
        <w:rPr>
          <w:bCs/>
          <w:i/>
          <w:iCs/>
          <w:sz w:val="28"/>
          <w:szCs w:val="28"/>
        </w:rPr>
        <w:t>Таблица 2</w:t>
      </w:r>
    </w:p>
    <w:tbl>
      <w:tblPr>
        <w:tblStyle w:val="a7"/>
        <w:tblW w:w="9868" w:type="dxa"/>
        <w:tblLook w:val="04A0" w:firstRow="1" w:lastRow="0" w:firstColumn="1" w:lastColumn="0" w:noHBand="0" w:noVBand="1"/>
      </w:tblPr>
      <w:tblGrid>
        <w:gridCol w:w="534"/>
        <w:gridCol w:w="1350"/>
        <w:gridCol w:w="1130"/>
        <w:gridCol w:w="859"/>
        <w:gridCol w:w="651"/>
        <w:gridCol w:w="652"/>
        <w:gridCol w:w="652"/>
        <w:gridCol w:w="1031"/>
        <w:gridCol w:w="1467"/>
        <w:gridCol w:w="1542"/>
      </w:tblGrid>
      <w:tr w:rsidR="00AA1B11" w:rsidRPr="00A95706" w14:paraId="525AA29E" w14:textId="08CBF50C" w:rsidTr="008B6CBB">
        <w:trPr>
          <w:cantSplit/>
          <w:trHeight w:val="2016"/>
        </w:trPr>
        <w:tc>
          <w:tcPr>
            <w:tcW w:w="534" w:type="dxa"/>
            <w:textDirection w:val="btLr"/>
          </w:tcPr>
          <w:p w14:paraId="2BE8FF4A" w14:textId="2B6BD8F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№ п/п</w:t>
            </w:r>
          </w:p>
        </w:tc>
        <w:tc>
          <w:tcPr>
            <w:tcW w:w="1350" w:type="dxa"/>
            <w:textDirection w:val="btLr"/>
          </w:tcPr>
          <w:p w14:paraId="3E3E026F" w14:textId="2E509284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Год обучения, уровень, номер группы</w:t>
            </w:r>
          </w:p>
        </w:tc>
        <w:tc>
          <w:tcPr>
            <w:tcW w:w="1130" w:type="dxa"/>
            <w:textDirection w:val="btLr"/>
          </w:tcPr>
          <w:p w14:paraId="6BF02C1F" w14:textId="74016ADF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начала занятий</w:t>
            </w:r>
          </w:p>
        </w:tc>
        <w:tc>
          <w:tcPr>
            <w:tcW w:w="859" w:type="dxa"/>
            <w:textDirection w:val="btLr"/>
          </w:tcPr>
          <w:p w14:paraId="21BA672F" w14:textId="3E300038" w:rsidR="00AA1B11" w:rsidRPr="00AA1B11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дата окончания занятий</w:t>
            </w:r>
          </w:p>
        </w:tc>
        <w:tc>
          <w:tcPr>
            <w:tcW w:w="651" w:type="dxa"/>
            <w:textDirection w:val="btLr"/>
          </w:tcPr>
          <w:p w14:paraId="77D98C42" w14:textId="704755E8" w:rsidR="00AA1B11" w:rsidRPr="00A95706" w:rsidRDefault="003C1754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</w:t>
            </w:r>
            <w:r w:rsidR="00AA1B11" w:rsidRPr="00A95706">
              <w:rPr>
                <w:shd w:val="clear" w:color="auto" w:fill="FFFFFF"/>
              </w:rPr>
              <w:t>оличество учебных недель</w:t>
            </w:r>
          </w:p>
        </w:tc>
        <w:tc>
          <w:tcPr>
            <w:tcW w:w="652" w:type="dxa"/>
            <w:textDirection w:val="btLr"/>
          </w:tcPr>
          <w:p w14:paraId="6FE6A880" w14:textId="59214DC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Количество учебных дней</w:t>
            </w:r>
          </w:p>
        </w:tc>
        <w:tc>
          <w:tcPr>
            <w:tcW w:w="652" w:type="dxa"/>
            <w:textDirection w:val="btLr"/>
          </w:tcPr>
          <w:p w14:paraId="7EDB1F52" w14:textId="4A6D4CC5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количество учебных часов</w:t>
            </w:r>
          </w:p>
        </w:tc>
        <w:tc>
          <w:tcPr>
            <w:tcW w:w="1031" w:type="dxa"/>
            <w:textDirection w:val="btLr"/>
          </w:tcPr>
          <w:p w14:paraId="374D917D" w14:textId="35479DA3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Режим занятий</w:t>
            </w:r>
          </w:p>
        </w:tc>
        <w:tc>
          <w:tcPr>
            <w:tcW w:w="1467" w:type="dxa"/>
            <w:textDirection w:val="btLr"/>
          </w:tcPr>
          <w:p w14:paraId="35D33643" w14:textId="54ADC627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Нерабочие праздничные дни</w:t>
            </w:r>
          </w:p>
        </w:tc>
        <w:tc>
          <w:tcPr>
            <w:tcW w:w="1542" w:type="dxa"/>
            <w:textDirection w:val="btLr"/>
          </w:tcPr>
          <w:p w14:paraId="02D5779E" w14:textId="56A716DD" w:rsidR="00AA1B11" w:rsidRPr="00A95706" w:rsidRDefault="00AA1B11" w:rsidP="00A95706">
            <w:pPr>
              <w:tabs>
                <w:tab w:val="left" w:pos="709"/>
              </w:tabs>
              <w:ind w:left="113" w:right="113"/>
              <w:rPr>
                <w:shd w:val="clear" w:color="auto" w:fill="FFFFFF"/>
              </w:rPr>
            </w:pPr>
            <w:r w:rsidRPr="00A95706">
              <w:t>Срок проведения промежуточной аттестации</w:t>
            </w:r>
          </w:p>
        </w:tc>
      </w:tr>
      <w:tr w:rsidR="00D7441F" w:rsidRPr="00A95706" w14:paraId="6F5C12D3" w14:textId="5B443AF3" w:rsidTr="008B6CBB">
        <w:trPr>
          <w:trHeight w:val="1717"/>
        </w:trPr>
        <w:tc>
          <w:tcPr>
            <w:tcW w:w="534" w:type="dxa"/>
          </w:tcPr>
          <w:p w14:paraId="7A1D6668" w14:textId="27DDC2CC" w:rsidR="00D7441F" w:rsidRPr="00A95706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</w:t>
            </w:r>
          </w:p>
        </w:tc>
        <w:tc>
          <w:tcPr>
            <w:tcW w:w="1350" w:type="dxa"/>
          </w:tcPr>
          <w:p w14:paraId="619FF1AB" w14:textId="34BD1D9D" w:rsidR="00D7441F" w:rsidRPr="00AA1B11" w:rsidRDefault="00D7441F" w:rsidP="00D7441F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1 год обучения, стартовый уровень, группа № 1</w:t>
            </w:r>
          </w:p>
        </w:tc>
        <w:tc>
          <w:tcPr>
            <w:tcW w:w="1130" w:type="dxa"/>
          </w:tcPr>
          <w:p w14:paraId="056AC07E" w14:textId="77777777" w:rsidR="00D7441F" w:rsidRPr="00AA1B11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0</w:t>
            </w:r>
            <w:r>
              <w:rPr>
                <w:shd w:val="clear" w:color="auto" w:fill="FFFFFF"/>
              </w:rPr>
              <w:t>2</w:t>
            </w:r>
            <w:r w:rsidRPr="00AA1B11">
              <w:rPr>
                <w:shd w:val="clear" w:color="auto" w:fill="FFFFFF"/>
              </w:rPr>
              <w:t>.09.</w:t>
            </w:r>
          </w:p>
          <w:p w14:paraId="500723F5" w14:textId="6B676069" w:rsidR="00D7441F" w:rsidRPr="00AA1B11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4</w:t>
            </w:r>
          </w:p>
        </w:tc>
        <w:tc>
          <w:tcPr>
            <w:tcW w:w="859" w:type="dxa"/>
          </w:tcPr>
          <w:p w14:paraId="7DA25DE7" w14:textId="77777777" w:rsidR="00D7441F" w:rsidRPr="00AA1B11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31.05.</w:t>
            </w:r>
          </w:p>
          <w:p w14:paraId="5493F91D" w14:textId="58F97402" w:rsidR="00D7441F" w:rsidRPr="00AA1B11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A1B11">
              <w:rPr>
                <w:shd w:val="clear" w:color="auto" w:fill="FFFFFF"/>
              </w:rPr>
              <w:t>202</w:t>
            </w:r>
            <w:r>
              <w:rPr>
                <w:shd w:val="clear" w:color="auto" w:fill="FFFFFF"/>
              </w:rPr>
              <w:t>5</w:t>
            </w:r>
          </w:p>
        </w:tc>
        <w:tc>
          <w:tcPr>
            <w:tcW w:w="651" w:type="dxa"/>
          </w:tcPr>
          <w:p w14:paraId="3CFB4AFE" w14:textId="753B6C47" w:rsidR="00D7441F" w:rsidRPr="00A95706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652" w:type="dxa"/>
          </w:tcPr>
          <w:p w14:paraId="0F78B5B6" w14:textId="6F31BB7D" w:rsidR="00D7441F" w:rsidRPr="00131A32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652" w:type="dxa"/>
          </w:tcPr>
          <w:p w14:paraId="24DFCCE1" w14:textId="3648B231" w:rsidR="00D7441F" w:rsidRPr="00131A32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36</w:t>
            </w:r>
          </w:p>
        </w:tc>
        <w:tc>
          <w:tcPr>
            <w:tcW w:w="1031" w:type="dxa"/>
          </w:tcPr>
          <w:p w14:paraId="38C38B56" w14:textId="0A220A09" w:rsidR="00D7441F" w:rsidRPr="00131A32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1 час 1 раз в неделю</w:t>
            </w:r>
          </w:p>
        </w:tc>
        <w:tc>
          <w:tcPr>
            <w:tcW w:w="1467" w:type="dxa"/>
          </w:tcPr>
          <w:p w14:paraId="140A65D3" w14:textId="77777777" w:rsidR="00D7441F" w:rsidRPr="00A95706" w:rsidRDefault="00D7441F" w:rsidP="00D7441F">
            <w:pPr>
              <w:tabs>
                <w:tab w:val="left" w:pos="709"/>
              </w:tabs>
            </w:pPr>
            <w:r w:rsidRPr="00A95706">
              <w:t xml:space="preserve">4 ноября, </w:t>
            </w:r>
          </w:p>
          <w:p w14:paraId="6DF111BD" w14:textId="77777777" w:rsidR="00D7441F" w:rsidRPr="00A95706" w:rsidRDefault="00D7441F" w:rsidP="00D7441F">
            <w:pPr>
              <w:tabs>
                <w:tab w:val="left" w:pos="709"/>
              </w:tabs>
            </w:pPr>
            <w:r w:rsidRPr="00A95706">
              <w:t xml:space="preserve">1-9 января, </w:t>
            </w:r>
          </w:p>
          <w:p w14:paraId="54426171" w14:textId="77777777" w:rsidR="00D7441F" w:rsidRPr="00A95706" w:rsidRDefault="00D7441F" w:rsidP="00D7441F">
            <w:pPr>
              <w:tabs>
                <w:tab w:val="left" w:pos="709"/>
              </w:tabs>
            </w:pPr>
            <w:r w:rsidRPr="00A95706">
              <w:t xml:space="preserve">8 марта, </w:t>
            </w:r>
          </w:p>
          <w:p w14:paraId="11A1078B" w14:textId="77777777" w:rsidR="00D7441F" w:rsidRPr="00A95706" w:rsidRDefault="00D7441F" w:rsidP="00D7441F">
            <w:pPr>
              <w:tabs>
                <w:tab w:val="left" w:pos="709"/>
              </w:tabs>
            </w:pPr>
            <w:r w:rsidRPr="00A95706">
              <w:t xml:space="preserve">23 февраля, </w:t>
            </w:r>
          </w:p>
          <w:p w14:paraId="40C5338A" w14:textId="69AB0AA7" w:rsidR="00D7441F" w:rsidRPr="00A95706" w:rsidRDefault="00D7441F" w:rsidP="00D7441F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1, 9 мая</w:t>
            </w:r>
          </w:p>
        </w:tc>
        <w:tc>
          <w:tcPr>
            <w:tcW w:w="1542" w:type="dxa"/>
          </w:tcPr>
          <w:p w14:paraId="6857120B" w14:textId="4E675D83" w:rsidR="00D7441F" w:rsidRPr="00A95706" w:rsidRDefault="00D7441F" w:rsidP="00D7441F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декабрь, май</w:t>
            </w:r>
          </w:p>
        </w:tc>
      </w:tr>
    </w:tbl>
    <w:p w14:paraId="345DBA17" w14:textId="0AB8DDE6" w:rsidR="00553EF2" w:rsidRPr="00A95706" w:rsidRDefault="00553EF2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150216D9" w14:textId="0C333A35" w:rsidR="00161086" w:rsidRPr="00A95706" w:rsidRDefault="00161086" w:rsidP="00A95706">
      <w:pPr>
        <w:tabs>
          <w:tab w:val="left" w:pos="709"/>
        </w:tabs>
        <w:spacing w:line="276" w:lineRule="auto"/>
        <w:jc w:val="center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2.2. Оценочные материалы</w:t>
      </w:r>
    </w:p>
    <w:p w14:paraId="2F61063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ходе реализации программы проводятся: </w:t>
      </w:r>
    </w:p>
    <w:p w14:paraId="24358DFF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тестирование (входной контроль); </w:t>
      </w:r>
    </w:p>
    <w:p w14:paraId="356B2177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практическое задание/практическая работа (текущий контроль); </w:t>
      </w:r>
    </w:p>
    <w:p w14:paraId="2BD3F2C3" w14:textId="2834309F" w:rsidR="00161086" w:rsidRPr="00A95706" w:rsidRDefault="00A92103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7401">
        <w:rPr>
          <w:sz w:val="28"/>
          <w:szCs w:val="28"/>
        </w:rPr>
        <w:t>показ спектакля</w:t>
      </w:r>
      <w:r>
        <w:rPr>
          <w:sz w:val="28"/>
          <w:szCs w:val="28"/>
        </w:rPr>
        <w:t xml:space="preserve"> (итоговая</w:t>
      </w:r>
      <w:r w:rsidR="00161086" w:rsidRPr="00A95706">
        <w:rPr>
          <w:sz w:val="28"/>
          <w:szCs w:val="28"/>
        </w:rPr>
        <w:t xml:space="preserve"> аттестация). </w:t>
      </w:r>
    </w:p>
    <w:p w14:paraId="6262A7F0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Примеры оценочных материалов представлены в Приложениях: </w:t>
      </w:r>
    </w:p>
    <w:p w14:paraId="6A16D8A0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примерный перечень вопросов для обсуждения (входной контроль) – Приложение 2; </w:t>
      </w:r>
    </w:p>
    <w:p w14:paraId="427F7B0E" w14:textId="197B1EF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- критерии оценивания выполнения практической работы и практ</w:t>
      </w:r>
      <w:r w:rsidR="00947401">
        <w:rPr>
          <w:sz w:val="28"/>
          <w:szCs w:val="28"/>
        </w:rPr>
        <w:t>ических заданий – Приложение 3;</w:t>
      </w:r>
    </w:p>
    <w:p w14:paraId="3D0DF92F" w14:textId="0B733A91" w:rsidR="00553EF2" w:rsidRPr="00A95706" w:rsidRDefault="00161086" w:rsidP="00C634C4">
      <w:pPr>
        <w:tabs>
          <w:tab w:val="left" w:pos="709"/>
        </w:tabs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  <w:r w:rsidRPr="00A95706">
        <w:rPr>
          <w:b/>
          <w:bCs/>
          <w:sz w:val="28"/>
          <w:szCs w:val="28"/>
        </w:rPr>
        <w:t>2.3. Формы аттестации</w:t>
      </w:r>
    </w:p>
    <w:p w14:paraId="0265DEDE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Программа предусматривает: </w:t>
      </w:r>
    </w:p>
    <w:p w14:paraId="077E776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‒ входной контроль: на первом занятии проводится тестирование, позволяет выявить уровень подготовки обучающихся; </w:t>
      </w:r>
    </w:p>
    <w:p w14:paraId="2EA79D2E" w14:textId="2EE9D379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‒ текущий контроль: регулярно осуществляется в виде наблюдений, бесед, опросов, анализа выполнения обучающимися практических заданий/рабо</w:t>
      </w:r>
      <w:r w:rsidR="00947401">
        <w:rPr>
          <w:sz w:val="28"/>
          <w:szCs w:val="28"/>
        </w:rPr>
        <w:t>т по пройденным темам/разделам;</w:t>
      </w:r>
    </w:p>
    <w:p w14:paraId="4F86686E" w14:textId="7AA37051" w:rsidR="002723EA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‒ промежуточная аттестация: для определения уровня освоения программы проводится конференция с защитой проектов обучающихся. Оценка уровней освоения программы проводится по критери</w:t>
      </w:r>
      <w:r w:rsidR="00C634C4">
        <w:rPr>
          <w:sz w:val="28"/>
          <w:szCs w:val="28"/>
        </w:rPr>
        <w:t>ям, представленным в Таблице 3.</w:t>
      </w:r>
    </w:p>
    <w:p w14:paraId="3C0239C3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11535368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52FA7991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2069D886" w14:textId="77777777" w:rsidR="009F7849" w:rsidRDefault="009F7849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</w:p>
    <w:p w14:paraId="71BBACD5" w14:textId="06164BE2" w:rsidR="00553EF2" w:rsidRPr="00A95706" w:rsidRDefault="00161086" w:rsidP="00A95706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  <w:shd w:val="clear" w:color="auto" w:fill="FFFFFF"/>
        </w:rPr>
        <w:lastRenderedPageBreak/>
        <w:t>Уровни освоения программы и критерии оценивания</w:t>
      </w:r>
    </w:p>
    <w:p w14:paraId="51598B92" w14:textId="21B5E163" w:rsidR="00553EF2" w:rsidRPr="002723EA" w:rsidRDefault="002723EA" w:rsidP="002723EA">
      <w:pPr>
        <w:tabs>
          <w:tab w:val="left" w:pos="709"/>
        </w:tabs>
        <w:jc w:val="right"/>
        <w:rPr>
          <w:bCs/>
          <w:i/>
          <w:iCs/>
          <w:sz w:val="32"/>
          <w:szCs w:val="32"/>
          <w:shd w:val="clear" w:color="auto" w:fill="FFFFFF"/>
        </w:rPr>
      </w:pPr>
      <w:r w:rsidRPr="002723EA">
        <w:rPr>
          <w:bCs/>
          <w:i/>
          <w:iCs/>
          <w:sz w:val="28"/>
          <w:szCs w:val="28"/>
        </w:rPr>
        <w:t>Таблица 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61086" w:rsidRPr="001A0EAE" w14:paraId="0F2E60E6" w14:textId="77777777" w:rsidTr="00161086">
        <w:tc>
          <w:tcPr>
            <w:tcW w:w="1668" w:type="dxa"/>
          </w:tcPr>
          <w:p w14:paraId="68C12322" w14:textId="1E37D7C7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 xml:space="preserve">Уровни </w:t>
            </w:r>
          </w:p>
        </w:tc>
        <w:tc>
          <w:tcPr>
            <w:tcW w:w="7903" w:type="dxa"/>
          </w:tcPr>
          <w:p w14:paraId="546DB10F" w14:textId="1FB28227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 xml:space="preserve">Показатели </w:t>
            </w:r>
          </w:p>
        </w:tc>
      </w:tr>
      <w:tr w:rsidR="00161086" w:rsidRPr="001A0EAE" w14:paraId="3B867C73" w14:textId="77777777" w:rsidTr="00161086">
        <w:tc>
          <w:tcPr>
            <w:tcW w:w="1668" w:type="dxa"/>
          </w:tcPr>
          <w:p w14:paraId="0147FFDF" w14:textId="335CF25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Высокий</w:t>
            </w:r>
          </w:p>
        </w:tc>
        <w:tc>
          <w:tcPr>
            <w:tcW w:w="7903" w:type="dxa"/>
          </w:tcPr>
          <w:p w14:paraId="422FB6D9" w14:textId="1BE95C7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усвоил материал и способен уверенно, логично, последовательно и грамотно его излагать; умеет обосновывать и аргументировать выдвигаемые им идеи, делать выводы и обобщения; владеет понятиями. Практические навыки: обучающийся способен применять в ходе практической деятельности полученные знания, умения и навыки. Работу выполняет самостоятельно с соблюдением правил техники безопасности, доводит ее до конца. Самостоятельно выбирает необходимое оборудование, проводит опыты, описывает их. Может оценить результаты своей работы и дать оценку работы одногруппника.</w:t>
            </w:r>
          </w:p>
        </w:tc>
      </w:tr>
      <w:tr w:rsidR="00161086" w:rsidRPr="001A0EAE" w14:paraId="4128639F" w14:textId="77777777" w:rsidTr="00161086">
        <w:tc>
          <w:tcPr>
            <w:tcW w:w="1668" w:type="dxa"/>
          </w:tcPr>
          <w:p w14:paraId="31611002" w14:textId="27026B99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Средний</w:t>
            </w:r>
          </w:p>
        </w:tc>
        <w:tc>
          <w:tcPr>
            <w:tcW w:w="7903" w:type="dxa"/>
          </w:tcPr>
          <w:p w14:paraId="73AFFA76" w14:textId="2475555F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усвоил материал, но вызывает трудности логичное, последовательное и грамотное его изложение, допускает несущественные ошибки и неточности; слабо аргументирует научные положения; затрудняется в формулировании выводов и обобщений; частично владеет системой понятий. Практические навыки: обучающийся владеет базовыми знаниями, умениями и навыками, но не всегда может выполнить самостоятельное задание без помощи педагога. В работе допускает небрежность, делает ошибки, но может устранить их после наводящих вопросов или самостоятельно. Выбирает необходимое оборудование, проводит опыты, описывает их с помощью педагога. Оценить результаты своей деятельности может с подсказкой педагога, оценивание результатов работы одногруппника вызывает трудности.</w:t>
            </w:r>
          </w:p>
        </w:tc>
      </w:tr>
      <w:tr w:rsidR="00161086" w:rsidRPr="001A0EAE" w14:paraId="4709850C" w14:textId="77777777" w:rsidTr="00161086">
        <w:tc>
          <w:tcPr>
            <w:tcW w:w="1668" w:type="dxa"/>
          </w:tcPr>
          <w:p w14:paraId="4582B430" w14:textId="49C03E75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Низкий</w:t>
            </w:r>
          </w:p>
        </w:tc>
        <w:tc>
          <w:tcPr>
            <w:tcW w:w="7903" w:type="dxa"/>
          </w:tcPr>
          <w:p w14:paraId="42475EB8" w14:textId="7FDE00E8" w:rsidR="00161086" w:rsidRPr="001A0EAE" w:rsidRDefault="00161086" w:rsidP="00A95706">
            <w:pPr>
              <w:tabs>
                <w:tab w:val="left" w:pos="709"/>
              </w:tabs>
              <w:jc w:val="both"/>
              <w:rPr>
                <w:sz w:val="22"/>
                <w:szCs w:val="28"/>
                <w:shd w:val="clear" w:color="auto" w:fill="FFFFFF"/>
              </w:rPr>
            </w:pPr>
            <w:r w:rsidRPr="001A0EAE">
              <w:rPr>
                <w:sz w:val="22"/>
              </w:rPr>
              <w:t>Теоретические знания: обучающийся не усвоил значительную часть материала, допускает существенные ошибки и неточности при его изложении; не может аргументировать научные положения; не формулирует выводов и обобщений; не владеет понятийным аппаратом. Практические навыки: обучающийся владеет минимальными начальными знаниями, умениями и навыками; способен выполнять каждую операцию только с подсказкой педагога или одногруппников. В работе допускает грубые ошибки, не может их найти даже после указания педагога. Проведение опытов с выбранным оборудованием, их описание вызывает трудности даже с помощью педагога. Не способен самостоятельно оценить результаты своей работы и работы одногруппника.</w:t>
            </w:r>
          </w:p>
        </w:tc>
      </w:tr>
    </w:tbl>
    <w:p w14:paraId="599453DA" w14:textId="77777777" w:rsidR="002723EA" w:rsidRDefault="002723EA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0EEAE41A" w14:textId="30015191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</w:rPr>
      </w:pPr>
      <w:r w:rsidRPr="00A95706">
        <w:rPr>
          <w:sz w:val="28"/>
          <w:szCs w:val="28"/>
        </w:rPr>
        <w:t>Результаты фиксируются в диагностической кар</w:t>
      </w:r>
      <w:r w:rsidR="00C634C4">
        <w:rPr>
          <w:sz w:val="28"/>
          <w:szCs w:val="28"/>
        </w:rPr>
        <w:t>те, представленной в Таблице 4.</w:t>
      </w:r>
    </w:p>
    <w:p w14:paraId="209E3DEA" w14:textId="77777777" w:rsidR="005C434E" w:rsidRPr="00A95706" w:rsidRDefault="005C434E" w:rsidP="00A95706">
      <w:pPr>
        <w:tabs>
          <w:tab w:val="left" w:pos="709"/>
        </w:tabs>
        <w:jc w:val="both"/>
        <w:rPr>
          <w:sz w:val="28"/>
          <w:szCs w:val="28"/>
        </w:rPr>
      </w:pPr>
    </w:p>
    <w:p w14:paraId="402F582E" w14:textId="2A61B793" w:rsidR="00553EF2" w:rsidRDefault="00161086" w:rsidP="002723EA">
      <w:pPr>
        <w:tabs>
          <w:tab w:val="left" w:pos="709"/>
        </w:tabs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Сводная таблица результатов освоения программы</w:t>
      </w:r>
    </w:p>
    <w:p w14:paraId="01CC5308" w14:textId="60715FE9" w:rsidR="002723EA" w:rsidRPr="002723EA" w:rsidRDefault="00C634C4" w:rsidP="002723EA">
      <w:pPr>
        <w:tabs>
          <w:tab w:val="left" w:pos="709"/>
        </w:tabs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4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709"/>
        <w:gridCol w:w="2110"/>
        <w:gridCol w:w="2126"/>
        <w:gridCol w:w="1525"/>
      </w:tblGrid>
      <w:tr w:rsidR="00161086" w:rsidRPr="002723EA" w14:paraId="6A91FDF8" w14:textId="77777777" w:rsidTr="00161086">
        <w:tc>
          <w:tcPr>
            <w:tcW w:w="1101" w:type="dxa"/>
          </w:tcPr>
          <w:p w14:paraId="6087ADEB" w14:textId="310E8B2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№ п/п</w:t>
            </w:r>
          </w:p>
        </w:tc>
        <w:tc>
          <w:tcPr>
            <w:tcW w:w="2709" w:type="dxa"/>
          </w:tcPr>
          <w:p w14:paraId="5027EE1B" w14:textId="71D6F16B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ФИО обучающегося</w:t>
            </w:r>
          </w:p>
        </w:tc>
        <w:tc>
          <w:tcPr>
            <w:tcW w:w="2110" w:type="dxa"/>
          </w:tcPr>
          <w:p w14:paraId="26E66491" w14:textId="266B5A36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Теоретические знания</w:t>
            </w:r>
          </w:p>
        </w:tc>
        <w:tc>
          <w:tcPr>
            <w:tcW w:w="2126" w:type="dxa"/>
          </w:tcPr>
          <w:p w14:paraId="6FACD196" w14:textId="6483503E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Практические знания</w:t>
            </w:r>
          </w:p>
        </w:tc>
        <w:tc>
          <w:tcPr>
            <w:tcW w:w="1525" w:type="dxa"/>
          </w:tcPr>
          <w:p w14:paraId="53F14933" w14:textId="098817F4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2723EA">
              <w:rPr>
                <w:shd w:val="clear" w:color="auto" w:fill="FFFFFF"/>
              </w:rPr>
              <w:t>Итог</w:t>
            </w:r>
          </w:p>
        </w:tc>
      </w:tr>
      <w:tr w:rsidR="00161086" w:rsidRPr="002723EA" w14:paraId="441E0195" w14:textId="77777777" w:rsidTr="00161086">
        <w:tc>
          <w:tcPr>
            <w:tcW w:w="1101" w:type="dxa"/>
          </w:tcPr>
          <w:p w14:paraId="7DC90821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9" w:type="dxa"/>
          </w:tcPr>
          <w:p w14:paraId="2449CF8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10" w:type="dxa"/>
          </w:tcPr>
          <w:p w14:paraId="3EAC2DEA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6E6A2DBE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1525" w:type="dxa"/>
          </w:tcPr>
          <w:p w14:paraId="7A69B3A7" w14:textId="77777777" w:rsidR="00161086" w:rsidRPr="002723EA" w:rsidRDefault="00161086" w:rsidP="00A95706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</w:tr>
    </w:tbl>
    <w:p w14:paraId="28A572B3" w14:textId="6E2E1152" w:rsidR="00161086" w:rsidRPr="00A95706" w:rsidRDefault="00161086" w:rsidP="00A95706">
      <w:pPr>
        <w:tabs>
          <w:tab w:val="left" w:pos="709"/>
        </w:tabs>
        <w:jc w:val="both"/>
        <w:rPr>
          <w:sz w:val="28"/>
          <w:szCs w:val="28"/>
          <w:shd w:val="clear" w:color="auto" w:fill="FFFFFF"/>
        </w:rPr>
      </w:pPr>
    </w:p>
    <w:p w14:paraId="50660EF1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Уровни освоения программы (в %): </w:t>
      </w:r>
    </w:p>
    <w:p w14:paraId="2D50EC9E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Низкий__________________ </w:t>
      </w:r>
    </w:p>
    <w:p w14:paraId="4A9D47A9" w14:textId="77777777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Средний______________________________ </w:t>
      </w:r>
    </w:p>
    <w:p w14:paraId="785B5DE3" w14:textId="1492463D" w:rsidR="00161086" w:rsidRPr="00A95706" w:rsidRDefault="00161086" w:rsidP="00A95706">
      <w:pPr>
        <w:tabs>
          <w:tab w:val="left" w:pos="709"/>
        </w:tabs>
        <w:spacing w:line="276" w:lineRule="auto"/>
        <w:jc w:val="both"/>
        <w:rPr>
          <w:sz w:val="32"/>
          <w:szCs w:val="32"/>
          <w:shd w:val="clear" w:color="auto" w:fill="FFFFFF"/>
        </w:rPr>
      </w:pPr>
      <w:r w:rsidRPr="00A95706">
        <w:rPr>
          <w:sz w:val="28"/>
          <w:szCs w:val="28"/>
        </w:rPr>
        <w:t>Высокий_________________</w:t>
      </w:r>
    </w:p>
    <w:p w14:paraId="7CAF02C7" w14:textId="3624D9F6" w:rsidR="00161086" w:rsidRPr="00A95706" w:rsidRDefault="00161086" w:rsidP="00D7441F">
      <w:pPr>
        <w:tabs>
          <w:tab w:val="left" w:pos="709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2.4. Методические материалы</w:t>
      </w:r>
    </w:p>
    <w:p w14:paraId="69D7173F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Педагогические технологии: </w:t>
      </w:r>
    </w:p>
    <w:p w14:paraId="552FC7A8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личностно-ориентированное обучение; </w:t>
      </w:r>
    </w:p>
    <w:p w14:paraId="403393F5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развивающее обучение; </w:t>
      </w:r>
    </w:p>
    <w:p w14:paraId="003DAF0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- проблемное обучение; </w:t>
      </w:r>
    </w:p>
    <w:p w14:paraId="40A46CBD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информационно-коммуникационные технологии; </w:t>
      </w:r>
    </w:p>
    <w:p w14:paraId="4D1317F3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здоровьесберегающие технологии; </w:t>
      </w:r>
    </w:p>
    <w:p w14:paraId="11910D5E" w14:textId="54C032B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технологии </w:t>
      </w:r>
      <w:r w:rsidR="001A0EAE">
        <w:rPr>
          <w:sz w:val="28"/>
          <w:szCs w:val="28"/>
        </w:rPr>
        <w:t>творческой</w:t>
      </w:r>
      <w:r w:rsidRPr="00A95706">
        <w:rPr>
          <w:sz w:val="28"/>
          <w:szCs w:val="28"/>
        </w:rPr>
        <w:t xml:space="preserve"> деятельности; </w:t>
      </w:r>
    </w:p>
    <w:p w14:paraId="014090A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групповые технологии; </w:t>
      </w:r>
    </w:p>
    <w:p w14:paraId="08C0FB6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педагогика сотрудничества. </w:t>
      </w:r>
    </w:p>
    <w:p w14:paraId="78DF5C8A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Методы обучения: </w:t>
      </w:r>
    </w:p>
    <w:p w14:paraId="373D3ED4" w14:textId="77777777" w:rsidR="00EB75D9" w:rsidRPr="00DA202A" w:rsidRDefault="00EB75D9" w:rsidP="00C634C4">
      <w:pPr>
        <w:tabs>
          <w:tab w:val="left" w:pos="0"/>
          <w:tab w:val="left" w:pos="949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A202A">
        <w:rPr>
          <w:b/>
          <w:i/>
          <w:sz w:val="28"/>
          <w:szCs w:val="28"/>
        </w:rPr>
        <w:t>- объяснительно-иллюстративный</w:t>
      </w:r>
      <w:r w:rsidRPr="00DA202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беседа, рассказ, </w:t>
      </w:r>
      <w:r w:rsidRPr="00DA202A">
        <w:rPr>
          <w:sz w:val="28"/>
          <w:szCs w:val="28"/>
        </w:rPr>
        <w:t>демонстрация, объяснение, просмотр</w:t>
      </w:r>
      <w:r>
        <w:rPr>
          <w:sz w:val="28"/>
          <w:szCs w:val="28"/>
        </w:rPr>
        <w:t xml:space="preserve"> и </w:t>
      </w:r>
      <w:r w:rsidRPr="00DA202A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наглядных </w:t>
      </w:r>
      <w:r w:rsidRPr="00DA202A">
        <w:rPr>
          <w:sz w:val="28"/>
          <w:szCs w:val="28"/>
        </w:rPr>
        <w:t>материалов, таблиц</w:t>
      </w:r>
      <w:r>
        <w:rPr>
          <w:sz w:val="28"/>
          <w:szCs w:val="28"/>
        </w:rPr>
        <w:t>,</w:t>
      </w:r>
      <w:r w:rsidRPr="00DA202A">
        <w:rPr>
          <w:sz w:val="28"/>
          <w:szCs w:val="28"/>
        </w:rPr>
        <w:t xml:space="preserve"> рисунков);</w:t>
      </w:r>
    </w:p>
    <w:p w14:paraId="43A01485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b/>
          <w:i/>
          <w:sz w:val="28"/>
          <w:szCs w:val="28"/>
        </w:rPr>
        <w:t>- репродуктивный</w:t>
      </w:r>
      <w:r w:rsidRPr="00DA202A">
        <w:rPr>
          <w:i/>
          <w:sz w:val="28"/>
          <w:szCs w:val="28"/>
        </w:rPr>
        <w:t xml:space="preserve"> </w:t>
      </w:r>
      <w:r w:rsidRPr="00DA202A">
        <w:rPr>
          <w:sz w:val="28"/>
          <w:szCs w:val="28"/>
        </w:rPr>
        <w:t>(</w:t>
      </w:r>
      <w:r>
        <w:rPr>
          <w:sz w:val="28"/>
          <w:szCs w:val="28"/>
        </w:rPr>
        <w:t xml:space="preserve">выполнение работы </w:t>
      </w:r>
      <w:r w:rsidRPr="00DA202A">
        <w:rPr>
          <w:sz w:val="28"/>
          <w:szCs w:val="28"/>
        </w:rPr>
        <w:t>по инструкциям, предписаниям, правилам в аналогичных, сходных с показанным образцом ситуациях);</w:t>
      </w:r>
    </w:p>
    <w:p w14:paraId="6F40136C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i/>
          <w:sz w:val="28"/>
          <w:szCs w:val="28"/>
        </w:rPr>
      </w:pPr>
      <w:r w:rsidRPr="00DA202A">
        <w:rPr>
          <w:b/>
          <w:i/>
          <w:sz w:val="28"/>
          <w:szCs w:val="28"/>
        </w:rPr>
        <w:t>- метод</w:t>
      </w:r>
      <w:r w:rsidRPr="00DA202A">
        <w:rPr>
          <w:sz w:val="28"/>
          <w:szCs w:val="28"/>
        </w:rPr>
        <w:t xml:space="preserve"> </w:t>
      </w:r>
      <w:r w:rsidRPr="00812CAD">
        <w:rPr>
          <w:b/>
          <w:i/>
          <w:sz w:val="28"/>
          <w:szCs w:val="28"/>
        </w:rPr>
        <w:t>творческой деятельности</w:t>
      </w:r>
      <w:r>
        <w:rPr>
          <w:sz w:val="28"/>
          <w:szCs w:val="28"/>
        </w:rPr>
        <w:t xml:space="preserve"> </w:t>
      </w:r>
      <w:r w:rsidRPr="00DA202A">
        <w:rPr>
          <w:sz w:val="28"/>
          <w:szCs w:val="28"/>
        </w:rPr>
        <w:t>(творческие задания</w:t>
      </w:r>
      <w:r>
        <w:rPr>
          <w:sz w:val="28"/>
          <w:szCs w:val="28"/>
        </w:rPr>
        <w:t>, упражнения, работы</w:t>
      </w:r>
      <w:r w:rsidRPr="00DA202A">
        <w:rPr>
          <w:sz w:val="28"/>
          <w:szCs w:val="28"/>
        </w:rPr>
        <w:t>);</w:t>
      </w:r>
    </w:p>
    <w:p w14:paraId="0835FFAA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>практический метод</w:t>
      </w:r>
      <w:r w:rsidRPr="00DA202A">
        <w:rPr>
          <w:sz w:val="28"/>
          <w:szCs w:val="28"/>
        </w:rPr>
        <w:t xml:space="preserve"> (практическая деятельность для закрепления теоретического материала через</w:t>
      </w:r>
      <w:r>
        <w:rPr>
          <w:sz w:val="28"/>
          <w:szCs w:val="28"/>
        </w:rPr>
        <w:t xml:space="preserve"> выполнение заданий, уп</w:t>
      </w:r>
      <w:r w:rsidRPr="00DA202A">
        <w:rPr>
          <w:sz w:val="28"/>
          <w:szCs w:val="28"/>
        </w:rPr>
        <w:t>ражнени</w:t>
      </w:r>
      <w:r>
        <w:rPr>
          <w:sz w:val="28"/>
          <w:szCs w:val="28"/>
        </w:rPr>
        <w:t>й</w:t>
      </w:r>
      <w:r w:rsidRPr="00DA20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2CAD">
        <w:rPr>
          <w:sz w:val="28"/>
          <w:szCs w:val="28"/>
        </w:rPr>
        <w:t>самостоятельн</w:t>
      </w:r>
      <w:r>
        <w:rPr>
          <w:sz w:val="28"/>
          <w:szCs w:val="28"/>
        </w:rPr>
        <w:t xml:space="preserve">ых </w:t>
      </w:r>
      <w:r w:rsidRPr="00812CAD">
        <w:rPr>
          <w:sz w:val="28"/>
          <w:szCs w:val="28"/>
        </w:rPr>
        <w:t>творческ</w:t>
      </w:r>
      <w:r>
        <w:rPr>
          <w:sz w:val="28"/>
          <w:szCs w:val="28"/>
        </w:rPr>
        <w:t>их</w:t>
      </w:r>
      <w:r w:rsidRPr="00812CAD">
        <w:rPr>
          <w:sz w:val="28"/>
          <w:szCs w:val="28"/>
        </w:rPr>
        <w:t xml:space="preserve"> работ</w:t>
      </w:r>
      <w:r w:rsidRPr="00DA202A">
        <w:rPr>
          <w:sz w:val="28"/>
          <w:szCs w:val="28"/>
        </w:rPr>
        <w:t>);</w:t>
      </w:r>
    </w:p>
    <w:p w14:paraId="1A9DBFC0" w14:textId="77777777" w:rsidR="00EB75D9" w:rsidRPr="00DA202A" w:rsidRDefault="00EB75D9" w:rsidP="00C634C4">
      <w:pPr>
        <w:pStyle w:val="a6"/>
        <w:tabs>
          <w:tab w:val="left" w:pos="0"/>
          <w:tab w:val="left" w:pos="567"/>
          <w:tab w:val="left" w:pos="949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>метод контроля и самоконтроля</w:t>
      </w:r>
      <w:r w:rsidRPr="00DA202A">
        <w:rPr>
          <w:sz w:val="28"/>
          <w:szCs w:val="28"/>
        </w:rPr>
        <w:t xml:space="preserve"> (тестирование, опрос</w:t>
      </w:r>
      <w:r>
        <w:rPr>
          <w:sz w:val="28"/>
          <w:szCs w:val="28"/>
        </w:rPr>
        <w:t>ы</w:t>
      </w:r>
      <w:r w:rsidRPr="00DA202A">
        <w:rPr>
          <w:sz w:val="28"/>
          <w:szCs w:val="28"/>
        </w:rPr>
        <w:t>, творческие задания и упражнения, самостоятельная работа учащихся, анализ собственн</w:t>
      </w:r>
      <w:r>
        <w:rPr>
          <w:sz w:val="28"/>
          <w:szCs w:val="28"/>
        </w:rPr>
        <w:t>ой работы и работ других учащихся</w:t>
      </w:r>
      <w:r w:rsidRPr="00DA202A">
        <w:rPr>
          <w:sz w:val="28"/>
          <w:szCs w:val="28"/>
        </w:rPr>
        <w:t>);</w:t>
      </w:r>
    </w:p>
    <w:p w14:paraId="30D1FBEC" w14:textId="77777777" w:rsidR="00EB75D9" w:rsidRPr="00DA202A" w:rsidRDefault="00EB75D9" w:rsidP="00C634C4">
      <w:pPr>
        <w:tabs>
          <w:tab w:val="left" w:pos="949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DA202A">
        <w:rPr>
          <w:sz w:val="28"/>
          <w:szCs w:val="28"/>
        </w:rPr>
        <w:t xml:space="preserve">- </w:t>
      </w:r>
      <w:r w:rsidRPr="00DA202A">
        <w:rPr>
          <w:b/>
          <w:i/>
          <w:sz w:val="28"/>
          <w:szCs w:val="28"/>
        </w:rPr>
        <w:t xml:space="preserve">метод формирования интереса к учению </w:t>
      </w:r>
      <w:r w:rsidRPr="00DA202A">
        <w:rPr>
          <w:sz w:val="28"/>
          <w:szCs w:val="28"/>
        </w:rPr>
        <w:t>(</w:t>
      </w:r>
      <w:r>
        <w:rPr>
          <w:sz w:val="28"/>
          <w:szCs w:val="28"/>
        </w:rPr>
        <w:t>фантазийные задания,</w:t>
      </w:r>
      <w:r w:rsidRPr="00DA202A">
        <w:rPr>
          <w:sz w:val="28"/>
          <w:szCs w:val="28"/>
        </w:rPr>
        <w:t xml:space="preserve"> создание ситуаций успеха, приёмы занимательности);</w:t>
      </w:r>
    </w:p>
    <w:p w14:paraId="02BA580B" w14:textId="77777777" w:rsidR="00EB75D9" w:rsidRDefault="00EB75D9" w:rsidP="00C634C4">
      <w:pPr>
        <w:widowControl w:val="0"/>
        <w:tabs>
          <w:tab w:val="left" w:pos="9072"/>
          <w:tab w:val="left" w:pos="10065"/>
          <w:tab w:val="left" w:pos="1049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A202A">
        <w:rPr>
          <w:rFonts w:ascii="Times New Roman CYR" w:hAnsi="Times New Roman CYR" w:cs="Times New Roman CYR"/>
          <w:sz w:val="28"/>
          <w:szCs w:val="28"/>
        </w:rPr>
        <w:t xml:space="preserve">На занятиях могут использоваться </w:t>
      </w:r>
      <w:r>
        <w:rPr>
          <w:rFonts w:ascii="Times New Roman CYR" w:hAnsi="Times New Roman CYR" w:cs="Times New Roman CYR"/>
          <w:sz w:val="28"/>
          <w:szCs w:val="28"/>
        </w:rPr>
        <w:t xml:space="preserve">отдельные </w:t>
      </w:r>
      <w:r w:rsidRPr="00DA202A">
        <w:rPr>
          <w:rFonts w:ascii="Times New Roman CYR" w:hAnsi="Times New Roman CYR" w:cs="Times New Roman CYR"/>
          <w:sz w:val="28"/>
          <w:szCs w:val="28"/>
        </w:rPr>
        <w:t>элементы и различные комбинации методов и приемов обучения по выбору педагога.</w:t>
      </w:r>
    </w:p>
    <w:p w14:paraId="41D0402A" w14:textId="77777777" w:rsidR="00EB75D9" w:rsidRDefault="00EB75D9" w:rsidP="00C634C4">
      <w:pPr>
        <w:widowControl w:val="0"/>
        <w:tabs>
          <w:tab w:val="left" w:pos="9072"/>
          <w:tab w:val="left" w:pos="10065"/>
          <w:tab w:val="left" w:pos="10490"/>
        </w:tabs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F1EDB3" w14:textId="3F2142DD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Принципы организации учебной деятельности:</w:t>
      </w:r>
      <w:r w:rsidRPr="00A95706">
        <w:rPr>
          <w:sz w:val="28"/>
          <w:szCs w:val="28"/>
        </w:rPr>
        <w:t xml:space="preserve"> </w:t>
      </w:r>
    </w:p>
    <w:p w14:paraId="6DA4DA03" w14:textId="2BD72282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в основе обучения лежит системный, деятельностный и </w:t>
      </w:r>
      <w:r w:rsidR="008B6CBB" w:rsidRPr="00A95706">
        <w:rPr>
          <w:sz w:val="28"/>
          <w:szCs w:val="28"/>
        </w:rPr>
        <w:t>личностно</w:t>
      </w:r>
      <w:r w:rsidR="008B6CBB">
        <w:rPr>
          <w:sz w:val="28"/>
          <w:szCs w:val="28"/>
        </w:rPr>
        <w:t>-</w:t>
      </w:r>
      <w:r w:rsidR="008B6CBB" w:rsidRPr="00A95706">
        <w:rPr>
          <w:sz w:val="28"/>
          <w:szCs w:val="28"/>
        </w:rPr>
        <w:t>ориентированный</w:t>
      </w:r>
      <w:r w:rsidRPr="00A95706">
        <w:rPr>
          <w:sz w:val="28"/>
          <w:szCs w:val="28"/>
        </w:rPr>
        <w:t xml:space="preserve"> подходы; </w:t>
      </w:r>
    </w:p>
    <w:p w14:paraId="5FFDB98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наглядность и доступность обучения; </w:t>
      </w:r>
    </w:p>
    <w:p w14:paraId="14CE2219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- учет возрастных особенностей детей при подаче учебного материала и другие. </w:t>
      </w:r>
    </w:p>
    <w:p w14:paraId="02408C47" w14:textId="4DCB6210" w:rsidR="002723EA" w:rsidRPr="00AA1B11" w:rsidRDefault="002723EA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>Особенности и формы организации образовательного процесса:</w:t>
      </w:r>
      <w:r w:rsidRPr="00AA1B11">
        <w:rPr>
          <w:sz w:val="28"/>
          <w:szCs w:val="28"/>
        </w:rPr>
        <w:t xml:space="preserve"> групповая.</w:t>
      </w:r>
    </w:p>
    <w:p w14:paraId="55E7B176" w14:textId="6B7C1646" w:rsidR="002723EA" w:rsidRPr="00AA1B11" w:rsidRDefault="002723EA" w:rsidP="00C634C4">
      <w:pPr>
        <w:tabs>
          <w:tab w:val="left" w:pos="567"/>
          <w:tab w:val="left" w:pos="3969"/>
        </w:tabs>
        <w:spacing w:line="276" w:lineRule="auto"/>
        <w:ind w:left="284" w:right="-1" w:firstLine="709"/>
        <w:jc w:val="both"/>
        <w:rPr>
          <w:i/>
        </w:rPr>
      </w:pPr>
      <w:r w:rsidRPr="00AA1B11">
        <w:rPr>
          <w:b/>
          <w:bCs/>
          <w:sz w:val="28"/>
          <w:szCs w:val="28"/>
        </w:rPr>
        <w:t xml:space="preserve">Типы учебного занятия по дидактической цели: </w:t>
      </w:r>
      <w:r w:rsidRPr="00AA1B11">
        <w:rPr>
          <w:sz w:val="28"/>
          <w:szCs w:val="28"/>
        </w:rPr>
        <w:t>вводное занятие, практическое занятие, занятие по систематизации и обобщению знаний, по контролю знаний, умений, навыков, комбинированное занятие и другие.</w:t>
      </w:r>
      <w:r w:rsidRPr="00AA1B11">
        <w:rPr>
          <w:i/>
        </w:rPr>
        <w:t xml:space="preserve"> </w:t>
      </w:r>
    </w:p>
    <w:p w14:paraId="28D2F328" w14:textId="4B218AEB" w:rsidR="002723EA" w:rsidRPr="00A95706" w:rsidRDefault="002723EA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A1B11">
        <w:rPr>
          <w:b/>
          <w:bCs/>
          <w:sz w:val="28"/>
          <w:szCs w:val="28"/>
        </w:rPr>
        <w:t xml:space="preserve">Формы учебного занятия по особенностям коммуникативного взаимодействия: </w:t>
      </w:r>
      <w:r w:rsidRPr="00AA1B11">
        <w:rPr>
          <w:sz w:val="28"/>
          <w:szCs w:val="28"/>
        </w:rPr>
        <w:t>практическое занятие, проектная деятельность, защита проектов, эксперимент и другие.</w:t>
      </w:r>
      <w:r w:rsidRPr="00A95706">
        <w:rPr>
          <w:sz w:val="28"/>
          <w:szCs w:val="28"/>
        </w:rPr>
        <w:t xml:space="preserve"> </w:t>
      </w:r>
    </w:p>
    <w:p w14:paraId="5BE067DE" w14:textId="4AFD8F68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Алгоритм учебного занятия:</w:t>
      </w:r>
    </w:p>
    <w:p w14:paraId="02938F36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lastRenderedPageBreak/>
        <w:t xml:space="preserve">I этап – организационный. Задача: подготовить обучающихся к работе на занятии. Содержание этапа: организация начала занятия, создание психологического настроя, активизация внимания. </w:t>
      </w:r>
    </w:p>
    <w:p w14:paraId="2ECCB4CB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 этап – подготовительный. Задачи: настроить обучающихся на восприятие нового материала, мотивировать на учебно-познавательную деятельность. Содержание этапа: постановка темы, цели учебного занятия. </w:t>
      </w:r>
    </w:p>
    <w:p w14:paraId="0D5B6359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III этап – основной, направлен на актуализацию имеющихся и усвоение новых знаний и способов действий. Задача: восприятие и осмысление обучающимися нового материала. Содержание: использование заданий и вопросов, которые активизируют познавательную деятельность детей. Первичная проверка понимания. Использование практических заданий, которые сочетаются с объяснением соответствующего материала, а также заданий для самостоятельной работы. Происходит закрепление знаний и умений, их обобщение и систематизация. </w:t>
      </w:r>
    </w:p>
    <w:p w14:paraId="20EBEC9A" w14:textId="2112610C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IV этап – контрольный. Задача: выявление качества и уровня овладения знаниями, их коррекция. Содержание: используются разнообразные виды устного опроса, вопросы и задания различного уровня сложнос</w:t>
      </w:r>
      <w:r w:rsidR="00C634C4">
        <w:rPr>
          <w:sz w:val="28"/>
          <w:szCs w:val="28"/>
        </w:rPr>
        <w:t>ти, практические задания и т.д.</w:t>
      </w:r>
    </w:p>
    <w:p w14:paraId="0C4F3284" w14:textId="77777777" w:rsidR="00161086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V этап – рефлексия. Задача: оценивается психологический климат на занятии, обучающиеся соотносят цели и задачи, которые были поставлены, и результаты своей деятельности. </w:t>
      </w:r>
    </w:p>
    <w:p w14:paraId="5E4C708C" w14:textId="070DFC05" w:rsidR="000D5520" w:rsidRPr="00A95706" w:rsidRDefault="00161086" w:rsidP="00C634C4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Методические материалы: </w:t>
      </w:r>
      <w:r w:rsidRPr="00A95706">
        <w:rPr>
          <w:sz w:val="28"/>
          <w:szCs w:val="28"/>
        </w:rPr>
        <w:t xml:space="preserve">наглядные пособия, раздаточный материал, мультимедийные презентации, видео-, фотоматериалы и т.д. </w:t>
      </w:r>
    </w:p>
    <w:p w14:paraId="31A2FB26" w14:textId="7FA054EA" w:rsidR="000D5520" w:rsidRDefault="000D5520" w:rsidP="00C634C4">
      <w:pPr>
        <w:tabs>
          <w:tab w:val="left" w:pos="2504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Дидактические и методические материалы</w:t>
      </w:r>
    </w:p>
    <w:p w14:paraId="3922E952" w14:textId="77777777" w:rsidR="00F4025A" w:rsidRDefault="00EB75D9" w:rsidP="00C634C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  <w:r w:rsidRPr="00DA202A">
        <w:rPr>
          <w:bCs/>
          <w:sz w:val="28"/>
          <w:szCs w:val="28"/>
        </w:rPr>
        <w:t>На занятиях используются следующие дидактические ма</w:t>
      </w:r>
      <w:r w:rsidR="00F4025A">
        <w:rPr>
          <w:bCs/>
          <w:sz w:val="28"/>
          <w:szCs w:val="28"/>
        </w:rPr>
        <w:t>териалы:</w:t>
      </w:r>
    </w:p>
    <w:p w14:paraId="5EC512F1" w14:textId="77777777" w:rsidR="00F4025A" w:rsidRP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Литература по темам занятий;</w:t>
      </w:r>
    </w:p>
    <w:p w14:paraId="17A59335" w14:textId="41AB8B6D" w:rsidR="00F4025A" w:rsidRP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Наглядные пособия по темам (видеоролик «Культура зрителя» для раздела «Театральные игры», видеоролики «Я-театрал» для раздела «Музыкальное развитие»);</w:t>
      </w:r>
    </w:p>
    <w:p w14:paraId="6135E760" w14:textId="47C2E30E" w:rsidR="00F4025A" w:rsidRDefault="00F4025A" w:rsidP="00C634C4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F4025A">
        <w:rPr>
          <w:color w:val="1A1A1A"/>
          <w:sz w:val="28"/>
          <w:szCs w:val="28"/>
        </w:rPr>
        <w:t>Подборка дидактических и диагностических материалов (Картотека со скороговорками для раздела «Культура и техника речи», Таблица с символами-подсказками для проведения самостоятельной разминки в разделе «Культура и техника речи», игры «идём в театр», «о чём рассказала театральная программа» для раздела «Театральные игры», игры «Муравьи», «кактус и ива», «пальма» для раздела «Ритмопластика»).</w:t>
      </w:r>
    </w:p>
    <w:p w14:paraId="5A91321A" w14:textId="77777777" w:rsidR="003C1754" w:rsidRDefault="003C1754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14:paraId="6B2556A7" w14:textId="529288A6" w:rsidR="002723EA" w:rsidRPr="002723EA" w:rsidRDefault="002723EA" w:rsidP="002723EA">
      <w:pPr>
        <w:tabs>
          <w:tab w:val="left" w:pos="709"/>
        </w:tabs>
        <w:spacing w:line="276" w:lineRule="auto"/>
        <w:ind w:firstLine="709"/>
        <w:jc w:val="right"/>
        <w:rPr>
          <w:i/>
          <w:sz w:val="28"/>
          <w:szCs w:val="28"/>
        </w:rPr>
      </w:pPr>
      <w:r w:rsidRPr="002723EA">
        <w:rPr>
          <w:i/>
          <w:sz w:val="28"/>
          <w:szCs w:val="28"/>
        </w:rPr>
        <w:lastRenderedPageBreak/>
        <w:t>Таблица 5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438"/>
        <w:gridCol w:w="7200"/>
      </w:tblGrid>
      <w:tr w:rsidR="002723EA" w:rsidRPr="00AA1B11" w14:paraId="49E03B73" w14:textId="77777777" w:rsidTr="001E773A">
        <w:tc>
          <w:tcPr>
            <w:tcW w:w="568" w:type="dxa"/>
          </w:tcPr>
          <w:p w14:paraId="4D13A527" w14:textId="77777777" w:rsidR="002723EA" w:rsidRPr="00AA1B11" w:rsidRDefault="002723EA" w:rsidP="002723EA">
            <w:pPr>
              <w:jc w:val="center"/>
              <w:rPr>
                <w:b/>
              </w:rPr>
            </w:pPr>
            <w:r w:rsidRPr="00AA1B11">
              <w:rPr>
                <w:b/>
              </w:rPr>
              <w:t>№</w:t>
            </w:r>
          </w:p>
        </w:tc>
        <w:tc>
          <w:tcPr>
            <w:tcW w:w="2438" w:type="dxa"/>
          </w:tcPr>
          <w:p w14:paraId="05B3A350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</w:t>
            </w:r>
          </w:p>
          <w:p w14:paraId="578CD4E1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7200" w:type="dxa"/>
          </w:tcPr>
          <w:p w14:paraId="50CFAB02" w14:textId="77777777" w:rsidR="002723EA" w:rsidRPr="00AA1B11" w:rsidRDefault="002723EA" w:rsidP="002723EA">
            <w:pPr>
              <w:pStyle w:val="a3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B11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 методические материалы</w:t>
            </w:r>
          </w:p>
        </w:tc>
      </w:tr>
      <w:tr w:rsidR="002723EA" w:rsidRPr="00AA1B11" w14:paraId="4038DE56" w14:textId="77777777" w:rsidTr="001E773A">
        <w:trPr>
          <w:trHeight w:val="1423"/>
        </w:trPr>
        <w:tc>
          <w:tcPr>
            <w:tcW w:w="568" w:type="dxa"/>
          </w:tcPr>
          <w:p w14:paraId="3A558ECF" w14:textId="77777777" w:rsidR="002723EA" w:rsidRPr="00AA1B11" w:rsidRDefault="002723EA" w:rsidP="002723EA">
            <w:pPr>
              <w:jc w:val="both"/>
              <w:rPr>
                <w:bCs/>
              </w:rPr>
            </w:pPr>
            <w:r w:rsidRPr="00AA1B11">
              <w:rPr>
                <w:bCs/>
              </w:rPr>
              <w:t>1.</w:t>
            </w:r>
          </w:p>
        </w:tc>
        <w:tc>
          <w:tcPr>
            <w:tcW w:w="2438" w:type="dxa"/>
          </w:tcPr>
          <w:p w14:paraId="7F54617A" w14:textId="38A2C3A3" w:rsidR="002723EA" w:rsidRPr="00A4075A" w:rsidRDefault="00C02CD3" w:rsidP="002723EA">
            <w:pPr>
              <w:jc w:val="both"/>
            </w:pPr>
            <w:r w:rsidRPr="00A4075A">
              <w:t>Введение в программу Особенности организации работы театральной студии</w:t>
            </w:r>
          </w:p>
        </w:tc>
        <w:tc>
          <w:tcPr>
            <w:tcW w:w="7200" w:type="dxa"/>
          </w:tcPr>
          <w:p w14:paraId="5D29C629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42"/>
              <w:jc w:val="both"/>
              <w:rPr>
                <w:szCs w:val="22"/>
              </w:rPr>
            </w:pPr>
            <w:r>
              <w:t>Чехов</w:t>
            </w:r>
            <w:r w:rsidRPr="00A4075A">
              <w:rPr>
                <w:spacing w:val="1"/>
              </w:rPr>
              <w:t xml:space="preserve"> </w:t>
            </w:r>
            <w:r>
              <w:t>М.</w:t>
            </w:r>
            <w:r w:rsidRPr="00A4075A">
              <w:rPr>
                <w:spacing w:val="1"/>
              </w:rPr>
              <w:t xml:space="preserve"> </w:t>
            </w:r>
            <w:r>
              <w:t>Тайны</w:t>
            </w:r>
            <w:r w:rsidRPr="00A4075A">
              <w:rPr>
                <w:spacing w:val="1"/>
              </w:rPr>
              <w:t xml:space="preserve"> </w:t>
            </w:r>
            <w:r>
              <w:t>актерского</w:t>
            </w:r>
            <w:r w:rsidRPr="00A4075A">
              <w:rPr>
                <w:spacing w:val="1"/>
              </w:rPr>
              <w:t xml:space="preserve"> </w:t>
            </w:r>
            <w:r>
              <w:t>мастерства.</w:t>
            </w:r>
            <w:r w:rsidRPr="00A4075A">
              <w:rPr>
                <w:spacing w:val="-1"/>
              </w:rPr>
              <w:t xml:space="preserve"> </w:t>
            </w:r>
            <w:r>
              <w:t>Путь актера.</w:t>
            </w:r>
            <w:r w:rsidRPr="00A4075A">
              <w:rPr>
                <w:spacing w:val="-2"/>
              </w:rPr>
              <w:t xml:space="preserve"> </w:t>
            </w:r>
            <w:r>
              <w:t>–</w:t>
            </w:r>
            <w:r w:rsidRPr="00A4075A">
              <w:rPr>
                <w:spacing w:val="-1"/>
              </w:rPr>
              <w:t xml:space="preserve"> </w:t>
            </w:r>
            <w:r>
              <w:t>АСТ,</w:t>
            </w:r>
            <w:r w:rsidRPr="00A4075A">
              <w:rPr>
                <w:spacing w:val="-1"/>
              </w:rPr>
              <w:t xml:space="preserve"> </w:t>
            </w:r>
            <w:r>
              <w:t>2011.</w:t>
            </w:r>
          </w:p>
          <w:p w14:paraId="4A843781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38"/>
              <w:jc w:val="both"/>
              <w:rPr>
                <w:szCs w:val="22"/>
              </w:rPr>
            </w:pPr>
            <w:r>
              <w:t>Лоза</w:t>
            </w:r>
            <w:r w:rsidRPr="00A4075A">
              <w:rPr>
                <w:spacing w:val="1"/>
              </w:rPr>
              <w:t xml:space="preserve"> </w:t>
            </w:r>
            <w:r>
              <w:t>О.</w:t>
            </w:r>
            <w:r w:rsidRPr="00A4075A">
              <w:rPr>
                <w:spacing w:val="1"/>
              </w:rPr>
              <w:t xml:space="preserve"> </w:t>
            </w:r>
            <w:r>
              <w:t>актерский</w:t>
            </w:r>
            <w:r w:rsidRPr="00A4075A">
              <w:rPr>
                <w:spacing w:val="1"/>
              </w:rPr>
              <w:t xml:space="preserve"> </w:t>
            </w:r>
            <w:r>
              <w:t>тренинг</w:t>
            </w:r>
            <w:r w:rsidRPr="00A4075A">
              <w:rPr>
                <w:spacing w:val="61"/>
              </w:rPr>
              <w:t xml:space="preserve"> </w:t>
            </w:r>
            <w:r>
              <w:t>по</w:t>
            </w:r>
            <w:r w:rsidRPr="00A4075A">
              <w:rPr>
                <w:spacing w:val="1"/>
              </w:rPr>
              <w:t xml:space="preserve"> </w:t>
            </w:r>
            <w:r>
              <w:t>системе</w:t>
            </w:r>
            <w:r w:rsidRPr="00A4075A">
              <w:rPr>
                <w:spacing w:val="1"/>
              </w:rPr>
              <w:t xml:space="preserve"> </w:t>
            </w:r>
            <w:r>
              <w:t>Станиславского.</w:t>
            </w:r>
            <w:r w:rsidRPr="00A4075A">
              <w:rPr>
                <w:spacing w:val="1"/>
              </w:rPr>
              <w:t xml:space="preserve"> </w:t>
            </w:r>
            <w:r>
              <w:t>Упражнения</w:t>
            </w:r>
            <w:r w:rsidRPr="00A4075A">
              <w:rPr>
                <w:spacing w:val="1"/>
              </w:rPr>
              <w:t xml:space="preserve"> </w:t>
            </w:r>
            <w:r>
              <w:t>и</w:t>
            </w:r>
            <w:r w:rsidRPr="00A4075A">
              <w:rPr>
                <w:spacing w:val="1"/>
              </w:rPr>
              <w:t xml:space="preserve"> </w:t>
            </w:r>
            <w:r>
              <w:t>этюды.</w:t>
            </w:r>
            <w:r w:rsidRPr="00A4075A">
              <w:rPr>
                <w:spacing w:val="-2"/>
              </w:rPr>
              <w:t xml:space="preserve"> </w:t>
            </w:r>
            <w:r>
              <w:t>– АСТ,</w:t>
            </w:r>
            <w:r w:rsidRPr="00A4075A">
              <w:rPr>
                <w:spacing w:val="-1"/>
              </w:rPr>
              <w:t xml:space="preserve"> </w:t>
            </w:r>
            <w:r>
              <w:t>2009.</w:t>
            </w:r>
          </w:p>
          <w:p w14:paraId="632C940F" w14:textId="5CC93774" w:rsidR="00846EC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jc w:val="both"/>
            </w:pPr>
            <w:r>
              <w:t>Петров,</w:t>
            </w:r>
            <w:r w:rsidRPr="00A4075A">
              <w:rPr>
                <w:spacing w:val="53"/>
              </w:rPr>
              <w:t xml:space="preserve"> </w:t>
            </w:r>
            <w:r>
              <w:t>В.А.</w:t>
            </w:r>
            <w:r w:rsidRPr="00A4075A">
              <w:rPr>
                <w:spacing w:val="54"/>
              </w:rPr>
              <w:t xml:space="preserve"> </w:t>
            </w:r>
            <w:r>
              <w:t>Нулевой</w:t>
            </w:r>
            <w:r w:rsidRPr="00A4075A">
              <w:rPr>
                <w:spacing w:val="55"/>
              </w:rPr>
              <w:t xml:space="preserve"> </w:t>
            </w:r>
            <w:r>
              <w:t>класс</w:t>
            </w:r>
            <w:r w:rsidRPr="00A4075A">
              <w:rPr>
                <w:spacing w:val="55"/>
              </w:rPr>
              <w:t xml:space="preserve"> </w:t>
            </w:r>
            <w:r>
              <w:t>актера. /В.А.</w:t>
            </w:r>
            <w:r>
              <w:rPr>
                <w:spacing w:val="-2"/>
              </w:rPr>
              <w:t xml:space="preserve"> </w:t>
            </w:r>
            <w:r>
              <w:t>Петров.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Советская</w:t>
            </w:r>
            <w:r>
              <w:rPr>
                <w:spacing w:val="-2"/>
              </w:rPr>
              <w:t xml:space="preserve"> </w:t>
            </w:r>
            <w:r>
              <w:t>Россия,</w:t>
            </w:r>
            <w:r>
              <w:rPr>
                <w:spacing w:val="-2"/>
              </w:rPr>
              <w:t xml:space="preserve"> </w:t>
            </w:r>
            <w:r>
              <w:t>1985.</w:t>
            </w:r>
          </w:p>
        </w:tc>
      </w:tr>
      <w:tr w:rsidR="002723EA" w:rsidRPr="00AA1B11" w14:paraId="3C66D334" w14:textId="77777777" w:rsidTr="001E773A">
        <w:tc>
          <w:tcPr>
            <w:tcW w:w="568" w:type="dxa"/>
          </w:tcPr>
          <w:p w14:paraId="60B66FBE" w14:textId="77777777" w:rsidR="002723EA" w:rsidRPr="00AA1B11" w:rsidRDefault="002723EA" w:rsidP="002723EA">
            <w:pPr>
              <w:jc w:val="both"/>
              <w:rPr>
                <w:bCs/>
              </w:rPr>
            </w:pPr>
            <w:r w:rsidRPr="00AA1B11">
              <w:rPr>
                <w:bCs/>
              </w:rPr>
              <w:t>2.</w:t>
            </w:r>
          </w:p>
        </w:tc>
        <w:tc>
          <w:tcPr>
            <w:tcW w:w="2438" w:type="dxa"/>
          </w:tcPr>
          <w:p w14:paraId="51E9B872" w14:textId="3FCD05DB" w:rsidR="002723EA" w:rsidRPr="00A4075A" w:rsidRDefault="00C02CD3" w:rsidP="002723EA">
            <w:pPr>
              <w:jc w:val="both"/>
              <w:rPr>
                <w:lang w:eastAsia="en-US"/>
              </w:rPr>
            </w:pPr>
            <w:r w:rsidRPr="00A4075A">
              <w:rPr>
                <w:lang w:eastAsia="en-US"/>
              </w:rPr>
              <w:t>Основы театральной культуры</w:t>
            </w:r>
          </w:p>
        </w:tc>
        <w:tc>
          <w:tcPr>
            <w:tcW w:w="7200" w:type="dxa"/>
          </w:tcPr>
          <w:p w14:paraId="5623AB07" w14:textId="77777777" w:rsidR="00A4075A" w:rsidRPr="00A4075A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ind w:right="39"/>
              <w:jc w:val="both"/>
              <w:rPr>
                <w:szCs w:val="22"/>
              </w:rPr>
            </w:pPr>
            <w:r>
              <w:t>Православная</w:t>
            </w:r>
            <w:r w:rsidRPr="00A4075A">
              <w:rPr>
                <w:spacing w:val="1"/>
              </w:rPr>
              <w:t xml:space="preserve"> </w:t>
            </w:r>
            <w:r>
              <w:t>культура:</w:t>
            </w:r>
            <w:r w:rsidRPr="00A4075A">
              <w:rPr>
                <w:spacing w:val="1"/>
              </w:rPr>
              <w:t xml:space="preserve"> </w:t>
            </w:r>
            <w:r>
              <w:t>учебно-</w:t>
            </w:r>
            <w:r w:rsidRPr="00A4075A">
              <w:rPr>
                <w:spacing w:val="1"/>
              </w:rPr>
              <w:t xml:space="preserve"> </w:t>
            </w:r>
            <w:r>
              <w:t>методическое</w:t>
            </w:r>
            <w:r w:rsidRPr="00A4075A">
              <w:rPr>
                <w:spacing w:val="1"/>
              </w:rPr>
              <w:t xml:space="preserve"> </w:t>
            </w:r>
            <w:r>
              <w:t>пособие</w:t>
            </w:r>
            <w:r w:rsidRPr="00A4075A">
              <w:rPr>
                <w:spacing w:val="1"/>
              </w:rPr>
              <w:t xml:space="preserve"> </w:t>
            </w:r>
            <w:r>
              <w:t>для</w:t>
            </w:r>
            <w:r w:rsidRPr="00A4075A">
              <w:rPr>
                <w:spacing w:val="1"/>
              </w:rPr>
              <w:t xml:space="preserve"> </w:t>
            </w:r>
            <w:r>
              <w:t>учителей</w:t>
            </w:r>
            <w:r w:rsidRPr="00A4075A">
              <w:rPr>
                <w:spacing w:val="1"/>
              </w:rPr>
              <w:t xml:space="preserve"> </w:t>
            </w:r>
            <w:r>
              <w:t>общеобразовательных</w:t>
            </w:r>
            <w:r w:rsidRPr="00A4075A">
              <w:rPr>
                <w:spacing w:val="1"/>
              </w:rPr>
              <w:t xml:space="preserve"> </w:t>
            </w:r>
            <w:r>
              <w:t>школ.</w:t>
            </w:r>
            <w:r w:rsidRPr="00A4075A">
              <w:rPr>
                <w:spacing w:val="1"/>
              </w:rPr>
              <w:t xml:space="preserve"> </w:t>
            </w:r>
            <w:r>
              <w:t>/Ред.</w:t>
            </w:r>
            <w:r w:rsidRPr="00A4075A">
              <w:rPr>
                <w:spacing w:val="1"/>
              </w:rPr>
              <w:t xml:space="preserve"> </w:t>
            </w:r>
            <w:r>
              <w:t>иеромонах</w:t>
            </w:r>
            <w:r w:rsidRPr="00A4075A">
              <w:rPr>
                <w:spacing w:val="1"/>
              </w:rPr>
              <w:t xml:space="preserve"> </w:t>
            </w:r>
            <w:proofErr w:type="spellStart"/>
            <w:r>
              <w:t>Киприан</w:t>
            </w:r>
            <w:proofErr w:type="spellEnd"/>
            <w:r w:rsidRPr="00A4075A">
              <w:rPr>
                <w:spacing w:val="1"/>
              </w:rPr>
              <w:t xml:space="preserve"> </w:t>
            </w:r>
            <w:r>
              <w:t>(Ященко)</w:t>
            </w:r>
            <w:r w:rsidRPr="00A4075A">
              <w:rPr>
                <w:spacing w:val="1"/>
              </w:rPr>
              <w:t xml:space="preserve"> </w:t>
            </w:r>
            <w:r>
              <w:t>–</w:t>
            </w:r>
            <w:r w:rsidRPr="00A4075A">
              <w:rPr>
                <w:spacing w:val="1"/>
              </w:rPr>
              <w:t xml:space="preserve"> </w:t>
            </w:r>
            <w:r>
              <w:t>М.:</w:t>
            </w:r>
            <w:r w:rsidRPr="00A4075A">
              <w:rPr>
                <w:spacing w:val="1"/>
              </w:rPr>
              <w:t xml:space="preserve"> </w:t>
            </w:r>
            <w:r>
              <w:t>Изд.</w:t>
            </w:r>
            <w:r w:rsidRPr="00A4075A">
              <w:rPr>
                <w:spacing w:val="1"/>
              </w:rPr>
              <w:t xml:space="preserve"> </w:t>
            </w:r>
            <w:r>
              <w:t>Дом</w:t>
            </w:r>
            <w:r w:rsidRPr="00A4075A">
              <w:rPr>
                <w:spacing w:val="-2"/>
              </w:rPr>
              <w:t xml:space="preserve"> </w:t>
            </w:r>
            <w:r>
              <w:t>«Покров», 2004.</w:t>
            </w:r>
          </w:p>
          <w:p w14:paraId="0AD58548" w14:textId="06F2A052" w:rsidR="00846ECA" w:rsidRPr="001A7C07" w:rsidRDefault="00A4075A" w:rsidP="00A4075A">
            <w:pPr>
              <w:widowControl w:val="0"/>
              <w:tabs>
                <w:tab w:val="left" w:pos="1008"/>
              </w:tabs>
              <w:autoSpaceDE w:val="0"/>
              <w:autoSpaceDN w:val="0"/>
              <w:jc w:val="both"/>
            </w:pPr>
            <w:r>
              <w:t>Чистякова,</w:t>
            </w:r>
            <w:r w:rsidRPr="00A4075A">
              <w:rPr>
                <w:spacing w:val="116"/>
              </w:rPr>
              <w:t xml:space="preserve"> </w:t>
            </w:r>
            <w:r>
              <w:t>М.И.</w:t>
            </w:r>
            <w:r w:rsidRPr="00A4075A">
              <w:rPr>
                <w:spacing w:val="117"/>
              </w:rPr>
              <w:t xml:space="preserve"> </w:t>
            </w:r>
            <w:proofErr w:type="spellStart"/>
            <w:r>
              <w:t>Психогимнастика</w:t>
            </w:r>
            <w:proofErr w:type="spellEnd"/>
            <w:r>
              <w:t>. /М.И.</w:t>
            </w:r>
            <w:r>
              <w:rPr>
                <w:spacing w:val="-1"/>
              </w:rPr>
              <w:t xml:space="preserve"> </w:t>
            </w:r>
            <w:r>
              <w:t>Чистякова.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1990. Что такое театр. – М.: Линка-Пресс,</w:t>
            </w:r>
            <w:r>
              <w:rPr>
                <w:spacing w:val="1"/>
              </w:rPr>
              <w:t xml:space="preserve"> </w:t>
            </w:r>
            <w:r>
              <w:t>1997. 32</w:t>
            </w:r>
          </w:p>
        </w:tc>
      </w:tr>
      <w:tr w:rsidR="002723EA" w:rsidRPr="002723EA" w14:paraId="1CC22A47" w14:textId="77777777" w:rsidTr="001E773A">
        <w:tc>
          <w:tcPr>
            <w:tcW w:w="568" w:type="dxa"/>
          </w:tcPr>
          <w:p w14:paraId="4FC146A2" w14:textId="77777777" w:rsidR="002723EA" w:rsidRPr="002723EA" w:rsidRDefault="002723EA" w:rsidP="001A7C07">
            <w:pPr>
              <w:jc w:val="both"/>
              <w:rPr>
                <w:bCs/>
              </w:rPr>
            </w:pPr>
            <w:r w:rsidRPr="00AA1B11">
              <w:rPr>
                <w:bCs/>
              </w:rPr>
              <w:t>3.</w:t>
            </w:r>
          </w:p>
        </w:tc>
        <w:tc>
          <w:tcPr>
            <w:tcW w:w="2438" w:type="dxa"/>
          </w:tcPr>
          <w:p w14:paraId="44BF9F66" w14:textId="06BE76B7" w:rsidR="002723EA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en-US"/>
              </w:rPr>
              <w:t>Культура и техника речи</w:t>
            </w:r>
          </w:p>
        </w:tc>
        <w:tc>
          <w:tcPr>
            <w:tcW w:w="7200" w:type="dxa"/>
          </w:tcPr>
          <w:p w14:paraId="0E584222" w14:textId="77777777" w:rsidR="00A17961" w:rsidRDefault="00A4075A" w:rsidP="008B0E63">
            <w:pPr>
              <w:jc w:val="both"/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>Буяльский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  <w:shd w:val="clear" w:color="auto" w:fill="FFFFFF"/>
              </w:rPr>
              <w:t xml:space="preserve"> Б.А. Искусство выразительного чтения. М.: Просвещение,1986. –176 с.</w:t>
            </w:r>
          </w:p>
          <w:p w14:paraId="36F98077" w14:textId="3ADE74F4" w:rsidR="00A4075A" w:rsidRPr="00A4075A" w:rsidRDefault="00A4075A" w:rsidP="003B3112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Горбушина Л.А., Николаичева А.П. Выразительное чтение / Учеб. Пособие. – М.:</w:t>
            </w:r>
            <w:r w:rsidR="003B3112"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YS Text" w:hAnsi="YS Text"/>
                <w:color w:val="1A1A1A"/>
                <w:sz w:val="23"/>
                <w:szCs w:val="23"/>
              </w:rPr>
              <w:t>Просвещение. – 1978 – 176 с.</w:t>
            </w:r>
          </w:p>
        </w:tc>
      </w:tr>
      <w:tr w:rsidR="001A7C07" w:rsidRPr="002723EA" w14:paraId="15E85737" w14:textId="77777777" w:rsidTr="001E773A">
        <w:tc>
          <w:tcPr>
            <w:tcW w:w="568" w:type="dxa"/>
          </w:tcPr>
          <w:p w14:paraId="4F46DDD3" w14:textId="794CB234" w:rsidR="001A7C07" w:rsidRPr="001A7C07" w:rsidRDefault="001A7C07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2438" w:type="dxa"/>
          </w:tcPr>
          <w:p w14:paraId="6CB8C96E" w14:textId="67A7EF15" w:rsidR="001A7C07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en-US"/>
              </w:rPr>
              <w:t>Ритмопластика</w:t>
            </w:r>
          </w:p>
        </w:tc>
        <w:tc>
          <w:tcPr>
            <w:tcW w:w="7200" w:type="dxa"/>
          </w:tcPr>
          <w:p w14:paraId="44FAA8E5" w14:textId="7A1B4F1F" w:rsidR="00A4075A" w:rsidRDefault="00A4075A" w:rsidP="00A4075A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Основы актерского мастерства по методике З.Я. Корогодского. - М.: ВЦХТ («Я вхожу в мир искусств»), 2008 - 192 с.</w:t>
            </w:r>
          </w:p>
          <w:p w14:paraId="081482BE" w14:textId="6BF1CF27" w:rsidR="006D617A" w:rsidRPr="00A4075A" w:rsidRDefault="00A4075A" w:rsidP="00A4075A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>Рылеева Е.В. Вместе веселее! – Игры и рабочие материалы – М.: ЛИНКА-ПРЕСС.- 2000 – 144с.</w:t>
            </w:r>
          </w:p>
        </w:tc>
      </w:tr>
      <w:tr w:rsidR="00A17961" w:rsidRPr="002723EA" w14:paraId="15738BDB" w14:textId="77777777" w:rsidTr="001E773A">
        <w:tc>
          <w:tcPr>
            <w:tcW w:w="568" w:type="dxa"/>
          </w:tcPr>
          <w:p w14:paraId="43E98D53" w14:textId="130E4604" w:rsidR="00A17961" w:rsidRDefault="00A17961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5. </w:t>
            </w:r>
          </w:p>
        </w:tc>
        <w:tc>
          <w:tcPr>
            <w:tcW w:w="2438" w:type="dxa"/>
          </w:tcPr>
          <w:p w14:paraId="71DF7188" w14:textId="08096A3F" w:rsidR="00A17961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ar-SA"/>
              </w:rPr>
              <w:t>Театральная игра</w:t>
            </w:r>
          </w:p>
        </w:tc>
        <w:tc>
          <w:tcPr>
            <w:tcW w:w="7200" w:type="dxa"/>
          </w:tcPr>
          <w:p w14:paraId="0EF76E30" w14:textId="77777777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Холл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Д.Учимся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танцевать. – М.: АСТ: Астрель, 2009 – 184 с.</w:t>
            </w:r>
          </w:p>
          <w:p w14:paraId="24135A15" w14:textId="3245FFE8" w:rsidR="006D617A" w:rsidRP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Чурилова Э.Г. Методика и организация театральной </w:t>
            </w:r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деятельности :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Программа и репертуар. - М.: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Гуманит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Изд. Центр ВЛАДОС, 2004 – 160 с.</w:t>
            </w:r>
          </w:p>
        </w:tc>
      </w:tr>
      <w:tr w:rsidR="00A17961" w:rsidRPr="002723EA" w14:paraId="6D5AA4A3" w14:textId="77777777" w:rsidTr="001E773A">
        <w:tc>
          <w:tcPr>
            <w:tcW w:w="568" w:type="dxa"/>
          </w:tcPr>
          <w:p w14:paraId="6C3560C7" w14:textId="433DB527" w:rsidR="00A17961" w:rsidRDefault="00A17961" w:rsidP="00324025">
            <w:pPr>
              <w:pStyle w:val="a6"/>
              <w:numPr>
                <w:ilvl w:val="0"/>
                <w:numId w:val="4"/>
              </w:numPr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6. </w:t>
            </w:r>
          </w:p>
        </w:tc>
        <w:tc>
          <w:tcPr>
            <w:tcW w:w="2438" w:type="dxa"/>
          </w:tcPr>
          <w:p w14:paraId="56CEA29C" w14:textId="1B940DD9" w:rsidR="00A17961" w:rsidRPr="00A4075A" w:rsidRDefault="00C02CD3" w:rsidP="001A7C07">
            <w:pPr>
              <w:jc w:val="both"/>
              <w:rPr>
                <w:lang w:eastAsia="ar-SA"/>
              </w:rPr>
            </w:pPr>
            <w:r w:rsidRPr="00A4075A">
              <w:rPr>
                <w:lang w:eastAsia="ar-SA"/>
              </w:rPr>
              <w:t>Работа над спектаклем</w:t>
            </w:r>
          </w:p>
        </w:tc>
        <w:tc>
          <w:tcPr>
            <w:tcW w:w="7200" w:type="dxa"/>
          </w:tcPr>
          <w:p w14:paraId="7F209A71" w14:textId="15720C9E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Янсюкевич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В.И. Репертуар для школьного театра: Пособие для педагогов. - М.: 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Гуманит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изд. центр ВЛАДОС, 2001 - 240с.</w:t>
            </w:r>
          </w:p>
          <w:p w14:paraId="2B5CF329" w14:textId="71FE9F63" w:rsid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Я познаю мир: Театр: Дет. </w:t>
            </w:r>
            <w:proofErr w:type="spellStart"/>
            <w:proofErr w:type="gramStart"/>
            <w:r>
              <w:rPr>
                <w:rFonts w:ascii="YS Text" w:hAnsi="YS Text"/>
                <w:color w:val="1A1A1A"/>
                <w:sz w:val="23"/>
                <w:szCs w:val="23"/>
              </w:rPr>
              <w:t>энцикл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./</w:t>
            </w:r>
            <w:proofErr w:type="gramEnd"/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И.А. Андриянова-</w:t>
            </w:r>
            <w:proofErr w:type="spellStart"/>
            <w:r>
              <w:rPr>
                <w:rFonts w:ascii="YS Text" w:hAnsi="YS Text"/>
                <w:color w:val="1A1A1A"/>
                <w:sz w:val="23"/>
                <w:szCs w:val="23"/>
              </w:rPr>
              <w:t>Голицина</w:t>
            </w:r>
            <w:proofErr w:type="spellEnd"/>
            <w:r>
              <w:rPr>
                <w:rFonts w:ascii="YS Text" w:hAnsi="YS Text"/>
                <w:color w:val="1A1A1A"/>
                <w:sz w:val="23"/>
                <w:szCs w:val="23"/>
              </w:rPr>
              <w:t>. – М.: ООО «Издательство АСТ». –2002. – 445с.</w:t>
            </w:r>
          </w:p>
          <w:p w14:paraId="50411F4D" w14:textId="5878070F" w:rsidR="00A17961" w:rsidRPr="00997534" w:rsidRDefault="00997534" w:rsidP="00997534">
            <w:pPr>
              <w:shd w:val="clear" w:color="auto" w:fill="FFFFFF"/>
              <w:rPr>
                <w:rFonts w:ascii="YS Text" w:hAnsi="YS Text"/>
                <w:color w:val="1A1A1A"/>
                <w:sz w:val="23"/>
                <w:szCs w:val="23"/>
              </w:rPr>
            </w:pPr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Театральная онлайн-библиотека Сергея Ефимова </w:t>
            </w:r>
            <w:hyperlink r:id="rId10" w:history="1">
              <w:r w:rsidRPr="002A0BF7">
                <w:rPr>
                  <w:rStyle w:val="a8"/>
                  <w:rFonts w:ascii="YS Text" w:hAnsi="YS Text"/>
                  <w:sz w:val="23"/>
                  <w:szCs w:val="23"/>
                </w:rPr>
                <w:t>https://theatre-library.ru/</w:t>
              </w:r>
            </w:hyperlink>
            <w:r>
              <w:rPr>
                <w:rFonts w:ascii="YS Text" w:hAnsi="YS Text"/>
                <w:color w:val="1A1A1A"/>
                <w:sz w:val="23"/>
                <w:szCs w:val="23"/>
              </w:rPr>
              <w:t xml:space="preserve"> </w:t>
            </w:r>
          </w:p>
        </w:tc>
      </w:tr>
    </w:tbl>
    <w:p w14:paraId="2E897A4B" w14:textId="77777777" w:rsidR="002723EA" w:rsidRPr="002723EA" w:rsidRDefault="002723EA" w:rsidP="002723EA">
      <w:pPr>
        <w:tabs>
          <w:tab w:val="left" w:pos="3969"/>
        </w:tabs>
        <w:spacing w:line="276" w:lineRule="auto"/>
        <w:ind w:firstLine="709"/>
        <w:jc w:val="right"/>
        <w:rPr>
          <w:rFonts w:eastAsia="Calibri"/>
          <w:b/>
          <w:sz w:val="28"/>
          <w:szCs w:val="28"/>
        </w:rPr>
      </w:pPr>
    </w:p>
    <w:p w14:paraId="610C388E" w14:textId="1F4B86D5" w:rsidR="000D5520" w:rsidRPr="00A95706" w:rsidRDefault="000D5520" w:rsidP="00122C21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>2.5. Условия реализации программы</w:t>
      </w:r>
    </w:p>
    <w:p w14:paraId="6A6568B9" w14:textId="13462F53" w:rsidR="000D5520" w:rsidRPr="003C1754" w:rsidRDefault="000D5520" w:rsidP="00122C21">
      <w:pPr>
        <w:tabs>
          <w:tab w:val="left" w:pos="2504"/>
        </w:tabs>
        <w:spacing w:line="276" w:lineRule="auto"/>
        <w:jc w:val="center"/>
        <w:rPr>
          <w:b/>
          <w:bCs/>
          <w:i/>
          <w:sz w:val="28"/>
          <w:szCs w:val="28"/>
        </w:rPr>
      </w:pPr>
      <w:r w:rsidRPr="003C1754">
        <w:rPr>
          <w:b/>
          <w:bCs/>
          <w:i/>
          <w:sz w:val="28"/>
          <w:szCs w:val="28"/>
        </w:rPr>
        <w:t>Мате</w:t>
      </w:r>
      <w:r w:rsidR="001559E0" w:rsidRPr="003C1754">
        <w:rPr>
          <w:b/>
          <w:bCs/>
          <w:i/>
          <w:sz w:val="28"/>
          <w:szCs w:val="28"/>
        </w:rPr>
        <w:t>риально-техническое обеспечение</w:t>
      </w:r>
    </w:p>
    <w:p w14:paraId="3C938C5B" w14:textId="0F3BFB92" w:rsidR="00EB75D9" w:rsidRPr="002A0DB9" w:rsidRDefault="00EB75D9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2A0DB9">
        <w:rPr>
          <w:b/>
          <w:sz w:val="28"/>
          <w:szCs w:val="28"/>
        </w:rPr>
        <w:t>Кабинет.</w:t>
      </w:r>
      <w:r w:rsidRPr="002A0DB9">
        <w:rPr>
          <w:sz w:val="28"/>
          <w:szCs w:val="28"/>
        </w:rPr>
        <w:t xml:space="preserve"> Для занятий объединения используется просторное светлое помещение, отвечающее санитарно-эпидемиологическим требованиям (СП 2.4.3648-20 от 28.09.2020 г). Помещение сухое, с естественным доступом воздуха, легко проветриваемое, с достаточным дневным и искусственным освещением, с проточным водоснабжением. Кабинет эстетически оформлен, правильно организованы рабочие места. Места хранения инструментов и материалов соответствуют технике безопасности.</w:t>
      </w:r>
    </w:p>
    <w:p w14:paraId="037C4EDC" w14:textId="1A039054" w:rsidR="00EB75D9" w:rsidRDefault="00EB75D9" w:rsidP="00122C21">
      <w:pPr>
        <w:spacing w:line="276" w:lineRule="auto"/>
        <w:ind w:right="-1" w:firstLine="709"/>
        <w:contextualSpacing/>
        <w:jc w:val="both"/>
        <w:rPr>
          <w:sz w:val="28"/>
          <w:szCs w:val="28"/>
        </w:rPr>
      </w:pPr>
      <w:r w:rsidRPr="002A0DB9">
        <w:rPr>
          <w:b/>
          <w:sz w:val="28"/>
        </w:rPr>
        <w:t xml:space="preserve">Оборудование, инструменты, материалы. </w:t>
      </w:r>
      <w:r w:rsidRPr="002A0DB9">
        <w:rPr>
          <w:sz w:val="28"/>
          <w:szCs w:val="28"/>
        </w:rPr>
        <w:t>Столы (со столешницей с регулируемым наклоном) и стулья для учащихся, доска настенная, шкафы, демонстрационные стенды, ноутбук, проектор, интерактивная доска.</w:t>
      </w:r>
    </w:p>
    <w:p w14:paraId="39A9C12A" w14:textId="54998365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центр, музыкальная фонотека, аудио и видео кассеты, СД– диски, </w:t>
      </w:r>
      <w:r w:rsidRPr="0075018D">
        <w:rPr>
          <w:sz w:val="28"/>
          <w:szCs w:val="28"/>
        </w:rPr>
        <w:t>костюмы, декорации, необходимые для работы над созданием теа</w:t>
      </w:r>
      <w:r>
        <w:rPr>
          <w:sz w:val="28"/>
          <w:szCs w:val="28"/>
        </w:rPr>
        <w:t xml:space="preserve">тральных </w:t>
      </w:r>
      <w:r>
        <w:rPr>
          <w:sz w:val="28"/>
          <w:szCs w:val="28"/>
        </w:rPr>
        <w:lastRenderedPageBreak/>
        <w:t xml:space="preserve">постановок, </w:t>
      </w:r>
      <w:r w:rsidRPr="0075018D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ы костюмов для создания образов, сценический грим, </w:t>
      </w:r>
      <w:r w:rsidRPr="0075018D">
        <w:rPr>
          <w:sz w:val="28"/>
          <w:szCs w:val="28"/>
        </w:rPr>
        <w:t>видеокамера для съёмок и анализа выступлений.</w:t>
      </w:r>
    </w:p>
    <w:p w14:paraId="619EC6DF" w14:textId="568B9B90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75018D">
        <w:rPr>
          <w:sz w:val="28"/>
          <w:szCs w:val="28"/>
        </w:rPr>
        <w:t>Электронные презентации «Правила поведения в театре»</w:t>
      </w:r>
      <w:r>
        <w:rPr>
          <w:sz w:val="28"/>
          <w:szCs w:val="28"/>
        </w:rPr>
        <w:t xml:space="preserve">, </w:t>
      </w:r>
      <w:r w:rsidRPr="0075018D">
        <w:rPr>
          <w:sz w:val="28"/>
          <w:szCs w:val="28"/>
        </w:rPr>
        <w:t>«Виды театрального искусства»</w:t>
      </w:r>
      <w:r>
        <w:rPr>
          <w:sz w:val="28"/>
          <w:szCs w:val="28"/>
        </w:rPr>
        <w:t>;</w:t>
      </w:r>
    </w:p>
    <w:p w14:paraId="15C4B412" w14:textId="5D7DD14D" w:rsidR="0075018D" w:rsidRPr="0075018D" w:rsidRDefault="0075018D" w:rsidP="00122C21">
      <w:pPr>
        <w:spacing w:line="276" w:lineRule="auto"/>
        <w:ind w:right="-1" w:firstLine="709"/>
        <w:jc w:val="both"/>
        <w:rPr>
          <w:sz w:val="28"/>
          <w:szCs w:val="28"/>
        </w:rPr>
      </w:pPr>
      <w:r w:rsidRPr="0075018D">
        <w:rPr>
          <w:sz w:val="28"/>
          <w:szCs w:val="28"/>
        </w:rPr>
        <w:t>Сценарии сказок, пьес, детские книги.</w:t>
      </w:r>
    </w:p>
    <w:p w14:paraId="7CF4FEE5" w14:textId="00651FD6" w:rsidR="000D5520" w:rsidRPr="00A95706" w:rsidRDefault="001559E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</w:t>
      </w:r>
      <w:r w:rsidR="000D5520" w:rsidRPr="00A95706">
        <w:rPr>
          <w:b/>
          <w:bCs/>
          <w:sz w:val="28"/>
          <w:szCs w:val="28"/>
        </w:rPr>
        <w:t>нформационное обеспечение:</w:t>
      </w:r>
      <w:r w:rsidR="000D5520" w:rsidRPr="00A95706">
        <w:rPr>
          <w:sz w:val="28"/>
          <w:szCs w:val="28"/>
        </w:rPr>
        <w:t xml:space="preserve"> </w:t>
      </w:r>
    </w:p>
    <w:p w14:paraId="7BBE7744" w14:textId="64A9AAF9" w:rsidR="000D5520" w:rsidRPr="00A95706" w:rsidRDefault="000D552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1. Единый национальный портал дополнительного образования детей: [Электронный ресурс]. URL: </w:t>
      </w:r>
      <w:hyperlink r:id="rId11" w:history="1">
        <w:r w:rsidRPr="00A95706">
          <w:rPr>
            <w:rStyle w:val="a8"/>
            <w:sz w:val="28"/>
            <w:szCs w:val="28"/>
          </w:rPr>
          <w:t>http://dop.edu.ru</w:t>
        </w:r>
      </w:hyperlink>
      <w:r w:rsidRPr="00A95706">
        <w:rPr>
          <w:sz w:val="28"/>
          <w:szCs w:val="28"/>
        </w:rPr>
        <w:t xml:space="preserve">; </w:t>
      </w:r>
    </w:p>
    <w:p w14:paraId="0A601E9A" w14:textId="05E74EB1" w:rsidR="001559E0" w:rsidRDefault="000D552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2. Федеральный центр дополнительного образования и организации отдыха и оздоровления детей – ре</w:t>
      </w:r>
      <w:r w:rsidR="00EB75D9">
        <w:rPr>
          <w:sz w:val="28"/>
          <w:szCs w:val="28"/>
        </w:rPr>
        <w:t>сурсный центр художественной</w:t>
      </w:r>
      <w:r w:rsidRPr="00A95706">
        <w:rPr>
          <w:sz w:val="28"/>
          <w:szCs w:val="28"/>
        </w:rPr>
        <w:t xml:space="preserve"> направленности: [Электронный ресурс]. URL: </w:t>
      </w:r>
      <w:hyperlink r:id="rId12" w:history="1">
        <w:r w:rsidRPr="00A95706">
          <w:rPr>
            <w:rStyle w:val="a8"/>
            <w:sz w:val="28"/>
            <w:szCs w:val="28"/>
          </w:rPr>
          <w:t>https://eco.fedcdo.ru/?PAGEN_1=2</w:t>
        </w:r>
      </w:hyperlink>
      <w:r w:rsidR="001559E0">
        <w:rPr>
          <w:sz w:val="28"/>
          <w:szCs w:val="28"/>
        </w:rPr>
        <w:t xml:space="preserve">; </w:t>
      </w:r>
    </w:p>
    <w:p w14:paraId="0400D62A" w14:textId="661906AA" w:rsidR="000D5520" w:rsidRDefault="00EB75D9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Канал по художественной</w:t>
      </w:r>
      <w:r w:rsidR="000D5520" w:rsidRPr="00A95706">
        <w:rPr>
          <w:sz w:val="28"/>
          <w:szCs w:val="28"/>
        </w:rPr>
        <w:t xml:space="preserve"> направленности Федерального центра дополнительного образования и организации отдыха и оздоровления детей – ре</w:t>
      </w:r>
      <w:r>
        <w:rPr>
          <w:sz w:val="28"/>
          <w:szCs w:val="28"/>
        </w:rPr>
        <w:t>сурсный центр художественной</w:t>
      </w:r>
      <w:r w:rsidR="000D5520" w:rsidRPr="00A95706">
        <w:rPr>
          <w:sz w:val="28"/>
          <w:szCs w:val="28"/>
        </w:rPr>
        <w:t xml:space="preserve"> направленности: [Электронный ресурс]. URL: </w:t>
      </w:r>
      <w:hyperlink r:id="rId13" w:history="1">
        <w:r w:rsidR="000D5520" w:rsidRPr="00A95706">
          <w:rPr>
            <w:rStyle w:val="a8"/>
            <w:sz w:val="28"/>
            <w:szCs w:val="28"/>
          </w:rPr>
          <w:t>https://www.youtube.com/channel/UC6q3gjYnQyaJQBTwICWuYSw</w:t>
        </w:r>
      </w:hyperlink>
      <w:r w:rsidR="000D5520" w:rsidRPr="00A95706">
        <w:rPr>
          <w:sz w:val="28"/>
          <w:szCs w:val="28"/>
        </w:rPr>
        <w:t>.</w:t>
      </w:r>
    </w:p>
    <w:p w14:paraId="1B1C7871" w14:textId="5E2EBF57" w:rsidR="001559E0" w:rsidRDefault="001559E0" w:rsidP="00122C21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Информационно – коммуникативные средства:</w:t>
      </w:r>
    </w:p>
    <w:p w14:paraId="68504BE0" w14:textId="13EE8B56" w:rsidR="00B47474" w:rsidRPr="00B47474" w:rsidRDefault="00B47474" w:rsidP="00122C21">
      <w:p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r w:rsidRPr="00B47474">
        <w:rPr>
          <w:color w:val="1A1A1A"/>
          <w:sz w:val="28"/>
          <w:szCs w:val="28"/>
        </w:rPr>
        <w:t xml:space="preserve">1 Театральная онлайн-библиотека Сергея Ефимова </w:t>
      </w:r>
      <w:hyperlink r:id="rId14" w:history="1">
        <w:r w:rsidRPr="00B47474">
          <w:rPr>
            <w:rStyle w:val="a8"/>
            <w:sz w:val="28"/>
            <w:szCs w:val="28"/>
          </w:rPr>
          <w:t>https://theatre-library.ru/</w:t>
        </w:r>
      </w:hyperlink>
      <w:r w:rsidRPr="00B47474">
        <w:rPr>
          <w:color w:val="1A1A1A"/>
          <w:sz w:val="28"/>
          <w:szCs w:val="28"/>
        </w:rPr>
        <w:t xml:space="preserve"> </w:t>
      </w:r>
    </w:p>
    <w:p w14:paraId="426F5701" w14:textId="038B8E51" w:rsidR="00B47474" w:rsidRPr="00B47474" w:rsidRDefault="00B47474" w:rsidP="00122C21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B47474">
        <w:rPr>
          <w:color w:val="1A1A1A"/>
          <w:sz w:val="28"/>
          <w:szCs w:val="28"/>
        </w:rPr>
        <w:t xml:space="preserve">2 Курс лекций современный театр. Как его понимать? </w:t>
      </w:r>
      <w:hyperlink r:id="rId15" w:history="1">
        <w:r w:rsidRPr="00B47474">
          <w:rPr>
            <w:rStyle w:val="a8"/>
            <w:sz w:val="28"/>
            <w:szCs w:val="28"/>
          </w:rPr>
          <w:t>https://www.youtube.com/watch?v=cf_uSibZOQ0</w:t>
        </w:r>
      </w:hyperlink>
      <w:r w:rsidRPr="00B47474">
        <w:rPr>
          <w:color w:val="1A1A1A"/>
          <w:sz w:val="28"/>
          <w:szCs w:val="28"/>
        </w:rPr>
        <w:t xml:space="preserve"> </w:t>
      </w:r>
    </w:p>
    <w:p w14:paraId="1E78D15C" w14:textId="77777777" w:rsidR="001559E0" w:rsidRPr="00AA1B11" w:rsidRDefault="001559E0" w:rsidP="00122C21">
      <w:pPr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AA1B11">
        <w:rPr>
          <w:b/>
          <w:bCs/>
          <w:color w:val="000000"/>
          <w:sz w:val="28"/>
          <w:szCs w:val="28"/>
        </w:rPr>
        <w:t>Компьютерные программы:</w:t>
      </w:r>
    </w:p>
    <w:p w14:paraId="1C046DF2" w14:textId="77777777" w:rsidR="001559E0" w:rsidRPr="00AA1B11" w:rsidRDefault="001559E0" w:rsidP="00122C21">
      <w:pPr>
        <w:spacing w:line="276" w:lineRule="auto"/>
        <w:ind w:firstLine="709"/>
        <w:rPr>
          <w:color w:val="000000"/>
          <w:sz w:val="28"/>
          <w:szCs w:val="28"/>
        </w:rPr>
      </w:pPr>
      <w:r w:rsidRPr="00AA1B11">
        <w:rPr>
          <w:color w:val="000000"/>
          <w:sz w:val="28"/>
          <w:szCs w:val="28"/>
        </w:rPr>
        <w:t xml:space="preserve">1. графические редакторы: </w:t>
      </w:r>
      <w:proofErr w:type="spellStart"/>
      <w:r w:rsidRPr="00AA1B11">
        <w:rPr>
          <w:color w:val="000000"/>
          <w:sz w:val="28"/>
          <w:szCs w:val="28"/>
        </w:rPr>
        <w:t>Paint</w:t>
      </w:r>
      <w:proofErr w:type="spellEnd"/>
      <w:r w:rsidRPr="00AA1B11">
        <w:rPr>
          <w:color w:val="000000"/>
          <w:sz w:val="28"/>
          <w:szCs w:val="28"/>
        </w:rPr>
        <w:t>;</w:t>
      </w:r>
    </w:p>
    <w:p w14:paraId="70FAA73E" w14:textId="77777777" w:rsidR="001559E0" w:rsidRPr="006C2313" w:rsidRDefault="001559E0" w:rsidP="00122C21">
      <w:pPr>
        <w:spacing w:line="276" w:lineRule="auto"/>
        <w:ind w:firstLine="709"/>
        <w:rPr>
          <w:color w:val="000000"/>
          <w:sz w:val="28"/>
          <w:szCs w:val="28"/>
        </w:rPr>
      </w:pPr>
      <w:r w:rsidRPr="006C2313">
        <w:rPr>
          <w:color w:val="000000"/>
          <w:sz w:val="28"/>
          <w:szCs w:val="28"/>
        </w:rPr>
        <w:t xml:space="preserve">2. </w:t>
      </w:r>
      <w:r w:rsidRPr="00AA1B11">
        <w:rPr>
          <w:color w:val="000000"/>
          <w:sz w:val="28"/>
          <w:szCs w:val="28"/>
        </w:rPr>
        <w:t>презентации</w:t>
      </w:r>
      <w:r w:rsidRPr="006C2313">
        <w:rPr>
          <w:color w:val="000000"/>
          <w:sz w:val="28"/>
          <w:szCs w:val="28"/>
        </w:rPr>
        <w:t xml:space="preserve"> – </w:t>
      </w:r>
      <w:r w:rsidRPr="00AA1B11">
        <w:rPr>
          <w:color w:val="000000"/>
          <w:sz w:val="28"/>
          <w:szCs w:val="28"/>
          <w:lang w:val="en-US"/>
        </w:rPr>
        <w:t>Microsoft</w:t>
      </w:r>
      <w:r w:rsidRPr="006C2313">
        <w:rPr>
          <w:color w:val="000000"/>
          <w:sz w:val="28"/>
          <w:szCs w:val="28"/>
        </w:rPr>
        <w:t xml:space="preserve"> </w:t>
      </w:r>
      <w:r w:rsidRPr="00AA1B11">
        <w:rPr>
          <w:color w:val="000000"/>
          <w:sz w:val="28"/>
          <w:szCs w:val="28"/>
          <w:lang w:val="en-US"/>
        </w:rPr>
        <w:t>Office</w:t>
      </w:r>
      <w:r w:rsidRPr="006C2313">
        <w:rPr>
          <w:color w:val="000000"/>
          <w:sz w:val="28"/>
          <w:szCs w:val="28"/>
        </w:rPr>
        <w:t xml:space="preserve"> </w:t>
      </w:r>
      <w:r w:rsidRPr="00AA1B11">
        <w:rPr>
          <w:color w:val="000000"/>
          <w:sz w:val="28"/>
          <w:szCs w:val="28"/>
          <w:lang w:val="en-US"/>
        </w:rPr>
        <w:t>PowerPoint</w:t>
      </w:r>
      <w:r w:rsidRPr="006C2313">
        <w:rPr>
          <w:color w:val="000000"/>
          <w:sz w:val="28"/>
          <w:szCs w:val="28"/>
        </w:rPr>
        <w:t>;</w:t>
      </w:r>
    </w:p>
    <w:p w14:paraId="5AEED68E" w14:textId="77777777" w:rsidR="001559E0" w:rsidRPr="00AA1B11" w:rsidRDefault="001559E0" w:rsidP="00122C2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3. </w:t>
      </w:r>
      <w:r w:rsidRPr="00AA1B11">
        <w:rPr>
          <w:color w:val="000000"/>
          <w:sz w:val="28"/>
          <w:szCs w:val="28"/>
        </w:rPr>
        <w:t>аудио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и</w:t>
      </w:r>
      <w:r w:rsidRPr="00AA1B11">
        <w:rPr>
          <w:color w:val="000000"/>
          <w:sz w:val="28"/>
          <w:szCs w:val="28"/>
          <w:lang w:val="en-US"/>
        </w:rPr>
        <w:t xml:space="preserve"> </w:t>
      </w:r>
      <w:r w:rsidRPr="00AA1B11">
        <w:rPr>
          <w:color w:val="000000"/>
          <w:sz w:val="28"/>
          <w:szCs w:val="28"/>
        </w:rPr>
        <w:t>видео</w:t>
      </w:r>
      <w:r w:rsidRPr="00AA1B11">
        <w:rPr>
          <w:color w:val="000000"/>
          <w:sz w:val="28"/>
          <w:szCs w:val="28"/>
          <w:lang w:val="en-US"/>
        </w:rPr>
        <w:t>: Windows Media Player;</w:t>
      </w:r>
    </w:p>
    <w:p w14:paraId="17A9E81F" w14:textId="77777777" w:rsidR="001559E0" w:rsidRPr="00A95706" w:rsidRDefault="001559E0" w:rsidP="00122C21">
      <w:pPr>
        <w:spacing w:line="276" w:lineRule="auto"/>
        <w:ind w:firstLine="709"/>
        <w:rPr>
          <w:color w:val="000000"/>
          <w:sz w:val="28"/>
          <w:szCs w:val="28"/>
          <w:lang w:val="en-US"/>
        </w:rPr>
      </w:pPr>
      <w:r w:rsidRPr="00AA1B11">
        <w:rPr>
          <w:color w:val="000000"/>
          <w:sz w:val="28"/>
          <w:szCs w:val="28"/>
          <w:lang w:val="en-US"/>
        </w:rPr>
        <w:t xml:space="preserve">4. </w:t>
      </w:r>
      <w:r w:rsidRPr="00AA1B11">
        <w:rPr>
          <w:color w:val="000000"/>
          <w:sz w:val="28"/>
          <w:szCs w:val="28"/>
        </w:rPr>
        <w:t>текст</w:t>
      </w:r>
      <w:r w:rsidRPr="00AA1B11">
        <w:rPr>
          <w:color w:val="000000"/>
          <w:sz w:val="28"/>
          <w:szCs w:val="28"/>
          <w:lang w:val="en-US"/>
        </w:rPr>
        <w:t>: Microsoft Word, Acrobat Reader.</w:t>
      </w:r>
    </w:p>
    <w:p w14:paraId="7E8619CD" w14:textId="1840C43F" w:rsidR="000D5520" w:rsidRDefault="001559E0" w:rsidP="00122C21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A95706">
        <w:rPr>
          <w:b/>
          <w:bCs/>
          <w:sz w:val="28"/>
          <w:szCs w:val="28"/>
        </w:rPr>
        <w:t>адровое обеспечение программы.</w:t>
      </w:r>
      <w:r w:rsidRPr="00A95706">
        <w:rPr>
          <w:sz w:val="28"/>
          <w:szCs w:val="28"/>
        </w:rPr>
        <w:t xml:space="preserve"> Образовательная деятельность по реализации программы осуществляется педагогом дополнительного образования МБОУ «СОШ № 42», соответствующим требованиям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22.09.2021 г. № 652н.</w:t>
      </w:r>
    </w:p>
    <w:p w14:paraId="07B55478" w14:textId="5FF71B63" w:rsidR="009F7849" w:rsidRDefault="009F7849" w:rsidP="00F53F56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7D120B" w14:textId="243C4337" w:rsidR="000D5520" w:rsidRPr="00633DA9" w:rsidRDefault="001559E0" w:rsidP="003C1754">
      <w:pPr>
        <w:pStyle w:val="a6"/>
        <w:numPr>
          <w:ilvl w:val="0"/>
          <w:numId w:val="3"/>
        </w:num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633DA9">
        <w:rPr>
          <w:b/>
          <w:bCs/>
          <w:sz w:val="28"/>
          <w:szCs w:val="28"/>
        </w:rPr>
        <w:lastRenderedPageBreak/>
        <w:t>РАБОЧАЯ ПРОГРАММА ВОСПИТАНИЯ</w:t>
      </w:r>
    </w:p>
    <w:p w14:paraId="3D3391F0" w14:textId="4DFE12C7" w:rsidR="00D9099C" w:rsidRDefault="00D9099C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 xml:space="preserve">Цель </w:t>
      </w:r>
      <w:r w:rsidRPr="00A95706">
        <w:rPr>
          <w:sz w:val="28"/>
          <w:szCs w:val="28"/>
        </w:rPr>
        <w:t xml:space="preserve">– </w:t>
      </w:r>
      <w:r w:rsidR="00420503" w:rsidRPr="00420503">
        <w:rPr>
          <w:bCs/>
          <w:sz w:val="28"/>
          <w:szCs w:val="28"/>
        </w:rPr>
        <w:t>формирование ценностных ориентиров учащихся, формирование общей культуры личности, создание условий для саморазвития и самореализации личности.</w:t>
      </w:r>
    </w:p>
    <w:p w14:paraId="08654F36" w14:textId="77777777" w:rsidR="00D9099C" w:rsidRPr="00A95706" w:rsidRDefault="00D9099C" w:rsidP="003C1754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Задачи:</w:t>
      </w:r>
      <w:r w:rsidRPr="00A95706">
        <w:rPr>
          <w:sz w:val="28"/>
          <w:szCs w:val="28"/>
        </w:rPr>
        <w:t xml:space="preserve"> </w:t>
      </w:r>
    </w:p>
    <w:p w14:paraId="0C6FEBEA" w14:textId="77777777" w:rsidR="00420503" w:rsidRP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FC66A8">
        <w:t xml:space="preserve">- </w:t>
      </w:r>
      <w:r w:rsidRPr="00420503">
        <w:rPr>
          <w:color w:val="000000"/>
          <w:sz w:val="28"/>
          <w:szCs w:val="28"/>
        </w:rPr>
        <w:t>помочь сформировать позитивное отношение к окружающему миру, найти свое место в этом мире, научиться определять и проявлять активную жизненную позицию;</w:t>
      </w:r>
    </w:p>
    <w:p w14:paraId="3CBA2F19" w14:textId="39FEBAF3" w:rsidR="00420503" w:rsidRPr="00420503" w:rsidRDefault="00420503" w:rsidP="003C1754">
      <w:pPr>
        <w:pStyle w:val="a5"/>
        <w:shd w:val="clear" w:color="auto" w:fill="FFFFFF"/>
        <w:tabs>
          <w:tab w:val="left" w:pos="284"/>
          <w:tab w:val="left" w:pos="9498"/>
          <w:tab w:val="left" w:pos="992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0503">
        <w:rPr>
          <w:color w:val="000000"/>
          <w:sz w:val="28"/>
          <w:szCs w:val="28"/>
        </w:rPr>
        <w:t>- привить стремление к проявлению высоких нравственных качеств, таких, как уважение человека к человеку, вежливость, бережное отношение к</w:t>
      </w:r>
      <w:r w:rsidR="00C634C4">
        <w:rPr>
          <w:color w:val="000000"/>
          <w:sz w:val="28"/>
          <w:szCs w:val="28"/>
        </w:rPr>
        <w:t xml:space="preserve"> чести и достоинству личности, </w:t>
      </w:r>
      <w:r w:rsidRPr="00420503">
        <w:rPr>
          <w:color w:val="000000"/>
          <w:sz w:val="28"/>
          <w:szCs w:val="28"/>
        </w:rPr>
        <w:t>отзывчивость, ответственность, любовь ко всему живому;</w:t>
      </w:r>
    </w:p>
    <w:p w14:paraId="4DADA9AC" w14:textId="77777777" w:rsidR="00420503" w:rsidRPr="00420503" w:rsidRDefault="00420503" w:rsidP="003C1754">
      <w:pPr>
        <w:pStyle w:val="a5"/>
        <w:shd w:val="clear" w:color="auto" w:fill="FFFFFF"/>
        <w:tabs>
          <w:tab w:val="left" w:pos="284"/>
          <w:tab w:val="left" w:pos="992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20503">
        <w:rPr>
          <w:color w:val="000000"/>
          <w:sz w:val="28"/>
          <w:szCs w:val="28"/>
        </w:rPr>
        <w:t xml:space="preserve">- приобщить детей к активной творческой деятельности, связанной с освоением различных культурных ценностей — воспитать сознательное отношение к труду, к выбору ценностей, пробудить интерес к профессиональной </w:t>
      </w:r>
      <w:proofErr w:type="spellStart"/>
      <w:r w:rsidRPr="00420503">
        <w:rPr>
          <w:color w:val="000000"/>
          <w:sz w:val="28"/>
          <w:szCs w:val="28"/>
        </w:rPr>
        <w:t>самоориентации</w:t>
      </w:r>
      <w:proofErr w:type="spellEnd"/>
      <w:r w:rsidRPr="00420503">
        <w:rPr>
          <w:color w:val="000000"/>
          <w:sz w:val="28"/>
          <w:szCs w:val="28"/>
        </w:rPr>
        <w:t>, к художественному творчеству;</w:t>
      </w:r>
    </w:p>
    <w:p w14:paraId="1A53124A" w14:textId="77777777" w:rsidR="00420503" w:rsidRP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20503">
        <w:rPr>
          <w:b/>
          <w:sz w:val="28"/>
          <w:szCs w:val="28"/>
        </w:rPr>
        <w:t>-</w:t>
      </w:r>
      <w:r w:rsidRPr="00420503">
        <w:rPr>
          <w:bCs/>
          <w:sz w:val="28"/>
          <w:szCs w:val="28"/>
        </w:rPr>
        <w:t xml:space="preserve"> нейтрализовать (предотвратить) негативное воздействие социума;</w:t>
      </w:r>
    </w:p>
    <w:p w14:paraId="50293D0F" w14:textId="29F19AEA" w:rsidR="00420503" w:rsidRDefault="00420503" w:rsidP="003C1754">
      <w:pPr>
        <w:tabs>
          <w:tab w:val="left" w:pos="284"/>
          <w:tab w:val="left" w:pos="9072"/>
          <w:tab w:val="left" w:pos="9498"/>
          <w:tab w:val="left" w:pos="9923"/>
          <w:tab w:val="left" w:pos="12758"/>
        </w:tabs>
        <w:spacing w:line="276" w:lineRule="auto"/>
        <w:ind w:firstLine="709"/>
        <w:jc w:val="both"/>
        <w:rPr>
          <w:sz w:val="28"/>
          <w:szCs w:val="28"/>
        </w:rPr>
      </w:pPr>
      <w:r w:rsidRPr="00420503">
        <w:rPr>
          <w:sz w:val="28"/>
          <w:szCs w:val="28"/>
        </w:rPr>
        <w:t>- развивать творческий потенциал.</w:t>
      </w:r>
    </w:p>
    <w:p w14:paraId="3671C0C9" w14:textId="6195F01C" w:rsidR="000D5520" w:rsidRDefault="00D9099C" w:rsidP="003C1754">
      <w:pPr>
        <w:tabs>
          <w:tab w:val="left" w:pos="2504"/>
        </w:tabs>
        <w:spacing w:line="276" w:lineRule="auto"/>
        <w:ind w:firstLine="709"/>
        <w:jc w:val="both"/>
        <w:rPr>
          <w:sz w:val="28"/>
          <w:szCs w:val="28"/>
        </w:rPr>
      </w:pPr>
      <w:r w:rsidRPr="00A95706">
        <w:rPr>
          <w:b/>
          <w:bCs/>
          <w:sz w:val="28"/>
          <w:szCs w:val="28"/>
        </w:rPr>
        <w:t>Формы и содержание деятельности:</w:t>
      </w:r>
      <w:r w:rsidRPr="00A95706">
        <w:rPr>
          <w:sz w:val="28"/>
          <w:szCs w:val="28"/>
        </w:rPr>
        <w:t xml:space="preserve"> проводятся тематические беседы, конкурсы, викторины, организуются просмотры видеороликов и т.д.</w:t>
      </w:r>
    </w:p>
    <w:p w14:paraId="362D63BF" w14:textId="0DB8F5D0" w:rsidR="00AA1B11" w:rsidRPr="00A95706" w:rsidRDefault="00D9099C" w:rsidP="003C1754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Планируемые результаты</w:t>
      </w:r>
    </w:p>
    <w:p w14:paraId="2D6D695B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В результате освоения программы у обучающихся: </w:t>
      </w:r>
    </w:p>
    <w:p w14:paraId="26FF7021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общекультурные компетенции; </w:t>
      </w:r>
    </w:p>
    <w:p w14:paraId="57D39365" w14:textId="77777777" w:rsidR="00D9099C" w:rsidRPr="00A95706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будет налажено общение со сверстниками, построенное на принципах уважения и доброжелательности; </w:t>
      </w:r>
    </w:p>
    <w:p w14:paraId="7381113F" w14:textId="30544CB0" w:rsidR="00D9099C" w:rsidRDefault="00D9099C" w:rsidP="003C1754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 xml:space="preserve">– будут расширены представления о составляющих позиции активного социально-ответственного гражданина. </w:t>
      </w:r>
    </w:p>
    <w:p w14:paraId="6C3D5400" w14:textId="07CC833B" w:rsidR="00D9099C" w:rsidRPr="00A95706" w:rsidRDefault="00D9099C" w:rsidP="003C1754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</w:rPr>
      </w:pPr>
      <w:r w:rsidRPr="00A95706">
        <w:rPr>
          <w:b/>
          <w:bCs/>
          <w:sz w:val="28"/>
          <w:szCs w:val="28"/>
        </w:rPr>
        <w:t>Работа с родителями/законными представителями</w:t>
      </w:r>
    </w:p>
    <w:p w14:paraId="671EA404" w14:textId="77777777" w:rsidR="00D7441F" w:rsidRDefault="00D9099C" w:rsidP="00D7441F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  <w:r w:rsidRPr="00A95706">
        <w:rPr>
          <w:sz w:val="28"/>
          <w:szCs w:val="28"/>
        </w:rPr>
        <w:t>В рамках реализации программы организуется индивидуальная и коллективная работы с родителями (тематические беседы, консультации, родительские собрания, досуговые мероприятия).</w:t>
      </w:r>
    </w:p>
    <w:p w14:paraId="2466D5A2" w14:textId="77777777" w:rsidR="00D7441F" w:rsidRDefault="00D7441F" w:rsidP="00D7441F">
      <w:pPr>
        <w:tabs>
          <w:tab w:val="left" w:pos="2504"/>
        </w:tabs>
        <w:spacing w:line="276" w:lineRule="auto"/>
        <w:jc w:val="both"/>
        <w:rPr>
          <w:sz w:val="28"/>
          <w:szCs w:val="28"/>
        </w:rPr>
      </w:pPr>
    </w:p>
    <w:p w14:paraId="69D83A02" w14:textId="146C9397" w:rsidR="009115DE" w:rsidRPr="00A95706" w:rsidRDefault="00D9099C" w:rsidP="00D7441F">
      <w:pPr>
        <w:tabs>
          <w:tab w:val="left" w:pos="2504"/>
        </w:tabs>
        <w:spacing w:line="276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A95706">
        <w:rPr>
          <w:b/>
          <w:bCs/>
          <w:sz w:val="28"/>
          <w:szCs w:val="28"/>
        </w:rPr>
        <w:t xml:space="preserve">Календарный план </w:t>
      </w:r>
      <w:r w:rsidR="00D7441F">
        <w:rPr>
          <w:b/>
          <w:bCs/>
          <w:sz w:val="28"/>
          <w:szCs w:val="28"/>
        </w:rPr>
        <w:t>воспитательной работы на 2024-2025</w:t>
      </w:r>
      <w:r w:rsidRPr="00A95706">
        <w:rPr>
          <w:b/>
          <w:bCs/>
          <w:sz w:val="28"/>
          <w:szCs w:val="28"/>
        </w:rPr>
        <w:t xml:space="preserve"> учебный год</w:t>
      </w:r>
    </w:p>
    <w:p w14:paraId="2D657D91" w14:textId="150EC1A1" w:rsidR="00420503" w:rsidRPr="001559E0" w:rsidRDefault="009115DE" w:rsidP="001559E0">
      <w:pPr>
        <w:tabs>
          <w:tab w:val="left" w:pos="2504"/>
        </w:tabs>
        <w:spacing w:line="276" w:lineRule="auto"/>
        <w:jc w:val="right"/>
        <w:rPr>
          <w:bCs/>
          <w:i/>
          <w:sz w:val="28"/>
          <w:szCs w:val="28"/>
          <w:shd w:val="clear" w:color="auto" w:fill="FFFFFF"/>
        </w:rPr>
      </w:pPr>
      <w:r>
        <w:rPr>
          <w:bCs/>
          <w:i/>
          <w:sz w:val="28"/>
          <w:szCs w:val="28"/>
          <w:shd w:val="clear" w:color="auto" w:fill="FFFFFF"/>
        </w:rPr>
        <w:t>Таблица 6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2702"/>
        <w:gridCol w:w="2990"/>
        <w:gridCol w:w="1750"/>
        <w:gridCol w:w="2057"/>
      </w:tblGrid>
      <w:tr w:rsidR="000D5520" w:rsidRPr="00A95706" w14:paraId="71B4DCD1" w14:textId="77777777" w:rsidTr="00420503">
        <w:tc>
          <w:tcPr>
            <w:tcW w:w="696" w:type="dxa"/>
          </w:tcPr>
          <w:p w14:paraId="2967C2D7" w14:textId="07E3C16A" w:rsidR="000D5520" w:rsidRPr="00A95706" w:rsidRDefault="000D5520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2702" w:type="dxa"/>
          </w:tcPr>
          <w:p w14:paraId="0CAA8834" w14:textId="36A7DCA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Наименование мероприятий</w:t>
            </w:r>
          </w:p>
        </w:tc>
        <w:tc>
          <w:tcPr>
            <w:tcW w:w="2990" w:type="dxa"/>
          </w:tcPr>
          <w:p w14:paraId="0537DB0E" w14:textId="3C99C962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  <w:shd w:val="clear" w:color="auto" w:fill="FFFFFF"/>
              </w:rPr>
              <w:t>Форма проведения</w:t>
            </w:r>
          </w:p>
        </w:tc>
        <w:tc>
          <w:tcPr>
            <w:tcW w:w="1750" w:type="dxa"/>
          </w:tcPr>
          <w:p w14:paraId="4ADB6959" w14:textId="31A653DD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Сроки и место проведения</w:t>
            </w:r>
          </w:p>
        </w:tc>
        <w:tc>
          <w:tcPr>
            <w:tcW w:w="2057" w:type="dxa"/>
          </w:tcPr>
          <w:p w14:paraId="5E655D30" w14:textId="623C2F13" w:rsidR="000D5520" w:rsidRPr="00A95706" w:rsidRDefault="00D9099C" w:rsidP="00A95706">
            <w:pPr>
              <w:tabs>
                <w:tab w:val="left" w:pos="709"/>
              </w:tabs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A95706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420503" w:rsidRPr="00A95706" w14:paraId="43EB8279" w14:textId="77777777" w:rsidTr="00420503">
        <w:tc>
          <w:tcPr>
            <w:tcW w:w="696" w:type="dxa"/>
          </w:tcPr>
          <w:p w14:paraId="7C36CA1B" w14:textId="77777777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  <w:p w14:paraId="5BAB54D9" w14:textId="4E04387E" w:rsidR="00420503" w:rsidRPr="00420503" w:rsidRDefault="00420503" w:rsidP="00420503">
            <w:pPr>
              <w:pStyle w:val="a6"/>
              <w:ind w:left="164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702" w:type="dxa"/>
          </w:tcPr>
          <w:p w14:paraId="56E2FFF8" w14:textId="72025236" w:rsidR="00420503" w:rsidRPr="00420503" w:rsidRDefault="00F852D2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 w:rsidR="00420503">
              <w:rPr>
                <w:bCs/>
                <w:iCs/>
              </w:rPr>
              <w:t>Символика Российского государства</w:t>
            </w:r>
          </w:p>
        </w:tc>
        <w:tc>
          <w:tcPr>
            <w:tcW w:w="2990" w:type="dxa"/>
          </w:tcPr>
          <w:p w14:paraId="2244AFD5" w14:textId="77777777" w:rsidR="00420503" w:rsidRPr="00E8458D" w:rsidRDefault="00420503" w:rsidP="0042050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 w:rsidRPr="00E8458D">
              <w:rPr>
                <w:color w:val="000000"/>
                <w:sz w:val="22"/>
              </w:rPr>
              <w:t>Беседа,</w:t>
            </w:r>
            <w:r w:rsidRPr="00E8458D">
              <w:rPr>
                <w:b/>
                <w:bCs/>
                <w:color w:val="000000"/>
                <w:sz w:val="22"/>
              </w:rPr>
              <w:t> </w:t>
            </w:r>
            <w:r w:rsidRPr="00E8458D">
              <w:rPr>
                <w:color w:val="000000"/>
                <w:sz w:val="22"/>
              </w:rPr>
              <w:t>оформление уголка символики</w:t>
            </w:r>
          </w:p>
          <w:p w14:paraId="5D829F97" w14:textId="30A76E71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</w:p>
        </w:tc>
        <w:tc>
          <w:tcPr>
            <w:tcW w:w="1750" w:type="dxa"/>
          </w:tcPr>
          <w:p w14:paraId="77313D2B" w14:textId="44539D9F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Сентябрь</w:t>
            </w:r>
          </w:p>
        </w:tc>
        <w:tc>
          <w:tcPr>
            <w:tcW w:w="2057" w:type="dxa"/>
          </w:tcPr>
          <w:p w14:paraId="3704883E" w14:textId="069AD777" w:rsidR="00420503" w:rsidRPr="00420503" w:rsidRDefault="00420503" w:rsidP="00420503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 дополнительного образования</w:t>
            </w:r>
          </w:p>
        </w:tc>
      </w:tr>
      <w:tr w:rsidR="00F852D2" w:rsidRPr="00A95706" w14:paraId="016F3312" w14:textId="77777777" w:rsidTr="002A7FA8">
        <w:tc>
          <w:tcPr>
            <w:tcW w:w="696" w:type="dxa"/>
          </w:tcPr>
          <w:p w14:paraId="5AD762B7" w14:textId="4BA0EFE5" w:rsidR="00F852D2" w:rsidRPr="00420503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2. </w:t>
            </w:r>
          </w:p>
        </w:tc>
        <w:tc>
          <w:tcPr>
            <w:tcW w:w="2702" w:type="dxa"/>
            <w:vAlign w:val="center"/>
          </w:tcPr>
          <w:p w14:paraId="13F2E784" w14:textId="1F0E4035" w:rsidR="00F852D2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sz w:val="22"/>
              </w:rPr>
              <w:t xml:space="preserve">- </w:t>
            </w:r>
            <w:r w:rsidR="00F852D2" w:rsidRPr="00E8458D">
              <w:rPr>
                <w:sz w:val="22"/>
              </w:rPr>
              <w:t>Х</w:t>
            </w:r>
            <w:r w:rsidR="00F852D2" w:rsidRPr="00E8458D">
              <w:rPr>
                <w:sz w:val="22"/>
                <w:lang w:val="en-US"/>
              </w:rPr>
              <w:t>II</w:t>
            </w:r>
            <w:r w:rsidR="00F852D2" w:rsidRPr="00E8458D">
              <w:rPr>
                <w:sz w:val="22"/>
              </w:rPr>
              <w:t xml:space="preserve"> городской агитационный марафон «Жизнь без наркотиков»</w:t>
            </w:r>
          </w:p>
        </w:tc>
        <w:tc>
          <w:tcPr>
            <w:tcW w:w="2990" w:type="dxa"/>
          </w:tcPr>
          <w:p w14:paraId="68A86F0B" w14:textId="4BB196F6" w:rsidR="00F852D2" w:rsidRPr="00E8458D" w:rsidRDefault="00F852D2" w:rsidP="00F852D2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Дистанционно</w:t>
            </w:r>
          </w:p>
        </w:tc>
        <w:tc>
          <w:tcPr>
            <w:tcW w:w="1750" w:type="dxa"/>
          </w:tcPr>
          <w:p w14:paraId="20B8ECC3" w14:textId="61E60DDA" w:rsidR="00F852D2" w:rsidRDefault="00F852D2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Октябрь-ноябрь</w:t>
            </w:r>
          </w:p>
        </w:tc>
        <w:tc>
          <w:tcPr>
            <w:tcW w:w="2057" w:type="dxa"/>
          </w:tcPr>
          <w:p w14:paraId="715FC0AA" w14:textId="4AF2105A" w:rsidR="00F852D2" w:rsidRDefault="009115DE" w:rsidP="00F852D2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65CE1362" w14:textId="77777777" w:rsidTr="002A7FA8">
        <w:tc>
          <w:tcPr>
            <w:tcW w:w="696" w:type="dxa"/>
          </w:tcPr>
          <w:p w14:paraId="062C1FDD" w14:textId="48D09BB8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2702" w:type="dxa"/>
          </w:tcPr>
          <w:p w14:paraId="65CF022D" w14:textId="046BACBA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2990" w:type="dxa"/>
          </w:tcPr>
          <w:p w14:paraId="51936E95" w14:textId="31CE1C9C" w:rsidR="009115DE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2"/>
              </w:rPr>
            </w:pPr>
            <w:r w:rsidRPr="00A95706">
              <w:t>Участие в социальной акции</w:t>
            </w:r>
          </w:p>
        </w:tc>
        <w:tc>
          <w:tcPr>
            <w:tcW w:w="1750" w:type="dxa"/>
          </w:tcPr>
          <w:p w14:paraId="20063C19" w14:textId="4B2C599F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7" w:type="dxa"/>
          </w:tcPr>
          <w:p w14:paraId="2A3C4920" w14:textId="7F771781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744653CA" w14:textId="77777777" w:rsidTr="002A7FA8">
        <w:tc>
          <w:tcPr>
            <w:tcW w:w="696" w:type="dxa"/>
          </w:tcPr>
          <w:p w14:paraId="6191878C" w14:textId="550E66E4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2702" w:type="dxa"/>
          </w:tcPr>
          <w:p w14:paraId="2709FC53" w14:textId="16CD9B8A" w:rsidR="009115DE" w:rsidRPr="00E8458D" w:rsidRDefault="009115DE" w:rsidP="009115DE">
            <w:pPr>
              <w:tabs>
                <w:tab w:val="left" w:pos="709"/>
              </w:tabs>
              <w:rPr>
                <w:sz w:val="22"/>
              </w:rPr>
            </w:pPr>
            <w:r w:rsidRPr="00A95706"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2990" w:type="dxa"/>
          </w:tcPr>
          <w:p w14:paraId="4521B64C" w14:textId="5F82446E" w:rsidR="009115DE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</w:rPr>
            </w:pPr>
            <w:r w:rsidRPr="00A95706">
              <w:t>Воспитательная беседа, викторина</w:t>
            </w:r>
            <w:r>
              <w:t xml:space="preserve">. </w:t>
            </w:r>
            <w:r w:rsidRPr="00A95706">
              <w:t>Конкурс рисунков</w:t>
            </w:r>
          </w:p>
        </w:tc>
        <w:tc>
          <w:tcPr>
            <w:tcW w:w="1750" w:type="dxa"/>
          </w:tcPr>
          <w:p w14:paraId="395B59A7" w14:textId="42A4E10D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Ноябрь</w:t>
            </w:r>
          </w:p>
        </w:tc>
        <w:tc>
          <w:tcPr>
            <w:tcW w:w="2057" w:type="dxa"/>
          </w:tcPr>
          <w:p w14:paraId="008B1F8F" w14:textId="4A5A8644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84B77DF" w14:textId="77777777" w:rsidTr="002A7FA8">
        <w:tc>
          <w:tcPr>
            <w:tcW w:w="696" w:type="dxa"/>
          </w:tcPr>
          <w:p w14:paraId="383CC781" w14:textId="1324E57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702" w:type="dxa"/>
            <w:vAlign w:val="center"/>
          </w:tcPr>
          <w:p w14:paraId="40CA75C0" w14:textId="04BED9B8" w:rsidR="009115DE" w:rsidRPr="00E8458D" w:rsidRDefault="009115DE" w:rsidP="009115D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 xml:space="preserve">Городской творческо-интеллектуальный </w:t>
            </w:r>
            <w:proofErr w:type="gramStart"/>
            <w:r w:rsidRPr="00E8458D">
              <w:rPr>
                <w:sz w:val="22"/>
              </w:rPr>
              <w:t>конкурс  «</w:t>
            </w:r>
            <w:proofErr w:type="gramEnd"/>
            <w:r w:rsidRPr="00E8458D">
              <w:rPr>
                <w:sz w:val="22"/>
              </w:rPr>
              <w:t>ОСЕННИЙ МАРАФОН»</w:t>
            </w:r>
          </w:p>
          <w:p w14:paraId="0EBE73DC" w14:textId="15E3F667" w:rsidR="009115DE" w:rsidRDefault="009115DE" w:rsidP="009115DE">
            <w:pPr>
              <w:tabs>
                <w:tab w:val="left" w:pos="709"/>
              </w:tabs>
              <w:rPr>
                <w:bCs/>
                <w:iCs/>
              </w:rPr>
            </w:pPr>
          </w:p>
        </w:tc>
        <w:tc>
          <w:tcPr>
            <w:tcW w:w="2990" w:type="dxa"/>
          </w:tcPr>
          <w:p w14:paraId="3B6F8A27" w14:textId="07F8D736" w:rsidR="009115DE" w:rsidRPr="00E8458D" w:rsidRDefault="009115DE" w:rsidP="009115D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Очно</w:t>
            </w:r>
          </w:p>
        </w:tc>
        <w:tc>
          <w:tcPr>
            <w:tcW w:w="1750" w:type="dxa"/>
          </w:tcPr>
          <w:p w14:paraId="4113BBBB" w14:textId="49617014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2D15CC4D" w14:textId="31E6C2BA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14ABCE9" w14:textId="77777777" w:rsidTr="00420503">
        <w:tc>
          <w:tcPr>
            <w:tcW w:w="696" w:type="dxa"/>
          </w:tcPr>
          <w:p w14:paraId="34DFAE04" w14:textId="11DDC25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2702" w:type="dxa"/>
          </w:tcPr>
          <w:p w14:paraId="04239225" w14:textId="497DDB03" w:rsidR="009115DE" w:rsidRPr="00420503" w:rsidRDefault="009115DE" w:rsidP="009115DE">
            <w:pPr>
              <w:tabs>
                <w:tab w:val="left" w:pos="709"/>
              </w:tabs>
              <w:rPr>
                <w:bCs/>
                <w:iCs/>
              </w:rPr>
            </w:pPr>
            <w:r>
              <w:rPr>
                <w:sz w:val="22"/>
              </w:rPr>
              <w:t>-</w:t>
            </w:r>
            <w:r w:rsidRPr="00E8458D">
              <w:rPr>
                <w:sz w:val="22"/>
              </w:rPr>
              <w:t>День народного единства России (день согласия и примирения)</w:t>
            </w:r>
          </w:p>
        </w:tc>
        <w:tc>
          <w:tcPr>
            <w:tcW w:w="2990" w:type="dxa"/>
          </w:tcPr>
          <w:p w14:paraId="63AA3BE1" w14:textId="401A3C7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Выставка-конкурс</w:t>
            </w:r>
          </w:p>
        </w:tc>
        <w:tc>
          <w:tcPr>
            <w:tcW w:w="1750" w:type="dxa"/>
          </w:tcPr>
          <w:p w14:paraId="14C8078C" w14:textId="708E5BF5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58D65369" w14:textId="53C19E00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C032131" w14:textId="77777777" w:rsidTr="00420503">
        <w:tc>
          <w:tcPr>
            <w:tcW w:w="696" w:type="dxa"/>
          </w:tcPr>
          <w:p w14:paraId="4944BD42" w14:textId="6785C208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2702" w:type="dxa"/>
          </w:tcPr>
          <w:p w14:paraId="5F1DFC93" w14:textId="1B65CDBA" w:rsidR="009115DE" w:rsidRPr="00E8458D" w:rsidRDefault="009115DE" w:rsidP="009115DE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 xml:space="preserve">Городской творческо-интеллектуальный </w:t>
            </w:r>
            <w:r w:rsidR="00C116F8" w:rsidRPr="00E8458D">
              <w:rPr>
                <w:sz w:val="22"/>
              </w:rPr>
              <w:t>конкурс «</w:t>
            </w:r>
            <w:r w:rsidRPr="00E8458D">
              <w:rPr>
                <w:sz w:val="22"/>
              </w:rPr>
              <w:t>ОСЕННИЙ МАРАФОН»</w:t>
            </w:r>
          </w:p>
          <w:p w14:paraId="6D1D5C40" w14:textId="77777777" w:rsidR="009115DE" w:rsidRDefault="009115DE" w:rsidP="009115DE">
            <w:pPr>
              <w:tabs>
                <w:tab w:val="left" w:pos="709"/>
              </w:tabs>
              <w:rPr>
                <w:sz w:val="22"/>
              </w:rPr>
            </w:pPr>
          </w:p>
        </w:tc>
        <w:tc>
          <w:tcPr>
            <w:tcW w:w="2990" w:type="dxa"/>
          </w:tcPr>
          <w:p w14:paraId="1A68E3D6" w14:textId="5C4CA1B2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Очно</w:t>
            </w:r>
          </w:p>
        </w:tc>
        <w:tc>
          <w:tcPr>
            <w:tcW w:w="1750" w:type="dxa"/>
          </w:tcPr>
          <w:p w14:paraId="44F94177" w14:textId="5369EF43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057" w:type="dxa"/>
          </w:tcPr>
          <w:p w14:paraId="295138F7" w14:textId="6E8CDBCD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80813F1" w14:textId="77777777" w:rsidTr="00420503">
        <w:tc>
          <w:tcPr>
            <w:tcW w:w="696" w:type="dxa"/>
          </w:tcPr>
          <w:p w14:paraId="022E2EE2" w14:textId="4EEC0C66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2702" w:type="dxa"/>
          </w:tcPr>
          <w:p w14:paraId="40C936B8" w14:textId="795B0D10" w:rsidR="009115DE" w:rsidRDefault="009115DE" w:rsidP="009115DE">
            <w:pPr>
              <w:tabs>
                <w:tab w:val="left" w:pos="709"/>
              </w:tabs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XIII детская благотворительная акция «Мой друг»</w:t>
            </w:r>
          </w:p>
        </w:tc>
        <w:tc>
          <w:tcPr>
            <w:tcW w:w="2990" w:type="dxa"/>
          </w:tcPr>
          <w:p w14:paraId="0245078B" w14:textId="222A7633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Очно</w:t>
            </w:r>
          </w:p>
        </w:tc>
        <w:tc>
          <w:tcPr>
            <w:tcW w:w="1750" w:type="dxa"/>
          </w:tcPr>
          <w:p w14:paraId="2D3F09AF" w14:textId="1C9ADDDF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Декабрь</w:t>
            </w:r>
          </w:p>
        </w:tc>
        <w:tc>
          <w:tcPr>
            <w:tcW w:w="2057" w:type="dxa"/>
          </w:tcPr>
          <w:p w14:paraId="66633C2A" w14:textId="6A4EE50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Педагоги-организаторы</w:t>
            </w:r>
          </w:p>
        </w:tc>
      </w:tr>
      <w:tr w:rsidR="009115DE" w:rsidRPr="00A95706" w14:paraId="0EECDA95" w14:textId="77777777" w:rsidTr="00420503">
        <w:tc>
          <w:tcPr>
            <w:tcW w:w="696" w:type="dxa"/>
          </w:tcPr>
          <w:p w14:paraId="4FF9C44D" w14:textId="111BC86F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2702" w:type="dxa"/>
          </w:tcPr>
          <w:p w14:paraId="3BEC8C0C" w14:textId="68DCA237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sz w:val="22"/>
              </w:rPr>
              <w:t>-Фестиваль</w:t>
            </w:r>
          </w:p>
        </w:tc>
        <w:tc>
          <w:tcPr>
            <w:tcW w:w="2990" w:type="dxa"/>
          </w:tcPr>
          <w:p w14:paraId="7CC58C89" w14:textId="498F9DD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Показательные выступления</w:t>
            </w:r>
          </w:p>
        </w:tc>
        <w:tc>
          <w:tcPr>
            <w:tcW w:w="1750" w:type="dxa"/>
          </w:tcPr>
          <w:p w14:paraId="41AD5E5A" w14:textId="1B5E4B83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Январь</w:t>
            </w:r>
          </w:p>
        </w:tc>
        <w:tc>
          <w:tcPr>
            <w:tcW w:w="2057" w:type="dxa"/>
          </w:tcPr>
          <w:p w14:paraId="330982D4" w14:textId="28CCD34A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31A8BEE" w14:textId="77777777" w:rsidTr="00420503">
        <w:tc>
          <w:tcPr>
            <w:tcW w:w="696" w:type="dxa"/>
          </w:tcPr>
          <w:p w14:paraId="110B3328" w14:textId="70DE35D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10.</w:t>
            </w:r>
          </w:p>
        </w:tc>
        <w:tc>
          <w:tcPr>
            <w:tcW w:w="2702" w:type="dxa"/>
          </w:tcPr>
          <w:p w14:paraId="75B645BE" w14:textId="26785FB5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Фестиваль изобразительного искусства «Волшебная палитра»</w:t>
            </w:r>
          </w:p>
        </w:tc>
        <w:tc>
          <w:tcPr>
            <w:tcW w:w="2990" w:type="dxa"/>
          </w:tcPr>
          <w:p w14:paraId="6C9E7D69" w14:textId="1F1181EB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Конкурсная программа</w:t>
            </w:r>
          </w:p>
        </w:tc>
        <w:tc>
          <w:tcPr>
            <w:tcW w:w="1750" w:type="dxa"/>
          </w:tcPr>
          <w:p w14:paraId="173E1ADC" w14:textId="0E0D1138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Февраль</w:t>
            </w:r>
          </w:p>
        </w:tc>
        <w:tc>
          <w:tcPr>
            <w:tcW w:w="2057" w:type="dxa"/>
          </w:tcPr>
          <w:p w14:paraId="44992B2F" w14:textId="32F2630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Педагоги-организаторы</w:t>
            </w:r>
          </w:p>
        </w:tc>
      </w:tr>
      <w:tr w:rsidR="009115DE" w:rsidRPr="00A95706" w14:paraId="4E9D9E52" w14:textId="77777777" w:rsidTr="00420503">
        <w:tc>
          <w:tcPr>
            <w:tcW w:w="696" w:type="dxa"/>
          </w:tcPr>
          <w:p w14:paraId="6EDE7477" w14:textId="05ABA2E4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11.</w:t>
            </w:r>
          </w:p>
        </w:tc>
        <w:tc>
          <w:tcPr>
            <w:tcW w:w="2702" w:type="dxa"/>
          </w:tcPr>
          <w:p w14:paraId="6726E520" w14:textId="3CDEB1A8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Международный конкурс «Космос глазами детей»</w:t>
            </w:r>
          </w:p>
        </w:tc>
        <w:tc>
          <w:tcPr>
            <w:tcW w:w="2990" w:type="dxa"/>
          </w:tcPr>
          <w:p w14:paraId="5A30EC0B" w14:textId="3ABEB2CF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 w:rsidRPr="00A95706">
              <w:t>Беседа, конкурс рисунков</w:t>
            </w:r>
          </w:p>
        </w:tc>
        <w:tc>
          <w:tcPr>
            <w:tcW w:w="1750" w:type="dxa"/>
          </w:tcPr>
          <w:p w14:paraId="21DC3FA9" w14:textId="7484ACAD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057" w:type="dxa"/>
          </w:tcPr>
          <w:p w14:paraId="1982EBD2" w14:textId="19E12CC9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395B566" w14:textId="77777777" w:rsidTr="00420503">
        <w:tc>
          <w:tcPr>
            <w:tcW w:w="696" w:type="dxa"/>
          </w:tcPr>
          <w:p w14:paraId="4C4B0A02" w14:textId="4A807CB1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12.</w:t>
            </w:r>
          </w:p>
        </w:tc>
        <w:tc>
          <w:tcPr>
            <w:tcW w:w="2702" w:type="dxa"/>
          </w:tcPr>
          <w:p w14:paraId="75CBBD79" w14:textId="37F0779A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- «Наши таланты родному краю» (проектное конструирование костюмов по теме)</w:t>
            </w:r>
          </w:p>
        </w:tc>
        <w:tc>
          <w:tcPr>
            <w:tcW w:w="2990" w:type="dxa"/>
          </w:tcPr>
          <w:p w14:paraId="2430C77D" w14:textId="2BF4CFA2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Выставка-конкурс</w:t>
            </w:r>
          </w:p>
        </w:tc>
        <w:tc>
          <w:tcPr>
            <w:tcW w:w="1750" w:type="dxa"/>
          </w:tcPr>
          <w:p w14:paraId="7E61DC0D" w14:textId="3F5253C9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Апрель</w:t>
            </w:r>
          </w:p>
        </w:tc>
        <w:tc>
          <w:tcPr>
            <w:tcW w:w="2057" w:type="dxa"/>
          </w:tcPr>
          <w:p w14:paraId="0B43D02B" w14:textId="585C734C" w:rsid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B50342A" w14:textId="77777777" w:rsidTr="00420503">
        <w:tc>
          <w:tcPr>
            <w:tcW w:w="696" w:type="dxa"/>
          </w:tcPr>
          <w:p w14:paraId="40B6EA1F" w14:textId="4265CFBB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13.</w:t>
            </w:r>
          </w:p>
        </w:tc>
        <w:tc>
          <w:tcPr>
            <w:tcW w:w="2702" w:type="dxa"/>
          </w:tcPr>
          <w:p w14:paraId="39FBA482" w14:textId="162ABEC0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>-</w:t>
            </w:r>
            <w:r w:rsidR="00C116F8">
              <w:rPr>
                <w:sz w:val="22"/>
              </w:rPr>
              <w:t>День Победы</w:t>
            </w:r>
          </w:p>
          <w:p w14:paraId="05E2E313" w14:textId="77777777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 xml:space="preserve">«Здания вокруг </w:t>
            </w:r>
          </w:p>
          <w:p w14:paraId="44408F30" w14:textId="6C2E0D31" w:rsidR="009115DE" w:rsidRPr="00420503" w:rsidRDefault="009115DE" w:rsidP="009115DE">
            <w:pPr>
              <w:tabs>
                <w:tab w:val="left" w:pos="709"/>
              </w:tabs>
              <w:rPr>
                <w:b/>
                <w:bCs/>
                <w:iCs/>
              </w:rPr>
            </w:pPr>
            <w:r>
              <w:rPr>
                <w:sz w:val="22"/>
              </w:rPr>
              <w:t>меня»</w:t>
            </w:r>
          </w:p>
        </w:tc>
        <w:tc>
          <w:tcPr>
            <w:tcW w:w="2990" w:type="dxa"/>
          </w:tcPr>
          <w:p w14:paraId="7BC1FBCD" w14:textId="4899455E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  <w:shd w:val="clear" w:color="auto" w:fill="FFFFFF"/>
              </w:rPr>
            </w:pPr>
            <w:r w:rsidRPr="00E8458D">
              <w:rPr>
                <w:sz w:val="22"/>
              </w:rPr>
              <w:t>Выставка-конкурс</w:t>
            </w:r>
            <w:r>
              <w:rPr>
                <w:sz w:val="22"/>
              </w:rPr>
              <w:t>.  Проектная работа.</w:t>
            </w:r>
          </w:p>
        </w:tc>
        <w:tc>
          <w:tcPr>
            <w:tcW w:w="1750" w:type="dxa"/>
          </w:tcPr>
          <w:p w14:paraId="5BE5DFBB" w14:textId="28C77439" w:rsidR="009115DE" w:rsidRPr="00F852D2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F852D2">
              <w:rPr>
                <w:bCs/>
                <w:iCs/>
              </w:rPr>
              <w:t>Май</w:t>
            </w:r>
          </w:p>
        </w:tc>
        <w:tc>
          <w:tcPr>
            <w:tcW w:w="2057" w:type="dxa"/>
          </w:tcPr>
          <w:p w14:paraId="1CC4F74E" w14:textId="191985B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977A9B9" w14:textId="77777777" w:rsidTr="00420503">
        <w:tc>
          <w:tcPr>
            <w:tcW w:w="696" w:type="dxa"/>
          </w:tcPr>
          <w:p w14:paraId="2356087C" w14:textId="2AD1843C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14.</w:t>
            </w:r>
          </w:p>
        </w:tc>
        <w:tc>
          <w:tcPr>
            <w:tcW w:w="2702" w:type="dxa"/>
          </w:tcPr>
          <w:p w14:paraId="369036BE" w14:textId="0315FA62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E8458D">
              <w:rPr>
                <w:sz w:val="22"/>
              </w:rPr>
              <w:t>Всероссийская акция «Бессмертный полк»</w:t>
            </w:r>
          </w:p>
        </w:tc>
        <w:tc>
          <w:tcPr>
            <w:tcW w:w="2990" w:type="dxa"/>
          </w:tcPr>
          <w:p w14:paraId="5590EB9E" w14:textId="1923476F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Дистанционно</w:t>
            </w:r>
          </w:p>
        </w:tc>
        <w:tc>
          <w:tcPr>
            <w:tcW w:w="1750" w:type="dxa"/>
          </w:tcPr>
          <w:p w14:paraId="33ABE903" w14:textId="7861A7FB" w:rsidR="009115DE" w:rsidRPr="00F852D2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2057" w:type="dxa"/>
          </w:tcPr>
          <w:p w14:paraId="6516DF0C" w14:textId="0782DCA0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792F2F1" w14:textId="77777777" w:rsidTr="00420503">
        <w:tc>
          <w:tcPr>
            <w:tcW w:w="696" w:type="dxa"/>
          </w:tcPr>
          <w:p w14:paraId="459D3E7E" w14:textId="7560AC2E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15.</w:t>
            </w:r>
          </w:p>
        </w:tc>
        <w:tc>
          <w:tcPr>
            <w:tcW w:w="2702" w:type="dxa"/>
          </w:tcPr>
          <w:p w14:paraId="3C734A28" w14:textId="216712FF" w:rsidR="009115DE" w:rsidRDefault="009115DE" w:rsidP="009115DE">
            <w:pPr>
              <w:tabs>
                <w:tab w:val="left" w:pos="1878"/>
              </w:tabs>
              <w:ind w:right="175"/>
              <w:rPr>
                <w:sz w:val="22"/>
              </w:rPr>
            </w:pPr>
            <w:r>
              <w:rPr>
                <w:bCs/>
              </w:rPr>
              <w:t xml:space="preserve">- </w:t>
            </w:r>
            <w:r w:rsidRPr="00406942">
              <w:rPr>
                <w:bCs/>
              </w:rPr>
              <w:t>Конку</w:t>
            </w:r>
            <w:r>
              <w:rPr>
                <w:bCs/>
              </w:rPr>
              <w:t>рс</w:t>
            </w:r>
            <w:r w:rsidRPr="00406942">
              <w:rPr>
                <w:bCs/>
              </w:rPr>
              <w:t>ы организации «Высшая школа делового администрирования»</w:t>
            </w:r>
          </w:p>
        </w:tc>
        <w:tc>
          <w:tcPr>
            <w:tcW w:w="2990" w:type="dxa"/>
          </w:tcPr>
          <w:p w14:paraId="2DF0A6F7" w14:textId="46B638C5" w:rsidR="009115DE" w:rsidRPr="00E8458D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Конкурс</w:t>
            </w:r>
          </w:p>
        </w:tc>
        <w:tc>
          <w:tcPr>
            <w:tcW w:w="1750" w:type="dxa"/>
          </w:tcPr>
          <w:p w14:paraId="044221AF" w14:textId="4282AEE2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  <w:r w:rsidRPr="009115DE">
              <w:rPr>
                <w:bCs/>
                <w:iCs/>
              </w:rPr>
              <w:t>В течение года</w:t>
            </w:r>
          </w:p>
        </w:tc>
        <w:tc>
          <w:tcPr>
            <w:tcW w:w="2057" w:type="dxa"/>
          </w:tcPr>
          <w:p w14:paraId="7812E2C7" w14:textId="4B36075C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0F9581E" w14:textId="77777777" w:rsidTr="00420503">
        <w:tc>
          <w:tcPr>
            <w:tcW w:w="696" w:type="dxa"/>
          </w:tcPr>
          <w:p w14:paraId="63DA0FE5" w14:textId="77777777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2702" w:type="dxa"/>
          </w:tcPr>
          <w:p w14:paraId="3FA0BEB3" w14:textId="77777777" w:rsidR="009115DE" w:rsidRDefault="009115DE" w:rsidP="009115DE">
            <w:pPr>
              <w:tabs>
                <w:tab w:val="left" w:pos="1878"/>
              </w:tabs>
              <w:ind w:right="175"/>
              <w:rPr>
                <w:bCs/>
              </w:rPr>
            </w:pPr>
          </w:p>
        </w:tc>
        <w:tc>
          <w:tcPr>
            <w:tcW w:w="2990" w:type="dxa"/>
          </w:tcPr>
          <w:p w14:paraId="14C0B232" w14:textId="77777777" w:rsidR="009115DE" w:rsidRDefault="009115DE" w:rsidP="009115DE">
            <w:pPr>
              <w:tabs>
                <w:tab w:val="left" w:pos="709"/>
              </w:tabs>
              <w:jc w:val="both"/>
              <w:rPr>
                <w:sz w:val="22"/>
              </w:rPr>
            </w:pPr>
          </w:p>
        </w:tc>
        <w:tc>
          <w:tcPr>
            <w:tcW w:w="1750" w:type="dxa"/>
          </w:tcPr>
          <w:p w14:paraId="3F80E17C" w14:textId="77777777" w:rsidR="009115DE" w:rsidRPr="009115DE" w:rsidRDefault="009115DE" w:rsidP="009115DE">
            <w:pPr>
              <w:tabs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2057" w:type="dxa"/>
          </w:tcPr>
          <w:p w14:paraId="4E572A29" w14:textId="77777777" w:rsidR="009115DE" w:rsidRPr="00A95706" w:rsidRDefault="009115DE" w:rsidP="009115DE">
            <w:pPr>
              <w:tabs>
                <w:tab w:val="left" w:pos="709"/>
              </w:tabs>
              <w:jc w:val="both"/>
            </w:pPr>
          </w:p>
        </w:tc>
      </w:tr>
      <w:tr w:rsidR="009115DE" w:rsidRPr="00A95706" w14:paraId="3BA2D8B8" w14:textId="77777777" w:rsidTr="00420503">
        <w:tc>
          <w:tcPr>
            <w:tcW w:w="696" w:type="dxa"/>
          </w:tcPr>
          <w:p w14:paraId="42882AB9" w14:textId="77777777" w:rsidR="009115DE" w:rsidRPr="00420503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CDBCB27" w14:textId="4CC2895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– Российские дни леса - 15-17 сентября</w:t>
            </w:r>
          </w:p>
        </w:tc>
        <w:tc>
          <w:tcPr>
            <w:tcW w:w="2990" w:type="dxa"/>
          </w:tcPr>
          <w:p w14:paraId="170D901B" w14:textId="1A110163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Посадка деревьев и кустарников на территории образовательной организации</w:t>
            </w:r>
          </w:p>
        </w:tc>
        <w:tc>
          <w:tcPr>
            <w:tcW w:w="1750" w:type="dxa"/>
          </w:tcPr>
          <w:p w14:paraId="7E5E15E0" w14:textId="6F0ED4E9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Сентябрь</w:t>
            </w:r>
          </w:p>
        </w:tc>
        <w:tc>
          <w:tcPr>
            <w:tcW w:w="2057" w:type="dxa"/>
          </w:tcPr>
          <w:p w14:paraId="7A7A29CF" w14:textId="296740F7" w:rsidR="009115DE" w:rsidRPr="00420503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420503">
              <w:t>Педагог дополнительного образования</w:t>
            </w:r>
          </w:p>
        </w:tc>
      </w:tr>
      <w:tr w:rsidR="009115DE" w:rsidRPr="00A95706" w14:paraId="10905B3E" w14:textId="77777777" w:rsidTr="00420503">
        <w:tc>
          <w:tcPr>
            <w:tcW w:w="696" w:type="dxa"/>
          </w:tcPr>
          <w:p w14:paraId="7160E1AF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2CBEE46C" w14:textId="733E96B0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пожилого человека – 1 октября</w:t>
            </w:r>
          </w:p>
        </w:tc>
        <w:tc>
          <w:tcPr>
            <w:tcW w:w="2990" w:type="dxa"/>
          </w:tcPr>
          <w:p w14:paraId="324DC1CD" w14:textId="0CBDE43F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Участие в социальной акции</w:t>
            </w:r>
          </w:p>
        </w:tc>
        <w:tc>
          <w:tcPr>
            <w:tcW w:w="1750" w:type="dxa"/>
          </w:tcPr>
          <w:p w14:paraId="6C10A2A5" w14:textId="37B7A21B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 xml:space="preserve">Октябрь </w:t>
            </w:r>
          </w:p>
        </w:tc>
        <w:tc>
          <w:tcPr>
            <w:tcW w:w="2057" w:type="dxa"/>
          </w:tcPr>
          <w:p w14:paraId="553C9797" w14:textId="0DD0775B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01059210" w14:textId="77777777" w:rsidTr="00420503">
        <w:tc>
          <w:tcPr>
            <w:tcW w:w="696" w:type="dxa"/>
          </w:tcPr>
          <w:p w14:paraId="0D0915C5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3094DB8B" w14:textId="0DA082CE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День народного единства – 4 ноября – День Матери – последнее воскресенье ноября</w:t>
            </w:r>
          </w:p>
        </w:tc>
        <w:tc>
          <w:tcPr>
            <w:tcW w:w="2990" w:type="dxa"/>
          </w:tcPr>
          <w:p w14:paraId="59B72715" w14:textId="33875FBD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Воспитательная беседа, викторина Конкурс рисунков</w:t>
            </w:r>
          </w:p>
        </w:tc>
        <w:tc>
          <w:tcPr>
            <w:tcW w:w="1750" w:type="dxa"/>
          </w:tcPr>
          <w:p w14:paraId="62632452" w14:textId="105ECD83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Ноябрь</w:t>
            </w:r>
          </w:p>
        </w:tc>
        <w:tc>
          <w:tcPr>
            <w:tcW w:w="2057" w:type="dxa"/>
          </w:tcPr>
          <w:p w14:paraId="107559E0" w14:textId="117F9E80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70D00D7E" w14:textId="77777777" w:rsidTr="00420503">
        <w:tc>
          <w:tcPr>
            <w:tcW w:w="696" w:type="dxa"/>
          </w:tcPr>
          <w:p w14:paraId="4DC11F51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04DB466A" w14:textId="112D12AE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«Новый год приходит к нам»</w:t>
            </w:r>
          </w:p>
        </w:tc>
        <w:tc>
          <w:tcPr>
            <w:tcW w:w="2990" w:type="dxa"/>
          </w:tcPr>
          <w:p w14:paraId="6B29033B" w14:textId="1E56FDC3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о правилах безопасного поведения на дорогах во время каникул и праздников, конкурсная программа с привлечением родителей</w:t>
            </w:r>
          </w:p>
        </w:tc>
        <w:tc>
          <w:tcPr>
            <w:tcW w:w="1750" w:type="dxa"/>
          </w:tcPr>
          <w:p w14:paraId="1F6DED84" w14:textId="6965AA79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rPr>
                <w:shd w:val="clear" w:color="auto" w:fill="FFFFFF"/>
              </w:rPr>
              <w:t>Декабрь</w:t>
            </w:r>
          </w:p>
        </w:tc>
        <w:tc>
          <w:tcPr>
            <w:tcW w:w="2057" w:type="dxa"/>
          </w:tcPr>
          <w:p w14:paraId="573D96D3" w14:textId="67F05011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31FB4E1E" w14:textId="77777777" w:rsidTr="00420503">
        <w:tc>
          <w:tcPr>
            <w:tcW w:w="696" w:type="dxa"/>
          </w:tcPr>
          <w:p w14:paraId="16684058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38792EAF" w14:textId="683B7B01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– Всероссийский день заповедников и национальных парков – 11 января</w:t>
            </w:r>
          </w:p>
        </w:tc>
        <w:tc>
          <w:tcPr>
            <w:tcW w:w="2990" w:type="dxa"/>
          </w:tcPr>
          <w:p w14:paraId="1C00CAB1" w14:textId="09A632B1" w:rsidR="009115DE" w:rsidRPr="00A95706" w:rsidRDefault="009115DE" w:rsidP="009115DE">
            <w:pPr>
              <w:tabs>
                <w:tab w:val="left" w:pos="709"/>
              </w:tabs>
              <w:rPr>
                <w:shd w:val="clear" w:color="auto" w:fill="FFFFFF"/>
              </w:rPr>
            </w:pPr>
            <w:r w:rsidRPr="00A95706">
              <w:t>Беседа «Заповедники и национальные парки России», викторина</w:t>
            </w:r>
          </w:p>
        </w:tc>
        <w:tc>
          <w:tcPr>
            <w:tcW w:w="1750" w:type="dxa"/>
          </w:tcPr>
          <w:p w14:paraId="656C96FB" w14:textId="2A7127BC" w:rsidR="009115DE" w:rsidRPr="00A95706" w:rsidRDefault="009115DE" w:rsidP="009115DE">
            <w:p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  <w:r w:rsidRPr="00A95706">
              <w:t>Январь</w:t>
            </w:r>
          </w:p>
        </w:tc>
        <w:tc>
          <w:tcPr>
            <w:tcW w:w="2057" w:type="dxa"/>
          </w:tcPr>
          <w:p w14:paraId="11E8FB3F" w14:textId="10F0B183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9FBC9FE" w14:textId="77777777" w:rsidTr="00420503">
        <w:tc>
          <w:tcPr>
            <w:tcW w:w="696" w:type="dxa"/>
          </w:tcPr>
          <w:p w14:paraId="699306DB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487AF08D" w14:textId="15D3A85A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защитника Отечества – 23 февраля</w:t>
            </w:r>
          </w:p>
        </w:tc>
        <w:tc>
          <w:tcPr>
            <w:tcW w:w="2990" w:type="dxa"/>
          </w:tcPr>
          <w:p w14:paraId="2F6B27C4" w14:textId="626F0F15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конкурсная программа</w:t>
            </w:r>
          </w:p>
        </w:tc>
        <w:tc>
          <w:tcPr>
            <w:tcW w:w="1750" w:type="dxa"/>
          </w:tcPr>
          <w:p w14:paraId="3CE15C2D" w14:textId="56170367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Февраль</w:t>
            </w:r>
          </w:p>
        </w:tc>
        <w:tc>
          <w:tcPr>
            <w:tcW w:w="2057" w:type="dxa"/>
          </w:tcPr>
          <w:p w14:paraId="2C99F940" w14:textId="54183206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2ACBFF0C" w14:textId="77777777" w:rsidTr="00420503">
        <w:tc>
          <w:tcPr>
            <w:tcW w:w="696" w:type="dxa"/>
          </w:tcPr>
          <w:p w14:paraId="0B26B2C3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66A49078" w14:textId="52975955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Международный женский день – 8 марта – Международный день лесов – 21 марта</w:t>
            </w:r>
          </w:p>
        </w:tc>
        <w:tc>
          <w:tcPr>
            <w:tcW w:w="2990" w:type="dxa"/>
          </w:tcPr>
          <w:p w14:paraId="52473D2F" w14:textId="226A2463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конкурсная программа Интеллектуальная игра «Что? Где? Когда?» на тему «Царство лесных растений»</w:t>
            </w:r>
          </w:p>
        </w:tc>
        <w:tc>
          <w:tcPr>
            <w:tcW w:w="1750" w:type="dxa"/>
          </w:tcPr>
          <w:p w14:paraId="12031C01" w14:textId="048CE342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Март</w:t>
            </w:r>
          </w:p>
        </w:tc>
        <w:tc>
          <w:tcPr>
            <w:tcW w:w="2057" w:type="dxa"/>
          </w:tcPr>
          <w:p w14:paraId="1C56035E" w14:textId="3F43E3CD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40441310" w14:textId="77777777" w:rsidTr="00420503">
        <w:tc>
          <w:tcPr>
            <w:tcW w:w="696" w:type="dxa"/>
          </w:tcPr>
          <w:p w14:paraId="262BDC1C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BA7F7A2" w14:textId="5E2AB2E4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космонавтики – 12 апреля – День подснежника – 19 апреля</w:t>
            </w:r>
          </w:p>
        </w:tc>
        <w:tc>
          <w:tcPr>
            <w:tcW w:w="2990" w:type="dxa"/>
          </w:tcPr>
          <w:p w14:paraId="75D3FD68" w14:textId="240B5EE3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Беседа, просмотр тематического видеоролика «Курский край и космос» Беседа, конкурс рисунков на тему «Первые цветы весны»</w:t>
            </w:r>
          </w:p>
        </w:tc>
        <w:tc>
          <w:tcPr>
            <w:tcW w:w="1750" w:type="dxa"/>
          </w:tcPr>
          <w:p w14:paraId="60AD6CD9" w14:textId="49D0BD9F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Апрель</w:t>
            </w:r>
          </w:p>
        </w:tc>
        <w:tc>
          <w:tcPr>
            <w:tcW w:w="2057" w:type="dxa"/>
          </w:tcPr>
          <w:p w14:paraId="7835BA96" w14:textId="2A86FE39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  <w:tr w:rsidR="009115DE" w:rsidRPr="00A95706" w14:paraId="17700FF3" w14:textId="77777777" w:rsidTr="00420503">
        <w:tc>
          <w:tcPr>
            <w:tcW w:w="696" w:type="dxa"/>
          </w:tcPr>
          <w:p w14:paraId="61C90A82" w14:textId="77777777" w:rsidR="009115DE" w:rsidRPr="00A95706" w:rsidRDefault="009115DE" w:rsidP="00324025">
            <w:pPr>
              <w:pStyle w:val="a6"/>
              <w:numPr>
                <w:ilvl w:val="0"/>
                <w:numId w:val="2"/>
              </w:numPr>
              <w:tabs>
                <w:tab w:val="left" w:pos="709"/>
              </w:tabs>
              <w:jc w:val="both"/>
              <w:rPr>
                <w:shd w:val="clear" w:color="auto" w:fill="FFFFFF"/>
              </w:rPr>
            </w:pPr>
          </w:p>
        </w:tc>
        <w:tc>
          <w:tcPr>
            <w:tcW w:w="2702" w:type="dxa"/>
          </w:tcPr>
          <w:p w14:paraId="78A4FA36" w14:textId="42C078EE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– День экологического образования – 12 мая – Праздник, посвященный окончанию учебного года</w:t>
            </w:r>
          </w:p>
        </w:tc>
        <w:tc>
          <w:tcPr>
            <w:tcW w:w="2990" w:type="dxa"/>
          </w:tcPr>
          <w:p w14:paraId="6C1FD36A" w14:textId="352B5DE5" w:rsidR="009115DE" w:rsidRPr="00A95706" w:rsidRDefault="009115DE" w:rsidP="009115DE">
            <w:pPr>
              <w:tabs>
                <w:tab w:val="left" w:pos="709"/>
              </w:tabs>
            </w:pPr>
            <w:r w:rsidRPr="00A95706">
              <w:t>Викторина «Зеленое царство» Беседа о правилах безопасного поведения на дорогах во время летних каникул, конкурсная программа с привлечением родителей</w:t>
            </w:r>
          </w:p>
        </w:tc>
        <w:tc>
          <w:tcPr>
            <w:tcW w:w="1750" w:type="dxa"/>
          </w:tcPr>
          <w:p w14:paraId="1BFE75A2" w14:textId="330D4C7F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Май</w:t>
            </w:r>
          </w:p>
        </w:tc>
        <w:tc>
          <w:tcPr>
            <w:tcW w:w="2057" w:type="dxa"/>
          </w:tcPr>
          <w:p w14:paraId="0BF37F87" w14:textId="15BEEF35" w:rsidR="009115DE" w:rsidRPr="00A95706" w:rsidRDefault="009115DE" w:rsidP="009115DE">
            <w:pPr>
              <w:tabs>
                <w:tab w:val="left" w:pos="709"/>
              </w:tabs>
              <w:jc w:val="both"/>
            </w:pPr>
            <w:r w:rsidRPr="00A95706">
              <w:t>Педагог дополнительного образования</w:t>
            </w:r>
          </w:p>
        </w:tc>
      </w:tr>
    </w:tbl>
    <w:p w14:paraId="0497D8F6" w14:textId="4F80B3EF" w:rsidR="000D5520" w:rsidRPr="00A95706" w:rsidRDefault="000D5520" w:rsidP="00A95706">
      <w:pPr>
        <w:tabs>
          <w:tab w:val="left" w:pos="709"/>
        </w:tabs>
        <w:jc w:val="both"/>
        <w:rPr>
          <w:sz w:val="32"/>
          <w:szCs w:val="32"/>
          <w:shd w:val="clear" w:color="auto" w:fill="FFFFFF"/>
        </w:rPr>
      </w:pPr>
    </w:p>
    <w:p w14:paraId="1F2B26C0" w14:textId="77777777" w:rsidR="002055D5" w:rsidRDefault="002055D5" w:rsidP="00A95706">
      <w:pPr>
        <w:tabs>
          <w:tab w:val="left" w:pos="709"/>
        </w:tabs>
        <w:jc w:val="center"/>
        <w:rPr>
          <w:b/>
          <w:bCs/>
          <w:sz w:val="28"/>
          <w:szCs w:val="28"/>
          <w:highlight w:val="yellow"/>
        </w:rPr>
      </w:pPr>
    </w:p>
    <w:p w14:paraId="22076855" w14:textId="77777777" w:rsidR="003C1754" w:rsidRDefault="003C1754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94CF7C" w14:textId="48814380" w:rsidR="00D9099C" w:rsidRPr="008B6CBB" w:rsidRDefault="008B6CBB" w:rsidP="008B6CBB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B6CBB">
        <w:rPr>
          <w:b/>
          <w:bCs/>
          <w:sz w:val="28"/>
          <w:szCs w:val="28"/>
        </w:rPr>
        <w:lastRenderedPageBreak/>
        <w:t>4.</w:t>
      </w:r>
      <w:r>
        <w:rPr>
          <w:b/>
          <w:bCs/>
          <w:sz w:val="28"/>
          <w:szCs w:val="28"/>
        </w:rPr>
        <w:t xml:space="preserve"> </w:t>
      </w:r>
      <w:r w:rsidR="001559E0" w:rsidRPr="008B6CBB">
        <w:rPr>
          <w:b/>
          <w:bCs/>
          <w:sz w:val="28"/>
          <w:szCs w:val="28"/>
        </w:rPr>
        <w:t>СПИСОК ЛИТЕРАТУРЫ</w:t>
      </w:r>
    </w:p>
    <w:p w14:paraId="50C451C5" w14:textId="77777777" w:rsidR="008B6CBB" w:rsidRPr="008B6CBB" w:rsidRDefault="008B6CBB" w:rsidP="008B6CBB"/>
    <w:p w14:paraId="4432D0C5" w14:textId="60982F09" w:rsidR="000D5520" w:rsidRPr="008B6CBB" w:rsidRDefault="001559E0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A447E">
        <w:rPr>
          <w:b/>
          <w:bCs/>
          <w:sz w:val="28"/>
          <w:szCs w:val="28"/>
        </w:rPr>
        <w:t>4.1. Список литературы, рекомендованной педагогам</w:t>
      </w:r>
    </w:p>
    <w:p w14:paraId="22296D2C" w14:textId="763FA1FE" w:rsidR="009115DE" w:rsidRPr="00DA202A" w:rsidRDefault="00C26CB6" w:rsidP="003C1754">
      <w:pPr>
        <w:tabs>
          <w:tab w:val="left" w:pos="9356"/>
        </w:tabs>
        <w:ind w:firstLine="709"/>
        <w:contextualSpacing/>
        <w:jc w:val="both"/>
        <w:rPr>
          <w:b/>
        </w:rPr>
      </w:pPr>
      <w:r>
        <w:rPr>
          <w:sz w:val="28"/>
          <w:szCs w:val="28"/>
        </w:rPr>
        <w:t xml:space="preserve">1. </w:t>
      </w:r>
      <w:proofErr w:type="spellStart"/>
      <w:r w:rsidR="009115DE" w:rsidRPr="00DA202A">
        <w:rPr>
          <w:sz w:val="28"/>
          <w:szCs w:val="28"/>
        </w:rPr>
        <w:t>Буйлова</w:t>
      </w:r>
      <w:proofErr w:type="spellEnd"/>
      <w:r w:rsidR="009115DE" w:rsidRPr="00DA202A">
        <w:rPr>
          <w:sz w:val="28"/>
          <w:szCs w:val="28"/>
        </w:rPr>
        <w:t xml:space="preserve"> Л.Н. Современные подходы к разработке дополнительных общеобразовательных общеразвивающих программ [Текст] / Л. Н. </w:t>
      </w:r>
      <w:proofErr w:type="spellStart"/>
      <w:r w:rsidR="009115DE" w:rsidRPr="00DA202A">
        <w:rPr>
          <w:sz w:val="28"/>
          <w:szCs w:val="28"/>
        </w:rPr>
        <w:t>Буйлова</w:t>
      </w:r>
      <w:proofErr w:type="spellEnd"/>
      <w:r w:rsidR="009115DE" w:rsidRPr="00DA202A">
        <w:rPr>
          <w:sz w:val="28"/>
          <w:szCs w:val="28"/>
        </w:rPr>
        <w:t xml:space="preserve"> // Молодой ученый. – 2015. – №15. – С. 567-572.</w:t>
      </w:r>
    </w:p>
    <w:p w14:paraId="5635EF82" w14:textId="2AF0CC2C" w:rsidR="009115DE" w:rsidRPr="00DA202A" w:rsidRDefault="00C634C4" w:rsidP="003C1754">
      <w:pPr>
        <w:pStyle w:val="msonormalcxspmiddl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15DE" w:rsidRPr="00DA202A">
        <w:rPr>
          <w:sz w:val="28"/>
          <w:szCs w:val="28"/>
        </w:rPr>
        <w:t>. Каргина З.А. Примерные педагогические требования к содержанию дополнительного образования детей // Бюллетень (Приложение к журналу «Внешкольник»</w:t>
      </w:r>
      <w:r>
        <w:rPr>
          <w:sz w:val="28"/>
          <w:szCs w:val="28"/>
        </w:rPr>
        <w:t>). – 2014. – №2 (32). – С.2-23.</w:t>
      </w:r>
    </w:p>
    <w:p w14:paraId="1E5DF94B" w14:textId="113A4EC3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3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Богданов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Г.Ф.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Работа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музыкально-танцевальной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формой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хореографического</w:t>
      </w:r>
      <w:r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произведения: Учебно-методическое пособие. </w:t>
      </w:r>
      <w:proofErr w:type="spellStart"/>
      <w:r w:rsidRPr="00C634C4">
        <w:rPr>
          <w:color w:val="000000"/>
          <w:sz w:val="28"/>
          <w:szCs w:val="28"/>
        </w:rPr>
        <w:t>Вып</w:t>
      </w:r>
      <w:proofErr w:type="spellEnd"/>
      <w:r w:rsidRPr="00C634C4">
        <w:rPr>
          <w:color w:val="000000"/>
          <w:sz w:val="28"/>
          <w:szCs w:val="28"/>
        </w:rPr>
        <w:t>. 1 - М.: ВЦХТ (“Я вхожу в мир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искусств”), 2008 - 144с.</w:t>
      </w:r>
    </w:p>
    <w:p w14:paraId="0271A366" w14:textId="04EC4611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4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Бодраченко</w:t>
      </w:r>
      <w:proofErr w:type="spellEnd"/>
      <w:r w:rsidRPr="00C634C4">
        <w:rPr>
          <w:color w:val="000000"/>
          <w:sz w:val="28"/>
          <w:szCs w:val="28"/>
        </w:rPr>
        <w:t xml:space="preserve"> И.В. Театрализованные музыкальные представления для детей дошкольного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возраста</w:t>
      </w:r>
    </w:p>
    <w:p w14:paraId="7BAB70FC" w14:textId="7748A8A1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5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Буяльский</w:t>
      </w:r>
      <w:proofErr w:type="spellEnd"/>
      <w:r w:rsidRPr="00C634C4">
        <w:rPr>
          <w:color w:val="000000"/>
          <w:sz w:val="28"/>
          <w:szCs w:val="28"/>
        </w:rPr>
        <w:t xml:space="preserve"> Б.А. Искусство выразительного чтения. М.: Просвещение,1986. –176 с.</w:t>
      </w:r>
    </w:p>
    <w:p w14:paraId="41BD5FB1" w14:textId="397A1A01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6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Вечканова </w:t>
      </w:r>
      <w:proofErr w:type="spellStart"/>
      <w:r w:rsidRPr="00C634C4">
        <w:rPr>
          <w:color w:val="000000"/>
          <w:sz w:val="28"/>
          <w:szCs w:val="28"/>
        </w:rPr>
        <w:t>И.Г.Театрализованные</w:t>
      </w:r>
      <w:proofErr w:type="spellEnd"/>
      <w:r w:rsidRPr="00C634C4">
        <w:rPr>
          <w:color w:val="000000"/>
          <w:sz w:val="28"/>
          <w:szCs w:val="28"/>
        </w:rPr>
        <w:t xml:space="preserve"> игры в </w:t>
      </w:r>
      <w:proofErr w:type="spellStart"/>
      <w:r w:rsidRPr="00C634C4">
        <w:rPr>
          <w:color w:val="000000"/>
          <w:sz w:val="28"/>
          <w:szCs w:val="28"/>
        </w:rPr>
        <w:t>абилитации</w:t>
      </w:r>
      <w:proofErr w:type="spellEnd"/>
      <w:r w:rsidRPr="00C634C4">
        <w:rPr>
          <w:color w:val="000000"/>
          <w:sz w:val="28"/>
          <w:szCs w:val="28"/>
        </w:rPr>
        <w:t xml:space="preserve"> дошкольников: Учебно-методическое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пособие. – СПб.: КАРО, 2006 – 144 с.</w:t>
      </w:r>
    </w:p>
    <w:p w14:paraId="1BDD8B7F" w14:textId="1C447966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7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Генералова И.А. Театр. Пособие для дополнительного образования. 2, 3,4 класс. – М.: </w:t>
      </w:r>
      <w:proofErr w:type="spellStart"/>
      <w:r w:rsidRPr="00C634C4">
        <w:rPr>
          <w:color w:val="000000"/>
          <w:sz w:val="28"/>
          <w:szCs w:val="28"/>
        </w:rPr>
        <w:t>Баласс</w:t>
      </w:r>
      <w:proofErr w:type="spellEnd"/>
      <w:r w:rsidRPr="00C634C4">
        <w:rPr>
          <w:color w:val="000000"/>
          <w:sz w:val="28"/>
          <w:szCs w:val="28"/>
        </w:rPr>
        <w:t>,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2004 – 48 с.</w:t>
      </w:r>
    </w:p>
    <w:p w14:paraId="54FDBCAB" w14:textId="09F1FA27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8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Горбушина Л.А., Николаичева А.П. Выразительное чтение / Учеб. Пособие. –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Просвещение. – 1978 – 176 с.</w:t>
      </w:r>
    </w:p>
    <w:p w14:paraId="0B84F8C5" w14:textId="23165135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9</w:t>
      </w:r>
      <w:r w:rsidR="003C1754">
        <w:rPr>
          <w:color w:val="000000"/>
          <w:sz w:val="28"/>
          <w:szCs w:val="28"/>
        </w:rPr>
        <w:t>.</w:t>
      </w:r>
      <w:r w:rsidRPr="00C634C4">
        <w:rPr>
          <w:color w:val="000000"/>
          <w:sz w:val="28"/>
          <w:szCs w:val="28"/>
        </w:rPr>
        <w:t xml:space="preserve"> Губанова Н.Ф. Театрализованная деятельность дошкольников. Методические рекомендации,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конспекты занятий, сценарии игр и спектаклей. – М.: ВАКО, 2007 – 256 с.</w:t>
      </w:r>
    </w:p>
    <w:p w14:paraId="689F51CC" w14:textId="2A362A15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10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Гурков</w:t>
      </w:r>
      <w:proofErr w:type="spellEnd"/>
      <w:r w:rsidRPr="00C634C4">
        <w:rPr>
          <w:color w:val="000000"/>
          <w:sz w:val="28"/>
          <w:szCs w:val="28"/>
        </w:rPr>
        <w:t xml:space="preserve"> А.Н. Школьный </w:t>
      </w:r>
      <w:proofErr w:type="gramStart"/>
      <w:r w:rsidRPr="00C634C4">
        <w:rPr>
          <w:color w:val="000000"/>
          <w:sz w:val="28"/>
          <w:szCs w:val="28"/>
        </w:rPr>
        <w:t>театр.-</w:t>
      </w:r>
      <w:proofErr w:type="gramEnd"/>
      <w:r w:rsidRPr="00C634C4">
        <w:rPr>
          <w:color w:val="000000"/>
          <w:sz w:val="28"/>
          <w:szCs w:val="28"/>
        </w:rPr>
        <w:t xml:space="preserve"> Ростов н/Д: Феникс, 2005 – 320 с.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11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Дополнительное образование //Научно-методический журнал, 2001-2009 </w:t>
      </w:r>
      <w:proofErr w:type="spellStart"/>
      <w:r w:rsidRPr="00C634C4">
        <w:rPr>
          <w:color w:val="000000"/>
          <w:sz w:val="28"/>
          <w:szCs w:val="28"/>
        </w:rPr>
        <w:t>гг</w:t>
      </w:r>
      <w:proofErr w:type="spellEnd"/>
    </w:p>
    <w:p w14:paraId="3BAFCF37" w14:textId="7AF93A92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12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Зинкевич</w:t>
      </w:r>
      <w:proofErr w:type="spellEnd"/>
      <w:r w:rsidRPr="00C634C4">
        <w:rPr>
          <w:color w:val="000000"/>
          <w:sz w:val="28"/>
          <w:szCs w:val="28"/>
        </w:rPr>
        <w:t xml:space="preserve">-Евстигнеева Т.Д., Т.М. </w:t>
      </w:r>
      <w:proofErr w:type="spellStart"/>
      <w:r w:rsidRPr="00C634C4">
        <w:rPr>
          <w:color w:val="000000"/>
          <w:sz w:val="28"/>
          <w:szCs w:val="28"/>
        </w:rPr>
        <w:t>Грабенко</w:t>
      </w:r>
      <w:proofErr w:type="spellEnd"/>
      <w:r w:rsidRPr="00C634C4">
        <w:rPr>
          <w:color w:val="000000"/>
          <w:sz w:val="28"/>
          <w:szCs w:val="28"/>
        </w:rPr>
        <w:t xml:space="preserve">. Игры в сказкотерапии. - </w:t>
      </w:r>
      <w:proofErr w:type="spellStart"/>
      <w:r w:rsidRPr="00C634C4">
        <w:rPr>
          <w:color w:val="000000"/>
          <w:sz w:val="28"/>
          <w:szCs w:val="28"/>
        </w:rPr>
        <w:t>Спб</w:t>
      </w:r>
      <w:proofErr w:type="spellEnd"/>
      <w:r w:rsidRPr="00C634C4">
        <w:rPr>
          <w:color w:val="000000"/>
          <w:sz w:val="28"/>
          <w:szCs w:val="28"/>
        </w:rPr>
        <w:t>., Речь, 2006 – 208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с.</w:t>
      </w:r>
    </w:p>
    <w:p w14:paraId="2CBD503B" w14:textId="4648F62A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13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Зинкевич-Евстигнеева Т.Д. Развивающая сказкотерапия. - СПб.: Речь, 2006 – 168 с.</w:t>
      </w:r>
    </w:p>
    <w:p w14:paraId="0D415AC5" w14:textId="78187E4C" w:rsidR="001E5339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14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Каришнев-Лубоцкий</w:t>
      </w:r>
      <w:proofErr w:type="spellEnd"/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М.А.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Театрализованные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представления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для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детей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школьного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возраста. - М.: </w:t>
      </w:r>
      <w:proofErr w:type="spellStart"/>
      <w:r w:rsidRPr="00C634C4">
        <w:rPr>
          <w:color w:val="000000"/>
          <w:sz w:val="28"/>
          <w:szCs w:val="28"/>
        </w:rPr>
        <w:t>Гуманитар.изд</w:t>
      </w:r>
      <w:proofErr w:type="spellEnd"/>
      <w:r w:rsidRPr="00C634C4">
        <w:rPr>
          <w:color w:val="000000"/>
          <w:sz w:val="28"/>
          <w:szCs w:val="28"/>
        </w:rPr>
        <w:t>. центр ВЛАДОС, 2005 – 280 с.</w:t>
      </w:r>
    </w:p>
    <w:p w14:paraId="7DF58DBF" w14:textId="5EB23007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15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Карнеги Д. Как завоевывать друзей и оказывать влияния на людей: Пер. с англ. –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Литература, 1998 – 816 с.</w:t>
      </w:r>
    </w:p>
    <w:p w14:paraId="5EA4B9DB" w14:textId="74E977A6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16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Колчеев</w:t>
      </w:r>
      <w:proofErr w:type="spellEnd"/>
      <w:r w:rsidRPr="00C634C4">
        <w:rPr>
          <w:color w:val="000000"/>
          <w:sz w:val="28"/>
          <w:szCs w:val="28"/>
        </w:rPr>
        <w:t xml:space="preserve"> Ю.В., </w:t>
      </w:r>
      <w:proofErr w:type="spellStart"/>
      <w:r w:rsidRPr="00C634C4">
        <w:rPr>
          <w:color w:val="000000"/>
          <w:sz w:val="28"/>
          <w:szCs w:val="28"/>
        </w:rPr>
        <w:t>Колчеева</w:t>
      </w:r>
      <w:proofErr w:type="spellEnd"/>
      <w:r w:rsidRPr="00C634C4">
        <w:rPr>
          <w:color w:val="000000"/>
          <w:sz w:val="28"/>
          <w:szCs w:val="28"/>
        </w:rPr>
        <w:t xml:space="preserve"> Н.М. Театрализованные игры в школе. – М.: Школьная </w:t>
      </w:r>
      <w:proofErr w:type="gramStart"/>
      <w:r w:rsidRPr="00C634C4">
        <w:rPr>
          <w:color w:val="000000"/>
          <w:sz w:val="28"/>
          <w:szCs w:val="28"/>
        </w:rPr>
        <w:t>пресса..</w:t>
      </w:r>
      <w:proofErr w:type="gramEnd"/>
      <w:r w:rsidRPr="00C634C4">
        <w:rPr>
          <w:color w:val="000000"/>
          <w:sz w:val="28"/>
          <w:szCs w:val="28"/>
        </w:rPr>
        <w:t xml:space="preserve"> –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2000 – 96 с.</w:t>
      </w:r>
    </w:p>
    <w:p w14:paraId="363B57BF" w14:textId="3BA005DA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17</w:t>
      </w:r>
      <w:r w:rsidR="003C1754">
        <w:rPr>
          <w:color w:val="000000"/>
          <w:sz w:val="28"/>
          <w:szCs w:val="28"/>
        </w:rPr>
        <w:t xml:space="preserve">. </w:t>
      </w:r>
      <w:r w:rsidRPr="00C634C4">
        <w:rPr>
          <w:color w:val="000000"/>
          <w:sz w:val="28"/>
          <w:szCs w:val="28"/>
        </w:rPr>
        <w:t>Котельникова Е. А. Биомеханика хореографи</w:t>
      </w:r>
      <w:r w:rsidR="001E5339">
        <w:rPr>
          <w:color w:val="000000"/>
          <w:sz w:val="28"/>
          <w:szCs w:val="28"/>
        </w:rPr>
        <w:t>ческих упражнений. - М.: ВЦХТ («</w:t>
      </w:r>
      <w:r w:rsidRPr="00C634C4">
        <w:rPr>
          <w:color w:val="000000"/>
          <w:sz w:val="28"/>
          <w:szCs w:val="28"/>
        </w:rPr>
        <w:t>Я вхожу в</w:t>
      </w:r>
      <w:r w:rsidR="001E5339">
        <w:rPr>
          <w:color w:val="000000"/>
          <w:sz w:val="28"/>
          <w:szCs w:val="28"/>
        </w:rPr>
        <w:t xml:space="preserve"> мир искусств»</w:t>
      </w:r>
      <w:r w:rsidRPr="00C634C4">
        <w:rPr>
          <w:color w:val="000000"/>
          <w:sz w:val="28"/>
          <w:szCs w:val="28"/>
        </w:rPr>
        <w:t>), 2008 – 128 с.</w:t>
      </w:r>
    </w:p>
    <w:p w14:paraId="5199DB42" w14:textId="050D616D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18</w:t>
      </w:r>
      <w:r w:rsidR="003C1754">
        <w:rPr>
          <w:color w:val="000000"/>
          <w:sz w:val="28"/>
          <w:szCs w:val="28"/>
        </w:rPr>
        <w:t xml:space="preserve">. </w:t>
      </w:r>
      <w:proofErr w:type="spellStart"/>
      <w:r w:rsidRPr="00C634C4">
        <w:rPr>
          <w:color w:val="000000"/>
          <w:sz w:val="28"/>
          <w:szCs w:val="28"/>
        </w:rPr>
        <w:t>Ладыженская</w:t>
      </w:r>
      <w:proofErr w:type="spellEnd"/>
      <w:r w:rsidRPr="00C634C4">
        <w:rPr>
          <w:color w:val="000000"/>
          <w:sz w:val="28"/>
          <w:szCs w:val="28"/>
        </w:rPr>
        <w:t xml:space="preserve"> Т.А. Школьная риторика: 4,5,6 класс: Учебное пособие/ Т.А. </w:t>
      </w:r>
      <w:r w:rsidR="001E5339">
        <w:rPr>
          <w:color w:val="000000"/>
          <w:sz w:val="28"/>
          <w:szCs w:val="28"/>
        </w:rPr>
        <w:t xml:space="preserve"> </w:t>
      </w:r>
      <w:proofErr w:type="spellStart"/>
      <w:r w:rsidRPr="00C634C4">
        <w:rPr>
          <w:color w:val="000000"/>
          <w:sz w:val="28"/>
          <w:szCs w:val="28"/>
        </w:rPr>
        <w:t>Ладыженская</w:t>
      </w:r>
      <w:proofErr w:type="spellEnd"/>
      <w:r w:rsidRPr="00C634C4">
        <w:rPr>
          <w:color w:val="000000"/>
          <w:sz w:val="28"/>
          <w:szCs w:val="28"/>
        </w:rPr>
        <w:t>. -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М.: Издательский Дом «С-инфо»; Издательство «Баласс»,2003. 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– 160 с.</w:t>
      </w:r>
    </w:p>
    <w:p w14:paraId="624EA4B2" w14:textId="6D5F5548" w:rsidR="00C634C4" w:rsidRPr="00C634C4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t>19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 xml:space="preserve">Лопатина А., </w:t>
      </w:r>
      <w:proofErr w:type="spellStart"/>
      <w:r w:rsidRPr="00C634C4">
        <w:rPr>
          <w:color w:val="000000"/>
          <w:sz w:val="28"/>
          <w:szCs w:val="28"/>
        </w:rPr>
        <w:t>Скребцова</w:t>
      </w:r>
      <w:proofErr w:type="spellEnd"/>
      <w:r w:rsidRPr="00C634C4">
        <w:rPr>
          <w:color w:val="000000"/>
          <w:sz w:val="28"/>
          <w:szCs w:val="28"/>
        </w:rPr>
        <w:t xml:space="preserve"> М. Сказки о цветах и деревьях. – М.: Сфера. – 1998 – 576 с.</w:t>
      </w:r>
    </w:p>
    <w:p w14:paraId="1CEC97BC" w14:textId="7D579E51" w:rsidR="00F53F56" w:rsidRDefault="00C634C4" w:rsidP="003C1754">
      <w:pPr>
        <w:ind w:firstLine="709"/>
        <w:jc w:val="both"/>
        <w:rPr>
          <w:color w:val="000000"/>
          <w:sz w:val="28"/>
          <w:szCs w:val="28"/>
        </w:rPr>
      </w:pPr>
      <w:r w:rsidRPr="00C634C4">
        <w:rPr>
          <w:color w:val="000000"/>
          <w:sz w:val="28"/>
          <w:szCs w:val="28"/>
        </w:rPr>
        <w:lastRenderedPageBreak/>
        <w:t>20</w:t>
      </w:r>
      <w:r w:rsidR="003C1754">
        <w:rPr>
          <w:color w:val="000000"/>
          <w:sz w:val="28"/>
          <w:szCs w:val="28"/>
        </w:rPr>
        <w:t>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Мастерская чувств (Предмет «Театр» в начальной школе).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Методическое пособие. - М.:</w:t>
      </w:r>
      <w:r w:rsidR="001E5339">
        <w:rPr>
          <w:color w:val="000000"/>
          <w:sz w:val="28"/>
          <w:szCs w:val="28"/>
        </w:rPr>
        <w:t xml:space="preserve"> </w:t>
      </w:r>
      <w:r w:rsidRPr="00C634C4">
        <w:rPr>
          <w:color w:val="000000"/>
          <w:sz w:val="28"/>
          <w:szCs w:val="28"/>
        </w:rPr>
        <w:t>ГОУДОД ФЦРСДОД, ч. 1,2. - 2006 – 56 с.</w:t>
      </w:r>
    </w:p>
    <w:p w14:paraId="581847DD" w14:textId="77777777" w:rsidR="009115DE" w:rsidRPr="007543C6" w:rsidRDefault="009115DE" w:rsidP="008531BE">
      <w:pPr>
        <w:ind w:firstLine="709"/>
        <w:jc w:val="both"/>
        <w:rPr>
          <w:color w:val="000000"/>
          <w:sz w:val="28"/>
          <w:szCs w:val="28"/>
        </w:rPr>
      </w:pPr>
    </w:p>
    <w:p w14:paraId="72423574" w14:textId="7753B01D" w:rsidR="000A447E" w:rsidRPr="008B6CBB" w:rsidRDefault="002055D5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4A43FE">
        <w:rPr>
          <w:b/>
          <w:bCs/>
          <w:sz w:val="28"/>
          <w:szCs w:val="28"/>
        </w:rPr>
        <w:t>4.2. Список литературы, рекомендованной обучающимся</w:t>
      </w:r>
    </w:p>
    <w:p w14:paraId="3582A1EB" w14:textId="4D30155A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1. </w:t>
      </w:r>
      <w:r w:rsidRPr="00C634C4">
        <w:rPr>
          <w:color w:val="1A1A1A"/>
          <w:sz w:val="28"/>
          <w:szCs w:val="28"/>
        </w:rPr>
        <w:t>Генералова И.А. Театр. Пособие для дополнительного образования. 2, 3,4 класс. – М.:</w:t>
      </w:r>
      <w:r>
        <w:rPr>
          <w:color w:val="1A1A1A"/>
          <w:sz w:val="28"/>
          <w:szCs w:val="28"/>
        </w:rPr>
        <w:t xml:space="preserve"> </w:t>
      </w:r>
      <w:proofErr w:type="spellStart"/>
      <w:r w:rsidRPr="00C634C4">
        <w:rPr>
          <w:color w:val="1A1A1A"/>
          <w:sz w:val="28"/>
          <w:szCs w:val="28"/>
        </w:rPr>
        <w:t>Баласс</w:t>
      </w:r>
      <w:proofErr w:type="spellEnd"/>
      <w:r w:rsidRPr="00C634C4">
        <w:rPr>
          <w:color w:val="1A1A1A"/>
          <w:sz w:val="28"/>
          <w:szCs w:val="28"/>
        </w:rPr>
        <w:t>, 2004 – 48 с.</w:t>
      </w:r>
    </w:p>
    <w:p w14:paraId="61611F30" w14:textId="205C4418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2.</w:t>
      </w:r>
      <w:r w:rsidR="00C634C4" w:rsidRPr="00C634C4"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Карнеги Д. Как завоевывать друзей и оказывать влияния на людей: Пер. с англ. – М.: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Литература, 1998 – 816 с.</w:t>
      </w:r>
    </w:p>
    <w:p w14:paraId="78072B01" w14:textId="0EACFFAC" w:rsidR="003C175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</w:t>
      </w:r>
      <w:proofErr w:type="spellStart"/>
      <w:r w:rsidR="00C634C4" w:rsidRPr="00C634C4">
        <w:rPr>
          <w:color w:val="1A1A1A"/>
          <w:sz w:val="28"/>
          <w:szCs w:val="28"/>
        </w:rPr>
        <w:t>Колчеев</w:t>
      </w:r>
      <w:proofErr w:type="spellEnd"/>
      <w:r w:rsidR="00C634C4" w:rsidRPr="00C634C4">
        <w:rPr>
          <w:color w:val="1A1A1A"/>
          <w:sz w:val="28"/>
          <w:szCs w:val="28"/>
        </w:rPr>
        <w:t xml:space="preserve"> Ю.В., </w:t>
      </w:r>
      <w:proofErr w:type="spellStart"/>
      <w:r w:rsidR="00C634C4" w:rsidRPr="00C634C4">
        <w:rPr>
          <w:color w:val="1A1A1A"/>
          <w:sz w:val="28"/>
          <w:szCs w:val="28"/>
        </w:rPr>
        <w:t>Колчеева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Н.М. Театрализованные игры в школе. – М.: Школьная </w:t>
      </w:r>
      <w:proofErr w:type="gramStart"/>
      <w:r w:rsidR="00C634C4" w:rsidRPr="00C634C4">
        <w:rPr>
          <w:color w:val="1A1A1A"/>
          <w:sz w:val="28"/>
          <w:szCs w:val="28"/>
        </w:rPr>
        <w:t>пресса..</w:t>
      </w:r>
      <w:proofErr w:type="gramEnd"/>
      <w:r w:rsidR="00C634C4" w:rsidRPr="00C634C4">
        <w:rPr>
          <w:color w:val="1A1A1A"/>
          <w:sz w:val="28"/>
          <w:szCs w:val="28"/>
        </w:rPr>
        <w:t xml:space="preserve"> –</w:t>
      </w:r>
      <w:r w:rsidR="00C634C4">
        <w:rPr>
          <w:color w:val="1A1A1A"/>
          <w:sz w:val="28"/>
          <w:szCs w:val="28"/>
        </w:rPr>
        <w:t xml:space="preserve"> </w:t>
      </w:r>
      <w:r w:rsidR="00C634C4" w:rsidRPr="00C634C4">
        <w:rPr>
          <w:color w:val="1A1A1A"/>
          <w:sz w:val="28"/>
          <w:szCs w:val="28"/>
        </w:rPr>
        <w:t>2000 – 96 с.</w:t>
      </w:r>
      <w:r w:rsidRPr="003C1754">
        <w:rPr>
          <w:color w:val="1A1A1A"/>
          <w:sz w:val="28"/>
          <w:szCs w:val="28"/>
        </w:rPr>
        <w:t xml:space="preserve"> </w:t>
      </w:r>
    </w:p>
    <w:p w14:paraId="0D5FDC37" w14:textId="302FB8E6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4. </w:t>
      </w:r>
      <w:r w:rsidRPr="00C634C4">
        <w:rPr>
          <w:color w:val="1A1A1A"/>
          <w:sz w:val="28"/>
          <w:szCs w:val="28"/>
        </w:rPr>
        <w:t xml:space="preserve">Лопатина А., </w:t>
      </w:r>
      <w:proofErr w:type="spellStart"/>
      <w:r w:rsidRPr="00C634C4">
        <w:rPr>
          <w:color w:val="1A1A1A"/>
          <w:sz w:val="28"/>
          <w:szCs w:val="28"/>
        </w:rPr>
        <w:t>Скребцова</w:t>
      </w:r>
      <w:proofErr w:type="spellEnd"/>
      <w:r w:rsidRPr="00C634C4">
        <w:rPr>
          <w:color w:val="1A1A1A"/>
          <w:sz w:val="28"/>
          <w:szCs w:val="28"/>
        </w:rPr>
        <w:t xml:space="preserve"> М. Сказки о цветах и деревьях. – М.: Сфера. – 1998 – 576 с.</w:t>
      </w:r>
    </w:p>
    <w:p w14:paraId="7AA21B78" w14:textId="577FB1EF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5.</w:t>
      </w:r>
      <w:r w:rsidR="00C634C4" w:rsidRP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Монакова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Н.И. Путешествие с Гномом. Развитие эмоциональной сферы дошкольников. –</w:t>
      </w:r>
      <w:r w:rsid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Спб</w:t>
      </w:r>
      <w:proofErr w:type="spellEnd"/>
      <w:r w:rsidR="00C634C4" w:rsidRPr="00C634C4">
        <w:rPr>
          <w:color w:val="1A1A1A"/>
          <w:sz w:val="28"/>
          <w:szCs w:val="28"/>
        </w:rPr>
        <w:t>.: Речь, 2008 – 128 с.</w:t>
      </w:r>
    </w:p>
    <w:p w14:paraId="2AF32523" w14:textId="3F496C0C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6.</w:t>
      </w:r>
      <w:r w:rsidR="00C634C4" w:rsidRP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Погосова</w:t>
      </w:r>
      <w:proofErr w:type="spellEnd"/>
      <w:r w:rsidR="00C634C4" w:rsidRPr="00C634C4">
        <w:rPr>
          <w:color w:val="1A1A1A"/>
          <w:sz w:val="28"/>
          <w:szCs w:val="28"/>
        </w:rPr>
        <w:t xml:space="preserve"> Н.М. Погружение в сказку. </w:t>
      </w:r>
      <w:proofErr w:type="spellStart"/>
      <w:r w:rsidR="00C634C4" w:rsidRPr="00C634C4">
        <w:rPr>
          <w:color w:val="1A1A1A"/>
          <w:sz w:val="28"/>
          <w:szCs w:val="28"/>
        </w:rPr>
        <w:t>Кооррекционно</w:t>
      </w:r>
      <w:proofErr w:type="spellEnd"/>
      <w:r w:rsidR="00C634C4" w:rsidRPr="00C634C4">
        <w:rPr>
          <w:color w:val="1A1A1A"/>
          <w:sz w:val="28"/>
          <w:szCs w:val="28"/>
        </w:rPr>
        <w:t>-развивающая программа для детей. –</w:t>
      </w:r>
      <w:r w:rsidR="00C634C4">
        <w:rPr>
          <w:color w:val="1A1A1A"/>
          <w:sz w:val="28"/>
          <w:szCs w:val="28"/>
        </w:rPr>
        <w:t xml:space="preserve"> </w:t>
      </w:r>
      <w:proofErr w:type="spellStart"/>
      <w:r w:rsidR="00C634C4" w:rsidRPr="00C634C4">
        <w:rPr>
          <w:color w:val="1A1A1A"/>
          <w:sz w:val="28"/>
          <w:szCs w:val="28"/>
        </w:rPr>
        <w:t>Спб</w:t>
      </w:r>
      <w:proofErr w:type="spellEnd"/>
      <w:r w:rsidR="00C634C4" w:rsidRPr="00C634C4">
        <w:rPr>
          <w:color w:val="1A1A1A"/>
          <w:sz w:val="28"/>
          <w:szCs w:val="28"/>
        </w:rPr>
        <w:t xml:space="preserve">.: </w:t>
      </w:r>
      <w:proofErr w:type="spellStart"/>
      <w:proofErr w:type="gramStart"/>
      <w:r w:rsidR="00C634C4" w:rsidRPr="00C634C4">
        <w:rPr>
          <w:color w:val="1A1A1A"/>
          <w:sz w:val="28"/>
          <w:szCs w:val="28"/>
        </w:rPr>
        <w:t>Речь;М</w:t>
      </w:r>
      <w:proofErr w:type="spellEnd"/>
      <w:r w:rsidR="00C634C4" w:rsidRPr="00C634C4">
        <w:rPr>
          <w:color w:val="1A1A1A"/>
          <w:sz w:val="28"/>
          <w:szCs w:val="28"/>
        </w:rPr>
        <w:t>.</w:t>
      </w:r>
      <w:proofErr w:type="gramEnd"/>
      <w:r w:rsidR="00C634C4" w:rsidRPr="00C634C4">
        <w:rPr>
          <w:color w:val="1A1A1A"/>
          <w:sz w:val="28"/>
          <w:szCs w:val="28"/>
        </w:rPr>
        <w:t>: Сфера, 2008 – 208 с.</w:t>
      </w:r>
    </w:p>
    <w:p w14:paraId="4A7A2817" w14:textId="15D9CB4A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7.</w:t>
      </w:r>
      <w:r w:rsidR="00C634C4" w:rsidRPr="00C634C4">
        <w:rPr>
          <w:color w:val="1A1A1A"/>
          <w:sz w:val="28"/>
          <w:szCs w:val="28"/>
        </w:rPr>
        <w:t xml:space="preserve"> Скрипник И.С. Театр теней. – М.: АСТ; Донецк: Сталкер, 2005 – 221 с.</w:t>
      </w:r>
    </w:p>
    <w:p w14:paraId="4B60D265" w14:textId="6210664D" w:rsidR="00C634C4" w:rsidRPr="00C634C4" w:rsidRDefault="003C1754" w:rsidP="00C634C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8.</w:t>
      </w:r>
      <w:r w:rsidR="00C634C4" w:rsidRPr="00C634C4"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 xml:space="preserve">Субботина </w:t>
      </w:r>
      <w:proofErr w:type="spellStart"/>
      <w:r w:rsidRPr="00C634C4">
        <w:rPr>
          <w:color w:val="1A1A1A"/>
          <w:sz w:val="28"/>
          <w:szCs w:val="28"/>
        </w:rPr>
        <w:t>Л.Ю.Детские</w:t>
      </w:r>
      <w:proofErr w:type="spellEnd"/>
      <w:r w:rsidRPr="00C634C4">
        <w:rPr>
          <w:color w:val="1A1A1A"/>
          <w:sz w:val="28"/>
          <w:szCs w:val="28"/>
        </w:rPr>
        <w:t xml:space="preserve"> фантазии: Развитие воображения у детей. – Екатеринбург: У-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Фактория, 2006 – 192 с.</w:t>
      </w:r>
    </w:p>
    <w:p w14:paraId="2CB8B6A2" w14:textId="46BCC0AA" w:rsidR="003C1754" w:rsidRDefault="003C1754" w:rsidP="003C17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9.</w:t>
      </w:r>
      <w:r w:rsidR="00C634C4" w:rsidRPr="00C634C4">
        <w:rPr>
          <w:color w:val="1A1A1A"/>
          <w:sz w:val="28"/>
          <w:szCs w:val="28"/>
        </w:rPr>
        <w:t xml:space="preserve"> Харченко Т.Е. Утренняя гимнастика. Упражнения для детей 5-7 лет. – М.: Мозаика-Синтез,</w:t>
      </w:r>
      <w:r w:rsidR="00C634C4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2008 – 96 с.</w:t>
      </w:r>
    </w:p>
    <w:p w14:paraId="5757783C" w14:textId="52381518" w:rsidR="00C26CB6" w:rsidRPr="003C1754" w:rsidRDefault="003C1754" w:rsidP="003C1754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10. </w:t>
      </w:r>
      <w:r w:rsidRPr="00C634C4">
        <w:rPr>
          <w:color w:val="1A1A1A"/>
          <w:sz w:val="28"/>
          <w:szCs w:val="28"/>
        </w:rPr>
        <w:t xml:space="preserve">Я познаю мир: Театр: Дет. </w:t>
      </w:r>
      <w:proofErr w:type="spellStart"/>
      <w:proofErr w:type="gramStart"/>
      <w:r w:rsidRPr="00C634C4">
        <w:rPr>
          <w:color w:val="1A1A1A"/>
          <w:sz w:val="28"/>
          <w:szCs w:val="28"/>
        </w:rPr>
        <w:t>энцикл</w:t>
      </w:r>
      <w:proofErr w:type="spellEnd"/>
      <w:r w:rsidRPr="00C634C4">
        <w:rPr>
          <w:color w:val="1A1A1A"/>
          <w:sz w:val="28"/>
          <w:szCs w:val="28"/>
        </w:rPr>
        <w:t>./</w:t>
      </w:r>
      <w:proofErr w:type="gramEnd"/>
      <w:r w:rsidRPr="00C634C4">
        <w:rPr>
          <w:color w:val="1A1A1A"/>
          <w:sz w:val="28"/>
          <w:szCs w:val="28"/>
        </w:rPr>
        <w:t xml:space="preserve"> </w:t>
      </w:r>
      <w:proofErr w:type="spellStart"/>
      <w:r w:rsidRPr="00C634C4">
        <w:rPr>
          <w:color w:val="1A1A1A"/>
          <w:sz w:val="28"/>
          <w:szCs w:val="28"/>
        </w:rPr>
        <w:t>И.А.Андриянова-Голицина</w:t>
      </w:r>
      <w:proofErr w:type="spellEnd"/>
      <w:r w:rsidRPr="00C634C4">
        <w:rPr>
          <w:color w:val="1A1A1A"/>
          <w:sz w:val="28"/>
          <w:szCs w:val="28"/>
        </w:rPr>
        <w:t>. – М.: ООО «Издательство</w:t>
      </w:r>
      <w:r>
        <w:rPr>
          <w:color w:val="1A1A1A"/>
          <w:sz w:val="28"/>
          <w:szCs w:val="28"/>
        </w:rPr>
        <w:t xml:space="preserve"> </w:t>
      </w:r>
      <w:r w:rsidRPr="00C634C4">
        <w:rPr>
          <w:color w:val="1A1A1A"/>
          <w:sz w:val="28"/>
          <w:szCs w:val="28"/>
        </w:rPr>
        <w:t>АСТ». –2002. – 445с.</w:t>
      </w:r>
    </w:p>
    <w:p w14:paraId="67ECB8D7" w14:textId="77777777" w:rsidR="00C26CB6" w:rsidRDefault="00C26CB6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64CCDFC0" w14:textId="030B69F6" w:rsidR="0002280C" w:rsidRPr="004A43FE" w:rsidRDefault="002055D5" w:rsidP="008531B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F53F56">
        <w:rPr>
          <w:b/>
          <w:bCs/>
          <w:sz w:val="28"/>
          <w:szCs w:val="28"/>
        </w:rPr>
        <w:t>4.</w:t>
      </w:r>
      <w:r w:rsidR="00F62669">
        <w:rPr>
          <w:b/>
          <w:bCs/>
          <w:sz w:val="28"/>
          <w:szCs w:val="28"/>
        </w:rPr>
        <w:t>3</w:t>
      </w:r>
      <w:r w:rsidRPr="00F53F56">
        <w:rPr>
          <w:b/>
          <w:bCs/>
          <w:sz w:val="28"/>
          <w:szCs w:val="28"/>
        </w:rPr>
        <w:t>. Список литературы, рекомендованной родителям</w:t>
      </w:r>
    </w:p>
    <w:p w14:paraId="0A3E1C5F" w14:textId="4DEAC690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 w:rsidR="00700732" w:rsidRPr="003C1754">
        <w:rPr>
          <w:sz w:val="28"/>
        </w:rPr>
        <w:t>Розенвассер</w:t>
      </w:r>
      <w:proofErr w:type="spellEnd"/>
      <w:r w:rsidR="00700732" w:rsidRPr="003C1754">
        <w:rPr>
          <w:sz w:val="28"/>
        </w:rPr>
        <w:t>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В.Б.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Беседы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об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искусстве.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/В.Б.</w:t>
      </w:r>
      <w:r w:rsidR="00700732" w:rsidRPr="003C1754">
        <w:rPr>
          <w:spacing w:val="1"/>
          <w:sz w:val="28"/>
        </w:rPr>
        <w:t xml:space="preserve"> </w:t>
      </w:r>
      <w:proofErr w:type="spellStart"/>
      <w:r w:rsidR="00700732" w:rsidRPr="003C1754">
        <w:rPr>
          <w:sz w:val="28"/>
        </w:rPr>
        <w:t>Розенвассер</w:t>
      </w:r>
      <w:proofErr w:type="spellEnd"/>
      <w:r w:rsidR="00700732" w:rsidRPr="003C1754">
        <w:rPr>
          <w:sz w:val="28"/>
        </w:rPr>
        <w:t>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–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М.: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Просвещение,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1979.</w:t>
      </w:r>
    </w:p>
    <w:p w14:paraId="0BD314B9" w14:textId="42D05B1A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6"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00732" w:rsidRPr="003C1754">
        <w:rPr>
          <w:sz w:val="28"/>
        </w:rPr>
        <w:t>Рыбаков,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Ю.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Эпохи,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люди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русской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сцены.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/Ю.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Рыбаков.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–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М.:</w:t>
      </w:r>
      <w:r w:rsidR="00700732" w:rsidRPr="003C1754">
        <w:rPr>
          <w:spacing w:val="61"/>
          <w:sz w:val="28"/>
        </w:rPr>
        <w:t xml:space="preserve"> </w:t>
      </w:r>
      <w:r w:rsidR="00700732" w:rsidRPr="003C1754">
        <w:rPr>
          <w:sz w:val="28"/>
        </w:rPr>
        <w:t>Советская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Россия,</w:t>
      </w:r>
      <w:r w:rsidR="00700732" w:rsidRPr="003C1754">
        <w:rPr>
          <w:spacing w:val="-2"/>
          <w:sz w:val="28"/>
        </w:rPr>
        <w:t xml:space="preserve"> </w:t>
      </w:r>
      <w:r w:rsidR="00700732" w:rsidRPr="003C1754">
        <w:rPr>
          <w:sz w:val="28"/>
        </w:rPr>
        <w:t>1989.</w:t>
      </w:r>
    </w:p>
    <w:p w14:paraId="3BCEB721" w14:textId="4E43D7A6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700732" w:rsidRPr="003C1754">
        <w:rPr>
          <w:sz w:val="28"/>
        </w:rPr>
        <w:t>Сац,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Н. Дети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приходят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в театр. /Н.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Сац.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– М.: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Искусство,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>1960.</w:t>
      </w:r>
    </w:p>
    <w:p w14:paraId="04543021" w14:textId="1BB4E807" w:rsidR="00700732" w:rsidRPr="003C1754" w:rsidRDefault="003C1754" w:rsidP="003C1754">
      <w:pPr>
        <w:widowControl w:val="0"/>
        <w:tabs>
          <w:tab w:val="left" w:pos="1008"/>
        </w:tabs>
        <w:autoSpaceDE w:val="0"/>
        <w:autoSpaceDN w:val="0"/>
        <w:spacing w:line="276" w:lineRule="auto"/>
        <w:ind w:right="1009"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700732" w:rsidRPr="003C1754">
        <w:rPr>
          <w:sz w:val="28"/>
        </w:rPr>
        <w:t>Пауэлл М. Актерское мастерство для</w:t>
      </w:r>
      <w:r w:rsidR="00700732" w:rsidRPr="003C1754">
        <w:rPr>
          <w:spacing w:val="1"/>
          <w:sz w:val="28"/>
        </w:rPr>
        <w:t xml:space="preserve"> </w:t>
      </w:r>
      <w:r w:rsidR="00700732" w:rsidRPr="003C1754">
        <w:rPr>
          <w:sz w:val="28"/>
        </w:rPr>
        <w:t>начинающих.</w:t>
      </w:r>
      <w:r w:rsidR="00700732" w:rsidRPr="003C1754">
        <w:rPr>
          <w:spacing w:val="-1"/>
          <w:sz w:val="28"/>
        </w:rPr>
        <w:t xml:space="preserve"> </w:t>
      </w:r>
      <w:r w:rsidR="00700732" w:rsidRPr="003C1754">
        <w:rPr>
          <w:sz w:val="28"/>
        </w:rPr>
        <w:t xml:space="preserve">– </w:t>
      </w:r>
      <w:proofErr w:type="spellStart"/>
      <w:r w:rsidR="00700732" w:rsidRPr="003C1754">
        <w:rPr>
          <w:sz w:val="28"/>
        </w:rPr>
        <w:t>Эксмо</w:t>
      </w:r>
      <w:proofErr w:type="spellEnd"/>
      <w:r w:rsidR="00700732" w:rsidRPr="003C1754">
        <w:rPr>
          <w:sz w:val="28"/>
        </w:rPr>
        <w:t>, 2011.</w:t>
      </w:r>
    </w:p>
    <w:p w14:paraId="52385BB7" w14:textId="06361D87" w:rsidR="00700732" w:rsidRPr="003C1754" w:rsidRDefault="003C1754" w:rsidP="003C175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700732" w:rsidRPr="003C1754">
        <w:rPr>
          <w:sz w:val="28"/>
        </w:rPr>
        <w:t xml:space="preserve">Фёдорова Г.П. На златом крыльце сидели. Игры, занятия, частушки, песни, потешки для детей. – </w:t>
      </w:r>
      <w:proofErr w:type="spellStart"/>
      <w:r w:rsidR="00700732" w:rsidRPr="003C1754">
        <w:rPr>
          <w:sz w:val="28"/>
        </w:rPr>
        <w:t>Спб</w:t>
      </w:r>
      <w:proofErr w:type="spellEnd"/>
      <w:r w:rsidR="00700732" w:rsidRPr="003C1754">
        <w:rPr>
          <w:sz w:val="28"/>
        </w:rPr>
        <w:t>.: «ДЕТСТВО – ПРЕСС», 2006</w:t>
      </w:r>
    </w:p>
    <w:p w14:paraId="547AA86F" w14:textId="77777777" w:rsidR="00C634C4" w:rsidRPr="004A43FE" w:rsidRDefault="00C634C4" w:rsidP="008531BE">
      <w:pPr>
        <w:ind w:left="425"/>
        <w:rPr>
          <w:b/>
          <w:sz w:val="28"/>
          <w:szCs w:val="28"/>
        </w:rPr>
        <w:sectPr w:rsidR="00C634C4" w:rsidRPr="004A43FE" w:rsidSect="007543C6">
          <w:headerReference w:type="defaul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06E80D93" w14:textId="0E10FD7A" w:rsidR="002055D5" w:rsidRPr="002055D5" w:rsidRDefault="002055D5" w:rsidP="002055D5">
      <w:pPr>
        <w:ind w:firstLine="708"/>
        <w:jc w:val="center"/>
        <w:rPr>
          <w:b/>
          <w:sz w:val="28"/>
          <w:szCs w:val="28"/>
        </w:rPr>
      </w:pPr>
      <w:r w:rsidRPr="002055D5">
        <w:rPr>
          <w:b/>
          <w:sz w:val="28"/>
          <w:szCs w:val="28"/>
        </w:rPr>
        <w:lastRenderedPageBreak/>
        <w:t>5. ПРИЛОЖЕНИЯ</w:t>
      </w:r>
    </w:p>
    <w:p w14:paraId="1E8EE90B" w14:textId="77777777" w:rsidR="0002280C" w:rsidRPr="002055D5" w:rsidRDefault="0002280C" w:rsidP="00A95706">
      <w:pPr>
        <w:ind w:firstLine="708"/>
        <w:jc w:val="right"/>
        <w:rPr>
          <w:sz w:val="28"/>
          <w:szCs w:val="28"/>
        </w:rPr>
      </w:pPr>
      <w:r w:rsidRPr="002055D5">
        <w:rPr>
          <w:sz w:val="28"/>
          <w:szCs w:val="28"/>
        </w:rPr>
        <w:t>Приложение 1</w:t>
      </w:r>
    </w:p>
    <w:p w14:paraId="0926C924" w14:textId="632DD3B9" w:rsidR="00251DA2" w:rsidRPr="002055D5" w:rsidRDefault="00D53741" w:rsidP="00A95706">
      <w:pPr>
        <w:ind w:left="720"/>
        <w:jc w:val="center"/>
        <w:rPr>
          <w:b/>
          <w:sz w:val="28"/>
          <w:szCs w:val="28"/>
        </w:rPr>
      </w:pPr>
      <w:r w:rsidRPr="00F53F56">
        <w:rPr>
          <w:b/>
          <w:sz w:val="28"/>
          <w:szCs w:val="28"/>
        </w:rPr>
        <w:t>Календарно-тематическое планирование</w:t>
      </w:r>
      <w:r w:rsidR="00D7441F">
        <w:rPr>
          <w:b/>
          <w:sz w:val="28"/>
          <w:szCs w:val="28"/>
        </w:rPr>
        <w:t xml:space="preserve"> на 2024-2025</w:t>
      </w:r>
      <w:r w:rsidR="001822C3" w:rsidRPr="00F53F56">
        <w:rPr>
          <w:b/>
          <w:sz w:val="28"/>
          <w:szCs w:val="28"/>
        </w:rPr>
        <w:t xml:space="preserve"> учебный год</w:t>
      </w:r>
    </w:p>
    <w:p w14:paraId="2FFF2247" w14:textId="4FADE4A1" w:rsidR="00251DA2" w:rsidRPr="002055D5" w:rsidRDefault="002055D5" w:rsidP="002055D5">
      <w:pPr>
        <w:ind w:firstLine="708"/>
        <w:jc w:val="right"/>
        <w:rPr>
          <w:i/>
          <w:sz w:val="28"/>
          <w:szCs w:val="28"/>
        </w:rPr>
      </w:pPr>
      <w:r w:rsidRPr="002055D5">
        <w:rPr>
          <w:i/>
          <w:sz w:val="28"/>
          <w:szCs w:val="28"/>
        </w:rPr>
        <w:t>Таблица 7</w:t>
      </w:r>
    </w:p>
    <w:tbl>
      <w:tblPr>
        <w:tblStyle w:val="a7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324"/>
        <w:gridCol w:w="1369"/>
        <w:gridCol w:w="3119"/>
        <w:gridCol w:w="850"/>
        <w:gridCol w:w="1843"/>
        <w:gridCol w:w="2693"/>
        <w:gridCol w:w="3261"/>
      </w:tblGrid>
      <w:tr w:rsidR="00F53F56" w:rsidRPr="001E7094" w14:paraId="082E5C33" w14:textId="77777777" w:rsidTr="00F53F56">
        <w:tc>
          <w:tcPr>
            <w:tcW w:w="1324" w:type="dxa"/>
          </w:tcPr>
          <w:p w14:paraId="47DA0C0D" w14:textId="77777777" w:rsidR="00F53F56" w:rsidRPr="001E7094" w:rsidRDefault="00F53F56" w:rsidP="00A95706">
            <w:pPr>
              <w:jc w:val="center"/>
              <w:rPr>
                <w:b/>
              </w:rPr>
            </w:pPr>
            <w:r w:rsidRPr="001E7094">
              <w:rPr>
                <w:b/>
              </w:rPr>
              <w:t xml:space="preserve">Дата </w:t>
            </w:r>
          </w:p>
          <w:p w14:paraId="079E97B4" w14:textId="2A6A08FB" w:rsidR="00F53F56" w:rsidRPr="001E7094" w:rsidRDefault="00F53F56" w:rsidP="00A95706">
            <w:pPr>
              <w:jc w:val="center"/>
              <w:rPr>
                <w:b/>
                <w:highlight w:val="red"/>
                <w:lang w:eastAsia="ja-JP"/>
              </w:rPr>
            </w:pPr>
            <w:r w:rsidRPr="001E7094">
              <w:rPr>
                <w:b/>
              </w:rPr>
              <w:t>(план)</w:t>
            </w:r>
          </w:p>
        </w:tc>
        <w:tc>
          <w:tcPr>
            <w:tcW w:w="1369" w:type="dxa"/>
          </w:tcPr>
          <w:p w14:paraId="2FD32B86" w14:textId="27389F73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Дата</w:t>
            </w:r>
          </w:p>
          <w:p w14:paraId="4306106B" w14:textId="3570861A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(факт)</w:t>
            </w:r>
          </w:p>
        </w:tc>
        <w:tc>
          <w:tcPr>
            <w:tcW w:w="3119" w:type="dxa"/>
          </w:tcPr>
          <w:p w14:paraId="6A2E98F3" w14:textId="5517A282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Тема занятия</w:t>
            </w:r>
          </w:p>
        </w:tc>
        <w:tc>
          <w:tcPr>
            <w:tcW w:w="850" w:type="dxa"/>
          </w:tcPr>
          <w:p w14:paraId="18AE83D6" w14:textId="4249C00A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Кол-во часов</w:t>
            </w:r>
          </w:p>
        </w:tc>
        <w:tc>
          <w:tcPr>
            <w:tcW w:w="1843" w:type="dxa"/>
          </w:tcPr>
          <w:p w14:paraId="710DD792" w14:textId="23104B3E" w:rsidR="00F53F56" w:rsidRPr="001E7094" w:rsidRDefault="00F53F56" w:rsidP="00F53F56">
            <w:pPr>
              <w:jc w:val="center"/>
              <w:rPr>
                <w:b/>
              </w:rPr>
            </w:pPr>
            <w:r w:rsidRPr="001E7094">
              <w:rPr>
                <w:b/>
              </w:rPr>
              <w:t>Место проведения</w:t>
            </w:r>
          </w:p>
        </w:tc>
        <w:tc>
          <w:tcPr>
            <w:tcW w:w="2693" w:type="dxa"/>
          </w:tcPr>
          <w:p w14:paraId="18E2590C" w14:textId="40DFE202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Форма</w:t>
            </w:r>
          </w:p>
          <w:p w14:paraId="172CC12B" w14:textId="7E26283B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занятия</w:t>
            </w:r>
          </w:p>
        </w:tc>
        <w:tc>
          <w:tcPr>
            <w:tcW w:w="3261" w:type="dxa"/>
          </w:tcPr>
          <w:p w14:paraId="2AFB5D13" w14:textId="77777777" w:rsidR="00F53F56" w:rsidRPr="001E7094" w:rsidRDefault="00F53F56" w:rsidP="00F53F56">
            <w:pPr>
              <w:jc w:val="center"/>
              <w:rPr>
                <w:b/>
                <w:lang w:eastAsia="ja-JP"/>
              </w:rPr>
            </w:pPr>
            <w:r w:rsidRPr="001E7094">
              <w:rPr>
                <w:b/>
              </w:rPr>
              <w:t>Форма</w:t>
            </w:r>
            <w:r w:rsidRPr="001E7094">
              <w:rPr>
                <w:b/>
                <w:lang w:eastAsia="ja-JP"/>
              </w:rPr>
              <w:t xml:space="preserve"> </w:t>
            </w:r>
            <w:r w:rsidRPr="001E7094">
              <w:rPr>
                <w:b/>
              </w:rPr>
              <w:t>контроля</w:t>
            </w:r>
          </w:p>
        </w:tc>
      </w:tr>
      <w:tr w:rsidR="00C32A07" w:rsidRPr="001E7094" w14:paraId="79918311" w14:textId="77777777" w:rsidTr="00C32A07">
        <w:tc>
          <w:tcPr>
            <w:tcW w:w="1324" w:type="dxa"/>
          </w:tcPr>
          <w:p w14:paraId="6188BD15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5CAABEA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B320F51" w14:textId="1BE16399" w:rsidR="00C32A07" w:rsidRPr="001E7094" w:rsidRDefault="00C32A07" w:rsidP="00C32A07">
            <w:pPr>
              <w:rPr>
                <w:lang w:eastAsia="en-US"/>
              </w:rPr>
            </w:pPr>
            <w:r w:rsidRPr="001E7094">
              <w:rPr>
                <w:lang w:eastAsia="en-US"/>
              </w:rPr>
              <w:t>Особенности работы театральной студии. Особенности театральной терминологии</w:t>
            </w:r>
          </w:p>
        </w:tc>
        <w:tc>
          <w:tcPr>
            <w:tcW w:w="850" w:type="dxa"/>
            <w:vAlign w:val="center"/>
          </w:tcPr>
          <w:p w14:paraId="2A827211" w14:textId="3D1249F3" w:rsidR="00C32A07" w:rsidRPr="001E7094" w:rsidRDefault="00D7441F" w:rsidP="00C32A07">
            <w:pPr>
              <w:jc w:val="center"/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95EAF45" w14:textId="765B83F6" w:rsidR="00C32A07" w:rsidRPr="001E7094" w:rsidRDefault="00C32A07" w:rsidP="00C32A07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4718009" w14:textId="34CEC3AC" w:rsidR="00C32A07" w:rsidRPr="001E7094" w:rsidRDefault="00C32A07" w:rsidP="00C32A0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Беседа/получение новых знаний</w:t>
            </w:r>
          </w:p>
          <w:p w14:paraId="7076D3A3" w14:textId="77777777" w:rsidR="00C32A07" w:rsidRPr="001E7094" w:rsidRDefault="00C32A07" w:rsidP="00C32A07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19A211CC" w14:textId="3AA1C33B" w:rsidR="00C32A07" w:rsidRPr="001E7094" w:rsidRDefault="00C32A07" w:rsidP="00C32A07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D7441F" w:rsidRPr="001E7094" w14:paraId="4BB4C3D4" w14:textId="77777777" w:rsidTr="00D7441F">
        <w:tc>
          <w:tcPr>
            <w:tcW w:w="1324" w:type="dxa"/>
          </w:tcPr>
          <w:p w14:paraId="7E14FE26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6670652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96A3DD9" w14:textId="74164D4B" w:rsidR="00D7441F" w:rsidRPr="001E7094" w:rsidRDefault="00D7441F" w:rsidP="00D7441F">
            <w:r w:rsidRPr="001E7094">
              <w:rPr>
                <w:lang w:eastAsia="en-US"/>
              </w:rPr>
              <w:t>Правила поведения зрителя. «Будь вежлив»</w:t>
            </w:r>
          </w:p>
        </w:tc>
        <w:tc>
          <w:tcPr>
            <w:tcW w:w="850" w:type="dxa"/>
          </w:tcPr>
          <w:p w14:paraId="3BD3814D" w14:textId="5D183D79" w:rsidR="00D7441F" w:rsidRPr="001E7094" w:rsidRDefault="00D7441F" w:rsidP="00D7441F">
            <w:pPr>
              <w:jc w:val="center"/>
            </w:pPr>
            <w:r w:rsidRPr="0051406F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C144E26" w14:textId="2FE26A75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C5851D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(беседа, опрос)</w:t>
            </w:r>
          </w:p>
          <w:p w14:paraId="5349310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6E636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0DBAA0BA" w14:textId="0A4EB289" w:rsidR="00D7441F" w:rsidRPr="001E7094" w:rsidRDefault="00D7441F" w:rsidP="00D7441F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D7441F" w:rsidRPr="001E7094" w14:paraId="1EA5BB2D" w14:textId="77777777" w:rsidTr="00D7441F">
        <w:tc>
          <w:tcPr>
            <w:tcW w:w="1324" w:type="dxa"/>
          </w:tcPr>
          <w:p w14:paraId="72A74332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5C9C2C9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84268F7" w14:textId="16A02990" w:rsidR="00D7441F" w:rsidRPr="001E7094" w:rsidRDefault="00D7441F" w:rsidP="00D7441F">
            <w:r w:rsidRPr="001E7094">
              <w:rPr>
                <w:lang w:eastAsia="en-US"/>
              </w:rPr>
              <w:t>Посещение театра</w:t>
            </w:r>
          </w:p>
        </w:tc>
        <w:tc>
          <w:tcPr>
            <w:tcW w:w="850" w:type="dxa"/>
            <w:shd w:val="clear" w:color="auto" w:fill="auto"/>
          </w:tcPr>
          <w:p w14:paraId="26C1C4AB" w14:textId="1026C79E" w:rsidR="00D7441F" w:rsidRPr="001E7094" w:rsidRDefault="00D7441F" w:rsidP="00D7441F">
            <w:pPr>
              <w:jc w:val="center"/>
            </w:pPr>
            <w:r w:rsidRPr="0051406F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2A28E30" w14:textId="1C1AC82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3DE168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(беседа, опрос)</w:t>
            </w:r>
          </w:p>
          <w:p w14:paraId="7A131FFE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BED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65E85F87" w14:textId="77BDC905" w:rsidR="00D7441F" w:rsidRPr="001E7094" w:rsidRDefault="00D7441F" w:rsidP="00D7441F">
            <w:pPr>
              <w:jc w:val="center"/>
            </w:pPr>
            <w:r w:rsidRPr="001E7094">
              <w:t>Опрос, самостоятельная работа</w:t>
            </w:r>
          </w:p>
        </w:tc>
      </w:tr>
      <w:tr w:rsidR="00D7441F" w:rsidRPr="001E7094" w14:paraId="18263BDE" w14:textId="77777777" w:rsidTr="00D7441F">
        <w:tc>
          <w:tcPr>
            <w:tcW w:w="1324" w:type="dxa"/>
          </w:tcPr>
          <w:p w14:paraId="22CBBCA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D110F35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2815B78" w14:textId="196741C5" w:rsidR="00D7441F" w:rsidRPr="001E7094" w:rsidRDefault="00D7441F" w:rsidP="00D7441F">
            <w:r w:rsidRPr="001E7094">
              <w:rPr>
                <w:lang w:eastAsia="en-US"/>
              </w:rPr>
              <w:t>Понятие о театральных профессиях</w:t>
            </w:r>
          </w:p>
        </w:tc>
        <w:tc>
          <w:tcPr>
            <w:tcW w:w="850" w:type="dxa"/>
            <w:shd w:val="clear" w:color="auto" w:fill="auto"/>
          </w:tcPr>
          <w:p w14:paraId="079EBDC6" w14:textId="293B7CEF" w:rsidR="00D7441F" w:rsidRPr="001E7094" w:rsidRDefault="00D7441F" w:rsidP="00D7441F">
            <w:pPr>
              <w:jc w:val="center"/>
            </w:pPr>
            <w:r w:rsidRPr="0051406F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FE30ABA" w14:textId="4A7E064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41F6B71" w14:textId="29C13162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5A864C4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469C136" w14:textId="182E7777" w:rsidR="00D7441F" w:rsidRPr="001E7094" w:rsidRDefault="00D7441F" w:rsidP="00D7441F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4BFF9630" w14:textId="77777777" w:rsidTr="00D7441F">
        <w:tc>
          <w:tcPr>
            <w:tcW w:w="1324" w:type="dxa"/>
          </w:tcPr>
          <w:p w14:paraId="2969CF9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B4D8A8D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8C933FD" w14:textId="2952EED8" w:rsidR="00D7441F" w:rsidRPr="001E7094" w:rsidRDefault="00D7441F" w:rsidP="00D7441F">
            <w:r w:rsidRPr="001E7094">
              <w:rPr>
                <w:lang w:eastAsia="en-US"/>
              </w:rPr>
              <w:t>Понятие о пьесе, персонажах, действии, сюжете</w:t>
            </w:r>
          </w:p>
        </w:tc>
        <w:tc>
          <w:tcPr>
            <w:tcW w:w="850" w:type="dxa"/>
            <w:shd w:val="clear" w:color="auto" w:fill="auto"/>
          </w:tcPr>
          <w:p w14:paraId="69DC58E9" w14:textId="7E79812A" w:rsidR="00D7441F" w:rsidRPr="001E7094" w:rsidRDefault="00D7441F" w:rsidP="00D7441F">
            <w:pPr>
              <w:jc w:val="center"/>
            </w:pPr>
            <w:r w:rsidRPr="0051406F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54BC0FB" w14:textId="5FC3471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6372AF7" w14:textId="4F7061B2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BA96CB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D77E7AD" w14:textId="3DBD25D0" w:rsidR="00D7441F" w:rsidRPr="001E7094" w:rsidRDefault="00D7441F" w:rsidP="00D7441F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5E050E8A" w14:textId="77777777" w:rsidTr="00D7441F">
        <w:tc>
          <w:tcPr>
            <w:tcW w:w="1324" w:type="dxa"/>
          </w:tcPr>
          <w:p w14:paraId="6C5336C2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F68A271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7C2CAD87" w14:textId="2DFDEF6B" w:rsidR="00D7441F" w:rsidRPr="001E7094" w:rsidRDefault="00D7441F" w:rsidP="00D7441F">
            <w:r w:rsidRPr="001E7094">
              <w:rPr>
                <w:lang w:eastAsia="en-US"/>
              </w:rPr>
              <w:t xml:space="preserve">Дикция. Упражнения для развития хорошей дикции. </w:t>
            </w:r>
          </w:p>
        </w:tc>
        <w:tc>
          <w:tcPr>
            <w:tcW w:w="850" w:type="dxa"/>
            <w:shd w:val="clear" w:color="auto" w:fill="auto"/>
          </w:tcPr>
          <w:p w14:paraId="590A0422" w14:textId="108C95AE" w:rsidR="00D7441F" w:rsidRPr="001E7094" w:rsidRDefault="00D7441F" w:rsidP="00D7441F">
            <w:pPr>
              <w:jc w:val="center"/>
            </w:pPr>
            <w:r w:rsidRPr="0051406F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04D825C" w14:textId="618AA51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88F06D8" w14:textId="1E9308F0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08CD87B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2067D63" w14:textId="4FDCEBAC" w:rsidR="00D7441F" w:rsidRPr="001E7094" w:rsidRDefault="00D7441F" w:rsidP="00D7441F">
            <w:pPr>
              <w:jc w:val="center"/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0825D9EB" w14:textId="77777777" w:rsidTr="00D7441F">
        <w:tc>
          <w:tcPr>
            <w:tcW w:w="1324" w:type="dxa"/>
          </w:tcPr>
          <w:p w14:paraId="17881E7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C056809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567512EF" w14:textId="01D6957F" w:rsidR="00D7441F" w:rsidRPr="001E7094" w:rsidRDefault="00D7441F" w:rsidP="00D7441F">
            <w:r w:rsidRPr="001E7094">
              <w:rPr>
                <w:lang w:eastAsia="ar-SA"/>
              </w:rPr>
              <w:t>Работа над артикуляцией</w:t>
            </w:r>
          </w:p>
        </w:tc>
        <w:tc>
          <w:tcPr>
            <w:tcW w:w="850" w:type="dxa"/>
            <w:shd w:val="clear" w:color="auto" w:fill="auto"/>
          </w:tcPr>
          <w:p w14:paraId="646449B7" w14:textId="2A104F8A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66CEB16" w14:textId="1EEBCFCD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B83A3A0" w14:textId="74A4C2B7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Наблюдение</w:t>
            </w:r>
          </w:p>
        </w:tc>
        <w:tc>
          <w:tcPr>
            <w:tcW w:w="3261" w:type="dxa"/>
          </w:tcPr>
          <w:p w14:paraId="72FD2392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14291C0D" w14:textId="744A84FB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288B5355" w14:textId="77777777" w:rsidTr="00D7441F">
        <w:tc>
          <w:tcPr>
            <w:tcW w:w="1324" w:type="dxa"/>
          </w:tcPr>
          <w:p w14:paraId="12F1C530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02688F2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416082D5" w14:textId="2031D067" w:rsidR="00D7441F" w:rsidRPr="001E7094" w:rsidRDefault="00D7441F" w:rsidP="00D7441F">
            <w:r w:rsidRPr="001E7094">
              <w:rPr>
                <w:lang w:eastAsia="ar-SA"/>
              </w:rPr>
              <w:t>Логическое ударение, пауза, интонация</w:t>
            </w:r>
          </w:p>
        </w:tc>
        <w:tc>
          <w:tcPr>
            <w:tcW w:w="850" w:type="dxa"/>
            <w:shd w:val="clear" w:color="auto" w:fill="auto"/>
          </w:tcPr>
          <w:p w14:paraId="2E87F3D5" w14:textId="701B7BB1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0A1ECAD" w14:textId="578FB5A7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F016876" w14:textId="4921380E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Опрос, наблюдение, творческая работа</w:t>
            </w:r>
          </w:p>
        </w:tc>
        <w:tc>
          <w:tcPr>
            <w:tcW w:w="3261" w:type="dxa"/>
          </w:tcPr>
          <w:p w14:paraId="1901205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41158E1" w14:textId="5B427DA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0D4E7449" w14:textId="77777777" w:rsidTr="00D7441F">
        <w:tc>
          <w:tcPr>
            <w:tcW w:w="1324" w:type="dxa"/>
          </w:tcPr>
          <w:p w14:paraId="60F0BE74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EC74AD3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E8E3C99" w14:textId="3214B9CA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Интонация</w:t>
            </w:r>
          </w:p>
        </w:tc>
        <w:tc>
          <w:tcPr>
            <w:tcW w:w="850" w:type="dxa"/>
            <w:shd w:val="clear" w:color="auto" w:fill="auto"/>
          </w:tcPr>
          <w:p w14:paraId="01B7790D" w14:textId="68EDDC9D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6AB956D" w14:textId="3F389AC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F906F29" w14:textId="774AE11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Творческая работа, наблюдение</w:t>
            </w:r>
          </w:p>
        </w:tc>
        <w:tc>
          <w:tcPr>
            <w:tcW w:w="3261" w:type="dxa"/>
          </w:tcPr>
          <w:p w14:paraId="3CA04BD5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3054C56" w14:textId="6C8A0078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54E2B66A" w14:textId="77777777" w:rsidTr="00D7441F">
        <w:tc>
          <w:tcPr>
            <w:tcW w:w="1324" w:type="dxa"/>
          </w:tcPr>
          <w:p w14:paraId="76746C0A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B61AC2D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D172486" w14:textId="602857F7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Темп речи</w:t>
            </w:r>
          </w:p>
        </w:tc>
        <w:tc>
          <w:tcPr>
            <w:tcW w:w="850" w:type="dxa"/>
            <w:shd w:val="clear" w:color="auto" w:fill="auto"/>
          </w:tcPr>
          <w:p w14:paraId="1BE0EAFE" w14:textId="02AFFE13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EA3E299" w14:textId="79961589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038D6A2" w14:textId="369C73CE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Мультимедийная презентация, наблюдение</w:t>
            </w:r>
          </w:p>
        </w:tc>
        <w:tc>
          <w:tcPr>
            <w:tcW w:w="3261" w:type="dxa"/>
          </w:tcPr>
          <w:p w14:paraId="28A34849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F8ED087" w14:textId="1B18EFBD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3826D2FF" w14:textId="77777777" w:rsidTr="00D7441F">
        <w:tc>
          <w:tcPr>
            <w:tcW w:w="1324" w:type="dxa"/>
          </w:tcPr>
          <w:p w14:paraId="5CCF1C0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0732C3C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2D74BEA8" w14:textId="06C399EB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en-US"/>
              </w:rPr>
              <w:t>Скороговорка, считалка</w:t>
            </w:r>
          </w:p>
        </w:tc>
        <w:tc>
          <w:tcPr>
            <w:tcW w:w="850" w:type="dxa"/>
            <w:shd w:val="clear" w:color="auto" w:fill="auto"/>
          </w:tcPr>
          <w:p w14:paraId="72C30A18" w14:textId="48EA9FAF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F673D78" w14:textId="0DC51BCA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6ADFD15" w14:textId="5F48381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2ED209B1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BD2FC54" w14:textId="4ACA9DC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76552D64" w14:textId="77777777" w:rsidTr="00D7441F">
        <w:tc>
          <w:tcPr>
            <w:tcW w:w="1324" w:type="dxa"/>
          </w:tcPr>
          <w:p w14:paraId="5BC98775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D5E695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09FD4180" w14:textId="476D7DAC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Мимика. Пантомима</w:t>
            </w:r>
          </w:p>
        </w:tc>
        <w:tc>
          <w:tcPr>
            <w:tcW w:w="850" w:type="dxa"/>
            <w:shd w:val="clear" w:color="auto" w:fill="auto"/>
          </w:tcPr>
          <w:p w14:paraId="53C672C3" w14:textId="5CB7BDD1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F2D8392" w14:textId="5DC7C0F7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01D64FD" w14:textId="4C6475C1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DD5D7C7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2B7F595" w14:textId="4FC3C050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27E1DDD8" w14:textId="77777777" w:rsidTr="00D7441F">
        <w:tc>
          <w:tcPr>
            <w:tcW w:w="1324" w:type="dxa"/>
          </w:tcPr>
          <w:p w14:paraId="5E0420FA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F71F30E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318650EE" w14:textId="4E7B17EF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Создание образов с помощью жестов, мимики</w:t>
            </w:r>
          </w:p>
        </w:tc>
        <w:tc>
          <w:tcPr>
            <w:tcW w:w="850" w:type="dxa"/>
            <w:shd w:val="clear" w:color="auto" w:fill="auto"/>
          </w:tcPr>
          <w:p w14:paraId="08DB8312" w14:textId="022A096D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83FFD63" w14:textId="5342A07E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9E8B37A" w14:textId="2CAF162A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61D29B0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F3A3A77" w14:textId="6792F832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7B14D137" w14:textId="77777777" w:rsidTr="00D7441F">
        <w:tc>
          <w:tcPr>
            <w:tcW w:w="1324" w:type="dxa"/>
          </w:tcPr>
          <w:p w14:paraId="4E8877E1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46BD39E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17A24F49" w14:textId="63520D9B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чувства ритма</w:t>
            </w:r>
          </w:p>
        </w:tc>
        <w:tc>
          <w:tcPr>
            <w:tcW w:w="850" w:type="dxa"/>
            <w:shd w:val="clear" w:color="auto" w:fill="auto"/>
          </w:tcPr>
          <w:p w14:paraId="48C852CD" w14:textId="35FCC790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81D4D8D" w14:textId="3E13D6AB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734F437" w14:textId="2D309483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Мультимедийная презентация, наблюдение, опрос</w:t>
            </w:r>
          </w:p>
        </w:tc>
        <w:tc>
          <w:tcPr>
            <w:tcW w:w="3261" w:type="dxa"/>
          </w:tcPr>
          <w:p w14:paraId="7B26EC50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5899B3A" w14:textId="1F44B140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238CCB73" w14:textId="77777777" w:rsidTr="00D7441F">
        <w:tc>
          <w:tcPr>
            <w:tcW w:w="1324" w:type="dxa"/>
          </w:tcPr>
          <w:p w14:paraId="14D4B229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3EC3861E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  <w:shd w:val="clear" w:color="auto" w:fill="auto"/>
          </w:tcPr>
          <w:p w14:paraId="6DFD01B7" w14:textId="5DE0CEB8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чувства ритма и быстроты реакции</w:t>
            </w:r>
          </w:p>
        </w:tc>
        <w:tc>
          <w:tcPr>
            <w:tcW w:w="850" w:type="dxa"/>
            <w:shd w:val="clear" w:color="auto" w:fill="auto"/>
          </w:tcPr>
          <w:p w14:paraId="1E37BB00" w14:textId="0AC82753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5B0DA9AB" w14:textId="1A1F303F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3632E794" w14:textId="386B6A99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Наблюдение, творческая работа</w:t>
            </w:r>
          </w:p>
        </w:tc>
        <w:tc>
          <w:tcPr>
            <w:tcW w:w="3261" w:type="dxa"/>
          </w:tcPr>
          <w:p w14:paraId="6D896396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9EAE62A" w14:textId="4ABE73F1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19E2CA85" w14:textId="77777777" w:rsidTr="00D7441F">
        <w:tc>
          <w:tcPr>
            <w:tcW w:w="1324" w:type="dxa"/>
          </w:tcPr>
          <w:p w14:paraId="25108CED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6FB1F91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AF6AB61" w14:textId="146759C3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Координация движений</w:t>
            </w:r>
          </w:p>
        </w:tc>
        <w:tc>
          <w:tcPr>
            <w:tcW w:w="850" w:type="dxa"/>
          </w:tcPr>
          <w:p w14:paraId="1419A0CD" w14:textId="012E41E6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63A95FD" w14:textId="398A975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098E9A0" w14:textId="3139855A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1AD99BB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5474305" w14:textId="2937916D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1D4C406A" w14:textId="77777777" w:rsidTr="00D7441F">
        <w:tc>
          <w:tcPr>
            <w:tcW w:w="1324" w:type="dxa"/>
          </w:tcPr>
          <w:p w14:paraId="1F42365D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A2C54F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1C47700" w14:textId="5BEB5D6A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Выразительность действия</w:t>
            </w:r>
          </w:p>
        </w:tc>
        <w:tc>
          <w:tcPr>
            <w:tcW w:w="850" w:type="dxa"/>
          </w:tcPr>
          <w:p w14:paraId="09160ABA" w14:textId="0FFA3466" w:rsidR="00D7441F" w:rsidRPr="001E7094" w:rsidRDefault="00D7441F" w:rsidP="00D7441F">
            <w:pPr>
              <w:jc w:val="center"/>
            </w:pPr>
            <w:r w:rsidRPr="00B716A8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2DA63F3D" w14:textId="0838752A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DD4CD71" w14:textId="1B1611DE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Наблюдение, практическая работа</w:t>
            </w:r>
          </w:p>
        </w:tc>
        <w:tc>
          <w:tcPr>
            <w:tcW w:w="3261" w:type="dxa"/>
          </w:tcPr>
          <w:p w14:paraId="4402D9F9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7DA506D" w14:textId="3C70F2B5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256B4EB1" w14:textId="77777777" w:rsidTr="00D7441F">
        <w:tc>
          <w:tcPr>
            <w:tcW w:w="1324" w:type="dxa"/>
          </w:tcPr>
          <w:p w14:paraId="5369A74D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744091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81E9D11" w14:textId="6EBBD1E0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смелости, сообразительности</w:t>
            </w:r>
          </w:p>
        </w:tc>
        <w:tc>
          <w:tcPr>
            <w:tcW w:w="850" w:type="dxa"/>
          </w:tcPr>
          <w:p w14:paraId="397C4E7F" w14:textId="5B7D2EF8" w:rsidR="00D7441F" w:rsidRPr="001E7094" w:rsidRDefault="00D7441F" w:rsidP="00D7441F">
            <w:pPr>
              <w:jc w:val="center"/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0DC3640" w14:textId="0E985F93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B1A2677" w14:textId="63301D19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A2B98C7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5428EC1" w14:textId="0590F88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самостоятельная творческая работа, беседа</w:t>
            </w:r>
          </w:p>
        </w:tc>
      </w:tr>
      <w:tr w:rsidR="00D7441F" w:rsidRPr="001E7094" w14:paraId="31A87BA0" w14:textId="77777777" w:rsidTr="00D7441F">
        <w:tc>
          <w:tcPr>
            <w:tcW w:w="1324" w:type="dxa"/>
          </w:tcPr>
          <w:p w14:paraId="110ED8B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19DE099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0BDEC74" w14:textId="366F78E2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Игровая деятельность на развитие слуховой памяти</w:t>
            </w:r>
          </w:p>
        </w:tc>
        <w:tc>
          <w:tcPr>
            <w:tcW w:w="850" w:type="dxa"/>
          </w:tcPr>
          <w:p w14:paraId="3124F1B0" w14:textId="7C9985A5" w:rsidR="00D7441F" w:rsidRPr="001E7094" w:rsidRDefault="00D7441F" w:rsidP="00D7441F">
            <w:pPr>
              <w:jc w:val="center"/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158C038" w14:textId="069733EB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74D30D47" w14:textId="094AE81B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4D911BF7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52EAC05A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12E20C92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050908A5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469D5FF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5FB158CC" w14:textId="1E78094F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D7441F" w:rsidRPr="001E7094" w14:paraId="22C39868" w14:textId="77777777" w:rsidTr="00D7441F">
        <w:tc>
          <w:tcPr>
            <w:tcW w:w="1324" w:type="dxa"/>
          </w:tcPr>
          <w:p w14:paraId="008FBA81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24F28D9B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82F2EC4" w14:textId="6D7D4F57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ar-SA"/>
              </w:rPr>
              <w:t>Развитие зрительной памяти</w:t>
            </w:r>
          </w:p>
        </w:tc>
        <w:tc>
          <w:tcPr>
            <w:tcW w:w="850" w:type="dxa"/>
          </w:tcPr>
          <w:p w14:paraId="1521C9EB" w14:textId="790ED152" w:rsidR="00D7441F" w:rsidRPr="001E7094" w:rsidRDefault="00D7441F" w:rsidP="00D7441F">
            <w:pPr>
              <w:jc w:val="center"/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C4BFAC0" w14:textId="70BFA828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9DF66B1" w14:textId="5EC6D733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5C90667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2AB8842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3B2B599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79ED517F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205C67B4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2A73424F" w14:textId="140333E4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D7441F" w:rsidRPr="001E7094" w14:paraId="79435FC8" w14:textId="77777777" w:rsidTr="00D7441F">
        <w:trPr>
          <w:trHeight w:val="1059"/>
        </w:trPr>
        <w:tc>
          <w:tcPr>
            <w:tcW w:w="1324" w:type="dxa"/>
          </w:tcPr>
          <w:p w14:paraId="32AB6164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3C41736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4BB634F" w14:textId="7B59A341" w:rsidR="00D7441F" w:rsidRPr="001E7094" w:rsidRDefault="00D7441F" w:rsidP="00D744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569"/>
              <w:contextualSpacing/>
            </w:pPr>
            <w:r w:rsidRPr="001E7094">
              <w:rPr>
                <w:lang w:eastAsia="en-US"/>
              </w:rPr>
              <w:t>Развитие воображения</w:t>
            </w:r>
          </w:p>
        </w:tc>
        <w:tc>
          <w:tcPr>
            <w:tcW w:w="850" w:type="dxa"/>
          </w:tcPr>
          <w:p w14:paraId="63DDAEBB" w14:textId="20FF1666" w:rsidR="00D7441F" w:rsidRPr="001E7094" w:rsidRDefault="00D7441F" w:rsidP="00D7441F">
            <w:pPr>
              <w:jc w:val="center"/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A851E64" w14:textId="03A307C9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6FEBAFBA" w14:textId="7050B022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4E786AE2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7CA93943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306C564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35CF3F2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6AB6B35A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3FC164C3" w14:textId="7E0B8205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D7441F" w:rsidRPr="001E7094" w14:paraId="5438399B" w14:textId="77777777" w:rsidTr="00D7441F">
        <w:tc>
          <w:tcPr>
            <w:tcW w:w="1324" w:type="dxa"/>
          </w:tcPr>
          <w:p w14:paraId="7FFB13C8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E32C98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D6A3335" w14:textId="38D8EF1F" w:rsidR="00D7441F" w:rsidRPr="001E7094" w:rsidRDefault="00D7441F" w:rsidP="00D7441F">
            <w:r w:rsidRPr="001E7094">
              <w:rPr>
                <w:lang w:eastAsia="ar-SA"/>
              </w:rPr>
              <w:t>Работа в «предлагаемых обстоятельствах»</w:t>
            </w:r>
          </w:p>
        </w:tc>
        <w:tc>
          <w:tcPr>
            <w:tcW w:w="850" w:type="dxa"/>
          </w:tcPr>
          <w:p w14:paraId="4E3B5910" w14:textId="42EC118D" w:rsidR="00D7441F" w:rsidRPr="001E7094" w:rsidRDefault="00D7441F" w:rsidP="00D7441F">
            <w:pPr>
              <w:jc w:val="center"/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55D4885D" w14:textId="206E6A3C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580318C" w14:textId="13D685B5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Защита творческих проектов</w:t>
            </w:r>
          </w:p>
        </w:tc>
        <w:tc>
          <w:tcPr>
            <w:tcW w:w="3261" w:type="dxa"/>
          </w:tcPr>
          <w:p w14:paraId="678D73CE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14:paraId="38A0A1E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0570866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работа беседа,</w:t>
            </w:r>
          </w:p>
          <w:p w14:paraId="48E18CBD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«круглый стол»,</w:t>
            </w:r>
          </w:p>
          <w:p w14:paraId="0FE10EA6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</w:p>
          <w:p w14:paraId="31F9B8ED" w14:textId="47FB9D91" w:rsidR="00D7441F" w:rsidRPr="001E7094" w:rsidRDefault="00D7441F" w:rsidP="00D7441F">
            <w:pPr>
              <w:jc w:val="center"/>
              <w:rPr>
                <w:b/>
              </w:rPr>
            </w:pPr>
            <w:r w:rsidRPr="001E7094">
              <w:t>спектакль, спектакль</w:t>
            </w:r>
          </w:p>
        </w:tc>
      </w:tr>
      <w:tr w:rsidR="00D7441F" w:rsidRPr="001E7094" w14:paraId="143EE084" w14:textId="77777777" w:rsidTr="00D7441F">
        <w:tc>
          <w:tcPr>
            <w:tcW w:w="1324" w:type="dxa"/>
          </w:tcPr>
          <w:p w14:paraId="19902F4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4B727F2C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285A6A9" w14:textId="755A5180" w:rsidR="00D7441F" w:rsidRPr="001E7094" w:rsidRDefault="00D7441F" w:rsidP="00D7441F">
            <w:r w:rsidRPr="001E7094">
              <w:rPr>
                <w:lang w:eastAsia="ar-SA"/>
              </w:rPr>
              <w:t>Умение верить в любую воображаемую ситуацию</w:t>
            </w:r>
          </w:p>
        </w:tc>
        <w:tc>
          <w:tcPr>
            <w:tcW w:w="850" w:type="dxa"/>
          </w:tcPr>
          <w:p w14:paraId="5C57558B" w14:textId="033C8EC0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4F3E76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D799F86" w14:textId="3BB95BEB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DE9A2FB" w14:textId="378DE1B7" w:rsidR="00D7441F" w:rsidRPr="001E7094" w:rsidRDefault="00D7441F" w:rsidP="00D7441F">
            <w:pPr>
              <w:jc w:val="center"/>
            </w:pPr>
            <w:r w:rsidRPr="001E7094">
              <w:t>Творческая работа, наблюдение</w:t>
            </w:r>
          </w:p>
        </w:tc>
        <w:tc>
          <w:tcPr>
            <w:tcW w:w="3261" w:type="dxa"/>
          </w:tcPr>
          <w:p w14:paraId="75227E67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71E6613" w14:textId="475837A5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1598C82E" w14:textId="77777777" w:rsidTr="00D7441F">
        <w:tc>
          <w:tcPr>
            <w:tcW w:w="1324" w:type="dxa"/>
          </w:tcPr>
          <w:p w14:paraId="406DDD26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1C9CAFA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57CC04C" w14:textId="4DEC769B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Как проводится работа над спектаклем</w:t>
            </w:r>
          </w:p>
        </w:tc>
        <w:tc>
          <w:tcPr>
            <w:tcW w:w="850" w:type="dxa"/>
          </w:tcPr>
          <w:p w14:paraId="5DE9F787" w14:textId="34C8141D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3C9E0AA" w14:textId="5108126C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2BCC5CE" w14:textId="5918F768" w:rsidR="00D7441F" w:rsidRPr="001E7094" w:rsidRDefault="00D7441F" w:rsidP="00D7441F">
            <w:pPr>
              <w:jc w:val="center"/>
            </w:pPr>
            <w:r w:rsidRPr="001E7094">
              <w:t>Мультимедийная презентация, наблюдение</w:t>
            </w:r>
          </w:p>
        </w:tc>
        <w:tc>
          <w:tcPr>
            <w:tcW w:w="3261" w:type="dxa"/>
          </w:tcPr>
          <w:p w14:paraId="1E5B8318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EFD46FA" w14:textId="37C0F481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6FE03E9D" w14:textId="77777777" w:rsidTr="00D7441F">
        <w:tc>
          <w:tcPr>
            <w:tcW w:w="1324" w:type="dxa"/>
          </w:tcPr>
          <w:p w14:paraId="2B807E7C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B812BE4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57DC9A8" w14:textId="038EF91F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Выбор пьесы, чтение, анализ</w:t>
            </w:r>
          </w:p>
        </w:tc>
        <w:tc>
          <w:tcPr>
            <w:tcW w:w="850" w:type="dxa"/>
          </w:tcPr>
          <w:p w14:paraId="65AE075F" w14:textId="12BEA5BF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605DC371" w14:textId="3DB7A116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81FB087" w14:textId="2DD82706" w:rsidR="00D7441F" w:rsidRPr="001E7094" w:rsidRDefault="00D7441F" w:rsidP="00D7441F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0070C8F7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2C3E2CA" w14:textId="01DA65E1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6C1F200F" w14:textId="77777777" w:rsidTr="00D7441F">
        <w:tc>
          <w:tcPr>
            <w:tcW w:w="1324" w:type="dxa"/>
          </w:tcPr>
          <w:p w14:paraId="55C5AF5B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BE51020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DA85BD7" w14:textId="1EF7C174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Сюжет, завязка, развитие событий, кульминация, развязка</w:t>
            </w:r>
          </w:p>
        </w:tc>
        <w:tc>
          <w:tcPr>
            <w:tcW w:w="850" w:type="dxa"/>
          </w:tcPr>
          <w:p w14:paraId="7ED81421" w14:textId="2FE86F6C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2892BB3" w14:textId="48AB9964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35E59A8" w14:textId="585DEDA4" w:rsidR="00D7441F" w:rsidRPr="001E7094" w:rsidRDefault="00D7441F" w:rsidP="00D7441F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32831A6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5A23D85" w14:textId="6A994A41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4506C6AD" w14:textId="77777777" w:rsidTr="00D7441F">
        <w:tc>
          <w:tcPr>
            <w:tcW w:w="1324" w:type="dxa"/>
          </w:tcPr>
          <w:p w14:paraId="0C629FA4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3E931B10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C820F67" w14:textId="21C5328B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Распределение ролей, работа над характерами героев</w:t>
            </w:r>
          </w:p>
        </w:tc>
        <w:tc>
          <w:tcPr>
            <w:tcW w:w="850" w:type="dxa"/>
          </w:tcPr>
          <w:p w14:paraId="1495AD0D" w14:textId="49283BD2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D1C7BE7" w14:textId="7A286758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58CA1EE3" w14:textId="26728BF7" w:rsidR="00D7441F" w:rsidRPr="001E7094" w:rsidRDefault="00D7441F" w:rsidP="00D7441F">
            <w:pPr>
              <w:jc w:val="center"/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15C286D4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5D0FDFBA" w14:textId="62BB41B0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280F74DD" w14:textId="77777777" w:rsidTr="00D7441F">
        <w:tc>
          <w:tcPr>
            <w:tcW w:w="1324" w:type="dxa"/>
          </w:tcPr>
          <w:p w14:paraId="656BA0C4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6D03668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36813564" w14:textId="2530C934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чтения каждой роли</w:t>
            </w:r>
          </w:p>
        </w:tc>
        <w:tc>
          <w:tcPr>
            <w:tcW w:w="850" w:type="dxa"/>
          </w:tcPr>
          <w:p w14:paraId="15EA09FC" w14:textId="370FBC94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E8DB50E" w14:textId="7B1188E3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D67AFE1" w14:textId="13703EFA" w:rsidR="00D7441F" w:rsidRPr="001E7094" w:rsidRDefault="00D7441F" w:rsidP="00D7441F">
            <w:pPr>
              <w:jc w:val="center"/>
            </w:pPr>
            <w:r w:rsidRPr="001E7094">
              <w:t>Мультимедийная презентация, наблюдение, опрос</w:t>
            </w:r>
          </w:p>
        </w:tc>
        <w:tc>
          <w:tcPr>
            <w:tcW w:w="3261" w:type="dxa"/>
          </w:tcPr>
          <w:p w14:paraId="44D3F280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7DD323C0" w14:textId="120AF21E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6D2B5B69" w14:textId="77777777" w:rsidTr="00D7441F">
        <w:tc>
          <w:tcPr>
            <w:tcW w:w="1324" w:type="dxa"/>
          </w:tcPr>
          <w:p w14:paraId="5B3DF328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2A61D32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9BAF4EF" w14:textId="5BA38709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отдельных сцен</w:t>
            </w:r>
          </w:p>
        </w:tc>
        <w:tc>
          <w:tcPr>
            <w:tcW w:w="850" w:type="dxa"/>
          </w:tcPr>
          <w:p w14:paraId="445352B6" w14:textId="4619DDF9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B98DA72" w14:textId="6ABD5849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42012872" w14:textId="542CB1CB" w:rsidR="00D7441F" w:rsidRPr="001E7094" w:rsidRDefault="00D7441F" w:rsidP="00D7441F">
            <w:pPr>
              <w:jc w:val="center"/>
            </w:pPr>
            <w:r w:rsidRPr="001E7094">
              <w:t>Наблюдение, творческая работа</w:t>
            </w:r>
          </w:p>
        </w:tc>
        <w:tc>
          <w:tcPr>
            <w:tcW w:w="3261" w:type="dxa"/>
          </w:tcPr>
          <w:p w14:paraId="48F725AA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41797FDF" w14:textId="4C6CD083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0E65B62E" w14:textId="77777777" w:rsidTr="00D7441F">
        <w:tc>
          <w:tcPr>
            <w:tcW w:w="1324" w:type="dxa"/>
          </w:tcPr>
          <w:p w14:paraId="77DFC9C3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F4C35B9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9B5EC07" w14:textId="2B80587C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отдельных сцен</w:t>
            </w:r>
          </w:p>
        </w:tc>
        <w:tc>
          <w:tcPr>
            <w:tcW w:w="850" w:type="dxa"/>
          </w:tcPr>
          <w:p w14:paraId="232C78A6" w14:textId="74B73443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7C1D434E" w14:textId="7CF0D10B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9AC00B9" w14:textId="51ADA2B2" w:rsidR="00D7441F" w:rsidRPr="001E7094" w:rsidRDefault="00D7441F" w:rsidP="00D7441F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0587FEB2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26A47693" w14:textId="4D42A29E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2F64E816" w14:textId="77777777" w:rsidTr="00D7441F">
        <w:tc>
          <w:tcPr>
            <w:tcW w:w="1324" w:type="dxa"/>
          </w:tcPr>
          <w:p w14:paraId="38F05F81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788CAAA8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477BE438" w14:textId="75CF5C51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Сценическое движение</w:t>
            </w:r>
          </w:p>
        </w:tc>
        <w:tc>
          <w:tcPr>
            <w:tcW w:w="850" w:type="dxa"/>
          </w:tcPr>
          <w:p w14:paraId="76EF157A" w14:textId="0B5B48BC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D17E10E" w14:textId="3D907BBF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821BA1E" w14:textId="0D475A5D" w:rsidR="00D7441F" w:rsidRPr="001E7094" w:rsidRDefault="00D7441F" w:rsidP="00D7441F">
            <w:pPr>
              <w:jc w:val="center"/>
            </w:pPr>
            <w:r w:rsidRPr="001E7094">
              <w:t>Наблюдение, практическая работа</w:t>
            </w:r>
          </w:p>
        </w:tc>
        <w:tc>
          <w:tcPr>
            <w:tcW w:w="3261" w:type="dxa"/>
          </w:tcPr>
          <w:p w14:paraId="10656AD5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30EDD72F" w14:textId="1DC02248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23A4AA74" w14:textId="77777777" w:rsidTr="00D7441F">
        <w:tc>
          <w:tcPr>
            <w:tcW w:w="1324" w:type="dxa"/>
          </w:tcPr>
          <w:p w14:paraId="311506EC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EB749DA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2898F9ED" w14:textId="2F15965F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Отработка сцен с музыкальным оформлением</w:t>
            </w:r>
          </w:p>
        </w:tc>
        <w:tc>
          <w:tcPr>
            <w:tcW w:w="850" w:type="dxa"/>
          </w:tcPr>
          <w:p w14:paraId="0FB8C8C0" w14:textId="11A62075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3EFA2473" w14:textId="6AE825D3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D551A2F" w14:textId="40CA8FBF" w:rsidR="00D7441F" w:rsidRPr="001E7094" w:rsidRDefault="00D7441F" w:rsidP="00D7441F">
            <w:pPr>
              <w:jc w:val="center"/>
            </w:pPr>
            <w:r w:rsidRPr="001E7094">
              <w:t>Комбинированное занятие, практическая работа, игра</w:t>
            </w:r>
          </w:p>
        </w:tc>
        <w:tc>
          <w:tcPr>
            <w:tcW w:w="3261" w:type="dxa"/>
          </w:tcPr>
          <w:p w14:paraId="6EEFE0C5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64DA3EB6" w14:textId="038EE3C0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1102236A" w14:textId="77777777" w:rsidTr="00D7441F">
        <w:tc>
          <w:tcPr>
            <w:tcW w:w="1324" w:type="dxa"/>
          </w:tcPr>
          <w:p w14:paraId="08C1BD08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B7D9E5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D315A68" w14:textId="6A369998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 xml:space="preserve">Действия в предлагаемых обстоятельствах </w:t>
            </w:r>
          </w:p>
        </w:tc>
        <w:tc>
          <w:tcPr>
            <w:tcW w:w="850" w:type="dxa"/>
          </w:tcPr>
          <w:p w14:paraId="196634F4" w14:textId="5443CF3E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35141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010A4126" w14:textId="67000EE1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0171ED61" w14:textId="06F7F55D" w:rsidR="00D7441F" w:rsidRPr="001E7094" w:rsidRDefault="00D7441F" w:rsidP="00D7441F">
            <w:pPr>
              <w:jc w:val="center"/>
            </w:pPr>
            <w:r w:rsidRPr="001E7094">
              <w:t>Показ спектакля</w:t>
            </w:r>
          </w:p>
        </w:tc>
        <w:tc>
          <w:tcPr>
            <w:tcW w:w="3261" w:type="dxa"/>
          </w:tcPr>
          <w:p w14:paraId="1BC3EBBC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</w:rPr>
              <w:t>Опрос, тестирование,</w:t>
            </w:r>
          </w:p>
          <w:p w14:paraId="0AAC59EA" w14:textId="46373A80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 творческая работа, беседа</w:t>
            </w:r>
          </w:p>
        </w:tc>
      </w:tr>
      <w:tr w:rsidR="00D7441F" w:rsidRPr="001E7094" w14:paraId="4ABD5171" w14:textId="77777777" w:rsidTr="00D7441F">
        <w:tc>
          <w:tcPr>
            <w:tcW w:w="1324" w:type="dxa"/>
          </w:tcPr>
          <w:p w14:paraId="0FCBED5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1D5CDE67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0ECCC6F3" w14:textId="4BAF4950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Действия в предлагаемых обстоятельствах</w:t>
            </w:r>
          </w:p>
        </w:tc>
        <w:tc>
          <w:tcPr>
            <w:tcW w:w="850" w:type="dxa"/>
          </w:tcPr>
          <w:p w14:paraId="60F90E39" w14:textId="0FC3DEAB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C0180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4DA39884" w14:textId="0847B811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81EEACE" w14:textId="63D8357E" w:rsidR="00D7441F" w:rsidRPr="001E7094" w:rsidRDefault="00D7441F" w:rsidP="00D7441F">
            <w:pPr>
              <w:jc w:val="center"/>
            </w:pPr>
            <w:r w:rsidRPr="001E7094">
              <w:t>Комбинированное занятие (беседа, опрос),практическая работа, игра</w:t>
            </w:r>
          </w:p>
        </w:tc>
        <w:tc>
          <w:tcPr>
            <w:tcW w:w="3261" w:type="dxa"/>
          </w:tcPr>
          <w:p w14:paraId="7522950F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1F" w:rsidRPr="001E7094" w14:paraId="2A68B306" w14:textId="77777777" w:rsidTr="00D7441F">
        <w:tc>
          <w:tcPr>
            <w:tcW w:w="1324" w:type="dxa"/>
          </w:tcPr>
          <w:p w14:paraId="751A429B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0B7A2CCC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69154494" w14:textId="1E9C6DE3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Репетиция</w:t>
            </w:r>
          </w:p>
        </w:tc>
        <w:tc>
          <w:tcPr>
            <w:tcW w:w="850" w:type="dxa"/>
          </w:tcPr>
          <w:p w14:paraId="6FF4E3FD" w14:textId="48DCF40D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C0180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20DB5547" w14:textId="426D0DFC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19633BB8" w14:textId="788902C1" w:rsidR="00D7441F" w:rsidRPr="001E7094" w:rsidRDefault="00D7441F" w:rsidP="00D7441F">
            <w:pPr>
              <w:jc w:val="center"/>
            </w:pPr>
            <w:r w:rsidRPr="001E7094">
              <w:t>Творческая работа</w:t>
            </w:r>
          </w:p>
        </w:tc>
        <w:tc>
          <w:tcPr>
            <w:tcW w:w="3261" w:type="dxa"/>
          </w:tcPr>
          <w:p w14:paraId="0EF6BAC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41F" w:rsidRPr="001E7094" w14:paraId="3B631470" w14:textId="77777777" w:rsidTr="00D7441F">
        <w:tc>
          <w:tcPr>
            <w:tcW w:w="1324" w:type="dxa"/>
          </w:tcPr>
          <w:p w14:paraId="1204CCD0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1369" w:type="dxa"/>
          </w:tcPr>
          <w:p w14:paraId="5D31EF7F" w14:textId="77777777" w:rsidR="00D7441F" w:rsidRPr="001E7094" w:rsidRDefault="00D7441F" w:rsidP="00D7441F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14:paraId="5FBDD438" w14:textId="72305F8D" w:rsidR="00D7441F" w:rsidRPr="001E7094" w:rsidRDefault="00D7441F" w:rsidP="00D7441F">
            <w:pPr>
              <w:rPr>
                <w:lang w:eastAsia="ar-SA"/>
              </w:rPr>
            </w:pPr>
            <w:r w:rsidRPr="001E7094">
              <w:rPr>
                <w:lang w:eastAsia="ar-SA"/>
              </w:rPr>
              <w:t>Показ спектакля</w:t>
            </w:r>
          </w:p>
        </w:tc>
        <w:tc>
          <w:tcPr>
            <w:tcW w:w="850" w:type="dxa"/>
          </w:tcPr>
          <w:p w14:paraId="10835691" w14:textId="04CBA615" w:rsidR="00D7441F" w:rsidRPr="001E7094" w:rsidRDefault="00D7441F" w:rsidP="00D7441F">
            <w:pPr>
              <w:jc w:val="center"/>
              <w:rPr>
                <w:bCs/>
                <w:color w:val="000000"/>
              </w:rPr>
            </w:pPr>
            <w:r w:rsidRPr="00C0180C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</w:tcPr>
          <w:p w14:paraId="199CB392" w14:textId="6CBE6405" w:rsidR="00D7441F" w:rsidRPr="001E7094" w:rsidRDefault="00D7441F" w:rsidP="00D7441F">
            <w:pPr>
              <w:jc w:val="center"/>
            </w:pPr>
            <w:r w:rsidRPr="001E7094">
              <w:t>Кабинет</w:t>
            </w:r>
          </w:p>
        </w:tc>
        <w:tc>
          <w:tcPr>
            <w:tcW w:w="2693" w:type="dxa"/>
          </w:tcPr>
          <w:p w14:paraId="2BA1B90A" w14:textId="77777777" w:rsidR="00D7441F" w:rsidRPr="001E7094" w:rsidRDefault="00D7441F" w:rsidP="00D7441F">
            <w:pPr>
              <w:jc w:val="center"/>
            </w:pPr>
          </w:p>
        </w:tc>
        <w:tc>
          <w:tcPr>
            <w:tcW w:w="3261" w:type="dxa"/>
          </w:tcPr>
          <w:p w14:paraId="764475AB" w14:textId="77777777" w:rsidR="00D7441F" w:rsidRPr="001E7094" w:rsidRDefault="00D7441F" w:rsidP="00D7441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D9D968" w14:textId="77777777" w:rsidR="0002280C" w:rsidRPr="002A7FA8" w:rsidRDefault="0002280C" w:rsidP="00A95706">
      <w:pPr>
        <w:sectPr w:rsidR="0002280C" w:rsidRPr="002A7FA8" w:rsidSect="0002280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9117C25" w14:textId="74C70D10" w:rsidR="00251DA2" w:rsidRPr="001822C3" w:rsidRDefault="00D53741" w:rsidP="00A95706">
      <w:pPr>
        <w:tabs>
          <w:tab w:val="left" w:pos="7356"/>
        </w:tabs>
        <w:ind w:firstLine="708"/>
        <w:jc w:val="right"/>
        <w:rPr>
          <w:bCs/>
          <w:iCs/>
          <w:sz w:val="28"/>
          <w:szCs w:val="28"/>
        </w:rPr>
      </w:pPr>
      <w:r w:rsidRPr="002A7FA8">
        <w:lastRenderedPageBreak/>
        <w:tab/>
      </w:r>
      <w:r w:rsidRPr="001822C3">
        <w:rPr>
          <w:bCs/>
          <w:iCs/>
          <w:sz w:val="28"/>
          <w:szCs w:val="28"/>
        </w:rPr>
        <w:t>Приложение 2</w:t>
      </w:r>
    </w:p>
    <w:p w14:paraId="5ED491DF" w14:textId="77777777" w:rsidR="00251DA2" w:rsidRPr="00A95706" w:rsidRDefault="00251DA2" w:rsidP="00A95706">
      <w:pPr>
        <w:ind w:firstLine="708"/>
      </w:pPr>
    </w:p>
    <w:p w14:paraId="78D905AC" w14:textId="30F96655" w:rsidR="00D53741" w:rsidRDefault="00D53741" w:rsidP="00A95706">
      <w:pPr>
        <w:rPr>
          <w:sz w:val="28"/>
          <w:szCs w:val="28"/>
        </w:rPr>
      </w:pPr>
      <w:r w:rsidRPr="001822C3">
        <w:rPr>
          <w:sz w:val="28"/>
          <w:szCs w:val="28"/>
        </w:rPr>
        <w:t>Примерный перечень вопросов для обсуждения (входной контроль)</w:t>
      </w:r>
    </w:p>
    <w:p w14:paraId="47E3D9EA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1.Как называются актеры театрального коллектива.? (Труппа)</w:t>
      </w:r>
    </w:p>
    <w:p w14:paraId="0B2BC10D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2.Спектакль, в котором все герои поют? (Опера)</w:t>
      </w:r>
    </w:p>
    <w:p w14:paraId="2899B770" w14:textId="72E44B01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3.Где располагаются лучшие места в зрительном зале? (в партере)</w:t>
      </w:r>
    </w:p>
    <w:p w14:paraId="2C1F0181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4.Имя древнегреческой богини-музы, покровительницы театра?</w:t>
      </w:r>
    </w:p>
    <w:p w14:paraId="3C898615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(Мельпомена)</w:t>
      </w:r>
    </w:p>
    <w:p w14:paraId="02E9B3C4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5.Пьеса, заканчивающаяся гибелью главных героев? (Трагедия)</w:t>
      </w:r>
    </w:p>
    <w:p w14:paraId="5AA21B67" w14:textId="353AF251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6.Спектакль, в котором все персонажи только танцуют?</w:t>
      </w:r>
      <w:r>
        <w:rPr>
          <w:color w:val="1A1A1A"/>
          <w:sz w:val="28"/>
          <w:szCs w:val="28"/>
        </w:rPr>
        <w:t xml:space="preserve"> </w:t>
      </w:r>
      <w:r w:rsidRPr="008725C3">
        <w:rPr>
          <w:color w:val="1A1A1A"/>
          <w:sz w:val="28"/>
          <w:szCs w:val="28"/>
        </w:rPr>
        <w:t>(Балет)</w:t>
      </w:r>
    </w:p>
    <w:p w14:paraId="180216EA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7.Театральный подсказчик? (Суфлер)</w:t>
      </w:r>
    </w:p>
    <w:p w14:paraId="2335C6FB" w14:textId="542ABA72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8.С чего, по мнению К.С. Станиславского, начинается театр? (с вешалки)</w:t>
      </w:r>
    </w:p>
    <w:p w14:paraId="611F58F5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9.Как называется время посещения театрального буфета? (Антракт)</w:t>
      </w:r>
    </w:p>
    <w:p w14:paraId="0AA49DAD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10.Самый приятный для актеров шум во время спектакля? (Аплодисменты)</w:t>
      </w:r>
    </w:p>
    <w:p w14:paraId="6841B430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11.Спектакль, все средства от продажи билетов на который идут в пользу</w:t>
      </w:r>
    </w:p>
    <w:p w14:paraId="3BAA7413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одного актера? (Бенефис)</w:t>
      </w:r>
    </w:p>
    <w:p w14:paraId="1533C031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12.Как называется первая игровая постановка спектакля? (Премьера)</w:t>
      </w:r>
    </w:p>
    <w:p w14:paraId="7D60CF9E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13.Как называется набор предметов, настоящих или бутафорских, которыми</w:t>
      </w:r>
    </w:p>
    <w:p w14:paraId="0609ECF8" w14:textId="7CD3CF9A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пользуются актеры во время спектакля? (Реквизит)</w:t>
      </w:r>
    </w:p>
    <w:p w14:paraId="45D49047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14.Фрагмент спектакля, в продолжение которого герой разговаривает сам с</w:t>
      </w:r>
    </w:p>
    <w:p w14:paraId="06AFD7C0" w14:textId="77777777" w:rsidR="008725C3" w:rsidRPr="008725C3" w:rsidRDefault="008725C3" w:rsidP="008725C3">
      <w:pPr>
        <w:shd w:val="clear" w:color="auto" w:fill="FFFFFF"/>
        <w:rPr>
          <w:color w:val="1A1A1A"/>
          <w:sz w:val="28"/>
          <w:szCs w:val="28"/>
        </w:rPr>
      </w:pPr>
      <w:r w:rsidRPr="008725C3">
        <w:rPr>
          <w:color w:val="1A1A1A"/>
          <w:sz w:val="28"/>
          <w:szCs w:val="28"/>
        </w:rPr>
        <w:t>собой? (Монолог)</w:t>
      </w:r>
    </w:p>
    <w:p w14:paraId="6AD7986D" w14:textId="77777777" w:rsidR="008725C3" w:rsidRPr="001822C3" w:rsidRDefault="008725C3" w:rsidP="00A95706">
      <w:pPr>
        <w:rPr>
          <w:sz w:val="28"/>
          <w:szCs w:val="28"/>
        </w:rPr>
      </w:pPr>
    </w:p>
    <w:p w14:paraId="01D7FA37" w14:textId="64593DE7" w:rsidR="00251DA2" w:rsidRPr="001822C3" w:rsidRDefault="00D53741" w:rsidP="00A95706">
      <w:pPr>
        <w:ind w:firstLine="708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оценивания:</w:t>
      </w:r>
    </w:p>
    <w:p w14:paraId="4EA8B3CA" w14:textId="75813E67" w:rsidR="0002280C" w:rsidRPr="001822C3" w:rsidRDefault="001822C3" w:rsidP="002055D5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D53741" w:rsidRPr="00A95706" w14:paraId="0C58983C" w14:textId="77777777" w:rsidTr="00D53741">
        <w:tc>
          <w:tcPr>
            <w:tcW w:w="4785" w:type="dxa"/>
          </w:tcPr>
          <w:p w14:paraId="01667178" w14:textId="4EC07635" w:rsidR="00D53741" w:rsidRPr="00A95706" w:rsidRDefault="00D53741" w:rsidP="00A95706">
            <w:r w:rsidRPr="00A95706">
              <w:t>Уровень</w:t>
            </w:r>
          </w:p>
        </w:tc>
        <w:tc>
          <w:tcPr>
            <w:tcW w:w="4786" w:type="dxa"/>
          </w:tcPr>
          <w:p w14:paraId="521BB76C" w14:textId="692F37C9" w:rsidR="00D53741" w:rsidRPr="00A95706" w:rsidRDefault="00D53741" w:rsidP="00A95706">
            <w:r w:rsidRPr="00A95706">
              <w:t>Критерий оценки поведения</w:t>
            </w:r>
          </w:p>
        </w:tc>
      </w:tr>
      <w:tr w:rsidR="00D53741" w:rsidRPr="00A95706" w14:paraId="5A0537C9" w14:textId="77777777" w:rsidTr="00D53741">
        <w:tc>
          <w:tcPr>
            <w:tcW w:w="4785" w:type="dxa"/>
          </w:tcPr>
          <w:p w14:paraId="3DD4E740" w14:textId="0290F3B9" w:rsidR="00D53741" w:rsidRPr="00A95706" w:rsidRDefault="00D53741" w:rsidP="00A95706">
            <w:r w:rsidRPr="00A95706">
              <w:t>Отсутствие интереса</w:t>
            </w:r>
          </w:p>
        </w:tc>
        <w:tc>
          <w:tcPr>
            <w:tcW w:w="4786" w:type="dxa"/>
          </w:tcPr>
          <w:p w14:paraId="2BB85798" w14:textId="6C073347" w:rsidR="00D53741" w:rsidRPr="00A95706" w:rsidRDefault="00D53741" w:rsidP="00A95706">
            <w:r w:rsidRPr="00A95706">
              <w:t>Интерес практически не обнаруживается. Исключение составляет яркий, смешной, забавный материал</w:t>
            </w:r>
          </w:p>
        </w:tc>
      </w:tr>
      <w:tr w:rsidR="00D53741" w:rsidRPr="00A95706" w14:paraId="27924456" w14:textId="77777777" w:rsidTr="00D53741">
        <w:tc>
          <w:tcPr>
            <w:tcW w:w="4785" w:type="dxa"/>
          </w:tcPr>
          <w:p w14:paraId="153A047F" w14:textId="176FE96B" w:rsidR="00D53741" w:rsidRPr="00A95706" w:rsidRDefault="00D53741" w:rsidP="00A95706">
            <w:r w:rsidRPr="00A95706">
              <w:t>Реакция на новизну</w:t>
            </w:r>
          </w:p>
        </w:tc>
        <w:tc>
          <w:tcPr>
            <w:tcW w:w="4786" w:type="dxa"/>
          </w:tcPr>
          <w:p w14:paraId="6DCB33E2" w14:textId="1F4EC6B7" w:rsidR="00D53741" w:rsidRPr="00A95706" w:rsidRDefault="00D53741" w:rsidP="00A95706">
            <w:r w:rsidRPr="00A95706">
              <w:t>Интерес возникает лишь на новый материал, касающийся конкретных фактов, но не теории</w:t>
            </w:r>
          </w:p>
        </w:tc>
      </w:tr>
      <w:tr w:rsidR="00D53741" w:rsidRPr="00A95706" w14:paraId="6594B6CC" w14:textId="77777777" w:rsidTr="00D53741">
        <w:tc>
          <w:tcPr>
            <w:tcW w:w="4785" w:type="dxa"/>
          </w:tcPr>
          <w:p w14:paraId="31546BFD" w14:textId="7FE40918" w:rsidR="00D53741" w:rsidRPr="00A95706" w:rsidRDefault="00D53741" w:rsidP="00A95706">
            <w:r w:rsidRPr="00A95706">
              <w:t>Любопытство</w:t>
            </w:r>
          </w:p>
        </w:tc>
        <w:tc>
          <w:tcPr>
            <w:tcW w:w="4786" w:type="dxa"/>
          </w:tcPr>
          <w:p w14:paraId="0EBF8D19" w14:textId="0C776E2B" w:rsidR="00D53741" w:rsidRPr="00A95706" w:rsidRDefault="00D53741" w:rsidP="00A95706">
            <w:r w:rsidRPr="00A95706">
              <w:t>Интерес возникает на новый материал, но не на способы решения.</w:t>
            </w:r>
          </w:p>
        </w:tc>
      </w:tr>
      <w:tr w:rsidR="00D53741" w:rsidRPr="00A95706" w14:paraId="01B04BD0" w14:textId="77777777" w:rsidTr="00D53741">
        <w:tc>
          <w:tcPr>
            <w:tcW w:w="4785" w:type="dxa"/>
          </w:tcPr>
          <w:p w14:paraId="15358B3A" w14:textId="4E1D9106" w:rsidR="00D53741" w:rsidRPr="00A95706" w:rsidRDefault="00D53741" w:rsidP="00A95706">
            <w:r w:rsidRPr="00A95706">
              <w:t>Устойчивый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422ADEC0" w14:textId="1027A4EC" w:rsidR="00D53741" w:rsidRPr="00A95706" w:rsidRDefault="00D53741" w:rsidP="00A95706">
            <w:r w:rsidRPr="00A95706">
              <w:t>Интерес возникает к общему способу решения задач, но не выходит за пределы изучаемого материала</w:t>
            </w:r>
          </w:p>
        </w:tc>
      </w:tr>
      <w:tr w:rsidR="00D53741" w:rsidRPr="00A95706" w14:paraId="162FA763" w14:textId="77777777" w:rsidTr="00D53741">
        <w:tc>
          <w:tcPr>
            <w:tcW w:w="4785" w:type="dxa"/>
          </w:tcPr>
          <w:p w14:paraId="635918CB" w14:textId="50AE69CC" w:rsidR="00D53741" w:rsidRPr="00A95706" w:rsidRDefault="00D53741" w:rsidP="00A95706">
            <w:r w:rsidRPr="00A95706">
              <w:t>Обобщенный учебно</w:t>
            </w:r>
            <w:r w:rsidR="00F62669">
              <w:t>-</w:t>
            </w:r>
            <w:r w:rsidRPr="00A95706">
              <w:t>познавательный интерес</w:t>
            </w:r>
          </w:p>
        </w:tc>
        <w:tc>
          <w:tcPr>
            <w:tcW w:w="4786" w:type="dxa"/>
          </w:tcPr>
          <w:p w14:paraId="6C19005C" w14:textId="2A02609C" w:rsidR="00D53741" w:rsidRPr="00A95706" w:rsidRDefault="00D53741" w:rsidP="00A95706">
            <w:r w:rsidRPr="00A95706">
              <w:t>Интерес возникает независимо от внешних требований и выходит за рамки изучаемого материала. Ориентир на общие способы решения системы задач.</w:t>
            </w:r>
          </w:p>
        </w:tc>
      </w:tr>
    </w:tbl>
    <w:p w14:paraId="223280DF" w14:textId="66163821" w:rsidR="00D53741" w:rsidRPr="00EB0023" w:rsidRDefault="004504FD" w:rsidP="00A95706">
      <w:pPr>
        <w:ind w:firstLine="708"/>
        <w:jc w:val="both"/>
        <w:rPr>
          <w:sz w:val="28"/>
        </w:rPr>
      </w:pPr>
      <w:r>
        <w:rPr>
          <w:sz w:val="28"/>
        </w:rPr>
        <w:t>Уровни:</w:t>
      </w:r>
    </w:p>
    <w:p w14:paraId="55A6B811" w14:textId="5F516BD1" w:rsidR="00251DA2" w:rsidRPr="00EB0023" w:rsidRDefault="00D53741" w:rsidP="00A95706">
      <w:pPr>
        <w:ind w:firstLine="708"/>
        <w:jc w:val="both"/>
        <w:rPr>
          <w:sz w:val="28"/>
        </w:rPr>
      </w:pPr>
      <w:r w:rsidRPr="00EB0023">
        <w:rPr>
          <w:sz w:val="28"/>
        </w:rPr>
        <w:t>Шкала позволяет выявить уровень сформированности учебно</w:t>
      </w:r>
      <w:r w:rsidR="00F62669" w:rsidRPr="00EB0023">
        <w:rPr>
          <w:sz w:val="28"/>
        </w:rPr>
        <w:t>-</w:t>
      </w:r>
      <w:r w:rsidRPr="00EB0023">
        <w:rPr>
          <w:sz w:val="28"/>
        </w:rPr>
        <w:t>познавательного интереса в диапазоне шести качественно различающихся уровней, указанный в таблице. Уровень 1 может быть квалифицирован как несформированность учебно-познавательного интереса; уровни 2 и 3 как низкий, уровень 4 – удовлетворительный, уровень 5 – высокий</w:t>
      </w:r>
    </w:p>
    <w:p w14:paraId="1A301D96" w14:textId="77777777" w:rsidR="001822C3" w:rsidRDefault="001822C3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14:paraId="6EB44E5C" w14:textId="7A43E834" w:rsidR="00251DA2" w:rsidRPr="001822C3" w:rsidRDefault="00D53741" w:rsidP="00A95706">
      <w:pPr>
        <w:ind w:firstLine="708"/>
        <w:jc w:val="right"/>
        <w:rPr>
          <w:sz w:val="28"/>
          <w:szCs w:val="28"/>
        </w:rPr>
      </w:pPr>
      <w:r w:rsidRPr="001822C3">
        <w:rPr>
          <w:sz w:val="28"/>
          <w:szCs w:val="28"/>
        </w:rPr>
        <w:lastRenderedPageBreak/>
        <w:t>Приложение 3</w:t>
      </w:r>
    </w:p>
    <w:p w14:paraId="162F1091" w14:textId="77777777" w:rsidR="00251DA2" w:rsidRPr="00A95706" w:rsidRDefault="00251DA2" w:rsidP="00A95706">
      <w:pPr>
        <w:ind w:firstLine="708"/>
      </w:pPr>
    </w:p>
    <w:p w14:paraId="269B48F1" w14:textId="0415475D" w:rsidR="00251DA2" w:rsidRPr="001822C3" w:rsidRDefault="00D53741" w:rsidP="001822C3">
      <w:pPr>
        <w:ind w:firstLine="708"/>
        <w:jc w:val="center"/>
        <w:rPr>
          <w:sz w:val="28"/>
          <w:szCs w:val="28"/>
        </w:rPr>
      </w:pPr>
      <w:r w:rsidRPr="001822C3">
        <w:rPr>
          <w:sz w:val="28"/>
          <w:szCs w:val="28"/>
        </w:rPr>
        <w:t>Критерии оценивания выполнения практической работы и практических заданий</w:t>
      </w:r>
    </w:p>
    <w:p w14:paraId="2E4A1D38" w14:textId="6D8622FD" w:rsidR="00251DA2" w:rsidRPr="001822C3" w:rsidRDefault="001822C3" w:rsidP="001822C3">
      <w:pPr>
        <w:ind w:firstLine="708"/>
        <w:jc w:val="right"/>
        <w:rPr>
          <w:i/>
          <w:sz w:val="28"/>
          <w:szCs w:val="28"/>
        </w:rPr>
      </w:pPr>
      <w:r w:rsidRPr="00F53F56">
        <w:rPr>
          <w:i/>
          <w:sz w:val="28"/>
          <w:szCs w:val="28"/>
        </w:rPr>
        <w:t>Таблица 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2"/>
        <w:gridCol w:w="6723"/>
      </w:tblGrid>
      <w:tr w:rsidR="00D53741" w:rsidRPr="00A95706" w14:paraId="1BAC25C9" w14:textId="77777777" w:rsidTr="0002280C">
        <w:tc>
          <w:tcPr>
            <w:tcW w:w="2622" w:type="dxa"/>
          </w:tcPr>
          <w:p w14:paraId="36977BEC" w14:textId="3874B677" w:rsidR="00D53741" w:rsidRPr="00A95706" w:rsidRDefault="00D53741" w:rsidP="00A95706">
            <w:r w:rsidRPr="00A95706">
              <w:t>Уровень выполнения</w:t>
            </w:r>
          </w:p>
        </w:tc>
        <w:tc>
          <w:tcPr>
            <w:tcW w:w="6723" w:type="dxa"/>
          </w:tcPr>
          <w:p w14:paraId="6C79E752" w14:textId="17F24ABD" w:rsidR="00D53741" w:rsidRPr="00A95706" w:rsidRDefault="00D53741" w:rsidP="00A95706">
            <w:r w:rsidRPr="00A95706">
              <w:t>Показатели</w:t>
            </w:r>
          </w:p>
        </w:tc>
      </w:tr>
      <w:tr w:rsidR="00D53741" w:rsidRPr="00A95706" w14:paraId="61C71B66" w14:textId="77777777" w:rsidTr="0002280C">
        <w:tc>
          <w:tcPr>
            <w:tcW w:w="2622" w:type="dxa"/>
          </w:tcPr>
          <w:p w14:paraId="36324033" w14:textId="5529AD66" w:rsidR="00D53741" w:rsidRPr="00A95706" w:rsidRDefault="00D53741" w:rsidP="00A95706">
            <w:r w:rsidRPr="00A95706">
              <w:t>Высокий</w:t>
            </w:r>
          </w:p>
        </w:tc>
        <w:tc>
          <w:tcPr>
            <w:tcW w:w="6723" w:type="dxa"/>
          </w:tcPr>
          <w:p w14:paraId="40D5B680" w14:textId="294C540E" w:rsidR="00D53741" w:rsidRPr="00A95706" w:rsidRDefault="00D53741" w:rsidP="00A95706">
            <w:r w:rsidRPr="00A95706">
              <w:t>правильн</w:t>
            </w:r>
            <w:r w:rsidR="00635B32">
              <w:t>о определил цель работы</w:t>
            </w:r>
            <w:r w:rsidRPr="00A95706">
              <w:t>; выполнил работу в полном объеме с соблюдением необходимой последовательнос</w:t>
            </w:r>
            <w:r w:rsidR="00635B32">
              <w:t>ти</w:t>
            </w:r>
            <w:r w:rsidRPr="00A95706">
              <w:t>; самостоятельно и рациональ</w:t>
            </w:r>
            <w:r w:rsidR="00635B32">
              <w:t>но выбрал и подготовил для работы</w:t>
            </w:r>
            <w:r w:rsidRPr="00A95706">
              <w:t xml:space="preserve"> нео</w:t>
            </w:r>
            <w:r w:rsidR="00635B32">
              <w:t>бходимое оборудование, все действия</w:t>
            </w:r>
            <w:r w:rsidRPr="00A95706">
              <w:t xml:space="preserve"> провел в условиях и режимах, обеспечивающих получение результатов и выводов с наибольшей точностью;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проявляет организационно-трудовые умения (поддерживает чистоту рабочего места, экономно использует расходные материалы). Эксперимент осуществляет по плану с учетом техники безопасности и правил работы с материалами и оборудованием.</w:t>
            </w:r>
          </w:p>
        </w:tc>
      </w:tr>
      <w:tr w:rsidR="00D53741" w:rsidRPr="00A95706" w14:paraId="213435B3" w14:textId="77777777" w:rsidTr="0002280C">
        <w:tc>
          <w:tcPr>
            <w:tcW w:w="2622" w:type="dxa"/>
          </w:tcPr>
          <w:p w14:paraId="2E72FC29" w14:textId="45629B53" w:rsidR="00D53741" w:rsidRPr="00A95706" w:rsidRDefault="00D53741" w:rsidP="00A95706">
            <w:r w:rsidRPr="00A95706">
              <w:t>Базовый</w:t>
            </w:r>
          </w:p>
        </w:tc>
        <w:tc>
          <w:tcPr>
            <w:tcW w:w="6723" w:type="dxa"/>
          </w:tcPr>
          <w:p w14:paraId="0C407E26" w14:textId="2EE8FE6E" w:rsidR="00D53741" w:rsidRPr="00A95706" w:rsidRDefault="00D53741" w:rsidP="00A95706">
            <w:r w:rsidRPr="00A95706">
              <w:t>опыт проводил в условиях, не обеспечивающих достаточной точности измерений; или было допущено два-три недочета; или не более одной негрубой ошибки и одного недочета, или эксперимент проведен не полностью; или в описании наблюдений из опыта допустил неточности, выводы сделал неполные.</w:t>
            </w:r>
          </w:p>
        </w:tc>
      </w:tr>
      <w:tr w:rsidR="00D53741" w:rsidRPr="00A95706" w14:paraId="14C9E032" w14:textId="77777777" w:rsidTr="0002280C">
        <w:tc>
          <w:tcPr>
            <w:tcW w:w="2622" w:type="dxa"/>
          </w:tcPr>
          <w:p w14:paraId="6AFCC8D9" w14:textId="6E96BE2B" w:rsidR="00D53741" w:rsidRPr="00A95706" w:rsidRDefault="00D53741" w:rsidP="00A95706">
            <w:r w:rsidRPr="00A95706">
              <w:t>Минимальный</w:t>
            </w:r>
          </w:p>
        </w:tc>
        <w:tc>
          <w:tcPr>
            <w:tcW w:w="6723" w:type="dxa"/>
          </w:tcPr>
          <w:p w14:paraId="7EB22F34" w14:textId="73C4D51D" w:rsidR="00D53741" w:rsidRPr="00A95706" w:rsidRDefault="00D53741" w:rsidP="00A95706">
            <w:r w:rsidRPr="00A95706">
      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или опыты, измерения, вычисления, наблюдения производились неправильно; или в ходе работы и в отчете обнаружились в совокупности все недостатки: в объяснении, в оформлении работы, в соблюдении правил техники безопасности при работе с веществами и обору</w:t>
            </w:r>
          </w:p>
        </w:tc>
      </w:tr>
    </w:tbl>
    <w:p w14:paraId="1C400908" w14:textId="77777777" w:rsidR="00D53741" w:rsidRPr="00A95706" w:rsidRDefault="00D53741" w:rsidP="00A95706">
      <w:pPr>
        <w:ind w:firstLine="708"/>
      </w:pPr>
    </w:p>
    <w:p w14:paraId="2E687B8C" w14:textId="58EF0038" w:rsidR="00D53741" w:rsidRPr="00BA0018" w:rsidRDefault="00BA0018" w:rsidP="00BA00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 практического задания</w:t>
      </w:r>
    </w:p>
    <w:p w14:paraId="51A74595" w14:textId="697232E0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i/>
          <w:color w:val="1A1A1A"/>
          <w:sz w:val="28"/>
          <w:szCs w:val="28"/>
        </w:rPr>
      </w:pPr>
      <w:r w:rsidRPr="00BA0018">
        <w:rPr>
          <w:i/>
          <w:color w:val="1A1A1A"/>
          <w:sz w:val="28"/>
          <w:szCs w:val="28"/>
        </w:rPr>
        <w:t>Примерный перечень упражнений</w:t>
      </w:r>
      <w:r w:rsidR="00BA0018">
        <w:rPr>
          <w:i/>
          <w:color w:val="1A1A1A"/>
          <w:sz w:val="28"/>
          <w:szCs w:val="28"/>
        </w:rPr>
        <w:t xml:space="preserve"> </w:t>
      </w:r>
      <w:r w:rsidRPr="00BA0018">
        <w:rPr>
          <w:i/>
          <w:color w:val="1A1A1A"/>
          <w:sz w:val="28"/>
          <w:szCs w:val="28"/>
        </w:rPr>
        <w:t>на освобождение мышц и владения телом.</w:t>
      </w:r>
    </w:p>
    <w:p w14:paraId="10D163F7" w14:textId="77777777" w:rsidR="00BA0018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1.«Паяц». Дети встают в полукруг на расстоянии вытянутой руки друг от друга. Исходное положение – руки в стороны, ладони опущены «вниз». На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счет «раз», или по хлопку педагога – ладони поворачиваем «вверх». Затем -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расслабляем мышцы рук и броском опускаем руки вниз. Вариант – руки над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головой, поворачиваем кисти рук «к себе» и «от себя», затем опускаем руки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вниз, расслабляя мышцы рук, с наклоном всего корпуса. Пребываем в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расслабленном состоянии - позе игрушки-марионетки с ватным туловищем 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руками несколько секунд, чтобы полностью ощутить расслабленные мышцы</w:t>
      </w:r>
    </w:p>
    <w:p w14:paraId="59BA7E0D" w14:textId="027FD307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lastRenderedPageBreak/>
        <w:t>2 «Деревья». Представляем, что наши руки – ветви дерева. Качаем руками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- «ветвями» под музыку, будто от дуновения ветра.</w:t>
      </w:r>
    </w:p>
    <w:p w14:paraId="471AC607" w14:textId="34EAD922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3.«Кошечка». Расслабляем мышцы обеих рук, затем делаем поочередно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обеими руками движения вперед, подгребая под себя.</w:t>
      </w:r>
    </w:p>
    <w:p w14:paraId="2E46ADAD" w14:textId="31A30D72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4.«Цапля». Стоим на одной ноге, другую медленно поднимаем, затем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делаем круговые движения, будто крутим колесо. Присоединяем движения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рук. Цапля стоит на одной ноге, при этом «машет крыльями».</w:t>
      </w:r>
    </w:p>
    <w:p w14:paraId="4BB62433" w14:textId="540837EC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5 «Пловцы». Стоя делаем движения руками, как это происходит во время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плавания разными стилями - «брассом», «кролем», «</w:t>
      </w:r>
      <w:r w:rsidR="007F7218" w:rsidRPr="00BA0018">
        <w:rPr>
          <w:color w:val="1A1A1A"/>
          <w:sz w:val="28"/>
          <w:szCs w:val="28"/>
        </w:rPr>
        <w:t>по-собачьи</w:t>
      </w:r>
      <w:r w:rsidRPr="00BA0018">
        <w:rPr>
          <w:color w:val="1A1A1A"/>
          <w:sz w:val="28"/>
          <w:szCs w:val="28"/>
        </w:rPr>
        <w:t>».</w:t>
      </w:r>
    </w:p>
    <w:p w14:paraId="7541DD5E" w14:textId="230895F8" w:rsidR="00EB0023" w:rsidRPr="00BA0018" w:rsidRDefault="00EB0023" w:rsidP="00587F6E">
      <w:pPr>
        <w:shd w:val="clear" w:color="auto" w:fill="FFFFFF"/>
        <w:spacing w:line="276" w:lineRule="auto"/>
        <w:ind w:firstLine="709"/>
        <w:jc w:val="both"/>
        <w:rPr>
          <w:color w:val="1A1A1A"/>
          <w:sz w:val="28"/>
          <w:szCs w:val="28"/>
        </w:rPr>
      </w:pPr>
      <w:r w:rsidRPr="00BA0018">
        <w:rPr>
          <w:color w:val="1A1A1A"/>
          <w:sz w:val="28"/>
          <w:szCs w:val="28"/>
        </w:rPr>
        <w:t>6.«Море волнуется». Дети под музыку двигаются, как «цапли» или «кошки»,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или «пловцы», ведущий останавливает движение командой «Замри!». После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того, как все замирают в какой-либо позе, ведущий выбирает наиболее</w:t>
      </w:r>
      <w:r w:rsidR="00BA0018" w:rsidRPr="00BA0018">
        <w:rPr>
          <w:color w:val="1A1A1A"/>
          <w:sz w:val="28"/>
          <w:szCs w:val="28"/>
        </w:rPr>
        <w:t xml:space="preserve"> </w:t>
      </w:r>
      <w:r w:rsidRPr="00BA0018">
        <w:rPr>
          <w:color w:val="1A1A1A"/>
          <w:sz w:val="28"/>
          <w:szCs w:val="28"/>
        </w:rPr>
        <w:t>выразительного участника игры, передавая ему свою роль.</w:t>
      </w:r>
    </w:p>
    <w:sectPr w:rsidR="00EB0023" w:rsidRPr="00BA0018" w:rsidSect="0091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462B" w14:textId="77777777" w:rsidR="004A7F45" w:rsidRDefault="004A7F45" w:rsidP="007543C6">
      <w:r>
        <w:separator/>
      </w:r>
    </w:p>
  </w:endnote>
  <w:endnote w:type="continuationSeparator" w:id="0">
    <w:p w14:paraId="4A062792" w14:textId="77777777" w:rsidR="004A7F45" w:rsidRDefault="004A7F45" w:rsidP="0075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AB89D" w14:textId="77777777" w:rsidR="004A7F45" w:rsidRDefault="004A7F45" w:rsidP="007543C6">
      <w:r>
        <w:separator/>
      </w:r>
    </w:p>
  </w:footnote>
  <w:footnote w:type="continuationSeparator" w:id="0">
    <w:p w14:paraId="4DC0F1FE" w14:textId="77777777" w:rsidR="004A7F45" w:rsidRDefault="004A7F45" w:rsidP="0075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70823"/>
      <w:docPartObj>
        <w:docPartGallery w:val="Page Numbers (Top of Page)"/>
        <w:docPartUnique/>
      </w:docPartObj>
    </w:sdtPr>
    <w:sdtEndPr/>
    <w:sdtContent>
      <w:p w14:paraId="376DD774" w14:textId="1C7511E4" w:rsidR="00D7441F" w:rsidRDefault="00D7441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04">
          <w:rPr>
            <w:noProof/>
          </w:rPr>
          <w:t>2</w:t>
        </w:r>
        <w:r>
          <w:fldChar w:fldCharType="end"/>
        </w:r>
      </w:p>
    </w:sdtContent>
  </w:sdt>
  <w:p w14:paraId="3721F5DC" w14:textId="77777777" w:rsidR="00D7441F" w:rsidRDefault="00D7441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 w15:restartNumberingAfterBreak="0">
    <w:nsid w:val="09535983"/>
    <w:multiLevelType w:val="hybridMultilevel"/>
    <w:tmpl w:val="B83A3886"/>
    <w:lvl w:ilvl="0" w:tplc="C7408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B21"/>
    <w:multiLevelType w:val="multilevel"/>
    <w:tmpl w:val="E1E481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07531CC"/>
    <w:multiLevelType w:val="hybridMultilevel"/>
    <w:tmpl w:val="2DB0222C"/>
    <w:lvl w:ilvl="0" w:tplc="7E388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7DEC"/>
    <w:multiLevelType w:val="hybridMultilevel"/>
    <w:tmpl w:val="1DC44E60"/>
    <w:lvl w:ilvl="0" w:tplc="FBF23E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1974C3"/>
    <w:multiLevelType w:val="hybridMultilevel"/>
    <w:tmpl w:val="4D02BF74"/>
    <w:lvl w:ilvl="0" w:tplc="7E388E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214859"/>
    <w:multiLevelType w:val="hybridMultilevel"/>
    <w:tmpl w:val="9356EC4C"/>
    <w:lvl w:ilvl="0" w:tplc="E7F0A9AA">
      <w:start w:val="1"/>
      <w:numFmt w:val="decimal"/>
      <w:lvlText w:val="%1"/>
      <w:lvlJc w:val="left"/>
      <w:pPr>
        <w:ind w:left="10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000BA">
      <w:numFmt w:val="bullet"/>
      <w:lvlText w:val="•"/>
      <w:lvlJc w:val="left"/>
      <w:pPr>
        <w:ind w:left="1392" w:hanging="708"/>
      </w:pPr>
      <w:rPr>
        <w:rFonts w:hint="default"/>
        <w:lang w:val="ru-RU" w:eastAsia="en-US" w:bidi="ar-SA"/>
      </w:rPr>
    </w:lvl>
    <w:lvl w:ilvl="2" w:tplc="303A7474">
      <w:numFmt w:val="bullet"/>
      <w:lvlText w:val="•"/>
      <w:lvlJc w:val="left"/>
      <w:pPr>
        <w:ind w:left="1785" w:hanging="708"/>
      </w:pPr>
      <w:rPr>
        <w:rFonts w:hint="default"/>
        <w:lang w:val="ru-RU" w:eastAsia="en-US" w:bidi="ar-SA"/>
      </w:rPr>
    </w:lvl>
    <w:lvl w:ilvl="3" w:tplc="E6200846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4" w:tplc="A4DAB256">
      <w:numFmt w:val="bullet"/>
      <w:lvlText w:val="•"/>
      <w:lvlJc w:val="left"/>
      <w:pPr>
        <w:ind w:left="2570" w:hanging="708"/>
      </w:pPr>
      <w:rPr>
        <w:rFonts w:hint="default"/>
        <w:lang w:val="ru-RU" w:eastAsia="en-US" w:bidi="ar-SA"/>
      </w:rPr>
    </w:lvl>
    <w:lvl w:ilvl="5" w:tplc="19D21718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6" w:tplc="4B6604A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7" w:tplc="0044755A">
      <w:numFmt w:val="bullet"/>
      <w:lvlText w:val="•"/>
      <w:lvlJc w:val="left"/>
      <w:pPr>
        <w:ind w:left="3748" w:hanging="708"/>
      </w:pPr>
      <w:rPr>
        <w:rFonts w:hint="default"/>
        <w:lang w:val="ru-RU" w:eastAsia="en-US" w:bidi="ar-SA"/>
      </w:rPr>
    </w:lvl>
    <w:lvl w:ilvl="8" w:tplc="60A87DD6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14676C4"/>
    <w:multiLevelType w:val="hybridMultilevel"/>
    <w:tmpl w:val="1054D63E"/>
    <w:lvl w:ilvl="0" w:tplc="7E388E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17632"/>
    <w:multiLevelType w:val="hybridMultilevel"/>
    <w:tmpl w:val="0A8A9A30"/>
    <w:lvl w:ilvl="0" w:tplc="7E388E3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4EE5812">
      <w:numFmt w:val="bullet"/>
      <w:lvlText w:val="•"/>
      <w:lvlJc w:val="left"/>
      <w:pPr>
        <w:ind w:left="2494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E211E5"/>
    <w:multiLevelType w:val="hybridMultilevel"/>
    <w:tmpl w:val="809088A2"/>
    <w:lvl w:ilvl="0" w:tplc="7E388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70770"/>
    <w:multiLevelType w:val="hybridMultilevel"/>
    <w:tmpl w:val="F04AC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02"/>
    <w:rsid w:val="000227E0"/>
    <w:rsid w:val="0002280C"/>
    <w:rsid w:val="00026B3F"/>
    <w:rsid w:val="00082B0A"/>
    <w:rsid w:val="000A447E"/>
    <w:rsid w:val="000B428A"/>
    <w:rsid w:val="000D5520"/>
    <w:rsid w:val="000E0D55"/>
    <w:rsid w:val="000F1BA9"/>
    <w:rsid w:val="000F3B20"/>
    <w:rsid w:val="000F50A2"/>
    <w:rsid w:val="000F5DFF"/>
    <w:rsid w:val="000F60B0"/>
    <w:rsid w:val="00101421"/>
    <w:rsid w:val="00122C21"/>
    <w:rsid w:val="00131A32"/>
    <w:rsid w:val="0014163E"/>
    <w:rsid w:val="00154C82"/>
    <w:rsid w:val="001559E0"/>
    <w:rsid w:val="00161086"/>
    <w:rsid w:val="001822C3"/>
    <w:rsid w:val="001A0EAE"/>
    <w:rsid w:val="001A7C07"/>
    <w:rsid w:val="001D4E69"/>
    <w:rsid w:val="001E5339"/>
    <w:rsid w:val="001E7094"/>
    <w:rsid w:val="001E773A"/>
    <w:rsid w:val="001F0467"/>
    <w:rsid w:val="001F0B2E"/>
    <w:rsid w:val="001F1D3E"/>
    <w:rsid w:val="001F2E8D"/>
    <w:rsid w:val="001F6A5B"/>
    <w:rsid w:val="0020429D"/>
    <w:rsid w:val="002055D5"/>
    <w:rsid w:val="00211772"/>
    <w:rsid w:val="0024657E"/>
    <w:rsid w:val="00251DA2"/>
    <w:rsid w:val="002723EA"/>
    <w:rsid w:val="00275FB0"/>
    <w:rsid w:val="002A127F"/>
    <w:rsid w:val="002A2976"/>
    <w:rsid w:val="002A7FA8"/>
    <w:rsid w:val="002B0481"/>
    <w:rsid w:val="002B0FAB"/>
    <w:rsid w:val="002C5DE5"/>
    <w:rsid w:val="00300D5F"/>
    <w:rsid w:val="00314E7F"/>
    <w:rsid w:val="00324025"/>
    <w:rsid w:val="00330EBF"/>
    <w:rsid w:val="00374638"/>
    <w:rsid w:val="003A0E2D"/>
    <w:rsid w:val="003B2D0D"/>
    <w:rsid w:val="003B3112"/>
    <w:rsid w:val="003C1754"/>
    <w:rsid w:val="003C7C33"/>
    <w:rsid w:val="003C7F4D"/>
    <w:rsid w:val="003E5D75"/>
    <w:rsid w:val="003F103F"/>
    <w:rsid w:val="00416A1D"/>
    <w:rsid w:val="00416C9D"/>
    <w:rsid w:val="00420503"/>
    <w:rsid w:val="00426D86"/>
    <w:rsid w:val="004504FD"/>
    <w:rsid w:val="00457225"/>
    <w:rsid w:val="004736E8"/>
    <w:rsid w:val="004803EF"/>
    <w:rsid w:val="004A43FE"/>
    <w:rsid w:val="004A4E5B"/>
    <w:rsid w:val="004A7F45"/>
    <w:rsid w:val="004E0714"/>
    <w:rsid w:val="004E08F9"/>
    <w:rsid w:val="004E73AA"/>
    <w:rsid w:val="004F5079"/>
    <w:rsid w:val="004F5F2A"/>
    <w:rsid w:val="00502437"/>
    <w:rsid w:val="005054CC"/>
    <w:rsid w:val="0051133C"/>
    <w:rsid w:val="0051175B"/>
    <w:rsid w:val="00553EF2"/>
    <w:rsid w:val="0057748F"/>
    <w:rsid w:val="00587F6E"/>
    <w:rsid w:val="00590A96"/>
    <w:rsid w:val="005A277A"/>
    <w:rsid w:val="005A3F6E"/>
    <w:rsid w:val="005A73D1"/>
    <w:rsid w:val="005B14D6"/>
    <w:rsid w:val="005C434E"/>
    <w:rsid w:val="005C5AD5"/>
    <w:rsid w:val="005F0DE6"/>
    <w:rsid w:val="00613A0C"/>
    <w:rsid w:val="00631C14"/>
    <w:rsid w:val="00633DA9"/>
    <w:rsid w:val="00635B32"/>
    <w:rsid w:val="0066571C"/>
    <w:rsid w:val="006A5D58"/>
    <w:rsid w:val="006C2313"/>
    <w:rsid w:val="006D617A"/>
    <w:rsid w:val="006E68AD"/>
    <w:rsid w:val="00700732"/>
    <w:rsid w:val="00710F4A"/>
    <w:rsid w:val="00715682"/>
    <w:rsid w:val="00741FEA"/>
    <w:rsid w:val="0075018D"/>
    <w:rsid w:val="0075246D"/>
    <w:rsid w:val="00753B5E"/>
    <w:rsid w:val="00753D23"/>
    <w:rsid w:val="007543C6"/>
    <w:rsid w:val="007578DA"/>
    <w:rsid w:val="007638D5"/>
    <w:rsid w:val="00776F7D"/>
    <w:rsid w:val="00797998"/>
    <w:rsid w:val="007A23AD"/>
    <w:rsid w:val="007B18BB"/>
    <w:rsid w:val="007C0160"/>
    <w:rsid w:val="007D3CC6"/>
    <w:rsid w:val="007E3017"/>
    <w:rsid w:val="007E4ACC"/>
    <w:rsid w:val="007E6F23"/>
    <w:rsid w:val="007F7218"/>
    <w:rsid w:val="00803894"/>
    <w:rsid w:val="008078F5"/>
    <w:rsid w:val="008129CB"/>
    <w:rsid w:val="00814D51"/>
    <w:rsid w:val="0081517E"/>
    <w:rsid w:val="008234D3"/>
    <w:rsid w:val="00840D7F"/>
    <w:rsid w:val="00846027"/>
    <w:rsid w:val="00846ECA"/>
    <w:rsid w:val="008531BE"/>
    <w:rsid w:val="008725C3"/>
    <w:rsid w:val="00877046"/>
    <w:rsid w:val="008A20D7"/>
    <w:rsid w:val="008A70C9"/>
    <w:rsid w:val="008B0E63"/>
    <w:rsid w:val="008B5740"/>
    <w:rsid w:val="008B6CBB"/>
    <w:rsid w:val="00905133"/>
    <w:rsid w:val="009115DE"/>
    <w:rsid w:val="009118FC"/>
    <w:rsid w:val="009139E1"/>
    <w:rsid w:val="0091683C"/>
    <w:rsid w:val="00933E4A"/>
    <w:rsid w:val="0094402D"/>
    <w:rsid w:val="00947401"/>
    <w:rsid w:val="00997534"/>
    <w:rsid w:val="009A544C"/>
    <w:rsid w:val="009D1A49"/>
    <w:rsid w:val="009F3DF3"/>
    <w:rsid w:val="009F6CE9"/>
    <w:rsid w:val="009F6CF1"/>
    <w:rsid w:val="009F7849"/>
    <w:rsid w:val="00A10506"/>
    <w:rsid w:val="00A17961"/>
    <w:rsid w:val="00A26C6C"/>
    <w:rsid w:val="00A34FC5"/>
    <w:rsid w:val="00A4075A"/>
    <w:rsid w:val="00A416B1"/>
    <w:rsid w:val="00A857C8"/>
    <w:rsid w:val="00A92103"/>
    <w:rsid w:val="00A95706"/>
    <w:rsid w:val="00AA1B11"/>
    <w:rsid w:val="00AB15E2"/>
    <w:rsid w:val="00AB221A"/>
    <w:rsid w:val="00AC335F"/>
    <w:rsid w:val="00AE0E72"/>
    <w:rsid w:val="00B12AB5"/>
    <w:rsid w:val="00B168E5"/>
    <w:rsid w:val="00B47474"/>
    <w:rsid w:val="00B73037"/>
    <w:rsid w:val="00B96A8C"/>
    <w:rsid w:val="00BA0018"/>
    <w:rsid w:val="00BC440F"/>
    <w:rsid w:val="00BC79B5"/>
    <w:rsid w:val="00C02CD3"/>
    <w:rsid w:val="00C10D22"/>
    <w:rsid w:val="00C116F8"/>
    <w:rsid w:val="00C26CB6"/>
    <w:rsid w:val="00C32A07"/>
    <w:rsid w:val="00C37B7A"/>
    <w:rsid w:val="00C52022"/>
    <w:rsid w:val="00C634C4"/>
    <w:rsid w:val="00C83CF6"/>
    <w:rsid w:val="00CB2819"/>
    <w:rsid w:val="00CB6758"/>
    <w:rsid w:val="00CB7E34"/>
    <w:rsid w:val="00CC7230"/>
    <w:rsid w:val="00CD2810"/>
    <w:rsid w:val="00CD38D6"/>
    <w:rsid w:val="00CD4C57"/>
    <w:rsid w:val="00D02104"/>
    <w:rsid w:val="00D16887"/>
    <w:rsid w:val="00D30B71"/>
    <w:rsid w:val="00D45859"/>
    <w:rsid w:val="00D53741"/>
    <w:rsid w:val="00D7441F"/>
    <w:rsid w:val="00D86702"/>
    <w:rsid w:val="00D9099C"/>
    <w:rsid w:val="00DA262D"/>
    <w:rsid w:val="00DB04D3"/>
    <w:rsid w:val="00DB517C"/>
    <w:rsid w:val="00DC638D"/>
    <w:rsid w:val="00DD244A"/>
    <w:rsid w:val="00DF663A"/>
    <w:rsid w:val="00E056A6"/>
    <w:rsid w:val="00E648C3"/>
    <w:rsid w:val="00E93DC1"/>
    <w:rsid w:val="00EA76E3"/>
    <w:rsid w:val="00EB0023"/>
    <w:rsid w:val="00EB75D9"/>
    <w:rsid w:val="00EC610E"/>
    <w:rsid w:val="00EE028D"/>
    <w:rsid w:val="00EE272D"/>
    <w:rsid w:val="00EE6BF9"/>
    <w:rsid w:val="00EF5892"/>
    <w:rsid w:val="00F00C5C"/>
    <w:rsid w:val="00F01409"/>
    <w:rsid w:val="00F02221"/>
    <w:rsid w:val="00F221A7"/>
    <w:rsid w:val="00F4025A"/>
    <w:rsid w:val="00F53F56"/>
    <w:rsid w:val="00F62669"/>
    <w:rsid w:val="00F852D2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974D"/>
  <w15:docId w15:val="{25374F1F-04AD-4CEA-8137-825945D4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67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uiPriority w:val="99"/>
    <w:rsid w:val="00D8670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D867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867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86702"/>
    <w:rPr>
      <w:rFonts w:ascii="Calibri" w:eastAsia="Calibri" w:hAnsi="Calibri" w:cs="Calibri"/>
      <w:lang w:eastAsia="ar-SA"/>
    </w:rPr>
  </w:style>
  <w:style w:type="paragraph" w:styleId="a6">
    <w:name w:val="List Paragraph"/>
    <w:basedOn w:val="a"/>
    <w:uiPriority w:val="1"/>
    <w:qFormat/>
    <w:rsid w:val="00D86702"/>
    <w:pPr>
      <w:ind w:left="720"/>
      <w:contextualSpacing/>
    </w:pPr>
  </w:style>
  <w:style w:type="character" w:customStyle="1" w:styleId="apple-converted-space">
    <w:name w:val="apple-converted-space"/>
    <w:basedOn w:val="a0"/>
    <w:rsid w:val="00D86702"/>
  </w:style>
  <w:style w:type="paragraph" w:customStyle="1" w:styleId="3">
    <w:name w:val="Заголовок 3+"/>
    <w:basedOn w:val="a"/>
    <w:rsid w:val="00D8670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7">
    <w:name w:val="Table Grid"/>
    <w:basedOn w:val="a1"/>
    <w:uiPriority w:val="39"/>
    <w:rsid w:val="008B57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4">
    <w:name w:val="c24"/>
    <w:basedOn w:val="a0"/>
    <w:rsid w:val="00933E4A"/>
  </w:style>
  <w:style w:type="character" w:customStyle="1" w:styleId="c0">
    <w:name w:val="c0"/>
    <w:basedOn w:val="a0"/>
    <w:rsid w:val="00933E4A"/>
  </w:style>
  <w:style w:type="character" w:customStyle="1" w:styleId="c2">
    <w:name w:val="c2"/>
    <w:basedOn w:val="a0"/>
    <w:rsid w:val="00933E4A"/>
  </w:style>
  <w:style w:type="paragraph" w:customStyle="1" w:styleId="c3">
    <w:name w:val="c3"/>
    <w:basedOn w:val="a"/>
    <w:rsid w:val="00933E4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3017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"/>
    <w:link w:val="HTML0"/>
    <w:rsid w:val="00A857C8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A857C8"/>
    <w:rPr>
      <w:rFonts w:ascii="Courier New" w:eastAsia="Calibri" w:hAnsi="Courier New" w:cs="Courier New"/>
      <w:sz w:val="20"/>
      <w:szCs w:val="20"/>
    </w:rPr>
  </w:style>
  <w:style w:type="character" w:styleId="a8">
    <w:name w:val="Hyperlink"/>
    <w:uiPriority w:val="99"/>
    <w:rsid w:val="001F0B2E"/>
    <w:rPr>
      <w:color w:val="0000FF"/>
      <w:u w:val="single"/>
    </w:rPr>
  </w:style>
  <w:style w:type="character" w:customStyle="1" w:styleId="ff2">
    <w:name w:val="ff2"/>
    <w:basedOn w:val="a0"/>
    <w:rsid w:val="00753D23"/>
  </w:style>
  <w:style w:type="character" w:customStyle="1" w:styleId="ff1">
    <w:name w:val="ff1"/>
    <w:basedOn w:val="a0"/>
    <w:rsid w:val="00753D23"/>
  </w:style>
  <w:style w:type="character" w:customStyle="1" w:styleId="1">
    <w:name w:val="Неразрешенное упоминание1"/>
    <w:basedOn w:val="a0"/>
    <w:uiPriority w:val="99"/>
    <w:semiHidden/>
    <w:unhideWhenUsed/>
    <w:rsid w:val="000D5520"/>
    <w:rPr>
      <w:color w:val="605E5C"/>
      <w:shd w:val="clear" w:color="auto" w:fill="E1DFDD"/>
    </w:rPr>
  </w:style>
  <w:style w:type="paragraph" w:customStyle="1" w:styleId="c20">
    <w:name w:val="c20"/>
    <w:basedOn w:val="a"/>
    <w:rsid w:val="002723E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4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1B1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A1B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4">
    <w:name w:val="c4"/>
    <w:basedOn w:val="a0"/>
    <w:rsid w:val="000B428A"/>
  </w:style>
  <w:style w:type="paragraph" w:customStyle="1" w:styleId="c1">
    <w:name w:val="c1"/>
    <w:basedOn w:val="a"/>
    <w:rsid w:val="000B428A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semiHidden/>
    <w:unhideWhenUsed/>
    <w:rsid w:val="00A26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26C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Полужирный"/>
    <w:uiPriority w:val="99"/>
    <w:rsid w:val="00A26C6C"/>
    <w:rPr>
      <w:rFonts w:ascii="Times New Roman" w:hAnsi="Times New Roman"/>
      <w:b/>
      <w:sz w:val="26"/>
      <w:u w:val="none"/>
    </w:rPr>
  </w:style>
  <w:style w:type="character" w:customStyle="1" w:styleId="af2">
    <w:name w:val="Основной текст + Курсив"/>
    <w:basedOn w:val="af1"/>
    <w:uiPriority w:val="99"/>
    <w:rsid w:val="00B12AB5"/>
    <w:rPr>
      <w:rFonts w:ascii="Times New Roman" w:hAnsi="Times New Roman" w:cs="Times New Roman" w:hint="default"/>
      <w:b/>
      <w:bCs w:val="0"/>
      <w:i/>
      <w:i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channel/UC6q3gjYnQyaJQBTwICWuYS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.fedcdo.ru/?PAGEN_1=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p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f_uSibZOQ0" TargetMode="External"/><Relationship Id="rId10" Type="http://schemas.openxmlformats.org/officeDocument/2006/relationships/hyperlink" Target="https://theatre-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46.&#1085;&#1072;&#1074;&#1080;&#1075;&#1072;&#1090;&#1086;&#1088;.&#1076;&#1077;&#1090;&#1080;" TargetMode="External"/><Relationship Id="rId14" Type="http://schemas.openxmlformats.org/officeDocument/2006/relationships/hyperlink" Target="https://theatre-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E274-FD15-47D5-BD96-9DCFCE1C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30</Pages>
  <Words>7050</Words>
  <Characters>40187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6</cp:revision>
  <cp:lastPrinted>2024-07-22T13:06:00Z</cp:lastPrinted>
  <dcterms:created xsi:type="dcterms:W3CDTF">2023-07-21T13:53:00Z</dcterms:created>
  <dcterms:modified xsi:type="dcterms:W3CDTF">2024-08-30T09:41:00Z</dcterms:modified>
</cp:coreProperties>
</file>