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383"/>
        <w:gridCol w:w="1985"/>
        <w:gridCol w:w="2585"/>
      </w:tblGrid>
      <w:tr w:rsidR="004A4DAE" w:rsidRPr="0062358C" w14:paraId="0F055230" w14:textId="77777777" w:rsidTr="00651DD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2921F4" w14:textId="480A82A0" w:rsidR="004A4DAE" w:rsidRPr="0062358C" w:rsidRDefault="004A4DAE" w:rsidP="00D924A5">
            <w:pPr>
              <w:pStyle w:val="ParaAttribute2"/>
              <w:wordWrap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84D42" w14:textId="77777777" w:rsidR="004A4DAE" w:rsidRPr="0062358C" w:rsidRDefault="004A4DAE" w:rsidP="00F06CB6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14:paraId="3388989F" w14:textId="4EECFE83" w:rsidR="004A4DAE" w:rsidRPr="0062358C" w:rsidRDefault="004A4DAE" w:rsidP="00F06CB6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BD60DD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BD60DD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1EF3EE2F" w14:textId="7A0E9C1C" w:rsidR="004A4DAE" w:rsidRPr="0062358C" w:rsidRDefault="00F4368F" w:rsidP="0062358C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="004A4DAE" w:rsidRPr="0062358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</w:tc>
      </w:tr>
      <w:tr w:rsidR="004A4DAE" w:rsidRPr="0062358C" w14:paraId="6F809F13" w14:textId="77777777" w:rsidTr="00651DD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BABA0F" w14:textId="54E4BE79" w:rsidR="004A4DAE" w:rsidRPr="0062358C" w:rsidRDefault="00BD60DD" w:rsidP="00F06CB6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Урочная</w:t>
            </w:r>
            <w:r w:rsidRPr="0062358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BD60DD" w:rsidRPr="0062358C" w14:paraId="386C60AA" w14:textId="77777777" w:rsidTr="005066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7CA3" w14:textId="2295D75E" w:rsidR="00BD60DD" w:rsidRPr="0062358C" w:rsidRDefault="00BD60DD" w:rsidP="00BD60D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3FDF" w14:textId="64C988E6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2DE" w14:textId="57129F07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34DC" w14:textId="4597679E" w:rsidR="00BD60DD" w:rsidRPr="0062358C" w:rsidRDefault="00BD60DD" w:rsidP="00BD60DD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6F7" w14:textId="5156A842" w:rsidR="00BD60DD" w:rsidRPr="0062358C" w:rsidRDefault="00BD60DD" w:rsidP="00BD60D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247C" w:rsidRPr="0062358C" w14:paraId="241BE7C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9758" w14:textId="77777777" w:rsidR="0075247C" w:rsidRPr="0062358C" w:rsidRDefault="0075247C" w:rsidP="0075247C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F956" w14:textId="5F686A1B" w:rsidR="0075247C" w:rsidRPr="0062358C" w:rsidRDefault="0075247C" w:rsidP="007524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76F" w14:textId="2DA3A2E0" w:rsidR="0075247C" w:rsidRPr="0062358C" w:rsidRDefault="00F4368F" w:rsidP="007524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="0075247C"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5C72" w14:textId="0872B23F" w:rsidR="0075247C" w:rsidRPr="0062358C" w:rsidRDefault="0075247C" w:rsidP="007524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333" w14:textId="3DA99428" w:rsidR="0075247C" w:rsidRPr="0062358C" w:rsidRDefault="0075247C" w:rsidP="0075247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368F" w:rsidRPr="0062358C" w14:paraId="3E79C0F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2755" w14:textId="77777777" w:rsidR="00F4368F" w:rsidRPr="0062358C" w:rsidRDefault="00F4368F" w:rsidP="00F4368F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9B5B" w14:textId="1C5006D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C3BB" w14:textId="0C72B9E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654" w14:textId="0170A1C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5C61" w14:textId="58FBB86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учителя информатики </w:t>
            </w:r>
          </w:p>
        </w:tc>
      </w:tr>
      <w:tr w:rsidR="00F4368F" w:rsidRPr="0062358C" w14:paraId="66A6177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C19C" w14:textId="77777777" w:rsidR="00F4368F" w:rsidRPr="0062358C" w:rsidRDefault="00F4368F" w:rsidP="00F4368F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647A" w14:textId="4BDDD7C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Цикл уроков «Конституция – главный закон государства»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7E4" w14:textId="06C5DFA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88D1" w14:textId="6DEC692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C3E" w14:textId="47ECC83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368F" w:rsidRPr="0062358C" w14:paraId="7FBE945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5B09" w14:textId="77777777" w:rsidR="00F4368F" w:rsidRPr="0062358C" w:rsidRDefault="00F4368F" w:rsidP="00F4368F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E2F" w14:textId="7B91A59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Тематические уроки «Отечества достойные сыны», «История Курского края в истории страны»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F778" w14:textId="3FD96C3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AA2" w14:textId="0D6D8D0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9A2" w14:textId="61C9520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368F" w:rsidRPr="0062358C" w14:paraId="4EBA941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D50" w14:textId="77777777" w:rsidR="00F4368F" w:rsidRPr="0062358C" w:rsidRDefault="00F4368F" w:rsidP="00F4368F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1929" w14:textId="7BADF44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«Уроки чтения» в рамках уроков литературы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FE3B" w14:textId="3839683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EA17" w14:textId="055B655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0DD" w14:textId="035D8A6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4368F" w:rsidRPr="0062358C" w14:paraId="35B4459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6429" w14:textId="77777777" w:rsidR="00F4368F" w:rsidRPr="0062358C" w:rsidRDefault="00F4368F" w:rsidP="00F4368F">
            <w:pPr>
              <w:pStyle w:val="ParaAttribute3"/>
              <w:numPr>
                <w:ilvl w:val="0"/>
                <w:numId w:val="3"/>
              </w:numPr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881" w14:textId="6EC29D1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Урок исторической памяти «Вместе навсегда»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1E04" w14:textId="4B46EB0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810" w14:textId="40A5BB4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D8E3" w14:textId="369438F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5247C" w:rsidRPr="0062358C" w14:paraId="2348315D" w14:textId="77777777" w:rsidTr="00E7022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F3E941" w14:textId="4921E738" w:rsidR="0075247C" w:rsidRPr="0062358C" w:rsidRDefault="0075247C" w:rsidP="0075247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6235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75247C" w:rsidRPr="001C07A3" w14:paraId="2A5BA17F" w14:textId="77777777" w:rsidTr="00E7022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BDD330" w14:textId="14102E64" w:rsidR="0075247C" w:rsidRPr="0062358C" w:rsidRDefault="0075247C" w:rsidP="0075247C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Реализуется по отдельному плану (расписанию)</w:t>
            </w:r>
          </w:p>
        </w:tc>
      </w:tr>
      <w:tr w:rsidR="0075247C" w:rsidRPr="0062358C" w14:paraId="2CB9F82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F64D" w14:textId="079D5C94" w:rsidR="0075247C" w:rsidRPr="0062358C" w:rsidRDefault="0075247C" w:rsidP="0075247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F4D" w14:textId="3AF552C9" w:rsidR="0075247C" w:rsidRPr="0062358C" w:rsidRDefault="0075247C" w:rsidP="0075247C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308" w14:textId="7075CB9F" w:rsidR="0075247C" w:rsidRPr="0062358C" w:rsidRDefault="0075247C" w:rsidP="0075247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9D61" w14:textId="72119476" w:rsidR="0075247C" w:rsidRPr="0062358C" w:rsidRDefault="0075247C" w:rsidP="0075247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30C" w14:textId="27795CE4" w:rsidR="0075247C" w:rsidRPr="0062358C" w:rsidRDefault="0075247C" w:rsidP="0075247C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368F" w:rsidRPr="0062358C" w14:paraId="044AF95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FFB" w14:textId="2C225E4B" w:rsidR="00F4368F" w:rsidRPr="0062358C" w:rsidRDefault="00F4368F" w:rsidP="00F436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D03" w14:textId="45D55EB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0D9B" w14:textId="79C065A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445" w14:textId="74E34C8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сентябрь-май (еженедельно по понедельникам)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1031" w14:textId="078DF529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 </w:t>
            </w:r>
          </w:p>
        </w:tc>
      </w:tr>
      <w:tr w:rsidR="00F4368F" w:rsidRPr="0062358C" w14:paraId="292E2E80" w14:textId="77777777" w:rsidTr="005066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A954FD" w14:textId="738F8542" w:rsidR="00F4368F" w:rsidRPr="0062358C" w:rsidRDefault="00F4368F" w:rsidP="00F4368F">
            <w:pPr>
              <w:pStyle w:val="ParaAttribute3"/>
              <w:wordWrap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F4368F" w:rsidRPr="0062358C" w14:paraId="116C817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6510" w14:textId="3C17AF08" w:rsidR="00F4368F" w:rsidRPr="0062358C" w:rsidRDefault="00F4368F" w:rsidP="00F436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B15" w14:textId="73A2987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4CF" w14:textId="3FC0609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6AB" w14:textId="5246DD8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1FF" w14:textId="03AD0E8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368F" w:rsidRPr="0062358C" w14:paraId="2FDE02F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B23" w14:textId="740996FD" w:rsidR="00F4368F" w:rsidRPr="0062358C" w:rsidRDefault="00F4368F" w:rsidP="00F4368F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7B44" w14:textId="575C46D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занятости обучающихся по дополнительным общеразвивающим программам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B977" w14:textId="722A2DE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B4D" w14:textId="736F18B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35AA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</w:t>
            </w:r>
          </w:p>
          <w:p w14:paraId="31F57032" w14:textId="4D02D36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68F" w:rsidRPr="0062358C" w14:paraId="51E61F9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2638" w14:textId="77777777" w:rsidR="00F4368F" w:rsidRPr="0062358C" w:rsidRDefault="00F4368F" w:rsidP="00F4368F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DFD3" w14:textId="0A1681E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работы по сплочению классных коллективов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854F" w14:textId="4322A54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182" w14:textId="41EB473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B87A" w14:textId="539C5644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</w:t>
            </w:r>
          </w:p>
        </w:tc>
      </w:tr>
      <w:tr w:rsidR="00F4368F" w:rsidRPr="0062358C" w14:paraId="1D1C284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393F" w14:textId="77777777" w:rsidR="00F4368F" w:rsidRPr="0062358C" w:rsidRDefault="00F4368F" w:rsidP="00F4368F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0AD0" w14:textId="1C81F53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согласно утвержденному плану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12E" w14:textId="76F51EC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BFAD" w14:textId="01290DF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200" w14:textId="4D7588E0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</w:t>
            </w:r>
          </w:p>
        </w:tc>
      </w:tr>
      <w:tr w:rsidR="00F4368F" w:rsidRPr="0062358C" w14:paraId="0EFAA8A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613B" w14:textId="77777777" w:rsidR="00F4368F" w:rsidRPr="0062358C" w:rsidRDefault="00F4368F" w:rsidP="00F4368F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E582" w14:textId="713975E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общешкольных мероприятиях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743D" w14:textId="0E67578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EAA0" w14:textId="1F09878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EB40" w14:textId="555BB829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</w:t>
            </w:r>
          </w:p>
        </w:tc>
      </w:tr>
      <w:tr w:rsidR="00F4368F" w:rsidRPr="0062358C" w14:paraId="66CD07C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744" w14:textId="77777777" w:rsidR="00F4368F" w:rsidRPr="0062358C" w:rsidRDefault="00F4368F" w:rsidP="00F4368F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71C" w14:textId="3EC8F09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обучающимися, испытывающими затруднения в обучении и социализации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0D4F" w14:textId="50A630C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44E5" w14:textId="5C02A64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8D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руководители </w:t>
            </w:r>
          </w:p>
          <w:p w14:paraId="5B69040B" w14:textId="2053C61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07A3" w:rsidRPr="0062358C" w14:paraId="731BA13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862" w14:textId="77777777" w:rsidR="001C07A3" w:rsidRPr="0062358C" w:rsidRDefault="001C07A3" w:rsidP="001C07A3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826" w14:textId="1E955296" w:rsidR="001C07A3" w:rsidRPr="0062358C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ADC3" w14:textId="2BF2A280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D128" w14:textId="6D25475B" w:rsidR="001C07A3" w:rsidRPr="0062358C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140" w14:textId="77777777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1E3BB1AB" w14:textId="2ED4DB5C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</w:p>
        </w:tc>
      </w:tr>
      <w:tr w:rsidR="001C07A3" w:rsidRPr="0062358C" w14:paraId="4CF5BC4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7D5" w14:textId="77777777" w:rsidR="001C07A3" w:rsidRPr="0062358C" w:rsidRDefault="001C07A3" w:rsidP="001C07A3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9BC" w14:textId="464873D9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открытые онлайн-уроки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A598" w14:textId="0C27EDE8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8F5" w14:textId="72DE93FA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CE96" w14:textId="77777777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0E5E2673" w14:textId="28053892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07A3" w:rsidRPr="0062358C" w14:paraId="1FCB312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7D6" w14:textId="77777777" w:rsidR="001C07A3" w:rsidRPr="0062358C" w:rsidRDefault="001C07A3" w:rsidP="001C07A3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3EC" w14:textId="4B00A6BF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8CC8" w14:textId="15DD021A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966" w14:textId="5AA657B7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F121" w14:textId="77777777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6235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  <w:p w14:paraId="0760989B" w14:textId="59525D2C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C07A3" w:rsidRPr="001C07A3" w14:paraId="134D7C4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7DE8" w14:textId="77777777" w:rsidR="001C07A3" w:rsidRPr="0062358C" w:rsidRDefault="001C07A3" w:rsidP="001C07A3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1055" w14:textId="3B4BACE5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«Без срока давности». Всероссийский конкурс сочинений </w:t>
            </w:r>
            <w:r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9207" w14:textId="7A793147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E7D6" w14:textId="16646383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FAA" w14:textId="77777777" w:rsidR="001C07A3" w:rsidRPr="001C07A3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C07A3">
              <w:rPr>
                <w:rFonts w:ascii="Times New Roman" w:hAnsi="Times New Roman"/>
                <w:sz w:val="24"/>
                <w:lang w:val="ru-RU"/>
              </w:rPr>
              <w:t xml:space="preserve"> руководители </w:t>
            </w:r>
          </w:p>
          <w:p w14:paraId="55400004" w14:textId="51DEF3A4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7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1C07A3" w:rsidRPr="001C07A3" w14:paraId="4BF79FF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EB3D" w14:textId="77777777" w:rsidR="001C07A3" w:rsidRPr="0062358C" w:rsidRDefault="001C07A3" w:rsidP="001C07A3">
            <w:pPr>
              <w:pStyle w:val="ParaAttribute3"/>
              <w:numPr>
                <w:ilvl w:val="0"/>
                <w:numId w:val="4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C2E" w14:textId="431FB287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9350" w14:textId="49C40DED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65C4" w14:textId="01571AE9" w:rsidR="001C07A3" w:rsidRDefault="001C07A3" w:rsidP="001C07A3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2002" w14:textId="77777777" w:rsidR="001C07A3" w:rsidRPr="001C07A3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1C07A3">
              <w:rPr>
                <w:rFonts w:ascii="Times New Roman" w:hAnsi="Times New Roman"/>
                <w:sz w:val="24"/>
                <w:lang w:val="ru-RU"/>
              </w:rPr>
              <w:t xml:space="preserve"> руководители </w:t>
            </w:r>
          </w:p>
          <w:p w14:paraId="0D27D3DE" w14:textId="50C8AB84" w:rsidR="001C07A3" w:rsidRPr="0062358C" w:rsidRDefault="001C07A3" w:rsidP="001C07A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C07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bookmarkEnd w:id="0"/>
      <w:tr w:rsidR="00F4368F" w:rsidRPr="001C07A3" w14:paraId="4BBAA858" w14:textId="77777777" w:rsidTr="00D87DA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4BB064" w14:textId="3BEDCF08" w:rsidR="00F4368F" w:rsidRPr="0062358C" w:rsidRDefault="00F4368F" w:rsidP="00F436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62358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62358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F4368F" w:rsidRPr="0062358C" w14:paraId="3E71062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48A0" w14:textId="7908B56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6D5" w14:textId="498AD4E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68DF" w14:textId="63E919A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7A5" w14:textId="4033234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C651" w14:textId="1213DCC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4368F" w:rsidRPr="001C07A3" w14:paraId="2137C4A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F5B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06E9" w14:textId="36E9EC8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02F8" w14:textId="17F9E59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B444" w14:textId="0CE9A3B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7C2F" w14:textId="38E96CD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1C07A3" w14:paraId="379E7D0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D94E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1B99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32E319E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61A5" w14:textId="641CA37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2AE" w14:textId="14956EB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C446" w14:textId="15B370A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F4368F" w:rsidRPr="001C07A3" w14:paraId="184C857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7B13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19E23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Cs/>
                <w:sz w:val="24"/>
                <w:lang w:val="ru-RU"/>
              </w:rPr>
              <w:t>«Помните! Через века… Через года…»</w:t>
            </w:r>
          </w:p>
          <w:p w14:paraId="72BB804F" w14:textId="4340E54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Урок Памяти, посвященный дню окончания Второй мировой войны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5302" w14:textId="7FA63A4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3464" w14:textId="6C3688D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B0CE" w14:textId="6FAACC8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учителя истории и обществознания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F4368F" w:rsidRPr="001C07A3" w14:paraId="02988E0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A11D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759B" w14:textId="5FB8E35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Единый классный час «День солидарности в борьбе с терроризмом»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8B43" w14:textId="0EEB876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4C8D" w14:textId="58AC6BD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9471" w14:textId="1C52C76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 ОБЖ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 xml:space="preserve">, классные руководители </w:t>
            </w:r>
          </w:p>
        </w:tc>
      </w:tr>
      <w:tr w:rsidR="00F4368F" w:rsidRPr="001C07A3" w14:paraId="5C1F6BE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4C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5123" w14:textId="0A13D96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Единый урок безопасности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7573" w14:textId="6D06ECB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5FB8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Ежемесячно, </w:t>
            </w:r>
          </w:p>
          <w:p w14:paraId="791C660F" w14:textId="5F75215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10 числа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50DF" w14:textId="0674F16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педагоги-организаторы ОБЖ</w:t>
            </w:r>
            <w:r w:rsidRPr="0062358C">
              <w:rPr>
                <w:rFonts w:ascii="Times New Roman" w:hAnsi="Times New Roman"/>
                <w:bCs/>
                <w:sz w:val="24"/>
                <w:szCs w:val="24"/>
              </w:rPr>
              <w:t>, классные руководители</w:t>
            </w:r>
          </w:p>
        </w:tc>
      </w:tr>
      <w:tr w:rsidR="00F4368F" w:rsidRPr="001C07A3" w14:paraId="23A6AE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FEED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170" w14:textId="45453AB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Благотворительная</w:t>
            </w:r>
            <w:r w:rsidRPr="0062358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ярмарка,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9706" w14:textId="1C091A4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AA01" w14:textId="2E13492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C69F" w14:textId="34EA06C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1C07A3" w14:paraId="4217BB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A5A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1FB" w14:textId="3CC119B4" w:rsidR="00F4368F" w:rsidRPr="0062358C" w:rsidRDefault="00F4368F" w:rsidP="00F4368F">
            <w:pPr>
              <w:spacing w:line="262" w:lineRule="exact"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Участие</w:t>
            </w:r>
            <w:r w:rsidRPr="006235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экологических</w:t>
            </w:r>
            <w:r w:rsidRPr="006235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акциях «Сдай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макулатуру</w:t>
            </w:r>
            <w:r w:rsidRPr="0062358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спаси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дерево», «Крышечки</w:t>
            </w:r>
            <w:r w:rsidRPr="0062358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добра»,</w:t>
            </w:r>
            <w:r w:rsidRPr="0062358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«Сдай </w:t>
            </w:r>
            <w:r w:rsidRPr="0062358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батарейку»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85F" w14:textId="2247FF9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F459" w14:textId="73DDBD4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13F" w14:textId="2DC638B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62358C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 ВР,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старший вожатый, педагог-организатор</w:t>
            </w:r>
          </w:p>
        </w:tc>
      </w:tr>
      <w:tr w:rsidR="00F4368F" w:rsidRPr="001C07A3" w14:paraId="75191E6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B5DC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B27" w14:textId="7864DB3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061B" w14:textId="7A4D898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F29B" w14:textId="62A32CE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203" w14:textId="28FE999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учителя физической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F4368F" w:rsidRPr="0062358C" w14:paraId="34C837A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201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14B" w14:textId="023BD46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652C" w14:textId="5A6FED7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3B65" w14:textId="21260E6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FFB" w14:textId="37D5B378" w:rsidR="00F4368F" w:rsidRPr="0062358C" w:rsidRDefault="00F4368F" w:rsidP="00F4368F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1C07A3" w14:paraId="5C2AE6F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E42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FBC" w14:textId="5C01036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Викторина «Узнай учителя по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детской фотографии»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609" w14:textId="52DC0F6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3D96" w14:textId="65099E0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86ED" w14:textId="3D00B7A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старший вожатый, педагог-организатор</w:t>
            </w:r>
          </w:p>
        </w:tc>
      </w:tr>
      <w:tr w:rsidR="00F4368F" w:rsidRPr="001C07A3" w14:paraId="0C00E1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BDB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94F0" w14:textId="66B056C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D64" w14:textId="050D208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63A1" w14:textId="34E4342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EA36" w14:textId="31B201D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1C07A3" w14:paraId="3ABCDAC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B64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71FD" w14:textId="0F5CD3D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Акция «Когда мы едины – мы непобедимы!», посвященная Дню народного единства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ECA0" w14:textId="3E59891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7750" w14:textId="483C338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12F3" w14:textId="4891907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5D19E2" w14:paraId="5E917A4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5E7F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FADD" w14:textId="34DC4C8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«Нюрнбергский процесс. Конкурс «Без срока давности»»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D5A0" w14:textId="2B33642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3B7D" w14:textId="10C6C65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CE27" w14:textId="496B638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6A08394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5595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E9A8" w14:textId="1A8D6E7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(30.11)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22B" w14:textId="5093EEC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80C" w14:textId="77822F5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28-30.11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418B" w14:textId="160F73D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56D00FE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C6DC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A563" w14:textId="74F2660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9B08" w14:textId="3F264FE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A78" w14:textId="420E28F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0B1C" w14:textId="69344A3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16A2026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39A6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57EA" w14:textId="0162C55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834" w14:textId="2B1E8DF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E7D2" w14:textId="17C1992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02-05.12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308B" w14:textId="1C0E3C8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0A7942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5AE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7031" w14:textId="4FA7831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F95" w14:textId="0031E48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16C" w14:textId="61846C0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1AFE" w14:textId="339952E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66C1B6C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AE22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677" w14:textId="5814D2A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39" w14:textId="1F482F8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642C" w14:textId="541137F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E7A" w14:textId="5F54059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62358C" w14:paraId="5B8B7D6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5275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FCA" w14:textId="4A46286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России», посвященная Дню Конституции Российской Федерации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37B0" w14:textId="35B8D29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5CF0" w14:textId="15C0687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42B9" w14:textId="117536B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758B75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05A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80CC" w14:textId="591BF26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посвященная Дню принятия Федеральных конституционных законов о Государственных символах РФ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5B9" w14:textId="1152418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E75" w14:textId="4DD6DC4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800F" w14:textId="46CCC35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733A50B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29C5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3F8A" w14:textId="386FBC8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43DC" w14:textId="1420F1C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A9D3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14:paraId="6AC927A2" w14:textId="549CEA2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C697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42027474" w14:textId="1802625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1523014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4AF4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2C31" w14:textId="1AC140F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419" w14:textId="67A11E5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2192" w14:textId="4F544F5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AF20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42BAD8FC" w14:textId="6DCC57A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старший вожатый,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1C07A3" w14:paraId="4BD19D7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4E7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7414" w14:textId="534AC92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C03" w14:textId="5F676AF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CCC0" w14:textId="6FA7EC0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C99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7CF48650" w14:textId="33B5C50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4368F" w:rsidRPr="001C07A3" w14:paraId="1C9006A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5B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B81" w14:textId="0B4410E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7C8" w14:textId="203344B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B70F" w14:textId="14F88E1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2D33" w14:textId="7777777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</w:t>
            </w:r>
          </w:p>
          <w:p w14:paraId="4CDB8527" w14:textId="6B0043D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классные руководители </w:t>
            </w:r>
          </w:p>
        </w:tc>
      </w:tr>
      <w:tr w:rsidR="00F4368F" w:rsidRPr="005D19E2" w14:paraId="6005D41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4F1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35C6" w14:textId="444E1CA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Единый классный час, посвященный освобождению города Курска от немецко-фашистских захватчиков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DDEC" w14:textId="5A381E5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7D46" w14:textId="77D837E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DEC3" w14:textId="3CE4B2A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5899009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96BC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7F3" w14:textId="2CA619D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06A4" w14:textId="1DC44D6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BB0A" w14:textId="5C292B63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30B" w14:textId="32724F4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ШМО классных руководителей</w:t>
            </w:r>
          </w:p>
        </w:tc>
      </w:tr>
      <w:tr w:rsidR="00F4368F" w:rsidRPr="0062358C" w14:paraId="5E018E2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F99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55E" w14:textId="77EA4AA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D740" w14:textId="42696B8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C66" w14:textId="6549DC9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36BB" w14:textId="5DA04B4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7254ED1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F46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840" w14:textId="48530E6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языка» (21.02)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9E3B" w14:textId="5028411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300" w14:textId="2D3C03A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D179" w14:textId="7265291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145A48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2E4A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154" w14:textId="2DE6F24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E230" w14:textId="70A95B1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100" w14:textId="1301076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769E" w14:textId="29849C1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F4368F" w:rsidRPr="0062358C" w14:paraId="00995B3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F0C9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1EBE" w14:textId="5F65946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430D" w14:textId="414392B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365F" w14:textId="1222C42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CAC" w14:textId="5ACC5B5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F4368F" w:rsidRPr="0062358C" w14:paraId="3067697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79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521E" w14:textId="765E5AD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 Час Земли (27.03). День защиты Земли (30.03)»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4B80" w14:textId="20C2E8B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380F" w14:textId="7791EBF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B8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6BB240A8" w14:textId="6FDD5F4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руководители, педагог-организатор</w:t>
            </w:r>
          </w:p>
        </w:tc>
      </w:tr>
      <w:tr w:rsidR="00F4368F" w:rsidRPr="001C07A3" w14:paraId="35F5DC5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9B9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556C" w14:textId="1A9DBD1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Оформление экспозиции, посвященной Дню воссоединения Крыма с Россией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A8E" w14:textId="65E7FA2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033" w14:textId="2537B0D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CAE" w14:textId="6487908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рук. ШМО учителей истории и обществознания </w:t>
            </w:r>
          </w:p>
        </w:tc>
      </w:tr>
      <w:tr w:rsidR="00F4368F" w:rsidRPr="005D19E2" w14:paraId="32485BE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B1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774B" w14:textId="78BBE41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Флешмоб, посвященный Всемирному дню театра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4E56" w14:textId="7EF70C1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2E22" w14:textId="1BCBAC3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03-07.04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8F9D" w14:textId="6F99B23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</w:tr>
      <w:tr w:rsidR="00F4368F" w:rsidRPr="005D19E2" w14:paraId="6B21566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A97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22D8" w14:textId="7656965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Общешкольная акция по благоустройству школьной и городской территории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5FBB" w14:textId="5147A54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69AA" w14:textId="2B33BC1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3-15.04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8BB5" w14:textId="7AC4A8E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F4368F" w:rsidRPr="001C07A3" w14:paraId="3C6DBBD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7CE2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CBBB" w14:textId="2E4C55E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Фестиваль «Война. Победа. Память»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B8C7" w14:textId="44A57C7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56BA" w14:textId="31F0DB5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C65" w14:textId="001B724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62358C" w14:paraId="23F22D6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FF3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1549" w14:textId="6D582DD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«Этих дней не смолкнет слава!»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A5B" w14:textId="278D333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F773" w14:textId="52C9F8A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DEED" w14:textId="5AEC3984" w:rsidR="00F4368F" w:rsidRPr="0062358C" w:rsidRDefault="00F4368F" w:rsidP="00F4368F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</w:rPr>
            </w:pPr>
            <w:r w:rsidRPr="0062358C">
              <w:rPr>
                <w:rFonts w:ascii="Times New Roman" w:hAnsi="Times New Roman"/>
                <w:sz w:val="24"/>
              </w:rPr>
              <w:t>старший вожатый, педагог-организатор</w:t>
            </w:r>
          </w:p>
        </w:tc>
      </w:tr>
      <w:tr w:rsidR="00F4368F" w:rsidRPr="005D19E2" w14:paraId="2855D10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8A6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AA7" w14:textId="3B4FEA9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Победы» (09.05)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A40B" w14:textId="0A207DC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2FDD" w14:textId="6103DD3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03-09.05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7A98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D4CDA0C" w14:textId="3184578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F4368F" w:rsidRPr="0062358C" w14:paraId="024C6DC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018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1A93" w14:textId="4B01E64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24A3" w14:textId="7C9E87C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3A2" w14:textId="6DF0213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ED0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755668F" w14:textId="78CE6BA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4368F" w:rsidRPr="001C07A3" w14:paraId="4730B9F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09E1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BDCE" w14:textId="48A12E0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Праздник Последнего звонка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8A31" w14:textId="1538F60B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DAE" w14:textId="06BE652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AEB" w14:textId="513C7F0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зам. директора по ВР, старший вожатый, педагог-организатор</w:t>
            </w:r>
          </w:p>
        </w:tc>
      </w:tr>
      <w:tr w:rsidR="00F4368F" w:rsidRPr="0075247C" w14:paraId="66993AE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D272" w14:textId="77777777" w:rsidR="00F4368F" w:rsidRPr="0062358C" w:rsidRDefault="00F4368F" w:rsidP="00F4368F">
            <w:pPr>
              <w:pStyle w:val="ParaAttribute3"/>
              <w:numPr>
                <w:ilvl w:val="0"/>
                <w:numId w:val="5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44CC" w14:textId="4507820C" w:rsidR="00F4368F" w:rsidRPr="00E61BDD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  <w:r w:rsidRPr="00E61BDD"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  <w:t>Выпускной вечер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05E" w14:textId="374EC4B5" w:rsidR="00F4368F" w:rsidRPr="00E61BDD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3113" w14:textId="61C3D37A" w:rsidR="00F4368F" w:rsidRPr="00E61BDD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Cs/>
                <w:color w:val="000000"/>
                <w:sz w:val="24"/>
                <w:szCs w:val="24"/>
              </w:rPr>
            </w:pPr>
            <w:r w:rsidRPr="00E61BDD">
              <w:rPr>
                <w:rStyle w:val="CharAttribute5"/>
                <w:rFonts w:ascii="Times New Roman" w:eastAsia="№Е" w:hint="default"/>
                <w:i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F2ED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5247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старший вожатый, педагог-организатор,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CF17819" w14:textId="2F5F792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4368F" w:rsidRPr="0062358C" w14:paraId="10FC07EC" w14:textId="77777777" w:rsidTr="00D87DA3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9179D7" w14:textId="447D253E" w:rsidR="00F4368F" w:rsidRPr="0062358C" w:rsidRDefault="00F4368F" w:rsidP="00F4368F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Внешкольные мероприятия</w:t>
            </w:r>
          </w:p>
        </w:tc>
      </w:tr>
      <w:tr w:rsidR="00F4368F" w:rsidRPr="0062358C" w14:paraId="5F810B7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17E3" w14:textId="2D9F6B5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3543" w14:textId="57E6DB0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FDFE" w14:textId="4E6E5CC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CB05" w14:textId="7AE972E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5F2D" w14:textId="6CD48551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  <w:t>Ответственные</w:t>
            </w:r>
          </w:p>
        </w:tc>
      </w:tr>
      <w:tr w:rsidR="00F4368F" w:rsidRPr="001C07A3" w14:paraId="25CEED6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9071" w14:textId="77777777" w:rsidR="00F4368F" w:rsidRPr="0062358C" w:rsidRDefault="00F4368F" w:rsidP="00F4368F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F886" w14:textId="5803A9E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61BD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Экскурсионные поездки по Курской области «Историко-культурное наследие Курского края»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EC5F" w14:textId="7A703FA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B20" w14:textId="252D61B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6B0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196A8076" w14:textId="7CA063D4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F4368F" w:rsidRPr="001C07A3" w14:paraId="4217418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8E7" w14:textId="77777777" w:rsidR="00F4368F" w:rsidRPr="0062358C" w:rsidRDefault="00F4368F" w:rsidP="00F4368F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3FD5" w14:textId="6B658D7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61BD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Экскурсии по памятным местам субъектов РФ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A705" w14:textId="426F842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015" w14:textId="7A630A0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B6D6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19E35A98" w14:textId="1567C1A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F4368F" w:rsidRPr="001C07A3" w14:paraId="50630F1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A7AF" w14:textId="77777777" w:rsidR="00F4368F" w:rsidRPr="0062358C" w:rsidRDefault="00F4368F" w:rsidP="00F4368F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950" w14:textId="4A47C56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BE6" w14:textId="51AB574B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8E97" w14:textId="383D4FE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D1F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2213103F" w14:textId="465A6880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F4368F" w:rsidRPr="001C07A3" w14:paraId="7EAA49B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6CDA" w14:textId="77777777" w:rsidR="00F4368F" w:rsidRPr="0062358C" w:rsidRDefault="00F4368F" w:rsidP="00F4368F">
            <w:pPr>
              <w:pStyle w:val="ParaAttribute3"/>
              <w:numPr>
                <w:ilvl w:val="0"/>
                <w:numId w:val="6"/>
              </w:numPr>
              <w:wordWrap/>
              <w:jc w:val="left"/>
              <w:rPr>
                <w:rStyle w:val="CharAttribute5"/>
                <w:rFonts w:ascii="Times New Roman" w:eastAsia="№Е" w:hint="default"/>
                <w:i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CCF2" w14:textId="43A7193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Посещение театров</w:t>
            </w:r>
            <w:r>
              <w:rPr>
                <w:rFonts w:ascii="Times New Roman" w:hAnsi="Times New Roman"/>
                <w:sz w:val="24"/>
                <w:szCs w:val="24"/>
              </w:rPr>
              <w:t>, музеев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5361" w14:textId="559143B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868F" w14:textId="131D111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года, по плану классных руководителей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C7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классные </w:t>
            </w:r>
          </w:p>
          <w:p w14:paraId="6DF8D903" w14:textId="7C7F9A96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F4368F" w:rsidRPr="0062358C" w14:paraId="7F26DA81" w14:textId="77777777" w:rsidTr="00464962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ED8C29" w14:textId="600BFFD1" w:rsidR="00F4368F" w:rsidRPr="0062358C" w:rsidRDefault="00F4368F" w:rsidP="00F4368F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501"/>
                <w:rFonts w:eastAsia="№Е" w:hAnsi="Times New Roman"/>
                <w:b/>
                <w:bCs/>
                <w:i w:val="0"/>
                <w:sz w:val="24"/>
                <w:u w:val="none"/>
                <w:lang w:val="ru-RU"/>
              </w:rPr>
              <w:t>Организация предметно-пространственной среды</w:t>
            </w:r>
          </w:p>
        </w:tc>
      </w:tr>
      <w:tr w:rsidR="00F4368F" w:rsidRPr="0062358C" w14:paraId="72DC7BC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BC8F" w14:textId="4A9B92B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6ED9" w14:textId="4D5802E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b/>
                <w:bCs/>
                <w:i w:val="0"/>
                <w:iCs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5DD0" w14:textId="4474D10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CC60" w14:textId="5084DE3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7A96" w14:textId="62062E03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b/>
                <w:bCs/>
                <w:i/>
                <w:i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Ответственные</w:t>
            </w:r>
          </w:p>
        </w:tc>
      </w:tr>
      <w:tr w:rsidR="00F4368F" w:rsidRPr="001C07A3" w14:paraId="217C984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749F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D1FA" w14:textId="34CD7DE1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Выставки рисунков, фотографий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 работ, посвященных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событиям и памятным датам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(организация,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участие)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1F9" w14:textId="281D064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E23E" w14:textId="5164DAC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49F" w14:textId="33C9452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председатель первичного</w:t>
            </w:r>
            <w:r w:rsidRPr="006235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отделения</w:t>
            </w:r>
            <w:r w:rsidRPr="0062358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РДДМ,</w:t>
            </w:r>
            <w:r w:rsidRPr="006235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ст.</w:t>
            </w:r>
            <w:r w:rsidRPr="0062358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вожатая</w:t>
            </w:r>
          </w:p>
        </w:tc>
      </w:tr>
      <w:tr w:rsidR="00F4368F" w:rsidRPr="0062358C" w14:paraId="67CBA74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A9C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8B9" w14:textId="4971D9D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Оформление и обновление классных уголков (при наличии), оформление классных кабинетов к праздникам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9A30" w14:textId="5BAE8FB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C2E9" w14:textId="72D7CEC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2335" w14:textId="5C23B594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классные</w:t>
            </w:r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4368F" w:rsidRPr="0062358C" w14:paraId="3CBA8BF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67F0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444" w14:textId="60F9C52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Трудовые</w:t>
            </w:r>
            <w:r w:rsidRPr="0062358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десанты</w:t>
            </w:r>
            <w:r w:rsidRPr="0062358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уборке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BFC" w14:textId="2FDFE62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957" w14:textId="450B769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561E" w14:textId="63D1D54C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классные</w:t>
            </w:r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4368F" w:rsidRPr="0062358C" w14:paraId="67F3BA6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3A6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DB1E" w14:textId="03F0BF4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Трудовой десант по озеленению</w:t>
            </w:r>
            <w:r w:rsidRPr="0062358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клумб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D023" w14:textId="4F2F2F4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9813" w14:textId="3602084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BDB5" w14:textId="56F807CB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 xml:space="preserve">руководители </w:t>
            </w:r>
            <w:r>
              <w:rPr>
                <w:rFonts w:ascii="Times New Roman" w:hAnsi="Times New Roman"/>
                <w:sz w:val="24"/>
                <w:lang w:val="ru-RU"/>
              </w:rPr>
              <w:t>НОУ</w:t>
            </w:r>
          </w:p>
        </w:tc>
      </w:tr>
      <w:tr w:rsidR="00F4368F" w:rsidRPr="0062358C" w14:paraId="536B6AC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256F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F5DA" w14:textId="7752465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Праздничное</w:t>
            </w:r>
            <w:r w:rsidRPr="0062358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украшение</w:t>
            </w:r>
            <w:r w:rsidRPr="0062358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кабинетов, окон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A6EE" w14:textId="665566E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C02A" w14:textId="1A4FB52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4F1" w14:textId="7EE4863B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классные</w:t>
            </w:r>
            <w:r w:rsidRPr="0062358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4368F" w:rsidRPr="0062358C" w14:paraId="3CE3308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C32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DA4A" w14:textId="1FFE7E1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государственной символики, расположенной при входе в здание, в помещениях 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3A1A" w14:textId="25D24B8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C87" w14:textId="3F2FC9A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F17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55627303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62358C" w14:paraId="0D2ED13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C55B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26A0" w14:textId="030A454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78D" w14:textId="6DD41F1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C462" w14:textId="7DD630A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253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4849402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62358C" w14:paraId="635CA31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174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D06E" w14:textId="47A11F9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сменяемых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экспозиций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 (по отдельному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FE61" w14:textId="2ECEA07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630B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6890BB" w14:textId="6E36786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FFF8" w14:textId="3AB61EB3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старший вожатый</w:t>
            </w:r>
          </w:p>
        </w:tc>
      </w:tr>
      <w:tr w:rsidR="00F4368F" w:rsidRPr="0062358C" w14:paraId="3EA9BF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709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950" w14:textId="77C488A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Поддержание эстетического вида и благоустройство всех помещений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зон,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A21F" w14:textId="5BD978E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823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9253DA" w14:textId="7436AE1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F189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21A7D52C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62358C" w14:paraId="7D2E46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CD44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868A" w14:textId="5C19E94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Реализация проекта «Буккроссинг» (обмен книгами) в библиотеке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7FF" w14:textId="29BF971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7CFB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8EFFA2" w14:textId="1D7E84E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2B9F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15F1ED6E" w14:textId="7A05BAC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1C07A3" w14:paraId="5644C30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4A61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0C5" w14:textId="093F31D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пространств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событий,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праздников,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церемоний,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торжественных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линеек,</w:t>
            </w:r>
            <w:r w:rsidRPr="0062358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вечеров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(событийный дизайн)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E4FC" w14:textId="1E022D7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B8D2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157535" w14:textId="39C4323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7B2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</w:t>
            </w:r>
          </w:p>
          <w:p w14:paraId="293E4E0B" w14:textId="1D47A9FA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учитель ИЗО</w:t>
            </w:r>
          </w:p>
        </w:tc>
      </w:tr>
      <w:tr w:rsidR="00F4368F" w:rsidRPr="001C07A3" w14:paraId="5833C7C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40AC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DD67" w14:textId="6150AC24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86DD" w14:textId="4731E4E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6B7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C6D34F" w14:textId="4E1C064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4A0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старший вожатый</w:t>
            </w:r>
          </w:p>
          <w:p w14:paraId="42A53D77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1C07A3" w14:paraId="4986CD5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96EF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06B8" w14:textId="3CCFB17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AE03" w14:textId="5129FD9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767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BB89BE1" w14:textId="575EFBA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EB12" w14:textId="71E8583B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старший вожатый</w:t>
            </w:r>
          </w:p>
        </w:tc>
      </w:tr>
      <w:tr w:rsidR="00F4368F" w:rsidRPr="001C07A3" w14:paraId="11D3159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5510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724" w14:textId="798DBC3A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FFFC" w14:textId="1119344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392" w14:textId="00D7C94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687" w14:textId="71505D23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F4368F" w:rsidRPr="001C07A3" w14:paraId="3274EA1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E3D8" w14:textId="77777777" w:rsidR="00F4368F" w:rsidRPr="0062358C" w:rsidRDefault="00F4368F" w:rsidP="00F4368F">
            <w:pPr>
              <w:pStyle w:val="ParaAttribute3"/>
              <w:numPr>
                <w:ilvl w:val="0"/>
                <w:numId w:val="7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5C9" w14:textId="3311ED1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«Школьный переполох», «Неделя позитива», «День школьного непослушания»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4A7" w14:textId="5047815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BA7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4237BF9" w14:textId="1E51EFA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B3E2" w14:textId="7777777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руководители</w:t>
            </w:r>
          </w:p>
          <w:p w14:paraId="3057C6DD" w14:textId="0E20A791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1C07A3" w14:paraId="1788A08A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881B36" w14:textId="7F545353" w:rsidR="00F4368F" w:rsidRPr="0062358C" w:rsidRDefault="00F4368F" w:rsidP="00F4368F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iCs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501"/>
                <w:rFonts w:eastAsia="№Е" w:hAnsi="Times New Roman"/>
                <w:b/>
                <w:bCs/>
                <w:iCs/>
                <w:sz w:val="24"/>
                <w:u w:val="none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F4368F" w:rsidRPr="0062358C" w14:paraId="6D474E6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367C" w14:textId="32AE23FC" w:rsidR="00F4368F" w:rsidRPr="0062358C" w:rsidRDefault="00F4368F" w:rsidP="00F4368F">
            <w:pPr>
              <w:pStyle w:val="ParaAttribute3"/>
              <w:wordWrap/>
              <w:ind w:left="284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1C65" w14:textId="5DA748C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375D" w14:textId="759F9FA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E17A" w14:textId="07BDC88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AE01" w14:textId="65B197C0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F4368F" w:rsidRPr="0062358C" w14:paraId="1BB95BE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4CA7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5925" w14:textId="2842B567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95F2" w14:textId="328847A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238B" w14:textId="0D963EC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76BF" w14:textId="05977030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F4368F" w:rsidRPr="0062358C" w14:paraId="1E715B4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A1D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16D1" w14:textId="103FC3B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FF5" w14:textId="5091D35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1E0A" w14:textId="65CF8C4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CC7" w14:textId="65CEDDF6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педагог</w:t>
            </w:r>
          </w:p>
        </w:tc>
      </w:tr>
      <w:tr w:rsidR="00F4368F" w:rsidRPr="0062358C" w14:paraId="30A0FFF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3438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222F" w14:textId="682E1BE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6BE" w14:textId="3FCE82E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16C7" w14:textId="1C01E8F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9E97" w14:textId="6650979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зам.директора по ВР</w:t>
            </w:r>
          </w:p>
        </w:tc>
      </w:tr>
      <w:tr w:rsidR="00F4368F" w:rsidRPr="0062358C" w14:paraId="0F6FA85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B628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D56" w14:textId="56191F5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 «Анализ работы школы за 2022-2023 уч. год, перспективы развития»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C027" w14:textId="37161F3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84B" w14:textId="1B81859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677" w14:textId="52EF7422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директор школы</w:t>
            </w:r>
          </w:p>
        </w:tc>
      </w:tr>
      <w:tr w:rsidR="00F4368F" w:rsidRPr="001C07A3" w14:paraId="398C7B3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A3AD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E6E9" w14:textId="47471A9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41EE" w14:textId="38F9BA5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8DE6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CB7ED4D" w14:textId="1CE06E8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265" w14:textId="68FCC67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</w:t>
            </w:r>
          </w:p>
        </w:tc>
      </w:tr>
      <w:tr w:rsidR="00F4368F" w:rsidRPr="0062358C" w14:paraId="21E0CAD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F23F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2669" w14:textId="4456E7D9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Классные родительские собрания (согласно утвержденной циклограмме)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8DF1" w14:textId="1BF9DF9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43E0" w14:textId="60BAF8E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C74" w14:textId="7FEB074F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2358C">
              <w:rPr>
                <w:rFonts w:ascii="Times New Roman" w:hAnsi="Times New Roman"/>
                <w:sz w:val="24"/>
              </w:rPr>
              <w:t>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4368F" w:rsidRPr="0062358C" w14:paraId="6E5958E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CC2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143D" w14:textId="768462A6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для родителей темы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1FC2" w14:textId="695641D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F918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25F526C7" w14:textId="27E908E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6D7" w14:textId="32075112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2358C">
              <w:rPr>
                <w:rFonts w:ascii="Times New Roman" w:hAnsi="Times New Roman"/>
                <w:sz w:val="24"/>
              </w:rPr>
              <w:t>л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62358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4368F" w:rsidRPr="0062358C" w14:paraId="55688D0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694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2604" w14:textId="5DBE007F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30A9" w14:textId="69FD5C7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2A6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134B88A2" w14:textId="65FBA5C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5C08" w14:textId="0212D9F3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 директора по ВР</w:t>
            </w:r>
          </w:p>
        </w:tc>
      </w:tr>
      <w:tr w:rsidR="00F4368F" w:rsidRPr="001C07A3" w14:paraId="627F8B0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6673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2DE" w14:textId="06C247F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участия родителей в пед.консилиумах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775E" w14:textId="1A0081C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D410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C900706" w14:textId="2C93318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BA9" w14:textId="25DF8EA3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</w:t>
            </w:r>
          </w:p>
        </w:tc>
      </w:tr>
      <w:tr w:rsidR="00F4368F" w:rsidRPr="0062358C" w14:paraId="18554EC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B0DE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0EDE" w14:textId="0C6FDC75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Вовлечение родителей в подготовку и проведение общешкольных и классных мероприятий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026F" w14:textId="45215F1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778" w14:textId="711B23B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работы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FB41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D51AE2E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568DC898" w14:textId="1193CBB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</w:tc>
      </w:tr>
      <w:tr w:rsidR="00F4368F" w:rsidRPr="001C07A3" w14:paraId="5EEFE24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4BB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F634" w14:textId="6DFAFD6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4CA" w14:textId="05A13EC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6BD8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7C92526F" w14:textId="753930B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77AE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1225A6" w14:textId="00CD90A4" w:rsidR="00F4368F" w:rsidRPr="0062358C" w:rsidRDefault="00F4368F" w:rsidP="00F4368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руководители, </w:t>
            </w:r>
          </w:p>
          <w:p w14:paraId="1471705A" w14:textId="14805738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 школы, СПС</w:t>
            </w:r>
          </w:p>
        </w:tc>
      </w:tr>
      <w:tr w:rsidR="00F4368F" w:rsidRPr="0062358C" w14:paraId="33317DC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FD1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3415" w14:textId="018D5BBC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Участие в реализации муниципального проекта «Ответственное родительство»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DB2" w14:textId="21E2E3D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244A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54A75713" w14:textId="0F3AE3F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6776" w14:textId="77777777" w:rsidR="00F4368F" w:rsidRPr="0062358C" w:rsidRDefault="00F4368F" w:rsidP="00F436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14:paraId="32C463B2" w14:textId="7777777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F4368F" w:rsidRPr="0062358C" w14:paraId="280F451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1A9C" w14:textId="77777777" w:rsidR="00F4368F" w:rsidRPr="0062358C" w:rsidRDefault="00F4368F" w:rsidP="00F4368F">
            <w:pPr>
              <w:pStyle w:val="ParaAttribute3"/>
              <w:numPr>
                <w:ilvl w:val="0"/>
                <w:numId w:val="8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BB6B" w14:textId="0B58F6F8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62358C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F586" w14:textId="3239A32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6F8" w14:textId="049BF52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4A83" w14:textId="044FDC4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62358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62358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по ВР </w:t>
            </w:r>
          </w:p>
        </w:tc>
      </w:tr>
      <w:tr w:rsidR="00F4368F" w:rsidRPr="0062358C" w14:paraId="1DA971C8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BF5840" w14:textId="1CA22E3A" w:rsidR="00F4368F" w:rsidRPr="0062358C" w:rsidRDefault="00F4368F" w:rsidP="00F4368F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</w:rPr>
              <w:t>Самоуправление</w:t>
            </w:r>
          </w:p>
        </w:tc>
      </w:tr>
      <w:tr w:rsidR="00F4368F" w:rsidRPr="0062358C" w14:paraId="541F1B2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3458" w14:textId="38A5ADAB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E1C" w14:textId="4704571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6F5A" w14:textId="0C8D91E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BEF6" w14:textId="2E240E0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973" w14:textId="383A458F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F4368F" w:rsidRPr="001C07A3" w14:paraId="436E04E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303" w14:textId="77777777" w:rsidR="00F4368F" w:rsidRPr="0062358C" w:rsidRDefault="00F4368F" w:rsidP="00F4368F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2CF7" w14:textId="5E3A283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235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6235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лучший класс»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AF29" w14:textId="67C8075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90E8" w14:textId="16C2746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</w:t>
            </w:r>
            <w:r w:rsidRPr="0062358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62358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17DC" w14:textId="3CF90091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зам. директора по ВР, ст.</w:t>
            </w:r>
            <w:r w:rsidRPr="0062358C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lang w:val="ru-RU"/>
              </w:rPr>
              <w:t>вожатый</w:t>
            </w:r>
          </w:p>
        </w:tc>
      </w:tr>
      <w:tr w:rsidR="00F4368F" w:rsidRPr="0062358C" w14:paraId="3ED4C074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D566" w14:textId="77777777" w:rsidR="00F4368F" w:rsidRPr="0062358C" w:rsidRDefault="00F4368F" w:rsidP="00F4368F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628E" w14:textId="7825CA9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органов школьного самоуправления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936B" w14:textId="240149B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1B54" w14:textId="3797906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4CD7" w14:textId="4C8B44BD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Совет обучающихся</w:t>
            </w:r>
          </w:p>
        </w:tc>
      </w:tr>
      <w:tr w:rsidR="00F4368F" w:rsidRPr="0062358C" w14:paraId="52DB425D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B7BF" w14:textId="77777777" w:rsidR="00F4368F" w:rsidRPr="0062358C" w:rsidRDefault="00F4368F" w:rsidP="00F4368F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F80" w14:textId="5CDA631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медиа-центра, выпуск газеты, сюжета школьного 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77AB" w14:textId="2913093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B09E" w14:textId="15D8DC8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5A8B" w14:textId="3B910707" w:rsidR="00F4368F" w:rsidRPr="0062358C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СМИ</w:t>
            </w:r>
          </w:p>
        </w:tc>
      </w:tr>
      <w:tr w:rsidR="00F4368F" w:rsidRPr="0062358C" w14:paraId="2958089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862" w14:textId="77777777" w:rsidR="00F4368F" w:rsidRPr="0062358C" w:rsidRDefault="00F4368F" w:rsidP="00F4368F">
            <w:pPr>
              <w:pStyle w:val="ParaAttribute3"/>
              <w:numPr>
                <w:ilvl w:val="0"/>
                <w:numId w:val="9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05AC" w14:textId="4119426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ACE" w14:textId="431D038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A14" w14:textId="45C7652B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D18D" w14:textId="7276D229" w:rsidR="00F4368F" w:rsidRPr="006953C1" w:rsidRDefault="00F4368F" w:rsidP="00F4368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актив</w:t>
            </w:r>
          </w:p>
        </w:tc>
      </w:tr>
      <w:tr w:rsidR="00F4368F" w:rsidRPr="0062358C" w14:paraId="11A51212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2D21CBB" w14:textId="44960CE0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Профилактика и безопасность</w:t>
            </w:r>
          </w:p>
        </w:tc>
      </w:tr>
      <w:tr w:rsidR="00F4368F" w:rsidRPr="0062358C" w14:paraId="26D8ED2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8C5" w14:textId="38A35080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B143" w14:textId="6C540ED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3B71" w14:textId="6FC983B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51AA" w14:textId="20CE5C2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CB16" w14:textId="27B1C37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F4368F" w:rsidRPr="0062358C" w14:paraId="595223D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A0A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64FD" w14:textId="0373DB9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неделя безопасности дорожного движения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125A" w14:textId="2B92E64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BBB" w14:textId="7481295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2A7E" w14:textId="1A1C2249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F4368F" w:rsidRPr="0062358C" w14:paraId="20DB0FB7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E7D1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3915" w14:textId="445C142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декад безопасности дорожного движения (по отд.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3A5" w14:textId="2C6FA77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CB9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6A492B0" w14:textId="27D2259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4A4B" w14:textId="43F94A1B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ВР</w:t>
            </w:r>
          </w:p>
        </w:tc>
      </w:tr>
      <w:tr w:rsidR="00F4368F" w:rsidRPr="0062358C" w14:paraId="3FEAF82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DAE9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68F" w14:textId="24414F1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социально-</w:t>
            </w: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психологической службы (по отд.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0D5D" w14:textId="538D687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8D7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BDBA970" w14:textId="373458F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19D0" w14:textId="6E46437D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F4368F" w:rsidRPr="001C07A3" w14:paraId="760AC13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B1C3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A04" w14:textId="1897F5F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с участием сотрудников У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ГИБДД УМВД России по Курской области, ПНД и КДН и ЗП (в рамках плана межведомственного взаимодействия)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7ED1" w14:textId="0BD52DC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0C8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DBAD6B8" w14:textId="557DFD1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9D1E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ВР, </w:t>
            </w:r>
          </w:p>
          <w:p w14:paraId="518F7D76" w14:textId="77777777" w:rsidR="00F4368F" w:rsidRPr="0062358C" w:rsidRDefault="00F4368F" w:rsidP="00F4368F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73CC0C8F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4368F" w:rsidRPr="0062358C" w14:paraId="0FAF11BF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0325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67D3" w14:textId="08CCF17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EB23" w14:textId="257F99B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B751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B1115F6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45425D41" w14:textId="7E923BE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61A7" w14:textId="696BDCD9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F4368F" w:rsidRPr="0062358C" w14:paraId="1956210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BA23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B69F" w14:textId="6A04727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Инструктажи обучающихся (согласно утвержденному плану)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A671" w14:textId="1EF79E6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CDDE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EFE4C4" w14:textId="35A76CA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320E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A27F104" w14:textId="43302D8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48A6BD0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DEBC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8F1" w14:textId="2A50A52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F20" w14:textId="28E28D0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B21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96C5EC" w14:textId="65265B6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84F6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F33934D" w14:textId="28D59A59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51B5972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DD29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9F2" w14:textId="258F1F0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0C3" w14:textId="28F390F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E0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1FC8F9A" w14:textId="146A1E0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2FE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11DDD09" w14:textId="335E578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5B0EFBF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A8C8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6AB" w14:textId="4551E84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Проведение исследований,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рисков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ресурсов повышения безопасности.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B2E" w14:textId="396259A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17E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97C647A" w14:textId="7F35587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465" w14:textId="3C90E54A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F4368F" w:rsidRPr="0062358C" w14:paraId="650B85C2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DBFD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61F6" w14:textId="1DB92A1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Психолого-педагогическое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риска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разным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направлениям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(агрессивное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поведение,</w:t>
            </w:r>
            <w:r w:rsidRPr="0062358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зависимости, суицидальное поведение и</w:t>
            </w:r>
            <w:r w:rsidRPr="0062358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др.).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752" w14:textId="05CD83F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EFE1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A5FD2C" w14:textId="760182E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7F10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19EE464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4368F" w:rsidRPr="0062358C" w14:paraId="6FE3797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718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EA4" w14:textId="67FF4ED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 </w:t>
            </w:r>
            <w:r w:rsidRPr="0062358C">
              <w:rPr>
                <w:rStyle w:val="CharAttribute2"/>
                <w:rFonts w:hAnsi="Times New Roman"/>
                <w:sz w:val="24"/>
                <w:szCs w:val="24"/>
              </w:rPr>
              <w:t>обучающимися групп риска,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BB22" w14:textId="3D2545C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9D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A3EF439" w14:textId="202EEB5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09F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педагог-психолог, соц. педагог </w:t>
            </w:r>
          </w:p>
          <w:p w14:paraId="6C2C05B2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4368F" w:rsidRPr="0062358C" w14:paraId="238B3255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691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D13" w14:textId="7C49EE4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программ,</w:t>
            </w:r>
            <w:r w:rsidRPr="0062358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девиантными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обучающимися,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так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их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окружением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5A3F" w14:textId="54C90DB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7A7B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03EDC47" w14:textId="36299CB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 (по мере необходимости)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3499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педагог-психолог, соц. педагог </w:t>
            </w:r>
          </w:p>
          <w:p w14:paraId="3695953E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4368F" w:rsidRPr="0062358C" w14:paraId="769C48E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625B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CA2" w14:textId="7987CCE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Занятия, направленные на формирование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одобряемого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358C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62358C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самоконтроля,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устойчивости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негативным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воздействиям,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групповому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давлению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78F3" w14:textId="4FC2641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859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67BAA70" w14:textId="2C93B30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CE42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педагог-психолог,</w:t>
            </w:r>
          </w:p>
          <w:p w14:paraId="6C6389D9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1467251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4368F" w:rsidRPr="0062358C" w14:paraId="36F6C86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CB6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01E" w14:textId="41AC3BC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Включение обучающихся в деятельность, альтернативную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девиантному</w:t>
            </w:r>
            <w:r w:rsidRPr="0062358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358C"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2C1C" w14:textId="43F4172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B96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A4D0684" w14:textId="256F992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D724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7FFAF59" w14:textId="16144A7C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69A881F0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5DD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CC3" w14:textId="63D54D2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Мониторинг деструктивных проявлений обучающихся, включающий мониторинг страниц обучающихся в соц.сети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A3" w14:textId="6CF3B94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0B6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11C470B" w14:textId="3C91F68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 (ежемесячно)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F0D6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4DE27C5" w14:textId="4D432060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38CF553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353E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55DB" w14:textId="233DEC8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D3A" w14:textId="6A748DD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3A7D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54B2C86" w14:textId="118C9DF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3F5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FF80472" w14:textId="1362D3A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2A340AAA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160" w14:textId="77777777" w:rsidR="00F4368F" w:rsidRPr="0062358C" w:rsidRDefault="00F4368F" w:rsidP="00F4368F">
            <w:pPr>
              <w:pStyle w:val="ParaAttribute3"/>
              <w:numPr>
                <w:ilvl w:val="0"/>
                <w:numId w:val="10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7514" w14:textId="515FA6B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3265" w14:textId="27DC08F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62DB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B8F1407" w14:textId="70A64A57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E331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B000105" w14:textId="3CDEA4BE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64481A9B" w14:textId="77777777" w:rsidTr="008D1FF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295901" w14:textId="6E2DD891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62358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  <w:tr w:rsidR="00F4368F" w:rsidRPr="0062358C" w14:paraId="270234A1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760" w14:textId="4FC5866E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055" w14:textId="67C3101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180" w14:textId="414D0BE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68D2" w14:textId="43CFB7E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ABA" w14:textId="12CED7DC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F4368F" w:rsidRPr="0062358C" w14:paraId="46C486D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420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A35050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5" w:history="1"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minprosvet</w:t>
              </w:r>
              <w:proofErr w:type="spellEnd"/>
            </w:hyperlink>
            <w:r w:rsidR="00F4368F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361AD2E" w14:textId="6C4CCDA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1383" w:type="dxa"/>
            <w:shd w:val="clear" w:color="auto" w:fill="auto"/>
          </w:tcPr>
          <w:p w14:paraId="153DA856" w14:textId="557B131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0BCFEBFD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96FB0EC" w14:textId="429CF12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070A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CE34B17" w14:textId="2906C202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6E22D58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80A9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55FE2B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6" w:history="1"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bpcontes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</w:rPr>
                <w:t>t</w:t>
              </w:r>
              <w:proofErr w:type="spellEnd"/>
            </w:hyperlink>
            <w:r w:rsidR="00F4368F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033CA03" w14:textId="550481A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1383" w:type="dxa"/>
            <w:shd w:val="clear" w:color="auto" w:fill="auto"/>
          </w:tcPr>
          <w:p w14:paraId="5DD976CE" w14:textId="63CAFD9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4FABFF2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AFB2FF" w14:textId="14691CB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9DC0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172DA05" w14:textId="5776945B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13B31B8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C8CB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6CF9997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skm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_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rus</w:t>
              </w:r>
              <w:proofErr w:type="spellEnd"/>
            </w:hyperlink>
            <w:r w:rsidR="00F4368F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4544281F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hyperlink r:id="rId8" w:history="1"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com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</w:rPr>
                <w:t>rdsh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lang w:val="ru-RU"/>
                </w:rPr>
                <w:t>46</w:t>
              </w:r>
            </w:hyperlink>
            <w:r w:rsidR="00F4368F" w:rsidRPr="0062358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098B09B0" w14:textId="412D748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«Первые»</w:t>
            </w:r>
          </w:p>
        </w:tc>
        <w:tc>
          <w:tcPr>
            <w:tcW w:w="1383" w:type="dxa"/>
            <w:shd w:val="clear" w:color="auto" w:fill="auto"/>
          </w:tcPr>
          <w:p w14:paraId="35FF54AB" w14:textId="2F6E391B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09DBB7F5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5FF2A6" w14:textId="4D2CE7E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D37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EEC8B91" w14:textId="7A12C5F2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4B73FC8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713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F47FF4F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9" w:history="1"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co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yna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rmiakursk</w:t>
              </w:r>
              <w:proofErr w:type="spellEnd"/>
            </w:hyperlink>
            <w:r w:rsidR="00F4368F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765EF1E6" w14:textId="081A684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Региональное отделение Всероссийского детско-юношеского военно-патриотического движения «ЮНАРМИЯ» Курской области</w:t>
            </w:r>
          </w:p>
        </w:tc>
        <w:tc>
          <w:tcPr>
            <w:tcW w:w="1383" w:type="dxa"/>
            <w:shd w:val="clear" w:color="auto" w:fill="auto"/>
          </w:tcPr>
          <w:p w14:paraId="33730821" w14:textId="12C4D39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7B4B10EC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F0BB254" w14:textId="09D518E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659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C52046" w14:textId="5BEB52C6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00DC827E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E29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A5399F0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0" w:history="1"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https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vk</w:t>
              </w:r>
              <w:proofErr w:type="spellEnd"/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.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com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  <w:lang w:val="ru-RU"/>
                </w:rPr>
                <w:t>/</w:t>
              </w:r>
              <w:r w:rsidR="00F4368F" w:rsidRPr="0062358C">
                <w:rPr>
                  <w:rStyle w:val="af"/>
                  <w:rFonts w:ascii="Times New Roman" w:hAnsi="Times New Roman"/>
                  <w:sz w:val="24"/>
                  <w:shd w:val="clear" w:color="auto" w:fill="FFFFFF"/>
                </w:rPr>
                <w:t>c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lub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186678899</w:t>
              </w:r>
            </w:hyperlink>
            <w:r w:rsidR="00F4368F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4AA0090B" w14:textId="7445759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«Юный музеевед»</w:t>
            </w:r>
          </w:p>
        </w:tc>
        <w:tc>
          <w:tcPr>
            <w:tcW w:w="1383" w:type="dxa"/>
            <w:shd w:val="clear" w:color="auto" w:fill="auto"/>
          </w:tcPr>
          <w:p w14:paraId="7887D624" w14:textId="14F5A63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62E6995A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2F198B" w14:textId="4395FA3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1F17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FF3A3B7" w14:textId="6B8EB302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0F209E49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4086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816BC93" w14:textId="3A2D30B9" w:rsidR="00F4368F" w:rsidRPr="0062358C" w:rsidRDefault="001C07A3" w:rsidP="00F4368F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1" w:history="1"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pr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mol</w:t>
              </w:r>
              <w:proofErr w:type="spellEnd"/>
            </w:hyperlink>
            <w:r w:rsidR="00F4368F">
              <w:rPr>
                <w:rStyle w:val="20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4368F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6DE30E39" w14:textId="5B4D25A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«Проектное решение молодых»</w:t>
            </w:r>
          </w:p>
        </w:tc>
        <w:tc>
          <w:tcPr>
            <w:tcW w:w="1383" w:type="dxa"/>
            <w:shd w:val="clear" w:color="auto" w:fill="auto"/>
          </w:tcPr>
          <w:p w14:paraId="3AA58DBA" w14:textId="4B8DDB1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40457CD1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C3AFD7F" w14:textId="44D2224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0FE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E1BE4AC" w14:textId="60595324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6A37E903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E5BE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4E1198" w14:textId="3CD45E29" w:rsidR="00F4368F" w:rsidRPr="0062358C" w:rsidRDefault="001C07A3" w:rsidP="00F4368F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2" w:history="1"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kiro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46</w:t>
              </w:r>
            </w:hyperlink>
            <w:r w:rsidR="00F4368F">
              <w:rPr>
                <w:rStyle w:val="20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4368F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71D87613" w14:textId="4F05E95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Курский институт развития образования</w:t>
            </w:r>
          </w:p>
        </w:tc>
        <w:tc>
          <w:tcPr>
            <w:tcW w:w="1383" w:type="dxa"/>
            <w:shd w:val="clear" w:color="auto" w:fill="auto"/>
          </w:tcPr>
          <w:p w14:paraId="18369EC1" w14:textId="71128351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30923ED0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27522AA" w14:textId="7580834E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4E0E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BF9159" w14:textId="7DD15FB3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50AC5068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F10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ED6D9B8" w14:textId="77777777" w:rsidR="00F4368F" w:rsidRPr="0062358C" w:rsidRDefault="001C07A3" w:rsidP="00F4368F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13" w:history="1"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vk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ddt</w:t>
              </w:r>
              <w:proofErr w:type="spellEnd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proofErr w:type="spellStart"/>
              <w:r w:rsidR="00F4368F" w:rsidRPr="0062358C">
                <w:rPr>
                  <w:rStyle w:val="20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kursk</w:t>
              </w:r>
              <w:proofErr w:type="spellEnd"/>
            </w:hyperlink>
            <w:r w:rsidR="00F4368F" w:rsidRPr="006235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14:paraId="04676606" w14:textId="136B6D98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Дворец детского творчества </w:t>
            </w:r>
            <w:proofErr w:type="spellStart"/>
            <w:r w:rsidRPr="006235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г.Курска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14:paraId="0DC19560" w14:textId="5EB578D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1F6E86DF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68C4942" w14:textId="6E38CD9C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358C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C725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EE34A75" w14:textId="47C89874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D7015A" w14:paraId="51B84DCB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2F7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B7EBD14" w14:textId="71E4EFFE" w:rsidR="00F4368F" w:rsidRPr="00D7015A" w:rsidRDefault="00F4368F" w:rsidP="00F4368F">
            <w:pPr>
              <w:jc w:val="left"/>
              <w:rPr>
                <w:rFonts w:ascii="Times New Roman" w:hAnsi="Times New Roman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Цикл бесед «Знакомство с профессией» при участии представителей учреждений, ведомств и организаций города</w:t>
            </w:r>
          </w:p>
        </w:tc>
        <w:tc>
          <w:tcPr>
            <w:tcW w:w="1383" w:type="dxa"/>
            <w:shd w:val="clear" w:color="auto" w:fill="auto"/>
          </w:tcPr>
          <w:p w14:paraId="18285899" w14:textId="1E8A845A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71A7044D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EDB9F20" w14:textId="2F5CFD81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F756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A747BA6" w14:textId="519E5DEE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D7015A" w14:paraId="11D1AA6C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2925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3974975" w14:textId="1A8F258D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семинарах и мастер-классах, занятиях на базе вузов города в рамках договоров о сотрудничестве</w:t>
            </w:r>
          </w:p>
        </w:tc>
        <w:tc>
          <w:tcPr>
            <w:tcW w:w="1383" w:type="dxa"/>
            <w:shd w:val="clear" w:color="auto" w:fill="auto"/>
          </w:tcPr>
          <w:p w14:paraId="1DE9DF41" w14:textId="1392DF23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1494FA86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0267A9C" w14:textId="325BA53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2F11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F3A7CC6" w14:textId="0D1D561A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D7015A" w14:paraId="02BB3079" w14:textId="77777777" w:rsidTr="00D70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8256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E51" w14:textId="7BB970E9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«Ярмарка вакансий», организуемая Администрацией </w:t>
            </w:r>
            <w:proofErr w:type="spellStart"/>
            <w:r w:rsidRPr="00D7015A">
              <w:rPr>
                <w:rFonts w:ascii="Times New Roman" w:hAnsi="Times New Roman"/>
                <w:sz w:val="24"/>
                <w:lang w:val="ru-RU"/>
              </w:rPr>
              <w:t>Сеймского</w:t>
            </w:r>
            <w:proofErr w:type="spellEnd"/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 округа города Курска</w:t>
            </w:r>
          </w:p>
        </w:tc>
        <w:tc>
          <w:tcPr>
            <w:tcW w:w="1383" w:type="dxa"/>
            <w:shd w:val="clear" w:color="auto" w:fill="auto"/>
          </w:tcPr>
          <w:p w14:paraId="00076CF0" w14:textId="74E422F1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061FCF79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7EAE44E" w14:textId="0D66F661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B2A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9454D81" w14:textId="127B6F61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D7015A" w14:paraId="2FECEE97" w14:textId="77777777" w:rsidTr="00D7015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6FB6" w14:textId="77777777" w:rsidR="00F4368F" w:rsidRPr="0062358C" w:rsidRDefault="00F4368F" w:rsidP="00F4368F">
            <w:pPr>
              <w:pStyle w:val="ParaAttribute3"/>
              <w:numPr>
                <w:ilvl w:val="0"/>
                <w:numId w:val="11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D91" w14:textId="00A04F42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Проведение мероприятий профилактической направленности для обучающихся </w:t>
            </w:r>
          </w:p>
        </w:tc>
        <w:tc>
          <w:tcPr>
            <w:tcW w:w="1383" w:type="dxa"/>
            <w:shd w:val="clear" w:color="auto" w:fill="auto"/>
          </w:tcPr>
          <w:p w14:paraId="68F29335" w14:textId="5469083F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shd w:val="clear" w:color="auto" w:fill="auto"/>
          </w:tcPr>
          <w:p w14:paraId="75CC1A63" w14:textId="7777777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D0648CC" w14:textId="321D4B51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5F0" w14:textId="77777777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5238D35" w14:textId="13BF34EB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4368F" w:rsidRPr="0062358C" w14:paraId="50D97A0F" w14:textId="77777777" w:rsidTr="0062358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977111" w14:textId="34389272" w:rsidR="00F4368F" w:rsidRPr="0062358C" w:rsidRDefault="00F4368F" w:rsidP="00F4368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Профориентация</w:t>
            </w:r>
          </w:p>
        </w:tc>
      </w:tr>
      <w:tr w:rsidR="00F4368F" w:rsidRPr="0062358C" w14:paraId="5A301AA6" w14:textId="77777777" w:rsidTr="006235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3DB" w14:textId="33FEB49D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340A" w14:textId="4D63C4B9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4AA8" w14:textId="077ED74F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05DE" w14:textId="71BC7AD5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 исполнения</w:t>
            </w: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F2A2" w14:textId="08F67393" w:rsidR="00F4368F" w:rsidRPr="0062358C" w:rsidRDefault="00F4368F" w:rsidP="00F4368F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Ответственные </w:t>
            </w:r>
          </w:p>
        </w:tc>
      </w:tr>
      <w:tr w:rsidR="00F4368F" w:rsidRPr="001C07A3" w14:paraId="227B45C2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28E6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F113" w14:textId="718CDE0C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проекте «Билет в будущее»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2080" w14:textId="05BCEB72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8A7A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F8839F" w14:textId="2F784AD4" w:rsidR="00F4368F" w:rsidRPr="00D7015A" w:rsidRDefault="00F4368F" w:rsidP="00F436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62A6" w14:textId="324327F4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4810CAFD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F35E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C45" w14:textId="47482C7E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открытых онлайн-уроках «ПроеКТОрия»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B4DA" w14:textId="2EE35A41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C01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D66FB77" w14:textId="415FC786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F033" w14:textId="12762C42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2DBCA842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4BFB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A64A" w14:textId="27CBB8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Просмотр профориентационных онлайн-уроков на портале Всероссийского проекта «Открытые уроки»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104" w14:textId="1A2FB5A8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B0A7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905088B" w14:textId="6C47CF4E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AF23" w14:textId="19E8DEF8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47313615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ADFB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7603" w14:textId="45F4A2DD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Цикл профориентационных классный часов «Профессии будущего»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266F" w14:textId="69E56DA6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9AA3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37145E5" w14:textId="5F9934B5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64E" w14:textId="1387E743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5D19E2" w14:paraId="27B55C98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1FC8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9ED" w14:textId="346ED7C2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 xml:space="preserve">Профориентационная диагностика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AA67" w14:textId="6B96DD42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8D2" w14:textId="57DD2BDA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7015A">
              <w:rPr>
                <w:rFonts w:ascii="Times New Roman" w:hAnsi="Times New Roman"/>
                <w:sz w:val="24"/>
              </w:rPr>
              <w:t xml:space="preserve">ентябрь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9476" w14:textId="568E2FC7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 xml:space="preserve">Психолого-педагогическая служба 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>школы</w:t>
            </w:r>
          </w:p>
        </w:tc>
      </w:tr>
      <w:tr w:rsidR="00F4368F" w:rsidRPr="001C07A3" w14:paraId="56BC3B7E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20BC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D83" w14:textId="3B0738D4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Встречи с людьми разных профессий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361C" w14:textId="11CB5E39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2655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886C330" w14:textId="78197A72" w:rsidR="00F4368F" w:rsidRPr="00D7015A" w:rsidRDefault="00F4368F" w:rsidP="00F436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B4E" w14:textId="1A4ABF03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0CB46F58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6CF3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60A" w14:textId="0ED7215D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Родительские собрания по профориентационной тематике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E65A" w14:textId="58D2C814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6DA3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32CF7CB" w14:textId="6576CDFF" w:rsidR="00F4368F" w:rsidRPr="00D7015A" w:rsidRDefault="00F4368F" w:rsidP="00F436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C34" w14:textId="375D100E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054F05E5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6637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1962" w14:textId="01C8D5AE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Экскурсии: «Профессии наших родителей», «Предприятия нашего города»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06D" w14:textId="61BBE61A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E37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3139EE8" w14:textId="693D0B01" w:rsidR="00F4368F" w:rsidRPr="00D7015A" w:rsidRDefault="00F4368F" w:rsidP="00F4368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70C" w14:textId="43ED5576" w:rsidR="00F4368F" w:rsidRPr="00D7015A" w:rsidRDefault="00F4368F" w:rsidP="00F4368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1C07A3" w14:paraId="4603EC39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453" w14:textId="77777777" w:rsidR="00F4368F" w:rsidRPr="0062358C" w:rsidRDefault="00F4368F" w:rsidP="00F4368F">
            <w:pPr>
              <w:pStyle w:val="ParaAttribute3"/>
              <w:numPr>
                <w:ilvl w:val="0"/>
                <w:numId w:val="12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6FE" w14:textId="10BA1D33" w:rsidR="00F4368F" w:rsidRPr="00D7015A" w:rsidRDefault="00F4368F" w:rsidP="00F4368F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Всероссийские открытые уроки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9DE" w14:textId="7EA2BB3F" w:rsidR="00F4368F" w:rsidRPr="00D7015A" w:rsidRDefault="00F4368F" w:rsidP="00F4368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D83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41AF38E" w14:textId="5B376463" w:rsidR="00F4368F" w:rsidRPr="00D7015A" w:rsidRDefault="00F4368F" w:rsidP="00F4368F">
            <w:pPr>
              <w:wordWrap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CBB" w14:textId="73E4694E" w:rsidR="00F4368F" w:rsidRPr="00D7015A" w:rsidRDefault="00F4368F" w:rsidP="00F4368F">
            <w:pPr>
              <w:ind w:right="629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</w:t>
            </w:r>
            <w:r w:rsidRPr="00D7015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F4368F" w:rsidRPr="0062358C" w14:paraId="38EA1386" w14:textId="77777777" w:rsidTr="008D1FFC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7BA15D" w14:textId="046CC1C0" w:rsidR="00F4368F" w:rsidRPr="0062358C" w:rsidRDefault="00F4368F" w:rsidP="00F4368F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lang w:val="ru-RU"/>
              </w:rPr>
              <w:t>Детские общественные объединения</w:t>
            </w:r>
          </w:p>
        </w:tc>
      </w:tr>
      <w:tr w:rsidR="00F4368F" w:rsidRPr="0062358C" w14:paraId="58421FAE" w14:textId="77777777" w:rsidTr="005D19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838F" w14:textId="7411BAD7" w:rsidR="00F4368F" w:rsidRPr="0062358C" w:rsidRDefault="00F4368F" w:rsidP="00F4368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F964" w14:textId="6739C164" w:rsidR="00F4368F" w:rsidRPr="0062358C" w:rsidRDefault="00F4368F" w:rsidP="00F4368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F26" w14:textId="2DBCF9C3" w:rsidR="00F4368F" w:rsidRPr="0062358C" w:rsidRDefault="00F4368F" w:rsidP="00F4368F">
            <w:pPr>
              <w:pStyle w:val="ParaAttribute3"/>
              <w:wordWrap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72A8" w14:textId="67AFCAB5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9D86" w14:textId="01460AF2" w:rsidR="00F4368F" w:rsidRPr="0062358C" w:rsidRDefault="00F4368F" w:rsidP="00F4368F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Ответственны </w:t>
            </w:r>
          </w:p>
        </w:tc>
      </w:tr>
      <w:tr w:rsidR="00F4368F" w:rsidRPr="001C07A3" w14:paraId="538DF340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6877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A15" w14:textId="777777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Участие в проведении Всероссийского проекта </w:t>
            </w:r>
          </w:p>
          <w:p w14:paraId="41DC78DE" w14:textId="3DE9330C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lastRenderedPageBreak/>
              <w:t>«Классные встречи»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BC1B" w14:textId="72F47239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4162" w14:textId="4EBBDB0A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23D2" w14:textId="12320D8A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 xml:space="preserve">, классные 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руководители, советник по воспитанию</w:t>
            </w:r>
          </w:p>
        </w:tc>
      </w:tr>
      <w:tr w:rsidR="00F4368F" w:rsidRPr="001C07A3" w14:paraId="50A6C2A0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E15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497C" w14:textId="66C99209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Проведение акции, посвященной Дню матери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C2F6" w14:textId="6BB34A88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1196" w14:textId="7F297DB6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30 ноября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8680" w14:textId="69CB8616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7078D7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626E" w14:textId="47CA8C48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8D4" w14:textId="75C89910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реализации Всероссийского проекта «Эко тренд»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1F4" w14:textId="0B0C4C49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54F" w14:textId="7258A48B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7015A"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654" w14:textId="250B43FB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422F519F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02E6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E7F4" w14:textId="4DAD5FA2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проведении акции «День детских организаций»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089" w14:textId="6B2BFAE2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9B63" w14:textId="77777777" w:rsidR="00F4368F" w:rsidRPr="00D7015A" w:rsidRDefault="00F4368F" w:rsidP="00F4368F">
            <w:pPr>
              <w:ind w:right="10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19 мая</w:t>
            </w:r>
          </w:p>
          <w:p w14:paraId="0F8269E5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2CAB" w14:textId="599B790C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F36902C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AEF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93EE" w14:textId="13D064ED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Всероссийского проекта «Я познаю </w:t>
            </w:r>
            <w:r w:rsidRPr="00D7015A">
              <w:rPr>
                <w:rFonts w:ascii="Times New Roman" w:hAnsi="Times New Roman"/>
                <w:sz w:val="24"/>
              </w:rPr>
              <w:t>Россию»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FAE3" w14:textId="7FA601FB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CB33" w14:textId="77777777" w:rsidR="00F4368F" w:rsidRPr="00D7015A" w:rsidRDefault="00F4368F" w:rsidP="00F4368F">
            <w:pPr>
              <w:ind w:right="43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7015A">
              <w:rPr>
                <w:rFonts w:ascii="Times New Roman" w:hAnsi="Times New Roman"/>
                <w:sz w:val="24"/>
              </w:rPr>
              <w:t xml:space="preserve"> течение года</w:t>
            </w:r>
          </w:p>
          <w:p w14:paraId="26879FD2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0E76" w14:textId="05AE4DFF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90CEC2E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AE8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D31" w14:textId="1766A2B3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Всероссийских детских военно-спортивных игр «Зарница»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4C2" w14:textId="0528AD94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53C1" w14:textId="74443A2E" w:rsidR="00F4368F" w:rsidRPr="00D7015A" w:rsidRDefault="00F4368F" w:rsidP="00F4368F">
            <w:pPr>
              <w:ind w:right="49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D7015A">
              <w:rPr>
                <w:rFonts w:ascii="Times New Roman" w:hAnsi="Times New Roman"/>
                <w:sz w:val="24"/>
              </w:rPr>
              <w:t>течение года</w:t>
            </w:r>
          </w:p>
          <w:p w14:paraId="326DA5CB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22E1" w14:textId="24AECDCF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55FD5CB7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5220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tabs>
                <w:tab w:val="num" w:pos="360"/>
              </w:tabs>
              <w:wordWrap/>
              <w:autoSpaceDE w:val="0"/>
              <w:autoSpaceDN w:val="0"/>
              <w:ind w:right="0" w:firstLine="0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D0A1" w14:textId="777777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 xml:space="preserve">Организация и проведение акций: </w:t>
            </w:r>
          </w:p>
          <w:p w14:paraId="48238F33" w14:textId="77EF12BA" w:rsidR="00F4368F" w:rsidRPr="00D7015A" w:rsidRDefault="00F4368F" w:rsidP="00F4368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«День защитника Отечества»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>,</w:t>
            </w:r>
            <w:r w:rsidRPr="00D7015A">
              <w:rPr>
                <w:rFonts w:ascii="Times New Roman" w:hAnsi="Times New Roman"/>
                <w:sz w:val="24"/>
              </w:rPr>
              <w:t xml:space="preserve"> </w:t>
            </w:r>
          </w:p>
          <w:p w14:paraId="173961C9" w14:textId="6273C169" w:rsidR="00F4368F" w:rsidRPr="00D7015A" w:rsidRDefault="00F4368F" w:rsidP="00F4368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«День неизвестного солдата»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2D4172B0" w14:textId="0F690FB9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-  «День Героев Отечества»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9457" w14:textId="4A975C4B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842" w14:textId="77777777" w:rsidR="00F4368F" w:rsidRPr="00D7015A" w:rsidRDefault="00F4368F" w:rsidP="00F4368F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</w:p>
          <w:p w14:paraId="7AE7B1B0" w14:textId="77777777" w:rsidR="00F4368F" w:rsidRPr="00D7015A" w:rsidRDefault="00F4368F" w:rsidP="00F4368F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23февраля</w:t>
            </w:r>
          </w:p>
          <w:p w14:paraId="2598947E" w14:textId="77777777" w:rsidR="00F4368F" w:rsidRPr="00D7015A" w:rsidRDefault="00F4368F" w:rsidP="00F4368F">
            <w:pPr>
              <w:ind w:left="33" w:right="144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3 декабря</w:t>
            </w:r>
          </w:p>
          <w:p w14:paraId="301CB59B" w14:textId="69855A72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9 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D9A4" w14:textId="49F85195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759BA4F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A80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tabs>
                <w:tab w:val="num" w:pos="360"/>
              </w:tabs>
              <w:wordWrap/>
              <w:autoSpaceDE w:val="0"/>
              <w:autoSpaceDN w:val="0"/>
              <w:ind w:right="0" w:firstLine="0"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BBDA" w14:textId="777777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мероприятий:  </w:t>
            </w:r>
          </w:p>
          <w:p w14:paraId="5D927E5F" w14:textId="77777777" w:rsidR="00F4368F" w:rsidRPr="00D7015A" w:rsidRDefault="00F4368F" w:rsidP="00F4368F">
            <w:pPr>
              <w:ind w:right="1380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- «День России»; </w:t>
            </w:r>
          </w:p>
          <w:p w14:paraId="5806FD18" w14:textId="1BBDCE70" w:rsidR="00F4368F" w:rsidRPr="00D7015A" w:rsidRDefault="00F4368F" w:rsidP="00F4368F">
            <w:pPr>
              <w:widowControl/>
              <w:wordWrap/>
              <w:autoSpaceDE/>
              <w:autoSpaceDN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D7015A">
              <w:rPr>
                <w:rFonts w:ascii="Times New Roman" w:hAnsi="Times New Roman"/>
                <w:sz w:val="24"/>
              </w:rPr>
              <w:t>«День государственного флага России»;</w:t>
            </w:r>
          </w:p>
          <w:p w14:paraId="1F2861DB" w14:textId="77777777" w:rsidR="00F4368F" w:rsidRPr="00D7015A" w:rsidRDefault="00F4368F" w:rsidP="00F4368F">
            <w:pPr>
              <w:widowControl/>
              <w:numPr>
                <w:ilvl w:val="0"/>
                <w:numId w:val="2"/>
              </w:numPr>
              <w:wordWrap/>
              <w:autoSpaceDE/>
              <w:autoSpaceDN/>
              <w:ind w:hanging="144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 xml:space="preserve">«День народного единства»; </w:t>
            </w:r>
          </w:p>
          <w:p w14:paraId="28204D29" w14:textId="3A66C922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D7015A">
              <w:rPr>
                <w:rFonts w:ascii="Times New Roman" w:hAnsi="Times New Roman"/>
                <w:sz w:val="24"/>
              </w:rPr>
              <w:t>«День Конституции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 РФ»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B42" w14:textId="784028B5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0E80" w14:textId="77777777" w:rsidR="00F4368F" w:rsidRPr="00D7015A" w:rsidRDefault="00F4368F" w:rsidP="00F4368F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</w:p>
          <w:p w14:paraId="1B472250" w14:textId="77777777" w:rsidR="00F4368F" w:rsidRPr="00D7015A" w:rsidRDefault="00F4368F" w:rsidP="00F4368F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12 июня</w:t>
            </w:r>
          </w:p>
          <w:p w14:paraId="12FC1A6D" w14:textId="77777777" w:rsidR="00F4368F" w:rsidRPr="00D7015A" w:rsidRDefault="00F4368F" w:rsidP="00F4368F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22 августа</w:t>
            </w:r>
          </w:p>
          <w:p w14:paraId="6C8E8663" w14:textId="77777777" w:rsidR="00F4368F" w:rsidRPr="00D7015A" w:rsidRDefault="00F4368F" w:rsidP="00F4368F">
            <w:pPr>
              <w:ind w:right="42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4 ноября</w:t>
            </w:r>
          </w:p>
          <w:p w14:paraId="0BB46A1E" w14:textId="32C6660C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12 декабря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D2F" w14:textId="05A2B6D3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7BBE0DD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3573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AB5C" w14:textId="777777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мероприятия </w:t>
            </w:r>
          </w:p>
          <w:p w14:paraId="2C375C8A" w14:textId="0BCBA9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2DA" w14:textId="489EB3DE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AF0C" w14:textId="77777777" w:rsidR="00F4368F" w:rsidRPr="00D7015A" w:rsidRDefault="00F4368F" w:rsidP="00F4368F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18 марта</w:t>
            </w:r>
          </w:p>
          <w:p w14:paraId="25D6E24B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CB4" w14:textId="62A21440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9FF9B87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C344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E1D8" w14:textId="40A136FD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реализации комплекса мероприятий по формированию связи школьника с семьей, местами, профессией и историей страны «Моя история»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2A6" w14:textId="113DE541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92F" w14:textId="77777777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7015A">
              <w:rPr>
                <w:rFonts w:ascii="Times New Roman" w:hAnsi="Times New Roman"/>
                <w:sz w:val="24"/>
              </w:rPr>
              <w:t>ентябрь-март</w:t>
            </w:r>
          </w:p>
          <w:p w14:paraId="5135E993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7C34" w14:textId="4D594126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72153174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7A7A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0C9" w14:textId="75C2638C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Участие в организации и проведении Всероссийской 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акции «Молоды душой»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C063" w14:textId="5FBDC5F9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FBB" w14:textId="77777777" w:rsidR="00F4368F" w:rsidRPr="00D7015A" w:rsidRDefault="00F4368F" w:rsidP="00F4368F">
            <w:pPr>
              <w:ind w:right="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1 октябр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>я</w:t>
            </w:r>
          </w:p>
          <w:p w14:paraId="6485690F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4F25" w14:textId="4F3C2322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 xml:space="preserve">, классные 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руководители, советник по воспитанию</w:t>
            </w:r>
          </w:p>
        </w:tc>
      </w:tr>
      <w:tr w:rsidR="00F4368F" w:rsidRPr="001C07A3" w14:paraId="4F413CF5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486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393" w14:textId="29FC1519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проведении акции «Международный женский день»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DF67" w14:textId="3009A3C4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4AF3" w14:textId="77777777" w:rsidR="00F4368F" w:rsidRPr="00D7015A" w:rsidRDefault="00F4368F" w:rsidP="00F4368F">
            <w:pPr>
              <w:ind w:right="46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8 марта</w:t>
            </w:r>
          </w:p>
          <w:p w14:paraId="75A93374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DC74" w14:textId="52E7163B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2CA633B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D48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9282" w14:textId="3E33FFC1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Всероссийской акции «День знаний»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466B" w14:textId="2D3984E6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69" w14:textId="77777777" w:rsidR="00F4368F" w:rsidRPr="00D7015A" w:rsidRDefault="00F4368F" w:rsidP="00F4368F">
            <w:pPr>
              <w:ind w:right="8"/>
              <w:jc w:val="left"/>
              <w:rPr>
                <w:rFonts w:ascii="Times New Roman" w:hAnsi="Times New Roman"/>
                <w:sz w:val="24"/>
              </w:rPr>
            </w:pPr>
            <w:r w:rsidRPr="00D7015A">
              <w:rPr>
                <w:rFonts w:ascii="Times New Roman" w:hAnsi="Times New Roman"/>
                <w:sz w:val="24"/>
              </w:rPr>
              <w:t>1 сентября</w:t>
            </w:r>
          </w:p>
          <w:p w14:paraId="15D02B66" w14:textId="7777777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A831" w14:textId="496B0564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0D996BE6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EB7D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B01" w14:textId="05130273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проведении Всероссийской акции «День учителя»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5882" w14:textId="118B6474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2DF9" w14:textId="248DA28D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5 октября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8385" w14:textId="797AE4FA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1C07A3" w14:paraId="5EE49CBF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954" w14:textId="77777777" w:rsidR="00F4368F" w:rsidRPr="00D7015A" w:rsidRDefault="00F4368F" w:rsidP="00F4368F">
            <w:pPr>
              <w:pStyle w:val="ParaAttribute3"/>
              <w:numPr>
                <w:ilvl w:val="0"/>
                <w:numId w:val="13"/>
              </w:numPr>
              <w:wordWrap/>
              <w:jc w:val="both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0EA6" w14:textId="586310FE" w:rsidR="00F4368F" w:rsidRPr="00D7015A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Проведение Всероссийской акции «День защиты детей»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B5B2" w14:textId="35E3362D" w:rsidR="00F4368F" w:rsidRPr="00D7015A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AC4" w14:textId="079B3167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</w:rPr>
              <w:t>1 июня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4785" w14:textId="673266D6" w:rsidR="00F4368F" w:rsidRPr="00D7015A" w:rsidRDefault="00F4368F" w:rsidP="00F4368F">
            <w:pPr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  <w:r w:rsidRPr="00D7015A">
              <w:rPr>
                <w:rFonts w:ascii="Times New Roman" w:hAnsi="Times New Roman"/>
                <w:bCs/>
                <w:sz w:val="24"/>
                <w:lang w:val="ru-RU"/>
              </w:rPr>
              <w:t>, классные руководители, советник по воспитанию</w:t>
            </w:r>
          </w:p>
        </w:tc>
      </w:tr>
      <w:tr w:rsidR="00F4368F" w:rsidRPr="0062358C" w14:paraId="476D5190" w14:textId="77777777" w:rsidTr="00AB179B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FDDF54" w14:textId="51AE83CA" w:rsidR="00F4368F" w:rsidRPr="0062358C" w:rsidRDefault="00F4368F" w:rsidP="00F4368F">
            <w:pPr>
              <w:spacing w:line="276" w:lineRule="auto"/>
              <w:ind w:right="629"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Школьные медиа</w:t>
            </w:r>
          </w:p>
        </w:tc>
      </w:tr>
      <w:tr w:rsidR="00F4368F" w:rsidRPr="0062358C" w14:paraId="27C6F4DD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891" w14:textId="5D9C1522" w:rsidR="00F4368F" w:rsidRPr="0062358C" w:rsidRDefault="00F4368F" w:rsidP="00F4368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1F3E" w14:textId="47E3A89F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>Название мероприятия и форма проведения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954C" w14:textId="03C8AB7D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3D2D" w14:textId="44679814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Сроки исполнения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ECDF" w14:textId="396CF8B2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bCs/>
                <w:i/>
                <w:iCs/>
                <w:sz w:val="24"/>
                <w:lang w:val="ru-RU"/>
              </w:rPr>
              <w:t xml:space="preserve">Ответственне </w:t>
            </w:r>
          </w:p>
        </w:tc>
      </w:tr>
      <w:tr w:rsidR="00F4368F" w:rsidRPr="0062358C" w14:paraId="6A75E5B4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4EEE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4BF" w14:textId="12A627E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Презентация школьных СМИ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3FFF" w14:textId="558B082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CFCF" w14:textId="6D4C556D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1E8C" w14:textId="24761CE0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Актив медиа-центра</w:t>
            </w:r>
          </w:p>
        </w:tc>
      </w:tr>
      <w:tr w:rsidR="00F4368F" w:rsidRPr="0062358C" w14:paraId="51B091CB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A0A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C07" w14:textId="623E94F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Сбор школьного медиа-центра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60B" w14:textId="60D2E444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DCB" w14:textId="27657957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2 раза в неделю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19B9" w14:textId="7AECC197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Главный редактор</w:t>
            </w:r>
          </w:p>
        </w:tc>
      </w:tr>
      <w:tr w:rsidR="00F4368F" w:rsidRPr="0062358C" w14:paraId="5FAB2BCE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2455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8A32" w14:textId="67CBA687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Плановый выпуск школьной газеты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9EA4" w14:textId="339478C5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F655" w14:textId="4E8A746E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 раз в 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055A" w14:textId="46ACB41D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Главный редактор</w:t>
            </w:r>
          </w:p>
        </w:tc>
      </w:tr>
      <w:tr w:rsidR="00F4368F" w:rsidRPr="0062358C" w14:paraId="50906B8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020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FA6A" w14:textId="6A86A848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Спецвыпуск школьной газеты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9696" w14:textId="670D2ABA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FDA" w14:textId="5BE25A1E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59A" w14:textId="15A80BF0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Главный редактор</w:t>
            </w:r>
          </w:p>
        </w:tc>
      </w:tr>
      <w:tr w:rsidR="00F4368F" w:rsidRPr="0062358C" w14:paraId="3E825125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141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0F65" w14:textId="6ADEC443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Посвящение в журналисты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4ED" w14:textId="00AC43A9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13FE" w14:textId="75651C9C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AF8B" w14:textId="430773D9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Актив медиа-центра</w:t>
            </w:r>
          </w:p>
        </w:tc>
      </w:tr>
      <w:tr w:rsidR="00F4368F" w:rsidRPr="0062358C" w14:paraId="474AE36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53F3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5742" w14:textId="0FF42A52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Плановый выпуск сюжета школьного ТВ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71D8" w14:textId="4BC5A646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3068" w14:textId="48B7C224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1 раз в неделю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BD74" w14:textId="4C9FC488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Актив медиа-центра</w:t>
            </w:r>
          </w:p>
        </w:tc>
      </w:tr>
      <w:tr w:rsidR="00F4368F" w:rsidRPr="0062358C" w14:paraId="4D9676B8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569A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5DE" w14:textId="28436D00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Обучающие занятия для юнкоров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9E8" w14:textId="2F4A01F2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A553" w14:textId="0AA8FF9F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1 раз в неделю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E82" w14:textId="106339C0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Актив медиа-центра</w:t>
            </w:r>
          </w:p>
        </w:tc>
      </w:tr>
      <w:tr w:rsidR="00F4368F" w:rsidRPr="0062358C" w14:paraId="2705BE63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F8EC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2CF5" w14:textId="49AB3D10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Встреча с профессиональными журналистами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87D3" w14:textId="44B4C300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74CD" w14:textId="781890C3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1 раз в четверть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3CC" w14:textId="61767AE1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Актив медиа-центра</w:t>
            </w:r>
          </w:p>
        </w:tc>
      </w:tr>
      <w:tr w:rsidR="00F4368F" w:rsidRPr="001C07A3" w14:paraId="1545803D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D6E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342" w14:textId="1954F543" w:rsidR="00F4368F" w:rsidRPr="0062358C" w:rsidRDefault="00F4368F" w:rsidP="00F4368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Размещение информации на официальных страницы школы в Интернете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410" w14:textId="373A5913" w:rsidR="00F4368F" w:rsidRPr="0062358C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81AB" w14:textId="3DD51E46" w:rsidR="00F4368F" w:rsidRPr="0062358C" w:rsidRDefault="00F4368F" w:rsidP="00F4368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5E61" w14:textId="33F73D6B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зам. директора по ВР, ст. вожатая, классные руководители</w:t>
            </w:r>
          </w:p>
        </w:tc>
      </w:tr>
      <w:tr w:rsidR="00F4368F" w:rsidRPr="005D19E2" w14:paraId="7936658F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E41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EA14" w14:textId="0FDEB80C" w:rsidR="00F4368F" w:rsidRPr="00D7015A" w:rsidRDefault="00F4368F" w:rsidP="00F4368F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Работа школьных СМИ: газеты и 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lastRenderedPageBreak/>
              <w:t>школьного телевидения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BB7C" w14:textId="1BB6D6BC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30E" w14:textId="32848C36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 xml:space="preserve">по мере </w:t>
            </w: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638" w14:textId="06B05B46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руководители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школьной телестудии, газеты</w:t>
            </w:r>
          </w:p>
        </w:tc>
      </w:tr>
      <w:tr w:rsidR="00F4368F" w:rsidRPr="005D19E2" w14:paraId="3FC7C3B5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4B21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3EE7" w14:textId="07984FCF" w:rsidR="00F4368F" w:rsidRPr="00D7015A" w:rsidRDefault="00F4368F" w:rsidP="00F4368F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Организация видеосъемки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</w:t>
            </w:r>
            <w:r w:rsidRPr="00D7015A">
              <w:rPr>
                <w:rFonts w:ascii="Times New Roman" w:hAnsi="Times New Roman"/>
                <w:sz w:val="24"/>
                <w:lang w:val="ru-RU"/>
              </w:rPr>
              <w:t xml:space="preserve"> мероприятий, подготовка спецвыпусков газеты  и репортажей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FEF5" w14:textId="71C950B0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CB14" w14:textId="058F22F5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A272" w14:textId="6410CEEC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749C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руководители школьной телестудии, газеты</w:t>
            </w:r>
          </w:p>
        </w:tc>
      </w:tr>
      <w:tr w:rsidR="00F4368F" w:rsidRPr="005D19E2" w14:paraId="7B0BCAF3" w14:textId="77777777" w:rsidTr="00D924A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6556" w14:textId="77777777" w:rsidR="00F4368F" w:rsidRPr="0062358C" w:rsidRDefault="00F4368F" w:rsidP="00F4368F">
            <w:pPr>
              <w:pStyle w:val="ParaAttribute3"/>
              <w:numPr>
                <w:ilvl w:val="0"/>
                <w:numId w:val="14"/>
              </w:numPr>
              <w:wordWrap/>
              <w:jc w:val="left"/>
              <w:rPr>
                <w:rStyle w:val="CharAttribute5"/>
                <w:rFonts w:ascii="Times New Roman" w:eastAsia="№Е" w:hint="default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8A54" w14:textId="4565975C" w:rsidR="00F4368F" w:rsidRPr="00D7015A" w:rsidRDefault="00F4368F" w:rsidP="00F4368F">
            <w:pPr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7015A">
              <w:rPr>
                <w:rFonts w:ascii="Times New Roman" w:hAnsi="Times New Roman"/>
                <w:sz w:val="24"/>
                <w:lang w:val="ru-RU"/>
              </w:rPr>
              <w:t>Участие в муниципальных, региональных, всероссийских конкурсах школьных СМИ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9C8C" w14:textId="674C33CB" w:rsidR="00F4368F" w:rsidRPr="00511965" w:rsidRDefault="00F4368F" w:rsidP="00F4368F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EC2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D24" w14:textId="39D46E26" w:rsidR="00F4368F" w:rsidRPr="00D7015A" w:rsidRDefault="00F4368F" w:rsidP="00F4368F">
            <w:pPr>
              <w:wordWrap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color w:val="000000" w:themeColor="text1"/>
                <w:sz w:val="24"/>
              </w:rPr>
              <w:t>по мере необходимости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E674" w14:textId="73DF2818" w:rsidR="00F4368F" w:rsidRPr="0062358C" w:rsidRDefault="00F4368F" w:rsidP="00F4368F">
            <w:pPr>
              <w:spacing w:line="276" w:lineRule="auto"/>
              <w:ind w:right="629"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749C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руководители школьной телестудии, газеты</w:t>
            </w:r>
          </w:p>
        </w:tc>
      </w:tr>
      <w:tr w:rsidR="00F4368F" w:rsidRPr="001C07A3" w14:paraId="644A23FA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C0EE9C" w14:textId="77777777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Школьный спортивный клуб</w:t>
            </w:r>
          </w:p>
          <w:p w14:paraId="79D46596" w14:textId="1CF1554F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  <w:tr w:rsidR="00F4368F" w:rsidRPr="001C07A3" w14:paraId="43DDF08C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61F63D" w14:textId="23C9E1C4" w:rsidR="00F4368F" w:rsidRPr="005D54F2" w:rsidRDefault="00F4368F" w:rsidP="00F4368F">
            <w:pPr>
              <w:keepNext/>
              <w:keepLines/>
              <w:tabs>
                <w:tab w:val="center" w:pos="993"/>
              </w:tabs>
              <w:spacing w:line="276" w:lineRule="auto"/>
              <w:ind w:left="349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lang w:val="ru-RU"/>
              </w:rPr>
            </w:pPr>
            <w:r w:rsidRPr="005D54F2">
              <w:rPr>
                <w:rFonts w:ascii="Times New Roman" w:hAnsi="Times New Roman"/>
                <w:b/>
                <w:bCs/>
                <w:color w:val="000000"/>
                <w:w w:val="0"/>
                <w:sz w:val="24"/>
                <w:lang w:val="ru-RU"/>
              </w:rPr>
              <w:t>Школьный театр</w:t>
            </w:r>
          </w:p>
          <w:p w14:paraId="2B06EDCF" w14:textId="227A60CF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5D54F2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  <w:tr w:rsidR="00F4368F" w:rsidRPr="001C07A3" w14:paraId="38400555" w14:textId="77777777" w:rsidTr="006B3FC9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C77075" w14:textId="77777777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Дополнительное образование</w:t>
            </w:r>
          </w:p>
          <w:p w14:paraId="214391E0" w14:textId="183229F3" w:rsidR="00F4368F" w:rsidRPr="0062358C" w:rsidRDefault="00F4368F" w:rsidP="00F4368F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2358C">
              <w:rPr>
                <w:rFonts w:ascii="Times New Roman" w:hAnsi="Times New Roman"/>
                <w:b/>
                <w:sz w:val="24"/>
                <w:lang w:val="ru-RU"/>
              </w:rPr>
              <w:t>(Деятельность осуществляется по отдельному плану)</w:t>
            </w:r>
          </w:p>
        </w:tc>
      </w:tr>
    </w:tbl>
    <w:p w14:paraId="5F967E98" w14:textId="78C3DE91" w:rsidR="00C77863" w:rsidRDefault="00C77863" w:rsidP="00D924A5">
      <w:pPr>
        <w:rPr>
          <w:rFonts w:ascii="Times New Roman" w:hAnsi="Times New Roman"/>
          <w:sz w:val="24"/>
          <w:lang w:val="ru-RU"/>
        </w:rPr>
      </w:pPr>
    </w:p>
    <w:sectPr w:rsidR="00C7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E91"/>
    <w:multiLevelType w:val="hybridMultilevel"/>
    <w:tmpl w:val="89E0CF82"/>
    <w:lvl w:ilvl="0" w:tplc="DC9841D6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3D2FC7"/>
    <w:multiLevelType w:val="hybridMultilevel"/>
    <w:tmpl w:val="D348241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66EED"/>
    <w:multiLevelType w:val="hybridMultilevel"/>
    <w:tmpl w:val="510A40B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9B7C07"/>
    <w:multiLevelType w:val="hybridMultilevel"/>
    <w:tmpl w:val="F1A88346"/>
    <w:lvl w:ilvl="0" w:tplc="A2B471C2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1B29B8"/>
    <w:multiLevelType w:val="hybridMultilevel"/>
    <w:tmpl w:val="92CC2C4E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F42C3E"/>
    <w:multiLevelType w:val="hybridMultilevel"/>
    <w:tmpl w:val="5D1460EA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095A23"/>
    <w:multiLevelType w:val="hybridMultilevel"/>
    <w:tmpl w:val="DAC078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A464ED"/>
    <w:multiLevelType w:val="hybridMultilevel"/>
    <w:tmpl w:val="420A0B9C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977468"/>
    <w:multiLevelType w:val="hybridMultilevel"/>
    <w:tmpl w:val="FB8CEC28"/>
    <w:lvl w:ilvl="0" w:tplc="DC9841D6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3DF3125"/>
    <w:multiLevelType w:val="hybridMultilevel"/>
    <w:tmpl w:val="89E0CF82"/>
    <w:lvl w:ilvl="0" w:tplc="DC9841D6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AD017E"/>
    <w:multiLevelType w:val="hybridMultilevel"/>
    <w:tmpl w:val="FFFFFFFF"/>
    <w:lvl w:ilvl="0" w:tplc="C77C671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CE772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E936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0056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4426C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F806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816A6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0800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0BFC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55E51"/>
    <w:multiLevelType w:val="hybridMultilevel"/>
    <w:tmpl w:val="18862C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F12FD5"/>
    <w:multiLevelType w:val="hybridMultilevel"/>
    <w:tmpl w:val="FFFFFFFF"/>
    <w:lvl w:ilvl="0" w:tplc="71786B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4FAB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E9B1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387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6FEA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8C68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2515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0893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61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581ABB"/>
    <w:multiLevelType w:val="hybridMultilevel"/>
    <w:tmpl w:val="95508E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E"/>
    <w:rsid w:val="001C07A3"/>
    <w:rsid w:val="001D4B25"/>
    <w:rsid w:val="003D1155"/>
    <w:rsid w:val="00464962"/>
    <w:rsid w:val="004A4DAE"/>
    <w:rsid w:val="00506677"/>
    <w:rsid w:val="00594307"/>
    <w:rsid w:val="005A171C"/>
    <w:rsid w:val="005D19E2"/>
    <w:rsid w:val="005D54F2"/>
    <w:rsid w:val="0062358C"/>
    <w:rsid w:val="00651DD3"/>
    <w:rsid w:val="006953C1"/>
    <w:rsid w:val="006B3FC9"/>
    <w:rsid w:val="007037DC"/>
    <w:rsid w:val="0075247C"/>
    <w:rsid w:val="0086680C"/>
    <w:rsid w:val="008D1FFC"/>
    <w:rsid w:val="00AB179B"/>
    <w:rsid w:val="00BD1A6E"/>
    <w:rsid w:val="00BD60DD"/>
    <w:rsid w:val="00C17F76"/>
    <w:rsid w:val="00C579EF"/>
    <w:rsid w:val="00C7753D"/>
    <w:rsid w:val="00C77863"/>
    <w:rsid w:val="00C812BA"/>
    <w:rsid w:val="00D7015A"/>
    <w:rsid w:val="00D87DA3"/>
    <w:rsid w:val="00D924A5"/>
    <w:rsid w:val="00DD5B4A"/>
    <w:rsid w:val="00E61BDD"/>
    <w:rsid w:val="00E70229"/>
    <w:rsid w:val="00F06CB6"/>
    <w:rsid w:val="00F4368F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8ECC"/>
  <w15:chartTrackingRefBased/>
  <w15:docId w15:val="{8C0E33F1-FB4E-48AD-9E9D-88D1411E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4A4DAE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DAE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4A4DAE"/>
    <w:rPr>
      <w:rFonts w:ascii="Times New Roman" w:eastAsia="Times New Roman"/>
      <w:sz w:val="28"/>
    </w:rPr>
  </w:style>
  <w:style w:type="character" w:customStyle="1" w:styleId="CharAttribute306">
    <w:name w:val="CharAttribute306"/>
    <w:rsid w:val="004A4DAE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4A4DAE"/>
    <w:rPr>
      <w:rFonts w:ascii="№Е" w:eastAsia="№Е"/>
      <w:kern w:val="2"/>
    </w:rPr>
  </w:style>
  <w:style w:type="paragraph" w:styleId="a4">
    <w:name w:val="List Paragraph"/>
    <w:basedOn w:val="a"/>
    <w:link w:val="a3"/>
    <w:uiPriority w:val="99"/>
    <w:qFormat/>
    <w:rsid w:val="004A4DAE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301">
    <w:name w:val="CharAttribute301"/>
    <w:rsid w:val="004A4DA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4A4DA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4A4DAE"/>
    <w:rPr>
      <w:rFonts w:ascii="Times New Roman" w:eastAsia="Times New Roman"/>
      <w:sz w:val="28"/>
    </w:rPr>
  </w:style>
  <w:style w:type="character" w:customStyle="1" w:styleId="CharAttribute290">
    <w:name w:val="CharAttribute290"/>
    <w:rsid w:val="004A4DA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4A4DAE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4A4DAE"/>
    <w:rPr>
      <w:rFonts w:ascii="Batang" w:eastAsia="Batang"/>
      <w:kern w:val="2"/>
      <w:lang w:val="en-US" w:eastAsia="ko-KR"/>
    </w:rPr>
  </w:style>
  <w:style w:type="paragraph" w:styleId="a6">
    <w:name w:val="No Spacing"/>
    <w:link w:val="a5"/>
    <w:uiPriority w:val="1"/>
    <w:qFormat/>
    <w:rsid w:val="004A4DA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4A4DA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4A4DAE"/>
    <w:rPr>
      <w:rFonts w:ascii="Times New Roman" w:eastAsia="Times New Roman"/>
      <w:sz w:val="28"/>
    </w:rPr>
  </w:style>
  <w:style w:type="character" w:customStyle="1" w:styleId="CharAttribute325">
    <w:name w:val="CharAttribute325"/>
    <w:rsid w:val="004A4DAE"/>
    <w:rPr>
      <w:rFonts w:ascii="Times New Roman" w:eastAsia="Times New Roman"/>
      <w:sz w:val="28"/>
    </w:rPr>
  </w:style>
  <w:style w:type="character" w:customStyle="1" w:styleId="CharAttribute272">
    <w:name w:val="CharAttribute272"/>
    <w:rsid w:val="004A4DAE"/>
    <w:rPr>
      <w:rFonts w:ascii="Times New Roman" w:eastAsia="Times New Roman"/>
      <w:sz w:val="28"/>
    </w:rPr>
  </w:style>
  <w:style w:type="character" w:customStyle="1" w:styleId="CharAttribute299">
    <w:name w:val="CharAttribute299"/>
    <w:rsid w:val="004A4DAE"/>
    <w:rPr>
      <w:rFonts w:ascii="Times New Roman" w:eastAsia="Times New Roman"/>
      <w:sz w:val="28"/>
    </w:rPr>
  </w:style>
  <w:style w:type="character" w:customStyle="1" w:styleId="CharAttribute303">
    <w:name w:val="CharAttribute303"/>
    <w:rsid w:val="004A4DA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4A4DAE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4A4DAE"/>
    <w:rPr>
      <w:rFonts w:eastAsia="Times New Roman"/>
      <w:kern w:val="2"/>
      <w:szCs w:val="24"/>
      <w:lang w:val="en-US" w:eastAsia="ko-KR"/>
    </w:rPr>
  </w:style>
  <w:style w:type="paragraph" w:styleId="a8">
    <w:name w:val="footer"/>
    <w:basedOn w:val="a"/>
    <w:link w:val="a7"/>
    <w:uiPriority w:val="99"/>
    <w:unhideWhenUsed/>
    <w:rsid w:val="004A4DA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271">
    <w:name w:val="CharAttribute271"/>
    <w:rsid w:val="004A4DA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4A4DA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4A4DAE"/>
    <w:rPr>
      <w:rFonts w:ascii="Times New Roman" w:eastAsia="Times New Roman"/>
      <w:sz w:val="28"/>
    </w:rPr>
  </w:style>
  <w:style w:type="character" w:customStyle="1" w:styleId="CharAttribute280">
    <w:name w:val="CharAttribute280"/>
    <w:rsid w:val="004A4DA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4A4DAE"/>
  </w:style>
  <w:style w:type="character" w:customStyle="1" w:styleId="CharAttribute291">
    <w:name w:val="CharAttribute291"/>
    <w:rsid w:val="004A4DAE"/>
    <w:rPr>
      <w:rFonts w:ascii="Times New Roman" w:eastAsia="Times New Roman"/>
      <w:sz w:val="28"/>
    </w:rPr>
  </w:style>
  <w:style w:type="character" w:customStyle="1" w:styleId="CharAttribute317">
    <w:name w:val="CharAttribute317"/>
    <w:rsid w:val="004A4DAE"/>
    <w:rPr>
      <w:rFonts w:ascii="Times New Roman" w:eastAsia="Times New Roman"/>
      <w:sz w:val="28"/>
    </w:rPr>
  </w:style>
  <w:style w:type="character" w:customStyle="1" w:styleId="CharAttribute285">
    <w:name w:val="CharAttribute285"/>
    <w:rsid w:val="004A4DAE"/>
    <w:rPr>
      <w:rFonts w:ascii="Times New Roman" w:eastAsia="Times New Roman"/>
      <w:sz w:val="28"/>
    </w:rPr>
  </w:style>
  <w:style w:type="character" w:customStyle="1" w:styleId="CharAttribute332">
    <w:name w:val="CharAttribute332"/>
    <w:rsid w:val="004A4DAE"/>
    <w:rPr>
      <w:rFonts w:ascii="Times New Roman" w:eastAsia="Times New Roman"/>
      <w:sz w:val="28"/>
    </w:rPr>
  </w:style>
  <w:style w:type="character" w:customStyle="1" w:styleId="CharAttribute324">
    <w:name w:val="CharAttribute324"/>
    <w:rsid w:val="004A4DAE"/>
    <w:rPr>
      <w:rFonts w:ascii="Times New Roman" w:eastAsia="Times New Roman"/>
      <w:sz w:val="28"/>
    </w:rPr>
  </w:style>
  <w:style w:type="character" w:styleId="a9">
    <w:name w:val="annotation reference"/>
    <w:uiPriority w:val="99"/>
    <w:unhideWhenUsed/>
    <w:rsid w:val="004A4DAE"/>
    <w:rPr>
      <w:sz w:val="16"/>
      <w:szCs w:val="16"/>
    </w:rPr>
  </w:style>
  <w:style w:type="character" w:customStyle="1" w:styleId="CharAttribute498">
    <w:name w:val="CharAttribute498"/>
    <w:rsid w:val="004A4DAE"/>
    <w:rPr>
      <w:rFonts w:ascii="Times New Roman" w:eastAsia="Times New Roman"/>
      <w:sz w:val="28"/>
    </w:rPr>
  </w:style>
  <w:style w:type="character" w:customStyle="1" w:styleId="CharAttribute268">
    <w:name w:val="CharAttribute268"/>
    <w:rsid w:val="004A4DAE"/>
    <w:rPr>
      <w:rFonts w:ascii="Times New Roman" w:eastAsia="Times New Roman"/>
      <w:sz w:val="28"/>
    </w:rPr>
  </w:style>
  <w:style w:type="character" w:customStyle="1" w:styleId="CharAttribute308">
    <w:name w:val="CharAttribute308"/>
    <w:rsid w:val="004A4DAE"/>
    <w:rPr>
      <w:rFonts w:ascii="Times New Roman" w:eastAsia="Times New Roman"/>
      <w:sz w:val="28"/>
    </w:rPr>
  </w:style>
  <w:style w:type="character" w:customStyle="1" w:styleId="CharAttribute1">
    <w:name w:val="CharAttribute1"/>
    <w:rsid w:val="004A4DA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4A4DAE"/>
    <w:rPr>
      <w:rFonts w:ascii="Times New Roman" w:eastAsia="Times New Roman"/>
      <w:sz w:val="28"/>
    </w:rPr>
  </w:style>
  <w:style w:type="character" w:customStyle="1" w:styleId="aa">
    <w:name w:val="Текст выноски Знак"/>
    <w:link w:val="ab"/>
    <w:uiPriority w:val="99"/>
    <w:rsid w:val="004A4DA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b">
    <w:name w:val="Balloon Text"/>
    <w:basedOn w:val="a"/>
    <w:link w:val="aa"/>
    <w:uiPriority w:val="99"/>
    <w:unhideWhenUsed/>
    <w:rsid w:val="004A4DAE"/>
    <w:rPr>
      <w:rFonts w:ascii="Tahoma" w:hAnsi="Tahoma" w:cs="Tahoma"/>
      <w:sz w:val="16"/>
      <w:szCs w:val="16"/>
    </w:rPr>
  </w:style>
  <w:style w:type="character" w:customStyle="1" w:styleId="CharAttribute284">
    <w:name w:val="CharAttribute284"/>
    <w:rsid w:val="004A4DAE"/>
    <w:rPr>
      <w:rFonts w:ascii="Times New Roman" w:eastAsia="Times New Roman"/>
      <w:sz w:val="28"/>
    </w:rPr>
  </w:style>
  <w:style w:type="character" w:customStyle="1" w:styleId="CharAttribute274">
    <w:name w:val="CharAttribute274"/>
    <w:rsid w:val="004A4DAE"/>
    <w:rPr>
      <w:rFonts w:ascii="Times New Roman" w:eastAsia="Times New Roman"/>
      <w:sz w:val="28"/>
    </w:rPr>
  </w:style>
  <w:style w:type="character" w:customStyle="1" w:styleId="CharAttribute520">
    <w:name w:val="CharAttribute520"/>
    <w:rsid w:val="004A4DA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4A4DAE"/>
    <w:rPr>
      <w:rFonts w:ascii="Times New Roman" w:eastAsia="Times New Roman"/>
      <w:sz w:val="28"/>
    </w:rPr>
  </w:style>
  <w:style w:type="character" w:customStyle="1" w:styleId="CharAttribute279">
    <w:name w:val="CharAttribute279"/>
    <w:rsid w:val="004A4DAE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4A4DAE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4A4DAE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504">
    <w:name w:val="CharAttribute504"/>
    <w:rsid w:val="004A4DAE"/>
    <w:rPr>
      <w:rFonts w:ascii="Times New Roman" w:eastAsia="Times New Roman"/>
      <w:sz w:val="28"/>
    </w:rPr>
  </w:style>
  <w:style w:type="character" w:customStyle="1" w:styleId="CharAttribute307">
    <w:name w:val="CharAttribute307"/>
    <w:rsid w:val="004A4DAE"/>
    <w:rPr>
      <w:rFonts w:ascii="Times New Roman" w:eastAsia="Times New Roman"/>
      <w:sz w:val="28"/>
    </w:rPr>
  </w:style>
  <w:style w:type="character" w:customStyle="1" w:styleId="CharAttribute288">
    <w:name w:val="CharAttribute288"/>
    <w:rsid w:val="004A4DAE"/>
    <w:rPr>
      <w:rFonts w:ascii="Times New Roman" w:eastAsia="Times New Roman"/>
      <w:sz w:val="28"/>
    </w:rPr>
  </w:style>
  <w:style w:type="character" w:customStyle="1" w:styleId="CharAttribute329">
    <w:name w:val="CharAttribute329"/>
    <w:rsid w:val="004A4DAE"/>
    <w:rPr>
      <w:rFonts w:ascii="Times New Roman" w:eastAsia="Times New Roman"/>
      <w:sz w:val="28"/>
    </w:rPr>
  </w:style>
  <w:style w:type="character" w:customStyle="1" w:styleId="CharAttribute526">
    <w:name w:val="CharAttribute526"/>
    <w:rsid w:val="004A4DAE"/>
    <w:rPr>
      <w:rFonts w:ascii="Times New Roman" w:eastAsia="Times New Roman"/>
      <w:sz w:val="28"/>
    </w:rPr>
  </w:style>
  <w:style w:type="character" w:customStyle="1" w:styleId="CharAttribute297">
    <w:name w:val="CharAttribute297"/>
    <w:rsid w:val="004A4DA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4A4DA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4A4DAE"/>
    <w:rPr>
      <w:rFonts w:ascii="Times New Roman" w:eastAsia="Times New Roman"/>
      <w:sz w:val="28"/>
    </w:rPr>
  </w:style>
  <w:style w:type="character" w:customStyle="1" w:styleId="ac">
    <w:name w:val="Текст сноски Знак"/>
    <w:link w:val="ad"/>
    <w:uiPriority w:val="99"/>
    <w:rsid w:val="004A4DAE"/>
    <w:rPr>
      <w:rFonts w:eastAsia="Times New Roman"/>
    </w:rPr>
  </w:style>
  <w:style w:type="paragraph" w:styleId="ad">
    <w:name w:val="footnote text"/>
    <w:basedOn w:val="a"/>
    <w:link w:val="ac"/>
    <w:uiPriority w:val="99"/>
    <w:rsid w:val="004A4DAE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CharAttribute5">
    <w:name w:val="CharAttribute5"/>
    <w:qFormat/>
    <w:rsid w:val="004A4DA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4A4DAE"/>
    <w:rPr>
      <w:rFonts w:ascii="Times New Roman" w:eastAsia="Times New Roman"/>
      <w:sz w:val="28"/>
    </w:rPr>
  </w:style>
  <w:style w:type="character" w:styleId="ae">
    <w:name w:val="Strong"/>
    <w:qFormat/>
    <w:rsid w:val="004A4DAE"/>
    <w:rPr>
      <w:b/>
      <w:bCs/>
    </w:rPr>
  </w:style>
  <w:style w:type="character" w:customStyle="1" w:styleId="CharAttribute286">
    <w:name w:val="CharAttribute286"/>
    <w:rsid w:val="004A4DAE"/>
    <w:rPr>
      <w:rFonts w:ascii="Times New Roman" w:eastAsia="Times New Roman"/>
      <w:sz w:val="28"/>
    </w:rPr>
  </w:style>
  <w:style w:type="character" w:customStyle="1" w:styleId="CharAttribute319">
    <w:name w:val="CharAttribute319"/>
    <w:rsid w:val="004A4DAE"/>
    <w:rPr>
      <w:rFonts w:ascii="Times New Roman" w:eastAsia="Times New Roman"/>
      <w:sz w:val="28"/>
    </w:rPr>
  </w:style>
  <w:style w:type="character" w:customStyle="1" w:styleId="CharAttribute292">
    <w:name w:val="CharAttribute292"/>
    <w:rsid w:val="004A4DAE"/>
    <w:rPr>
      <w:rFonts w:ascii="Times New Roman" w:eastAsia="Times New Roman"/>
      <w:sz w:val="28"/>
    </w:rPr>
  </w:style>
  <w:style w:type="character" w:customStyle="1" w:styleId="CharAttribute321">
    <w:name w:val="CharAttribute321"/>
    <w:rsid w:val="004A4DAE"/>
    <w:rPr>
      <w:rFonts w:ascii="Times New Roman" w:eastAsia="Times New Roman"/>
      <w:sz w:val="28"/>
    </w:rPr>
  </w:style>
  <w:style w:type="character" w:customStyle="1" w:styleId="CharAttribute283">
    <w:name w:val="CharAttribute283"/>
    <w:rsid w:val="004A4DAE"/>
    <w:rPr>
      <w:rFonts w:ascii="Times New Roman" w:eastAsia="Times New Roman"/>
      <w:i/>
      <w:color w:val="00000A"/>
      <w:sz w:val="28"/>
    </w:rPr>
  </w:style>
  <w:style w:type="character" w:styleId="af">
    <w:name w:val="Hyperlink"/>
    <w:uiPriority w:val="99"/>
    <w:qFormat/>
    <w:rsid w:val="004A4DAE"/>
    <w:rPr>
      <w:color w:val="0000FF"/>
      <w:u w:val="single"/>
    </w:rPr>
  </w:style>
  <w:style w:type="character" w:customStyle="1" w:styleId="CharAttribute312">
    <w:name w:val="CharAttribute312"/>
    <w:rsid w:val="004A4DAE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4A4DAE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4A4DA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CharAttribute512">
    <w:name w:val="CharAttribute512"/>
    <w:rsid w:val="004A4DAE"/>
    <w:rPr>
      <w:rFonts w:ascii="Times New Roman" w:eastAsia="Times New Roman"/>
      <w:sz w:val="28"/>
    </w:rPr>
  </w:style>
  <w:style w:type="character" w:customStyle="1" w:styleId="CharAttribute287">
    <w:name w:val="CharAttribute287"/>
    <w:rsid w:val="004A4DAE"/>
    <w:rPr>
      <w:rFonts w:ascii="Times New Roman" w:eastAsia="Times New Roman"/>
      <w:sz w:val="28"/>
    </w:rPr>
  </w:style>
  <w:style w:type="character" w:customStyle="1" w:styleId="CharAttribute316">
    <w:name w:val="CharAttribute316"/>
    <w:rsid w:val="004A4DAE"/>
    <w:rPr>
      <w:rFonts w:ascii="Times New Roman" w:eastAsia="Times New Roman"/>
      <w:sz w:val="28"/>
    </w:rPr>
  </w:style>
  <w:style w:type="character" w:customStyle="1" w:styleId="af0">
    <w:name w:val="Верхний колонтитул Знак"/>
    <w:link w:val="af1"/>
    <w:uiPriority w:val="99"/>
    <w:rsid w:val="004A4DAE"/>
    <w:rPr>
      <w:rFonts w:eastAsia="Times New Roman"/>
      <w:kern w:val="2"/>
      <w:szCs w:val="24"/>
      <w:lang w:val="en-US" w:eastAsia="ko-KR"/>
    </w:rPr>
  </w:style>
  <w:style w:type="paragraph" w:styleId="af1">
    <w:name w:val="header"/>
    <w:basedOn w:val="a"/>
    <w:link w:val="af0"/>
    <w:uiPriority w:val="99"/>
    <w:unhideWhenUsed/>
    <w:rsid w:val="004A4DAE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502">
    <w:name w:val="CharAttribute502"/>
    <w:rsid w:val="004A4DA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4A4DAE"/>
    <w:rPr>
      <w:rFonts w:ascii="Times New Roman" w:eastAsia="Times New Roman"/>
      <w:sz w:val="28"/>
    </w:rPr>
  </w:style>
  <w:style w:type="character" w:customStyle="1" w:styleId="CharAttribute294">
    <w:name w:val="CharAttribute294"/>
    <w:rsid w:val="004A4DAE"/>
    <w:rPr>
      <w:rFonts w:ascii="Times New Roman" w:eastAsia="Times New Roman"/>
      <w:sz w:val="28"/>
    </w:rPr>
  </w:style>
  <w:style w:type="character" w:customStyle="1" w:styleId="CharAttribute548">
    <w:name w:val="CharAttribute548"/>
    <w:rsid w:val="004A4DAE"/>
    <w:rPr>
      <w:rFonts w:ascii="Times New Roman" w:eastAsia="Times New Roman"/>
      <w:sz w:val="24"/>
    </w:rPr>
  </w:style>
  <w:style w:type="character" w:customStyle="1" w:styleId="CharAttribute282">
    <w:name w:val="CharAttribute282"/>
    <w:rsid w:val="004A4DA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4A4DAE"/>
    <w:rPr>
      <w:rFonts w:ascii="Times New Roman" w:eastAsia="Times New Roman"/>
      <w:sz w:val="28"/>
    </w:rPr>
  </w:style>
  <w:style w:type="character" w:customStyle="1" w:styleId="CharAttribute313">
    <w:name w:val="CharAttribute313"/>
    <w:rsid w:val="004A4DA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4A4DA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4A4DAE"/>
    <w:rPr>
      <w:rFonts w:ascii="Times New Roman" w:eastAsia="Times New Roman"/>
      <w:sz w:val="24"/>
    </w:rPr>
  </w:style>
  <w:style w:type="character" w:customStyle="1" w:styleId="CharAttribute298">
    <w:name w:val="CharAttribute298"/>
    <w:rsid w:val="004A4DA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4A4DA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4A4DA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4A4DAE"/>
    <w:rPr>
      <w:rFonts w:ascii="Times New Roman" w:eastAsia="Times New Roman"/>
      <w:sz w:val="28"/>
    </w:rPr>
  </w:style>
  <w:style w:type="character" w:customStyle="1" w:styleId="CharAttribute295">
    <w:name w:val="CharAttribute295"/>
    <w:rsid w:val="004A4DAE"/>
    <w:rPr>
      <w:rFonts w:ascii="Times New Roman" w:eastAsia="Times New Roman"/>
      <w:sz w:val="28"/>
    </w:rPr>
  </w:style>
  <w:style w:type="character" w:customStyle="1" w:styleId="CharAttribute269">
    <w:name w:val="CharAttribute269"/>
    <w:rsid w:val="004A4DAE"/>
    <w:rPr>
      <w:rFonts w:ascii="Times New Roman" w:eastAsia="Times New Roman"/>
      <w:i/>
      <w:sz w:val="28"/>
    </w:rPr>
  </w:style>
  <w:style w:type="character" w:customStyle="1" w:styleId="af2">
    <w:name w:val="Тема примечания Знак"/>
    <w:link w:val="af3"/>
    <w:uiPriority w:val="99"/>
    <w:rsid w:val="004A4DAE"/>
    <w:rPr>
      <w:rFonts w:eastAsia="Times New Roman"/>
      <w:b/>
      <w:bCs/>
      <w:kern w:val="2"/>
      <w:lang w:val="en-US" w:eastAsia="ko-KR"/>
    </w:rPr>
  </w:style>
  <w:style w:type="paragraph" w:styleId="af3">
    <w:name w:val="annotation subject"/>
    <w:basedOn w:val="af4"/>
    <w:next w:val="af4"/>
    <w:link w:val="af2"/>
    <w:uiPriority w:val="99"/>
    <w:unhideWhenUsed/>
    <w:rsid w:val="004A4DAE"/>
    <w:rPr>
      <w:rFonts w:asciiTheme="minorHAnsi" w:hAnsiTheme="minorHAnsi" w:cstheme="minorBidi"/>
      <w:b/>
      <w:bCs/>
      <w:sz w:val="22"/>
      <w:szCs w:val="22"/>
    </w:rPr>
  </w:style>
  <w:style w:type="paragraph" w:styleId="af4">
    <w:name w:val="annotation text"/>
    <w:basedOn w:val="a"/>
    <w:link w:val="af5"/>
    <w:uiPriority w:val="99"/>
    <w:unhideWhenUsed/>
    <w:rsid w:val="004A4DAE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4A4DA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4A4DAE"/>
    <w:rPr>
      <w:rFonts w:ascii="Times New Roman" w:eastAsia="Times New Roman"/>
      <w:sz w:val="28"/>
    </w:rPr>
  </w:style>
  <w:style w:type="character" w:customStyle="1" w:styleId="CharAttribute314">
    <w:name w:val="CharAttribute314"/>
    <w:rsid w:val="004A4DAE"/>
    <w:rPr>
      <w:rFonts w:ascii="Times New Roman" w:eastAsia="Times New Roman"/>
      <w:sz w:val="28"/>
    </w:rPr>
  </w:style>
  <w:style w:type="character" w:customStyle="1" w:styleId="CharAttribute281">
    <w:name w:val="CharAttribute281"/>
    <w:rsid w:val="004A4DA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4A4DAE"/>
    <w:rPr>
      <w:rFonts w:ascii="Times New Roman" w:eastAsia="Times New Roman"/>
      <w:sz w:val="28"/>
    </w:rPr>
  </w:style>
  <w:style w:type="character" w:customStyle="1" w:styleId="CharAttribute275">
    <w:name w:val="CharAttribute275"/>
    <w:rsid w:val="004A4DA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4A4DAE"/>
    <w:rPr>
      <w:rFonts w:ascii="Times New Roman" w:eastAsia="Times New Roman"/>
      <w:sz w:val="28"/>
    </w:rPr>
  </w:style>
  <w:style w:type="character" w:customStyle="1" w:styleId="CharAttribute521">
    <w:name w:val="CharAttribute521"/>
    <w:rsid w:val="004A4DA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4A4DAE"/>
    <w:rPr>
      <w:rFonts w:ascii="Times New Roman" w:eastAsia="Times New Roman"/>
      <w:sz w:val="28"/>
    </w:rPr>
  </w:style>
  <w:style w:type="character" w:customStyle="1" w:styleId="CharAttribute305">
    <w:name w:val="CharAttribute305"/>
    <w:rsid w:val="004A4DAE"/>
    <w:rPr>
      <w:rFonts w:ascii="Times New Roman" w:eastAsia="Times New Roman"/>
      <w:sz w:val="28"/>
    </w:rPr>
  </w:style>
  <w:style w:type="character" w:customStyle="1" w:styleId="CharAttribute300">
    <w:name w:val="CharAttribute300"/>
    <w:rsid w:val="004A4DA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4A4DA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4A4DA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4A4DAE"/>
    <w:rPr>
      <w:rFonts w:ascii="Times New Roman" w:eastAsia="Times New Roman"/>
      <w:sz w:val="28"/>
    </w:rPr>
  </w:style>
  <w:style w:type="character" w:customStyle="1" w:styleId="CharAttribute328">
    <w:name w:val="CharAttribute328"/>
    <w:rsid w:val="004A4DAE"/>
    <w:rPr>
      <w:rFonts w:ascii="Times New Roman" w:eastAsia="Times New Roman"/>
      <w:sz w:val="28"/>
    </w:rPr>
  </w:style>
  <w:style w:type="character" w:customStyle="1" w:styleId="CharAttribute277">
    <w:name w:val="CharAttribute277"/>
    <w:rsid w:val="004A4DA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4A4DAE"/>
    <w:rPr>
      <w:rFonts w:ascii="Times New Roman" w:eastAsia="Times New Roman"/>
      <w:sz w:val="28"/>
    </w:rPr>
  </w:style>
  <w:style w:type="character" w:customStyle="1" w:styleId="CharAttribute330">
    <w:name w:val="CharAttribute330"/>
    <w:rsid w:val="004A4DAE"/>
    <w:rPr>
      <w:rFonts w:ascii="Times New Roman" w:eastAsia="Times New Roman"/>
      <w:sz w:val="28"/>
    </w:rPr>
  </w:style>
  <w:style w:type="character" w:customStyle="1" w:styleId="CharAttribute273">
    <w:name w:val="CharAttribute273"/>
    <w:rsid w:val="004A4DA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4A4DA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4A4DAE"/>
    <w:rPr>
      <w:rFonts w:ascii="Times New Roman" w:eastAsia="Times New Roman"/>
      <w:sz w:val="28"/>
    </w:rPr>
  </w:style>
  <w:style w:type="character" w:customStyle="1" w:styleId="CharAttribute333">
    <w:name w:val="CharAttribute333"/>
    <w:rsid w:val="004A4DAE"/>
    <w:rPr>
      <w:rFonts w:ascii="Times New Roman" w:eastAsia="Times New Roman"/>
      <w:sz w:val="28"/>
    </w:rPr>
  </w:style>
  <w:style w:type="character" w:customStyle="1" w:styleId="CharAttribute311">
    <w:name w:val="CharAttribute311"/>
    <w:rsid w:val="004A4DAE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4A4DAE"/>
    <w:rPr>
      <w:rFonts w:ascii="Calibri" w:eastAsia="Calibri" w:hAnsi="Calibri"/>
    </w:rPr>
  </w:style>
  <w:style w:type="paragraph" w:styleId="af7">
    <w:name w:val="Body Text Indent"/>
    <w:basedOn w:val="a"/>
    <w:link w:val="af6"/>
    <w:unhideWhenUsed/>
    <w:rsid w:val="004A4DAE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11">
    <w:name w:val="CharAttribute11"/>
    <w:rsid w:val="004A4DA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4A4DAE"/>
    <w:rPr>
      <w:rFonts w:ascii="Times New Roman" w:eastAsia="Times New Roman"/>
      <w:sz w:val="28"/>
    </w:rPr>
  </w:style>
  <w:style w:type="character" w:customStyle="1" w:styleId="CharAttribute3">
    <w:name w:val="CharAttribute3"/>
    <w:rsid w:val="004A4DAE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4A4DAE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0">
    <w:name w:val="Тема примечания Знак1"/>
    <w:basedOn w:val="af5"/>
    <w:uiPriority w:val="99"/>
    <w:semiHidden/>
    <w:rsid w:val="004A4DA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1">
    <w:name w:val="Верхний колонтитул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2">
    <w:name w:val="Текст сноски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4A4DAE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4A4DA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4">
    <w:name w:val="Текст выноски Знак1"/>
    <w:basedOn w:val="a0"/>
    <w:uiPriority w:val="99"/>
    <w:semiHidden/>
    <w:rsid w:val="004A4DAE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4A4DAE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4A4DA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4A4DA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4A4DAE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8">
    <w:name w:val="Normal (Web)"/>
    <w:aliases w:val="Обычный (Web)1,Обычный (веб)1,Обычный (веб)11,Стиль мой"/>
    <w:basedOn w:val="a"/>
    <w:unhideWhenUsed/>
    <w:rsid w:val="004A4DA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4A4DAE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4A4DAE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9">
    <w:name w:val="Block Text"/>
    <w:basedOn w:val="a"/>
    <w:rsid w:val="004A4DAE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4A4DAE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4A4DA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4A4DAE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5">
    <w:name w:val="Без интервала1"/>
    <w:rsid w:val="004A4DA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4A4DA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4A4DAE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4A4DAE"/>
  </w:style>
  <w:style w:type="paragraph" w:customStyle="1" w:styleId="c20">
    <w:name w:val="c20"/>
    <w:basedOn w:val="a"/>
    <w:rsid w:val="004A4D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4A4DAE"/>
  </w:style>
  <w:style w:type="paragraph" w:customStyle="1" w:styleId="Standard">
    <w:name w:val="Standard"/>
    <w:rsid w:val="004A4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4A4DAE"/>
  </w:style>
  <w:style w:type="paragraph" w:customStyle="1" w:styleId="16">
    <w:name w:val="Обычный1"/>
    <w:rsid w:val="004A4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17">
    <w:name w:val="Основной шрифт абзаца1"/>
    <w:rsid w:val="004A4DAE"/>
  </w:style>
  <w:style w:type="character" w:customStyle="1" w:styleId="c0">
    <w:name w:val="c0"/>
    <w:basedOn w:val="a0"/>
    <w:rsid w:val="004A4DAE"/>
  </w:style>
  <w:style w:type="table" w:styleId="afa">
    <w:name w:val="Table Grid"/>
    <w:basedOn w:val="a1"/>
    <w:uiPriority w:val="59"/>
    <w:rsid w:val="00651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53D"/>
    <w:pPr>
      <w:wordWrap/>
      <w:spacing w:line="262" w:lineRule="exact"/>
      <w:ind w:left="105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BD1A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46" TargetMode="External"/><Relationship Id="rId13" Type="http://schemas.openxmlformats.org/officeDocument/2006/relationships/hyperlink" Target="https://vk.com/ddt_ku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km_rus" TargetMode="External"/><Relationship Id="rId12" Type="http://schemas.openxmlformats.org/officeDocument/2006/relationships/hyperlink" Target="https://vk.com/kiro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pcontest" TargetMode="External"/><Relationship Id="rId11" Type="http://schemas.openxmlformats.org/officeDocument/2006/relationships/hyperlink" Target="https://vk.com/pr_mol" TargetMode="External"/><Relationship Id="rId5" Type="http://schemas.openxmlformats.org/officeDocument/2006/relationships/hyperlink" Target="https://vk.com/minprosve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86678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ynarmiakur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Паньков</dc:creator>
  <cp:keywords/>
  <dc:description/>
  <cp:lastModifiedBy>ТАТЬЯНА</cp:lastModifiedBy>
  <cp:revision>19</cp:revision>
  <dcterms:created xsi:type="dcterms:W3CDTF">2022-08-02T13:24:00Z</dcterms:created>
  <dcterms:modified xsi:type="dcterms:W3CDTF">2023-09-07T09:17:00Z</dcterms:modified>
</cp:coreProperties>
</file>