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5ABC0" w14:textId="77777777" w:rsidR="006C2313" w:rsidRDefault="006C2313" w:rsidP="00A95706">
      <w:pPr>
        <w:jc w:val="center"/>
        <w:rPr>
          <w:sz w:val="28"/>
          <w:szCs w:val="28"/>
        </w:rPr>
      </w:pPr>
    </w:p>
    <w:p w14:paraId="1741AF36" w14:textId="77777777" w:rsidR="00386132" w:rsidRDefault="00386132" w:rsidP="00A95706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386132">
        <w:rPr>
          <w:noProof/>
          <w:sz w:val="28"/>
          <w:szCs w:val="28"/>
        </w:rPr>
        <w:drawing>
          <wp:inline distT="0" distB="0" distL="0" distR="0" wp14:anchorId="405A8316" wp14:editId="6114DFB9">
            <wp:extent cx="6480175" cy="8914476"/>
            <wp:effectExtent l="0" t="0" r="0" b="1270"/>
            <wp:docPr id="1" name="Рисунок 1" descr="C:\Users\Елена\Pictures\2023-09-06_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3-09-06_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B760E" w14:textId="440F3A70" w:rsidR="00A95706" w:rsidRDefault="00A95706" w:rsidP="00A95706">
      <w:pPr>
        <w:spacing w:after="200"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Оглавление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61"/>
      </w:tblGrid>
      <w:tr w:rsidR="00A416B1" w14:paraId="7631589E" w14:textId="77777777" w:rsidTr="00A416B1">
        <w:tc>
          <w:tcPr>
            <w:tcW w:w="9634" w:type="dxa"/>
          </w:tcPr>
          <w:p w14:paraId="6FC11081" w14:textId="704455AF" w:rsidR="00A416B1" w:rsidRDefault="00A416B1" w:rsidP="00A416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F4032">
              <w:rPr>
                <w:sz w:val="28"/>
                <w:szCs w:val="28"/>
              </w:rPr>
              <w:t>1. КОМПЛЕКС ОСНОВНЫХ ХАРАКТЕРИСТИК ПРОГРАММ</w:t>
            </w:r>
            <w:r>
              <w:rPr>
                <w:sz w:val="28"/>
                <w:szCs w:val="28"/>
              </w:rPr>
              <w:t>Ы…………….</w:t>
            </w:r>
          </w:p>
        </w:tc>
        <w:tc>
          <w:tcPr>
            <w:tcW w:w="561" w:type="dxa"/>
          </w:tcPr>
          <w:p w14:paraId="5CA30CDD" w14:textId="369321B3" w:rsidR="00A416B1" w:rsidRPr="00A416B1" w:rsidRDefault="00A416B1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416B1" w14:paraId="4B256C22" w14:textId="77777777" w:rsidTr="00A416B1">
        <w:tc>
          <w:tcPr>
            <w:tcW w:w="9634" w:type="dxa"/>
          </w:tcPr>
          <w:p w14:paraId="5E219989" w14:textId="2E1AE097" w:rsidR="00A416B1" w:rsidRDefault="00A416B1" w:rsidP="00A416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1.1. Пояснительная записка</w:t>
            </w:r>
            <w:r>
              <w:rPr>
                <w:sz w:val="28"/>
                <w:szCs w:val="28"/>
              </w:rPr>
              <w:t>………………………………………………………...</w:t>
            </w:r>
          </w:p>
        </w:tc>
        <w:tc>
          <w:tcPr>
            <w:tcW w:w="561" w:type="dxa"/>
          </w:tcPr>
          <w:p w14:paraId="4A0C0B97" w14:textId="45809530" w:rsidR="00A416B1" w:rsidRPr="00A416B1" w:rsidRDefault="00A416B1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416B1" w14:paraId="65BCF760" w14:textId="77777777" w:rsidTr="00A416B1">
        <w:tc>
          <w:tcPr>
            <w:tcW w:w="9634" w:type="dxa"/>
          </w:tcPr>
          <w:p w14:paraId="75B22ABE" w14:textId="1E6CA811" w:rsidR="00A416B1" w:rsidRDefault="00A416B1" w:rsidP="00A416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 xml:space="preserve">1.2. Цель </w:t>
            </w:r>
            <w:r>
              <w:rPr>
                <w:sz w:val="28"/>
                <w:szCs w:val="28"/>
              </w:rPr>
              <w:t xml:space="preserve">и задачи </w:t>
            </w:r>
            <w:r w:rsidRPr="00A95706">
              <w:rPr>
                <w:sz w:val="28"/>
                <w:szCs w:val="28"/>
              </w:rPr>
              <w:t>програ</w:t>
            </w:r>
            <w:r>
              <w:rPr>
                <w:sz w:val="28"/>
                <w:szCs w:val="28"/>
              </w:rPr>
              <w:t>м</w:t>
            </w:r>
            <w:r w:rsidRPr="00A9570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ы……………………………………………………...</w:t>
            </w:r>
          </w:p>
        </w:tc>
        <w:tc>
          <w:tcPr>
            <w:tcW w:w="561" w:type="dxa"/>
          </w:tcPr>
          <w:p w14:paraId="4F1EA56C" w14:textId="5010E9EA" w:rsidR="00A416B1" w:rsidRPr="00A416B1" w:rsidRDefault="00A416B1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 w:rsidRPr="00A416B1">
              <w:rPr>
                <w:sz w:val="28"/>
                <w:szCs w:val="28"/>
              </w:rPr>
              <w:t>5</w:t>
            </w:r>
          </w:p>
        </w:tc>
      </w:tr>
      <w:tr w:rsidR="00A416B1" w14:paraId="012AAEAD" w14:textId="77777777" w:rsidTr="00A416B1">
        <w:tc>
          <w:tcPr>
            <w:tcW w:w="9634" w:type="dxa"/>
          </w:tcPr>
          <w:p w14:paraId="1D6B013B" w14:textId="474534FA" w:rsidR="00A416B1" w:rsidRDefault="00A416B1" w:rsidP="00A416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A95706">
              <w:rPr>
                <w:sz w:val="28"/>
                <w:szCs w:val="28"/>
              </w:rPr>
              <w:t>. Планируемые результаты</w:t>
            </w:r>
            <w:r w:rsidR="008A20D7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561" w:type="dxa"/>
          </w:tcPr>
          <w:p w14:paraId="2D1B08BB" w14:textId="2B435304" w:rsidR="00A416B1" w:rsidRPr="00A416B1" w:rsidRDefault="00DA262D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416B1" w14:paraId="676AEA01" w14:textId="77777777" w:rsidTr="00A416B1">
        <w:tc>
          <w:tcPr>
            <w:tcW w:w="9634" w:type="dxa"/>
          </w:tcPr>
          <w:p w14:paraId="5D7BD3ED" w14:textId="525ADAA0" w:rsidR="00A416B1" w:rsidRDefault="00A416B1" w:rsidP="00A416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A95706">
              <w:rPr>
                <w:sz w:val="28"/>
                <w:szCs w:val="28"/>
              </w:rPr>
              <w:t>. Содержание программы</w:t>
            </w:r>
            <w:r w:rsidR="008A20D7">
              <w:rPr>
                <w:sz w:val="28"/>
                <w:szCs w:val="28"/>
              </w:rPr>
              <w:t>………………………………………………………..</w:t>
            </w:r>
          </w:p>
        </w:tc>
        <w:tc>
          <w:tcPr>
            <w:tcW w:w="561" w:type="dxa"/>
          </w:tcPr>
          <w:p w14:paraId="727E03F6" w14:textId="0CE5E317" w:rsidR="00A416B1" w:rsidRPr="00A416B1" w:rsidRDefault="00DA262D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416B1" w14:paraId="6230B9A4" w14:textId="77777777" w:rsidTr="00A416B1">
        <w:tc>
          <w:tcPr>
            <w:tcW w:w="9634" w:type="dxa"/>
          </w:tcPr>
          <w:p w14:paraId="0BA00919" w14:textId="19F2215E" w:rsidR="00A416B1" w:rsidRDefault="00A416B1" w:rsidP="00A416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2. КОМПЛЕКС ОРГАНИЗАЦИОННО-ПЕДАГОГИЧЕСКИХ УСЛОВИЙ</w:t>
            </w:r>
            <w:r w:rsidR="008A20D7">
              <w:rPr>
                <w:sz w:val="28"/>
                <w:szCs w:val="28"/>
              </w:rPr>
              <w:t>…….</w:t>
            </w:r>
          </w:p>
        </w:tc>
        <w:tc>
          <w:tcPr>
            <w:tcW w:w="561" w:type="dxa"/>
          </w:tcPr>
          <w:p w14:paraId="1589CAAB" w14:textId="2A906950" w:rsidR="00A416B1" w:rsidRPr="00A416B1" w:rsidRDefault="00DA262D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416B1" w14:paraId="5A343A8A" w14:textId="77777777" w:rsidTr="00A416B1">
        <w:tc>
          <w:tcPr>
            <w:tcW w:w="9634" w:type="dxa"/>
          </w:tcPr>
          <w:p w14:paraId="024EB946" w14:textId="493DF2C8" w:rsidR="00A416B1" w:rsidRDefault="00A416B1" w:rsidP="00A416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2.1. Календарный учебный график</w:t>
            </w:r>
            <w:r w:rsidR="008A20D7">
              <w:rPr>
                <w:sz w:val="28"/>
                <w:szCs w:val="28"/>
              </w:rPr>
              <w:t>………………………………………………...</w:t>
            </w:r>
          </w:p>
        </w:tc>
        <w:tc>
          <w:tcPr>
            <w:tcW w:w="561" w:type="dxa"/>
          </w:tcPr>
          <w:p w14:paraId="21266D1A" w14:textId="148667A4" w:rsidR="00A416B1" w:rsidRPr="00A416B1" w:rsidRDefault="00DA262D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416B1" w14:paraId="4F6F98F6" w14:textId="77777777" w:rsidTr="00A416B1">
        <w:tc>
          <w:tcPr>
            <w:tcW w:w="9634" w:type="dxa"/>
          </w:tcPr>
          <w:p w14:paraId="20B6A48A" w14:textId="0AB7B9DC" w:rsidR="00A416B1" w:rsidRDefault="00A416B1" w:rsidP="00A416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2.2. Оценочные материалы</w:t>
            </w:r>
            <w:r w:rsidR="008A20D7">
              <w:rPr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561" w:type="dxa"/>
          </w:tcPr>
          <w:p w14:paraId="19D304E6" w14:textId="01756D52" w:rsidR="00A416B1" w:rsidRPr="00A416B1" w:rsidRDefault="00DA262D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416B1" w14:paraId="74B6A358" w14:textId="77777777" w:rsidTr="00A416B1">
        <w:tc>
          <w:tcPr>
            <w:tcW w:w="9634" w:type="dxa"/>
          </w:tcPr>
          <w:p w14:paraId="0C25D5D3" w14:textId="0A178B17" w:rsidR="00A416B1" w:rsidRPr="00A95706" w:rsidRDefault="00A416B1" w:rsidP="00A416B1">
            <w:pPr>
              <w:jc w:val="both"/>
              <w:rPr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2.3. Формы аттестации</w:t>
            </w:r>
            <w:r w:rsidR="008A20D7">
              <w:rPr>
                <w:sz w:val="28"/>
                <w:szCs w:val="28"/>
              </w:rPr>
              <w:t>……………………………………………………………...</w:t>
            </w:r>
          </w:p>
        </w:tc>
        <w:tc>
          <w:tcPr>
            <w:tcW w:w="561" w:type="dxa"/>
          </w:tcPr>
          <w:p w14:paraId="2288C9E9" w14:textId="3F1FDDEE" w:rsidR="00A416B1" w:rsidRPr="00A416B1" w:rsidRDefault="00DA262D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416B1" w14:paraId="5336EC86" w14:textId="77777777" w:rsidTr="00A416B1">
        <w:tc>
          <w:tcPr>
            <w:tcW w:w="9634" w:type="dxa"/>
          </w:tcPr>
          <w:p w14:paraId="53CF0D1B" w14:textId="03B3C4B9" w:rsidR="00A416B1" w:rsidRPr="00A95706" w:rsidRDefault="00A416B1" w:rsidP="006C2313">
            <w:pPr>
              <w:jc w:val="both"/>
              <w:rPr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2.4.  Методические материалы</w:t>
            </w:r>
            <w:r w:rsidR="008A20D7">
              <w:rPr>
                <w:sz w:val="28"/>
                <w:szCs w:val="28"/>
              </w:rPr>
              <w:t>…………………………………………………...</w:t>
            </w:r>
          </w:p>
        </w:tc>
        <w:tc>
          <w:tcPr>
            <w:tcW w:w="561" w:type="dxa"/>
          </w:tcPr>
          <w:p w14:paraId="4936B7D3" w14:textId="700C44FB" w:rsidR="00A416B1" w:rsidRPr="00A416B1" w:rsidRDefault="00DA262D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416B1" w14:paraId="5027D7B6" w14:textId="77777777" w:rsidTr="00A416B1">
        <w:tc>
          <w:tcPr>
            <w:tcW w:w="9634" w:type="dxa"/>
          </w:tcPr>
          <w:p w14:paraId="3032BCAE" w14:textId="228E9479" w:rsidR="00A416B1" w:rsidRPr="00A95706" w:rsidRDefault="00A416B1" w:rsidP="006C2313">
            <w:pPr>
              <w:jc w:val="both"/>
              <w:rPr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2.5.  Условия реализации программы</w:t>
            </w:r>
            <w:r w:rsidR="008A20D7">
              <w:rPr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561" w:type="dxa"/>
          </w:tcPr>
          <w:p w14:paraId="257D3A07" w14:textId="1B274468" w:rsidR="00A416B1" w:rsidRPr="00A416B1" w:rsidRDefault="00DA262D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416B1" w14:paraId="23477EC7" w14:textId="77777777" w:rsidTr="00A416B1">
        <w:tc>
          <w:tcPr>
            <w:tcW w:w="9634" w:type="dxa"/>
          </w:tcPr>
          <w:p w14:paraId="26DA2B1D" w14:textId="52E2A053" w:rsidR="00A416B1" w:rsidRPr="00A95706" w:rsidRDefault="00A416B1" w:rsidP="006C2313">
            <w:pPr>
              <w:jc w:val="both"/>
              <w:rPr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3.  РАБОЧАЯ ПРОГРАММА ВОСПИТАНИЯ</w:t>
            </w:r>
            <w:r w:rsidR="008A20D7">
              <w:rPr>
                <w:sz w:val="28"/>
                <w:szCs w:val="28"/>
              </w:rPr>
              <w:t>…………………………………</w:t>
            </w:r>
          </w:p>
        </w:tc>
        <w:tc>
          <w:tcPr>
            <w:tcW w:w="561" w:type="dxa"/>
          </w:tcPr>
          <w:p w14:paraId="1AB4C071" w14:textId="0AB6F07C" w:rsidR="00A416B1" w:rsidRPr="00A416B1" w:rsidRDefault="00DA262D" w:rsidP="009F7849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7849">
              <w:rPr>
                <w:sz w:val="28"/>
                <w:szCs w:val="28"/>
              </w:rPr>
              <w:t>7</w:t>
            </w:r>
          </w:p>
        </w:tc>
      </w:tr>
      <w:tr w:rsidR="00A416B1" w14:paraId="36D81569" w14:textId="77777777" w:rsidTr="00A416B1">
        <w:tc>
          <w:tcPr>
            <w:tcW w:w="9634" w:type="dxa"/>
          </w:tcPr>
          <w:p w14:paraId="1FF31BFD" w14:textId="5B2D7D19" w:rsidR="00A416B1" w:rsidRPr="00A95706" w:rsidRDefault="00A416B1" w:rsidP="006C2313">
            <w:pPr>
              <w:jc w:val="both"/>
              <w:rPr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4.  СПИСОК ЛИТЕРАТУРЫ</w:t>
            </w:r>
            <w:r w:rsidR="008A20D7">
              <w:rPr>
                <w:sz w:val="28"/>
                <w:szCs w:val="28"/>
              </w:rPr>
              <w:t>…………………………………………………….</w:t>
            </w:r>
          </w:p>
        </w:tc>
        <w:tc>
          <w:tcPr>
            <w:tcW w:w="561" w:type="dxa"/>
          </w:tcPr>
          <w:p w14:paraId="4C8574A1" w14:textId="39A39933" w:rsidR="00A416B1" w:rsidRPr="00A416B1" w:rsidRDefault="00DA262D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A416B1" w14:paraId="2DDCCEE3" w14:textId="77777777" w:rsidTr="00A416B1">
        <w:tc>
          <w:tcPr>
            <w:tcW w:w="9634" w:type="dxa"/>
          </w:tcPr>
          <w:p w14:paraId="5F822160" w14:textId="7B2505F7" w:rsidR="00A416B1" w:rsidRPr="00A95706" w:rsidRDefault="00A416B1" w:rsidP="006C2313">
            <w:pPr>
              <w:jc w:val="both"/>
              <w:rPr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4.1. Список литературы, рекомендованной педагогам</w:t>
            </w:r>
            <w:r w:rsidR="008A20D7"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561" w:type="dxa"/>
          </w:tcPr>
          <w:p w14:paraId="1E473C30" w14:textId="58FA1766" w:rsidR="00A416B1" w:rsidRPr="00A416B1" w:rsidRDefault="00DA262D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A416B1" w14:paraId="2D6C2037" w14:textId="77777777" w:rsidTr="00A416B1">
        <w:tc>
          <w:tcPr>
            <w:tcW w:w="9634" w:type="dxa"/>
          </w:tcPr>
          <w:p w14:paraId="15CED148" w14:textId="5662C56C" w:rsidR="00A416B1" w:rsidRPr="00A95706" w:rsidRDefault="00A416B1" w:rsidP="006C2313">
            <w:pPr>
              <w:jc w:val="both"/>
              <w:rPr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4.2. Список литературы, рекомендованной обучающимся</w:t>
            </w:r>
            <w:r w:rsidR="008A20D7"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561" w:type="dxa"/>
          </w:tcPr>
          <w:p w14:paraId="3A3F6756" w14:textId="158E3CA3" w:rsidR="00A416B1" w:rsidRPr="00A416B1" w:rsidRDefault="00DA262D" w:rsidP="009F7849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7849">
              <w:rPr>
                <w:sz w:val="28"/>
                <w:szCs w:val="28"/>
              </w:rPr>
              <w:t>1</w:t>
            </w:r>
          </w:p>
        </w:tc>
      </w:tr>
      <w:tr w:rsidR="00A416B1" w14:paraId="669E068D" w14:textId="77777777" w:rsidTr="00A416B1">
        <w:tc>
          <w:tcPr>
            <w:tcW w:w="9634" w:type="dxa"/>
          </w:tcPr>
          <w:p w14:paraId="7069B89A" w14:textId="263CA145" w:rsidR="00A416B1" w:rsidRPr="00A95706" w:rsidRDefault="00A416B1" w:rsidP="006C2313">
            <w:pPr>
              <w:jc w:val="both"/>
              <w:rPr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4.3. Список литературы, рекомендованной родителям</w:t>
            </w:r>
            <w:r w:rsidR="008A20D7">
              <w:rPr>
                <w:sz w:val="28"/>
                <w:szCs w:val="28"/>
              </w:rPr>
              <w:t>………………………...</w:t>
            </w:r>
          </w:p>
        </w:tc>
        <w:tc>
          <w:tcPr>
            <w:tcW w:w="561" w:type="dxa"/>
          </w:tcPr>
          <w:p w14:paraId="22DBD599" w14:textId="0E6A47FE" w:rsidR="00A416B1" w:rsidRPr="00A416B1" w:rsidRDefault="00DA262D" w:rsidP="009F7849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7849">
              <w:rPr>
                <w:sz w:val="28"/>
                <w:szCs w:val="28"/>
              </w:rPr>
              <w:t>1</w:t>
            </w:r>
          </w:p>
        </w:tc>
      </w:tr>
      <w:tr w:rsidR="00A416B1" w14:paraId="1EA396CD" w14:textId="77777777" w:rsidTr="00A416B1">
        <w:tc>
          <w:tcPr>
            <w:tcW w:w="9634" w:type="dxa"/>
          </w:tcPr>
          <w:p w14:paraId="71147173" w14:textId="19B87848" w:rsidR="00A416B1" w:rsidRPr="00A95706" w:rsidRDefault="00A416B1" w:rsidP="00A416B1">
            <w:pPr>
              <w:jc w:val="both"/>
              <w:rPr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5. ПРИЛОЖЕНИЯ</w:t>
            </w:r>
            <w:r w:rsidR="008A20D7">
              <w:rPr>
                <w:sz w:val="28"/>
                <w:szCs w:val="28"/>
              </w:rPr>
              <w:t>…………………………………………………………………..</w:t>
            </w:r>
          </w:p>
        </w:tc>
        <w:tc>
          <w:tcPr>
            <w:tcW w:w="561" w:type="dxa"/>
          </w:tcPr>
          <w:p w14:paraId="38513679" w14:textId="3875C049" w:rsidR="00A416B1" w:rsidRPr="00A416B1" w:rsidRDefault="00DA262D" w:rsidP="009F7849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7849">
              <w:rPr>
                <w:sz w:val="28"/>
                <w:szCs w:val="28"/>
              </w:rPr>
              <w:t>2</w:t>
            </w:r>
          </w:p>
        </w:tc>
      </w:tr>
    </w:tbl>
    <w:p w14:paraId="1D50E111" w14:textId="77777777" w:rsidR="00A416B1" w:rsidRDefault="00A416B1" w:rsidP="00A95706">
      <w:pPr>
        <w:jc w:val="both"/>
        <w:rPr>
          <w:sz w:val="28"/>
          <w:szCs w:val="28"/>
        </w:rPr>
      </w:pPr>
    </w:p>
    <w:p w14:paraId="7543BCB8" w14:textId="77777777" w:rsidR="00A95706" w:rsidRPr="00A95706" w:rsidRDefault="00A95706" w:rsidP="00A95706">
      <w:pPr>
        <w:spacing w:after="200" w:line="276" w:lineRule="auto"/>
        <w:jc w:val="center"/>
        <w:rPr>
          <w:b/>
          <w:bCs/>
          <w:sz w:val="28"/>
          <w:szCs w:val="28"/>
        </w:rPr>
      </w:pPr>
    </w:p>
    <w:p w14:paraId="02037EE8" w14:textId="77777777" w:rsidR="00A95706" w:rsidRDefault="00A95706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17D0B9A" w14:textId="310C65E7" w:rsidR="00026B3F" w:rsidRPr="001559E0" w:rsidRDefault="001559E0" w:rsidP="001559E0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 w:rsidR="00502437" w:rsidRPr="001559E0">
        <w:rPr>
          <w:b/>
          <w:bCs/>
          <w:sz w:val="28"/>
          <w:szCs w:val="28"/>
        </w:rPr>
        <w:t>КОМПЛЕКС ОСНОВНЫХ ХАРАКТЕРИСТИК ПРОГРАММЫ</w:t>
      </w:r>
    </w:p>
    <w:p w14:paraId="01D5E4E0" w14:textId="6D6258BD" w:rsidR="00D86702" w:rsidRDefault="00D86702" w:rsidP="00324025">
      <w:pPr>
        <w:pStyle w:val="a6"/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A95706">
        <w:rPr>
          <w:b/>
          <w:sz w:val="28"/>
          <w:szCs w:val="28"/>
        </w:rPr>
        <w:t>Пояснительная записка</w:t>
      </w:r>
    </w:p>
    <w:p w14:paraId="5A5C4EA9" w14:textId="77777777" w:rsidR="00A95706" w:rsidRPr="00A95706" w:rsidRDefault="00A95706" w:rsidP="00A95706">
      <w:pPr>
        <w:ind w:left="360"/>
        <w:jc w:val="center"/>
        <w:rPr>
          <w:b/>
          <w:sz w:val="28"/>
          <w:szCs w:val="28"/>
        </w:rPr>
      </w:pPr>
    </w:p>
    <w:p w14:paraId="5DF134ED" w14:textId="303BA82A" w:rsidR="00502437" w:rsidRPr="00A95706" w:rsidRDefault="00502437" w:rsidP="00A95706">
      <w:pPr>
        <w:spacing w:line="276" w:lineRule="auto"/>
        <w:jc w:val="center"/>
        <w:rPr>
          <w:b/>
          <w:i/>
          <w:sz w:val="28"/>
          <w:szCs w:val="28"/>
        </w:rPr>
      </w:pPr>
      <w:r w:rsidRPr="00A95706">
        <w:rPr>
          <w:b/>
          <w:bCs/>
          <w:sz w:val="28"/>
          <w:szCs w:val="28"/>
        </w:rPr>
        <w:t>Нормативно-правовая база программы</w:t>
      </w:r>
      <w:r w:rsidRPr="00A95706">
        <w:rPr>
          <w:sz w:val="28"/>
          <w:szCs w:val="28"/>
        </w:rPr>
        <w:t xml:space="preserve"> </w:t>
      </w:r>
      <w:r w:rsidR="004504FD">
        <w:rPr>
          <w:b/>
          <w:sz w:val="28"/>
          <w:szCs w:val="28"/>
        </w:rPr>
        <w:t>«Театральная студия «Эксперимент</w:t>
      </w:r>
      <w:r w:rsidRPr="00A95706">
        <w:rPr>
          <w:b/>
          <w:i/>
          <w:sz w:val="28"/>
          <w:szCs w:val="28"/>
        </w:rPr>
        <w:t>»</w:t>
      </w:r>
      <w:r w:rsidRPr="00A95706">
        <w:rPr>
          <w:sz w:val="28"/>
          <w:szCs w:val="28"/>
        </w:rPr>
        <w:t>:</w:t>
      </w:r>
    </w:p>
    <w:p w14:paraId="2B56E796" w14:textId="0D862A77" w:rsidR="00502437" w:rsidRPr="00A95706" w:rsidRDefault="00502437" w:rsidP="00A95706">
      <w:pPr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Федеральный закон от 29.12.2012 г. №273-ФЗ (ред. от 29.12.2022 г.) «Об образовании в Российской Федерации» (с изм. и доп., вступ. в силу с 11.01.2023 г.); </w:t>
      </w:r>
    </w:p>
    <w:p w14:paraId="3E83ADAC" w14:textId="6F17BFEA" w:rsidR="00502437" w:rsidRPr="00A95706" w:rsidRDefault="00502437" w:rsidP="00A95706">
      <w:pPr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Стратегия развития воспитания в Российской Федерации до 2025 года, утвержденная распоряжением Правительства Российской Федерации от 29.05.2015 г. №996-р; </w:t>
      </w:r>
    </w:p>
    <w:p w14:paraId="4E465501" w14:textId="7D2A660C" w:rsidR="00502437" w:rsidRPr="00A95706" w:rsidRDefault="00502437" w:rsidP="00A95706">
      <w:pPr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Концепция развития дополнительного образования детей до 2030 года, утвержденная распоряжением Правительства Российской Федерации от 31.03.2022 г. №678-р; </w:t>
      </w:r>
    </w:p>
    <w:p w14:paraId="2BEDD9E4" w14:textId="4A3476AE" w:rsidR="00502437" w:rsidRPr="00A95706" w:rsidRDefault="00502437" w:rsidP="00A95706">
      <w:pPr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Приказ Министерства просвещения Российской Федерации от 27.07.2022 г. №629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5483AF84" w14:textId="59B9C79A" w:rsidR="00502437" w:rsidRPr="00A95706" w:rsidRDefault="00502437" w:rsidP="00A95706">
      <w:pPr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Приказ Министерства труда и социальной защиты Российской Федерации от 22.09.2021 г. №652н «Об утверждении профессионального стандарта «Педагог дополнительного образования детей и взрослых»»; </w:t>
      </w:r>
    </w:p>
    <w:p w14:paraId="71C1DE12" w14:textId="472B4958" w:rsidR="00502437" w:rsidRPr="00A95706" w:rsidRDefault="00502437" w:rsidP="00A95706">
      <w:pPr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Постановление Правительства Российской Федерации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от 28.01.2021 г. №2; </w:t>
      </w:r>
    </w:p>
    <w:p w14:paraId="74746B0B" w14:textId="62A98C1C" w:rsidR="00502437" w:rsidRPr="00A95706" w:rsidRDefault="00502437" w:rsidP="00A95706">
      <w:pPr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г. №28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50050ECB" w14:textId="1D70F187" w:rsidR="00502437" w:rsidRPr="00A95706" w:rsidRDefault="00502437" w:rsidP="00A95706">
      <w:pPr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Письмо Министерства образования и науки Российской Федерации от 18.11.2015 г. №09-3242 «О направлении методических рекомендаций по проектированию дополнительных общеразвивающих программ (включая разноуровневые программы); </w:t>
      </w:r>
    </w:p>
    <w:p w14:paraId="6E60915C" w14:textId="10EE9C57" w:rsidR="00502437" w:rsidRPr="00A95706" w:rsidRDefault="00502437" w:rsidP="000227E0">
      <w:pPr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Закон Курской области от 09.12.2013 г. №121-ЗКО «Об образовании в Курской области»; </w:t>
      </w:r>
    </w:p>
    <w:p w14:paraId="40C0A723" w14:textId="2CF07658" w:rsidR="00374638" w:rsidRPr="00A95706" w:rsidRDefault="00502437" w:rsidP="000227E0">
      <w:pPr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Приказ Министерства образования и науки Курской области от 17.03.2023 г. №1-54 «О внедрении единых подходов и требований к проектированию, реализации и оценке эффективности дополнительных общеобразовательных пр</w:t>
      </w:r>
      <w:r w:rsidR="00374638" w:rsidRPr="00A95706">
        <w:rPr>
          <w:sz w:val="28"/>
          <w:szCs w:val="28"/>
        </w:rPr>
        <w:t>ограмм»;</w:t>
      </w:r>
    </w:p>
    <w:p w14:paraId="0A89FD1B" w14:textId="43AE1C9E" w:rsidR="00502437" w:rsidRPr="00A95706" w:rsidRDefault="00502437" w:rsidP="000227E0">
      <w:pPr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Устав МБОУ «СОШ № 42» (приказ комитета образования г.</w:t>
      </w:r>
      <w:r w:rsidR="001559E0">
        <w:rPr>
          <w:sz w:val="28"/>
          <w:szCs w:val="28"/>
        </w:rPr>
        <w:t xml:space="preserve"> </w:t>
      </w:r>
      <w:r w:rsidRPr="00A95706">
        <w:rPr>
          <w:sz w:val="28"/>
          <w:szCs w:val="28"/>
        </w:rPr>
        <w:t>Курска от 24.12.2015 г. № 1309);</w:t>
      </w:r>
    </w:p>
    <w:p w14:paraId="6ABFAD87" w14:textId="2A85C603" w:rsidR="00502437" w:rsidRPr="00A95706" w:rsidRDefault="00502437" w:rsidP="000227E0">
      <w:pPr>
        <w:spacing w:line="23" w:lineRule="atLeast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Положение о порядке зачисления/отчисления обучающихся на обучение по дополнительным общеразв</w:t>
      </w:r>
      <w:r w:rsidR="0002280C" w:rsidRPr="00A95706">
        <w:rPr>
          <w:sz w:val="28"/>
          <w:szCs w:val="28"/>
        </w:rPr>
        <w:t>ивающим программам (приказ от 27.05.2022 г. № 80/3</w:t>
      </w:r>
      <w:r w:rsidRPr="00A95706">
        <w:rPr>
          <w:sz w:val="28"/>
          <w:szCs w:val="28"/>
        </w:rPr>
        <w:t>);</w:t>
      </w:r>
    </w:p>
    <w:p w14:paraId="56710123" w14:textId="690A24E6" w:rsidR="00502437" w:rsidRPr="00122C21" w:rsidRDefault="00502437" w:rsidP="00122C21">
      <w:pPr>
        <w:spacing w:line="276" w:lineRule="auto"/>
        <w:ind w:firstLine="709"/>
        <w:jc w:val="both"/>
        <w:rPr>
          <w:sz w:val="28"/>
          <w:szCs w:val="28"/>
        </w:rPr>
      </w:pPr>
      <w:r w:rsidRPr="00122C21">
        <w:rPr>
          <w:sz w:val="28"/>
          <w:szCs w:val="28"/>
        </w:rPr>
        <w:lastRenderedPageBreak/>
        <w:t>Положение об организации и осуществлении образовательной деятельности по доп</w:t>
      </w:r>
      <w:r w:rsidR="0002280C" w:rsidRPr="00122C21">
        <w:rPr>
          <w:sz w:val="28"/>
          <w:szCs w:val="28"/>
        </w:rPr>
        <w:t xml:space="preserve">олнительным общеобразовательным </w:t>
      </w:r>
      <w:r w:rsidRPr="00122C21">
        <w:rPr>
          <w:sz w:val="28"/>
          <w:szCs w:val="28"/>
        </w:rPr>
        <w:t xml:space="preserve">общеразвивающим </w:t>
      </w:r>
      <w:r w:rsidR="0002280C" w:rsidRPr="00122C21">
        <w:rPr>
          <w:sz w:val="28"/>
          <w:szCs w:val="28"/>
        </w:rPr>
        <w:t>программам (приказ от 27.05.2022 г. № 80/3</w:t>
      </w:r>
      <w:r w:rsidRPr="00122C21">
        <w:rPr>
          <w:sz w:val="28"/>
          <w:szCs w:val="28"/>
        </w:rPr>
        <w:t>);</w:t>
      </w:r>
    </w:p>
    <w:p w14:paraId="54AA4730" w14:textId="45367428" w:rsidR="00502437" w:rsidRPr="00122C21" w:rsidRDefault="00502437" w:rsidP="00122C21">
      <w:pPr>
        <w:spacing w:line="276" w:lineRule="auto"/>
        <w:ind w:firstLine="709"/>
        <w:jc w:val="both"/>
        <w:rPr>
          <w:sz w:val="28"/>
          <w:szCs w:val="28"/>
        </w:rPr>
      </w:pPr>
      <w:r w:rsidRPr="00122C21">
        <w:rPr>
          <w:sz w:val="28"/>
          <w:szCs w:val="28"/>
        </w:rPr>
        <w:t>Положение о форме и порядке текущего контроля успеваемости и промежуточной атте</w:t>
      </w:r>
      <w:r w:rsidR="0002280C" w:rsidRPr="00122C21">
        <w:rPr>
          <w:sz w:val="28"/>
          <w:szCs w:val="28"/>
        </w:rPr>
        <w:t>стации учащихся МБОУ «СОШ № 42» (приказ от 27.05.2022 г. № 80/3).</w:t>
      </w:r>
      <w:r w:rsidRPr="00122C21">
        <w:rPr>
          <w:sz w:val="28"/>
          <w:szCs w:val="28"/>
        </w:rPr>
        <w:t xml:space="preserve"> </w:t>
      </w:r>
    </w:p>
    <w:p w14:paraId="05BA1449" w14:textId="7A930EA5" w:rsidR="00D86702" w:rsidRPr="00122C21" w:rsidRDefault="00D86702" w:rsidP="00122C21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122C21">
        <w:rPr>
          <w:b/>
          <w:bCs/>
          <w:color w:val="000000"/>
          <w:sz w:val="28"/>
          <w:szCs w:val="28"/>
        </w:rPr>
        <w:t xml:space="preserve">Направленность программы: </w:t>
      </w:r>
      <w:r w:rsidR="00AC335F" w:rsidRPr="00122C21">
        <w:rPr>
          <w:bCs/>
          <w:color w:val="000000"/>
          <w:sz w:val="28"/>
          <w:szCs w:val="28"/>
        </w:rPr>
        <w:t>художественная</w:t>
      </w:r>
      <w:r w:rsidR="00374638" w:rsidRPr="00122C21">
        <w:rPr>
          <w:bCs/>
          <w:color w:val="000000"/>
          <w:sz w:val="28"/>
          <w:szCs w:val="28"/>
        </w:rPr>
        <w:t>.</w:t>
      </w:r>
    </w:p>
    <w:p w14:paraId="051BF4CA" w14:textId="19B77AED" w:rsidR="00374638" w:rsidRPr="00122C21" w:rsidRDefault="00374638" w:rsidP="00122C2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22C21">
        <w:rPr>
          <w:b/>
          <w:sz w:val="28"/>
          <w:szCs w:val="28"/>
        </w:rPr>
        <w:t xml:space="preserve">Актуальность программы </w:t>
      </w:r>
      <w:r w:rsidR="00A10506" w:rsidRPr="00122C21">
        <w:rPr>
          <w:bCs/>
          <w:sz w:val="28"/>
          <w:szCs w:val="28"/>
        </w:rPr>
        <w:t xml:space="preserve">в основе программы лежит идея использования </w:t>
      </w:r>
      <w:r w:rsidR="00EC610E" w:rsidRPr="00122C21">
        <w:rPr>
          <w:bCs/>
          <w:sz w:val="28"/>
          <w:szCs w:val="28"/>
        </w:rPr>
        <w:t>театральной педагогики, позволяющей развивать личность ребёнка, оптимизировать процесс развития речи, голоса, чувства ритма, пластики движений</w:t>
      </w:r>
      <w:r w:rsidRPr="00122C21">
        <w:rPr>
          <w:bCs/>
          <w:sz w:val="28"/>
          <w:szCs w:val="28"/>
        </w:rPr>
        <w:t>.</w:t>
      </w:r>
    </w:p>
    <w:p w14:paraId="4B4B1A16" w14:textId="3FFF7537" w:rsidR="00B73037" w:rsidRPr="00122C21" w:rsidRDefault="00374638" w:rsidP="00122C2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122C21">
        <w:rPr>
          <w:b/>
          <w:bCs/>
          <w:sz w:val="28"/>
          <w:szCs w:val="28"/>
          <w:shd w:val="clear" w:color="auto" w:fill="FFFFFF"/>
        </w:rPr>
        <w:t>Отличительная особенность программы</w:t>
      </w:r>
      <w:r w:rsidR="00B73037" w:rsidRPr="00122C21">
        <w:rPr>
          <w:sz w:val="28"/>
          <w:szCs w:val="28"/>
        </w:rPr>
        <w:t xml:space="preserve"> является то, что в процессе обучения предусматривается воспитание культурных, духовно развитых людей, разбирающихся в искусстве театра, обладающих духовным восприятием мира. Воспитанники знакомятся с театральными понятиями, пройдя путь от рождения театра до знакомства с его современными формами. Они не только постигают основы театральных профессий - актерской, режиссерской, сценарной, оформительской, но становятся грамотными театральными зрителями в широком использовании интерактивных методов обучения и разнообразных форм освоения учебного материала. Предлагаемые формы освоения учебного материала в сочетании с различными видами деятельности детей позволяют педагогу полнее учитывать интересы, индивидуальные особенности каждого ребёнка, а также дают возможность обучающимся проявлять себя творчески.</w:t>
      </w:r>
    </w:p>
    <w:p w14:paraId="4058D261" w14:textId="1DAE85AE" w:rsidR="00374638" w:rsidRPr="00122C21" w:rsidRDefault="00374638" w:rsidP="00122C2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22C21">
        <w:rPr>
          <w:b/>
          <w:bCs/>
          <w:sz w:val="28"/>
          <w:szCs w:val="28"/>
          <w:shd w:val="clear" w:color="auto" w:fill="FFFFFF"/>
        </w:rPr>
        <w:t>Уровень программы</w:t>
      </w:r>
      <w:r w:rsidRPr="00122C21">
        <w:rPr>
          <w:sz w:val="28"/>
          <w:szCs w:val="28"/>
          <w:shd w:val="clear" w:color="auto" w:fill="FFFFFF"/>
        </w:rPr>
        <w:t xml:space="preserve"> – стартовый.</w:t>
      </w:r>
    </w:p>
    <w:p w14:paraId="35AF7CC4" w14:textId="103096EC" w:rsidR="00AC335F" w:rsidRPr="00122C21" w:rsidRDefault="00374638" w:rsidP="00122C21">
      <w:pPr>
        <w:tabs>
          <w:tab w:val="left" w:pos="-6804"/>
          <w:tab w:val="left" w:pos="284"/>
          <w:tab w:val="left" w:pos="9072"/>
        </w:tabs>
        <w:spacing w:line="276" w:lineRule="auto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22C21">
        <w:rPr>
          <w:b/>
          <w:bCs/>
          <w:sz w:val="28"/>
          <w:szCs w:val="28"/>
          <w:shd w:val="clear" w:color="auto" w:fill="FFFFFF"/>
        </w:rPr>
        <w:t>Адресат программы:</w:t>
      </w:r>
      <w:r w:rsidRPr="00122C21">
        <w:rPr>
          <w:sz w:val="28"/>
          <w:szCs w:val="28"/>
          <w:shd w:val="clear" w:color="auto" w:fill="FFFFFF"/>
        </w:rPr>
        <w:t xml:space="preserve"> </w:t>
      </w:r>
      <w:r w:rsidR="00CD2810" w:rsidRPr="00122C21">
        <w:rPr>
          <w:sz w:val="28"/>
          <w:szCs w:val="28"/>
          <w:shd w:val="clear" w:color="auto" w:fill="FFFFFF"/>
        </w:rPr>
        <w:t>обучающиеся 8-9 лет, младший школьный возраст</w:t>
      </w:r>
    </w:p>
    <w:p w14:paraId="2A90D068" w14:textId="08C4F053" w:rsidR="00EF5892" w:rsidRPr="00122C21" w:rsidRDefault="00EF5892" w:rsidP="00122C2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2C21">
        <w:rPr>
          <w:sz w:val="28"/>
          <w:szCs w:val="28"/>
        </w:rPr>
        <w:t>Младший школьный возраст – это важнейший этап развития творческих способностей. Именно в этом возрасте у младшего школьника развивается воображение и фантазия, творческое мышление, формируются умения наблюдать и анализировать явления, проводить сравнения, обобщать факты, делать выводы. Для развития творческих способностей младшего школьника в рамках современного занятия необходимо развивать творческое мышление и воображение. Педагогу необходимо увидеть определенные задатки, развивать способности каждого ребенка, заложенные в нем от природы, помочь ему максимально раскрыться в своей творческой деятельности.</w:t>
      </w:r>
    </w:p>
    <w:p w14:paraId="20842E37" w14:textId="7056778B" w:rsidR="00A95706" w:rsidRPr="00122C21" w:rsidRDefault="00374638" w:rsidP="00122C21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22C21">
        <w:rPr>
          <w:b/>
          <w:bCs/>
          <w:sz w:val="28"/>
          <w:szCs w:val="28"/>
          <w:shd w:val="clear" w:color="auto" w:fill="FFFFFF"/>
        </w:rPr>
        <w:t>Объём и срок освоения программы:</w:t>
      </w:r>
      <w:r w:rsidRPr="00122C21">
        <w:rPr>
          <w:sz w:val="28"/>
          <w:szCs w:val="28"/>
          <w:shd w:val="clear" w:color="auto" w:fill="FFFFFF"/>
        </w:rPr>
        <w:t xml:space="preserve"> </w:t>
      </w:r>
      <w:r w:rsidR="00B73037" w:rsidRPr="00122C21">
        <w:rPr>
          <w:sz w:val="28"/>
          <w:szCs w:val="28"/>
        </w:rPr>
        <w:t xml:space="preserve">программа </w:t>
      </w:r>
      <w:r w:rsidR="00AC335F" w:rsidRPr="00122C21">
        <w:rPr>
          <w:sz w:val="28"/>
          <w:szCs w:val="28"/>
          <w:shd w:val="clear" w:color="auto" w:fill="FFFFFF"/>
        </w:rPr>
        <w:t>«</w:t>
      </w:r>
      <w:r w:rsidR="00A26C6C" w:rsidRPr="00122C21">
        <w:rPr>
          <w:sz w:val="28"/>
          <w:szCs w:val="28"/>
        </w:rPr>
        <w:t>Театральная студия «Эксперимент</w:t>
      </w:r>
      <w:r w:rsidR="00A95706" w:rsidRPr="00122C21">
        <w:rPr>
          <w:sz w:val="28"/>
          <w:szCs w:val="28"/>
          <w:shd w:val="clear" w:color="auto" w:fill="FFFFFF"/>
        </w:rPr>
        <w:t xml:space="preserve">» </w:t>
      </w:r>
      <w:r w:rsidR="00A95706" w:rsidRPr="00122C21">
        <w:rPr>
          <w:sz w:val="28"/>
          <w:szCs w:val="28"/>
        </w:rPr>
        <w:t>рассчитана на 1 год обучения</w:t>
      </w:r>
      <w:r w:rsidR="00082B0A">
        <w:rPr>
          <w:sz w:val="28"/>
          <w:szCs w:val="28"/>
        </w:rPr>
        <w:t>, 2 группы.</w:t>
      </w:r>
    </w:p>
    <w:p w14:paraId="09EDC954" w14:textId="6BB97700" w:rsidR="00A95706" w:rsidRPr="00122C21" w:rsidRDefault="00A95706" w:rsidP="00122C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31A32">
        <w:rPr>
          <w:sz w:val="28"/>
          <w:szCs w:val="28"/>
        </w:rPr>
        <w:t xml:space="preserve">Количество часов – </w:t>
      </w:r>
      <w:r w:rsidR="00CC7230" w:rsidRPr="00131A32">
        <w:rPr>
          <w:sz w:val="28"/>
          <w:szCs w:val="28"/>
        </w:rPr>
        <w:t>72</w:t>
      </w:r>
      <w:r w:rsidRPr="00131A32">
        <w:rPr>
          <w:sz w:val="28"/>
          <w:szCs w:val="28"/>
        </w:rPr>
        <w:t>.</w:t>
      </w:r>
    </w:p>
    <w:p w14:paraId="0BCF9815" w14:textId="6820C7F1" w:rsidR="00374638" w:rsidRPr="00122C21" w:rsidRDefault="00374638" w:rsidP="00122C2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22C21">
        <w:rPr>
          <w:b/>
          <w:bCs/>
          <w:sz w:val="28"/>
          <w:szCs w:val="28"/>
          <w:shd w:val="clear" w:color="auto" w:fill="FFFFFF"/>
        </w:rPr>
        <w:t>Режим занятий.</w:t>
      </w:r>
      <w:r w:rsidRPr="00122C21">
        <w:rPr>
          <w:sz w:val="28"/>
          <w:szCs w:val="28"/>
          <w:shd w:val="clear" w:color="auto" w:fill="FFFFFF"/>
        </w:rPr>
        <w:t xml:space="preserve"> Занятия проводятся 1 раз в неделю по </w:t>
      </w:r>
      <w:r w:rsidR="00A26C6C" w:rsidRPr="00122C21">
        <w:rPr>
          <w:sz w:val="28"/>
          <w:szCs w:val="28"/>
          <w:shd w:val="clear" w:color="auto" w:fill="FFFFFF"/>
        </w:rPr>
        <w:t>2</w:t>
      </w:r>
      <w:r w:rsidRPr="00122C21">
        <w:rPr>
          <w:sz w:val="28"/>
          <w:szCs w:val="28"/>
          <w:shd w:val="clear" w:color="auto" w:fill="FFFFFF"/>
        </w:rPr>
        <w:t xml:space="preserve"> академическо</w:t>
      </w:r>
      <w:r w:rsidR="00CD38D6" w:rsidRPr="00122C21">
        <w:rPr>
          <w:sz w:val="28"/>
          <w:szCs w:val="28"/>
          <w:shd w:val="clear" w:color="auto" w:fill="FFFFFF"/>
        </w:rPr>
        <w:t>го</w:t>
      </w:r>
      <w:r w:rsidR="00A26C6C" w:rsidRPr="00122C21">
        <w:rPr>
          <w:sz w:val="28"/>
          <w:szCs w:val="28"/>
          <w:shd w:val="clear" w:color="auto" w:fill="FFFFFF"/>
        </w:rPr>
        <w:t xml:space="preserve"> </w:t>
      </w:r>
      <w:r w:rsidR="00CD38D6" w:rsidRPr="00122C21">
        <w:rPr>
          <w:sz w:val="28"/>
          <w:szCs w:val="28"/>
          <w:shd w:val="clear" w:color="auto" w:fill="FFFFFF"/>
        </w:rPr>
        <w:t>часа</w:t>
      </w:r>
      <w:r w:rsidRPr="00122C21">
        <w:rPr>
          <w:sz w:val="28"/>
          <w:szCs w:val="28"/>
          <w:shd w:val="clear" w:color="auto" w:fill="FFFFFF"/>
        </w:rPr>
        <w:t xml:space="preserve">, продолжительностью </w:t>
      </w:r>
      <w:r w:rsidR="00A26C6C" w:rsidRPr="00122C21">
        <w:rPr>
          <w:sz w:val="28"/>
          <w:szCs w:val="28"/>
          <w:shd w:val="clear" w:color="auto" w:fill="FFFFFF"/>
        </w:rPr>
        <w:t>180</w:t>
      </w:r>
      <w:r w:rsidRPr="00122C21">
        <w:rPr>
          <w:sz w:val="28"/>
          <w:szCs w:val="28"/>
          <w:shd w:val="clear" w:color="auto" w:fill="FFFFFF"/>
        </w:rPr>
        <w:t xml:space="preserve"> минут</w:t>
      </w:r>
      <w:r w:rsidR="00082B0A">
        <w:rPr>
          <w:sz w:val="28"/>
          <w:szCs w:val="28"/>
          <w:shd w:val="clear" w:color="auto" w:fill="FFFFFF"/>
        </w:rPr>
        <w:t xml:space="preserve"> в каждой из групп.</w:t>
      </w:r>
      <w:r w:rsidRPr="00122C21">
        <w:rPr>
          <w:sz w:val="28"/>
          <w:szCs w:val="28"/>
          <w:shd w:val="clear" w:color="auto" w:fill="FFFFFF"/>
        </w:rPr>
        <w:t xml:space="preserve"> </w:t>
      </w:r>
    </w:p>
    <w:p w14:paraId="3B8CA6FD" w14:textId="1FED075B" w:rsidR="00374638" w:rsidRPr="00122C21" w:rsidRDefault="00374638" w:rsidP="00122C2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22C21">
        <w:rPr>
          <w:b/>
          <w:bCs/>
          <w:sz w:val="28"/>
          <w:szCs w:val="28"/>
          <w:shd w:val="clear" w:color="auto" w:fill="FFFFFF"/>
        </w:rPr>
        <w:t>Форма обучения</w:t>
      </w:r>
      <w:r w:rsidRPr="00122C21">
        <w:rPr>
          <w:sz w:val="28"/>
          <w:szCs w:val="28"/>
          <w:shd w:val="clear" w:color="auto" w:fill="FFFFFF"/>
        </w:rPr>
        <w:t>: очная.</w:t>
      </w:r>
    </w:p>
    <w:p w14:paraId="1DEF1520" w14:textId="77777777" w:rsidR="00374638" w:rsidRPr="00122C21" w:rsidRDefault="00374638" w:rsidP="00122C2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22C21">
        <w:rPr>
          <w:b/>
          <w:bCs/>
          <w:sz w:val="28"/>
          <w:szCs w:val="28"/>
          <w:shd w:val="clear" w:color="auto" w:fill="FFFFFF"/>
        </w:rPr>
        <w:lastRenderedPageBreak/>
        <w:t>Язык обучения:</w:t>
      </w:r>
      <w:r w:rsidRPr="00122C21">
        <w:rPr>
          <w:sz w:val="28"/>
          <w:szCs w:val="28"/>
          <w:shd w:val="clear" w:color="auto" w:fill="FFFFFF"/>
        </w:rPr>
        <w:t xml:space="preserve"> русский.</w:t>
      </w:r>
    </w:p>
    <w:p w14:paraId="3F365ECA" w14:textId="21B71081" w:rsidR="00374638" w:rsidRPr="00122C21" w:rsidRDefault="00374638" w:rsidP="00122C2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22C21">
        <w:rPr>
          <w:b/>
          <w:bCs/>
          <w:sz w:val="28"/>
          <w:szCs w:val="28"/>
          <w:shd w:val="clear" w:color="auto" w:fill="FFFFFF"/>
        </w:rPr>
        <w:t xml:space="preserve">Форма </w:t>
      </w:r>
      <w:r w:rsidR="00A95706" w:rsidRPr="00122C21">
        <w:rPr>
          <w:b/>
          <w:bCs/>
          <w:sz w:val="28"/>
          <w:szCs w:val="28"/>
          <w:shd w:val="clear" w:color="auto" w:fill="FFFFFF"/>
        </w:rPr>
        <w:t>организации образовательного процесса</w:t>
      </w:r>
      <w:r w:rsidRPr="00122C21">
        <w:rPr>
          <w:b/>
          <w:bCs/>
          <w:sz w:val="28"/>
          <w:szCs w:val="28"/>
          <w:shd w:val="clear" w:color="auto" w:fill="FFFFFF"/>
        </w:rPr>
        <w:t>:</w:t>
      </w:r>
      <w:r w:rsidRPr="00122C21">
        <w:rPr>
          <w:sz w:val="28"/>
          <w:szCs w:val="28"/>
          <w:shd w:val="clear" w:color="auto" w:fill="FFFFFF"/>
        </w:rPr>
        <w:t xml:space="preserve"> групповая</w:t>
      </w:r>
      <w:r w:rsidR="00082B0A">
        <w:rPr>
          <w:sz w:val="28"/>
          <w:szCs w:val="28"/>
          <w:shd w:val="clear" w:color="auto" w:fill="FFFFFF"/>
        </w:rPr>
        <w:t xml:space="preserve">, 2 группы. </w:t>
      </w:r>
    </w:p>
    <w:p w14:paraId="5E62D149" w14:textId="77777777" w:rsidR="00A95706" w:rsidRPr="00122C21" w:rsidRDefault="00A95706" w:rsidP="00122C21">
      <w:pPr>
        <w:spacing w:line="276" w:lineRule="auto"/>
        <w:ind w:right="-1" w:firstLine="709"/>
        <w:contextualSpacing/>
        <w:jc w:val="both"/>
        <w:rPr>
          <w:b/>
          <w:sz w:val="28"/>
          <w:szCs w:val="28"/>
        </w:rPr>
      </w:pPr>
      <w:r w:rsidRPr="00122C21">
        <w:rPr>
          <w:b/>
          <w:sz w:val="28"/>
          <w:szCs w:val="28"/>
        </w:rPr>
        <w:t>Особенности организации образовательного процесса:</w:t>
      </w:r>
      <w:r w:rsidRPr="00122C21">
        <w:rPr>
          <w:sz w:val="28"/>
          <w:szCs w:val="28"/>
        </w:rPr>
        <w:t xml:space="preserve"> традиционная – реализуется в рамках учреждения.</w:t>
      </w:r>
    </w:p>
    <w:p w14:paraId="682B4CE9" w14:textId="6509FC78" w:rsidR="00374638" w:rsidRPr="00122C21" w:rsidRDefault="00A95706" w:rsidP="00122C2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22C21">
        <w:rPr>
          <w:sz w:val="28"/>
          <w:szCs w:val="28"/>
        </w:rPr>
        <w:t>Н</w:t>
      </w:r>
      <w:r w:rsidR="00374638" w:rsidRPr="00122C21">
        <w:rPr>
          <w:sz w:val="28"/>
          <w:szCs w:val="28"/>
        </w:rPr>
        <w:t>а обучение по программе могут быть приняты все желающие независимо от уровня подготовки, физических данных. Количество обучающихся в группе – от 1</w:t>
      </w:r>
      <w:r w:rsidR="00CD38D6" w:rsidRPr="00122C21">
        <w:rPr>
          <w:sz w:val="28"/>
          <w:szCs w:val="28"/>
        </w:rPr>
        <w:t>5</w:t>
      </w:r>
      <w:r w:rsidR="00374638" w:rsidRPr="00122C21">
        <w:rPr>
          <w:sz w:val="28"/>
          <w:szCs w:val="28"/>
        </w:rPr>
        <w:t xml:space="preserve"> до </w:t>
      </w:r>
      <w:r w:rsidR="00CD38D6" w:rsidRPr="00122C21">
        <w:rPr>
          <w:sz w:val="28"/>
          <w:szCs w:val="28"/>
        </w:rPr>
        <w:t>30</w:t>
      </w:r>
      <w:r w:rsidR="00374638" w:rsidRPr="00122C21">
        <w:rPr>
          <w:sz w:val="28"/>
          <w:szCs w:val="28"/>
        </w:rPr>
        <w:t xml:space="preserve"> человек. Занятия по программе могут проводиться с использованием дистанционных образовательных технологий и электронного обучения. Набор в группы осуществляется через регистрацию заявки в АИС «Навигатор дополнительного образования детей Курской области» </w:t>
      </w:r>
      <w:hyperlink r:id="rId9" w:history="1">
        <w:r w:rsidR="005C434E" w:rsidRPr="00122C21">
          <w:rPr>
            <w:rStyle w:val="a8"/>
            <w:sz w:val="28"/>
            <w:szCs w:val="28"/>
          </w:rPr>
          <w:t>https://р46.навигатор.дети</w:t>
        </w:r>
      </w:hyperlink>
      <w:r w:rsidR="005C434E" w:rsidRPr="00122C21">
        <w:rPr>
          <w:sz w:val="28"/>
          <w:szCs w:val="28"/>
        </w:rPr>
        <w:t xml:space="preserve"> </w:t>
      </w:r>
      <w:r w:rsidR="00374638" w:rsidRPr="00122C21">
        <w:rPr>
          <w:sz w:val="28"/>
          <w:szCs w:val="28"/>
        </w:rPr>
        <w:t>.</w:t>
      </w:r>
    </w:p>
    <w:p w14:paraId="2637855F" w14:textId="77777777" w:rsidR="00374638" w:rsidRPr="00122C21" w:rsidRDefault="00374638" w:rsidP="00122C2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5CD85F32" w14:textId="73C8F380" w:rsidR="00374638" w:rsidRPr="00122C21" w:rsidRDefault="00374638" w:rsidP="00122C21">
      <w:pPr>
        <w:tabs>
          <w:tab w:val="left" w:pos="709"/>
        </w:tabs>
        <w:spacing w:line="276" w:lineRule="auto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122C21">
        <w:rPr>
          <w:b/>
          <w:bCs/>
          <w:sz w:val="28"/>
          <w:szCs w:val="28"/>
          <w:shd w:val="clear" w:color="auto" w:fill="FFFFFF"/>
        </w:rPr>
        <w:t>1.2. Цель и задачи программы</w:t>
      </w:r>
    </w:p>
    <w:p w14:paraId="245D00CF" w14:textId="568A7260" w:rsidR="0051175B" w:rsidRPr="00122C21" w:rsidRDefault="00374638" w:rsidP="00C634C4">
      <w:pPr>
        <w:suppressLineNumbers/>
        <w:suppressAutoHyphens/>
        <w:spacing w:line="276" w:lineRule="auto"/>
        <w:ind w:right="-1" w:firstLine="709"/>
        <w:jc w:val="both"/>
        <w:rPr>
          <w:sz w:val="28"/>
          <w:szCs w:val="28"/>
          <w:shd w:val="clear" w:color="auto" w:fill="FFFFFF"/>
        </w:rPr>
      </w:pPr>
      <w:r w:rsidRPr="00122C21">
        <w:rPr>
          <w:b/>
          <w:bCs/>
          <w:sz w:val="28"/>
          <w:szCs w:val="28"/>
          <w:shd w:val="clear" w:color="auto" w:fill="FFFFFF"/>
        </w:rPr>
        <w:t>Цель программы:</w:t>
      </w:r>
      <w:r w:rsidRPr="00122C21">
        <w:rPr>
          <w:sz w:val="28"/>
          <w:szCs w:val="28"/>
          <w:shd w:val="clear" w:color="auto" w:fill="FFFFFF"/>
        </w:rPr>
        <w:t xml:space="preserve"> </w:t>
      </w:r>
      <w:r w:rsidR="00776F7D" w:rsidRPr="00122C21">
        <w:rPr>
          <w:sz w:val="28"/>
          <w:szCs w:val="28"/>
          <w:shd w:val="clear" w:color="auto" w:fill="FFFFFF"/>
        </w:rPr>
        <w:t>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актёрской деятельности.</w:t>
      </w:r>
    </w:p>
    <w:p w14:paraId="2E8C6F9F" w14:textId="2F909EF0" w:rsidR="00374638" w:rsidRPr="00122C21" w:rsidRDefault="00C634C4" w:rsidP="00122C21">
      <w:pPr>
        <w:tabs>
          <w:tab w:val="left" w:pos="709"/>
        </w:tabs>
        <w:spacing w:line="276" w:lineRule="auto"/>
        <w:ind w:right="-1"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Задачи программы:</w:t>
      </w:r>
    </w:p>
    <w:p w14:paraId="0B07C00E" w14:textId="33134502" w:rsidR="00374638" w:rsidRPr="00122C21" w:rsidRDefault="00374638" w:rsidP="00122C21">
      <w:pPr>
        <w:tabs>
          <w:tab w:val="left" w:pos="709"/>
        </w:tabs>
        <w:spacing w:line="276" w:lineRule="auto"/>
        <w:ind w:right="-1"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122C21">
        <w:rPr>
          <w:b/>
          <w:bCs/>
          <w:i/>
          <w:iCs/>
          <w:sz w:val="28"/>
          <w:szCs w:val="28"/>
          <w:shd w:val="clear" w:color="auto" w:fill="FFFFFF"/>
        </w:rPr>
        <w:t>Образовательные:</w:t>
      </w:r>
    </w:p>
    <w:p w14:paraId="2689007B" w14:textId="77777777" w:rsidR="00715682" w:rsidRPr="00122C21" w:rsidRDefault="00715682" w:rsidP="00324025">
      <w:pPr>
        <w:pStyle w:val="a6"/>
        <w:numPr>
          <w:ilvl w:val="0"/>
          <w:numId w:val="5"/>
        </w:numPr>
        <w:tabs>
          <w:tab w:val="left" w:pos="709"/>
        </w:tabs>
        <w:spacing w:line="276" w:lineRule="auto"/>
        <w:ind w:right="-1"/>
        <w:jc w:val="both"/>
        <w:rPr>
          <w:sz w:val="28"/>
          <w:szCs w:val="28"/>
        </w:rPr>
      </w:pPr>
      <w:r w:rsidRPr="00122C21">
        <w:rPr>
          <w:sz w:val="28"/>
          <w:szCs w:val="28"/>
        </w:rPr>
        <w:t>познакомить с теоретическими основами актерской профессии и использованием их на практике;</w:t>
      </w:r>
    </w:p>
    <w:p w14:paraId="14D3CB7E" w14:textId="77777777" w:rsidR="0051133C" w:rsidRPr="00122C21" w:rsidRDefault="00715682" w:rsidP="00324025">
      <w:pPr>
        <w:pStyle w:val="a6"/>
        <w:numPr>
          <w:ilvl w:val="0"/>
          <w:numId w:val="5"/>
        </w:numPr>
        <w:tabs>
          <w:tab w:val="left" w:pos="709"/>
        </w:tabs>
        <w:spacing w:line="276" w:lineRule="auto"/>
        <w:ind w:right="-1"/>
        <w:jc w:val="both"/>
        <w:rPr>
          <w:sz w:val="28"/>
          <w:szCs w:val="28"/>
        </w:rPr>
      </w:pPr>
      <w:r w:rsidRPr="00122C21">
        <w:rPr>
          <w:sz w:val="28"/>
          <w:szCs w:val="28"/>
        </w:rPr>
        <w:t>приобщить детей к истокам и богатству русского языка, русской национ</w:t>
      </w:r>
      <w:r w:rsidR="0051133C" w:rsidRPr="00122C21">
        <w:rPr>
          <w:sz w:val="28"/>
          <w:szCs w:val="28"/>
        </w:rPr>
        <w:t>альной православной культуры;</w:t>
      </w:r>
    </w:p>
    <w:p w14:paraId="1A326DB1" w14:textId="77777777" w:rsidR="0051133C" w:rsidRPr="00122C21" w:rsidRDefault="00715682" w:rsidP="00324025">
      <w:pPr>
        <w:pStyle w:val="a6"/>
        <w:numPr>
          <w:ilvl w:val="0"/>
          <w:numId w:val="5"/>
        </w:numPr>
        <w:tabs>
          <w:tab w:val="left" w:pos="709"/>
        </w:tabs>
        <w:spacing w:line="276" w:lineRule="auto"/>
        <w:ind w:right="-1"/>
        <w:jc w:val="both"/>
        <w:rPr>
          <w:sz w:val="28"/>
          <w:szCs w:val="28"/>
        </w:rPr>
      </w:pPr>
      <w:r w:rsidRPr="00122C21">
        <w:rPr>
          <w:sz w:val="28"/>
          <w:szCs w:val="28"/>
        </w:rPr>
        <w:t>дать учащимся первичные знания о структуре</w:t>
      </w:r>
      <w:r w:rsidR="0051133C" w:rsidRPr="00122C21">
        <w:rPr>
          <w:sz w:val="28"/>
          <w:szCs w:val="28"/>
        </w:rPr>
        <w:t xml:space="preserve"> работы классического театра;</w:t>
      </w:r>
    </w:p>
    <w:p w14:paraId="16248E7A" w14:textId="67E368A5" w:rsidR="00715682" w:rsidRPr="00122C21" w:rsidRDefault="00715682" w:rsidP="00324025">
      <w:pPr>
        <w:pStyle w:val="a6"/>
        <w:numPr>
          <w:ilvl w:val="0"/>
          <w:numId w:val="5"/>
        </w:numPr>
        <w:tabs>
          <w:tab w:val="left" w:pos="709"/>
        </w:tabs>
        <w:spacing w:line="276" w:lineRule="auto"/>
        <w:ind w:right="-1"/>
        <w:jc w:val="both"/>
        <w:rPr>
          <w:sz w:val="28"/>
          <w:szCs w:val="28"/>
        </w:rPr>
      </w:pPr>
      <w:r w:rsidRPr="00122C21">
        <w:rPr>
          <w:sz w:val="28"/>
          <w:szCs w:val="28"/>
        </w:rPr>
        <w:t>обучить основам сценического движения.</w:t>
      </w:r>
    </w:p>
    <w:p w14:paraId="49A2D408" w14:textId="769B30A9" w:rsidR="00374638" w:rsidRPr="00122C21" w:rsidRDefault="00374638" w:rsidP="00122C21">
      <w:pPr>
        <w:tabs>
          <w:tab w:val="left" w:pos="709"/>
        </w:tabs>
        <w:spacing w:line="276" w:lineRule="auto"/>
        <w:ind w:right="-1" w:firstLine="709"/>
        <w:jc w:val="both"/>
        <w:rPr>
          <w:b/>
          <w:bCs/>
          <w:i/>
          <w:iCs/>
          <w:sz w:val="28"/>
          <w:szCs w:val="28"/>
        </w:rPr>
      </w:pPr>
      <w:r w:rsidRPr="00122C21">
        <w:rPr>
          <w:b/>
          <w:bCs/>
          <w:i/>
          <w:iCs/>
          <w:sz w:val="28"/>
          <w:szCs w:val="28"/>
        </w:rPr>
        <w:t>Развивающие:</w:t>
      </w:r>
    </w:p>
    <w:p w14:paraId="79B4FDBD" w14:textId="77777777" w:rsidR="003E5D75" w:rsidRPr="00122C21" w:rsidRDefault="003E5D75" w:rsidP="00324025">
      <w:pPr>
        <w:pStyle w:val="a6"/>
        <w:numPr>
          <w:ilvl w:val="0"/>
          <w:numId w:val="6"/>
        </w:numPr>
        <w:tabs>
          <w:tab w:val="left" w:pos="709"/>
        </w:tabs>
        <w:spacing w:line="276" w:lineRule="auto"/>
        <w:ind w:right="-1"/>
        <w:jc w:val="both"/>
        <w:rPr>
          <w:sz w:val="28"/>
          <w:szCs w:val="28"/>
        </w:rPr>
      </w:pPr>
      <w:r w:rsidRPr="00122C21">
        <w:rPr>
          <w:sz w:val="28"/>
          <w:szCs w:val="28"/>
        </w:rPr>
        <w:t>развить речевую культуру, повысить общую грамотность учащихся;</w:t>
      </w:r>
    </w:p>
    <w:p w14:paraId="336CA8D3" w14:textId="77777777" w:rsidR="003E5D75" w:rsidRPr="00122C21" w:rsidRDefault="003E5D75" w:rsidP="00324025">
      <w:pPr>
        <w:pStyle w:val="a6"/>
        <w:numPr>
          <w:ilvl w:val="0"/>
          <w:numId w:val="6"/>
        </w:numPr>
        <w:tabs>
          <w:tab w:val="left" w:pos="709"/>
        </w:tabs>
        <w:spacing w:line="276" w:lineRule="auto"/>
        <w:ind w:right="-1"/>
        <w:jc w:val="both"/>
        <w:rPr>
          <w:sz w:val="28"/>
          <w:szCs w:val="28"/>
        </w:rPr>
      </w:pPr>
      <w:r w:rsidRPr="00122C21">
        <w:rPr>
          <w:sz w:val="28"/>
          <w:szCs w:val="28"/>
        </w:rPr>
        <w:t>развить навыки аналитического мышления и творчества;</w:t>
      </w:r>
    </w:p>
    <w:p w14:paraId="3AA6B9DB" w14:textId="07638F25" w:rsidR="003E5D75" w:rsidRPr="00122C21" w:rsidRDefault="003E5D75" w:rsidP="00324025">
      <w:pPr>
        <w:pStyle w:val="a6"/>
        <w:numPr>
          <w:ilvl w:val="0"/>
          <w:numId w:val="6"/>
        </w:numPr>
        <w:tabs>
          <w:tab w:val="left" w:pos="709"/>
        </w:tabs>
        <w:spacing w:line="276" w:lineRule="auto"/>
        <w:ind w:right="-1"/>
        <w:jc w:val="both"/>
        <w:rPr>
          <w:b/>
          <w:bCs/>
          <w:i/>
          <w:iCs/>
          <w:sz w:val="28"/>
          <w:szCs w:val="28"/>
        </w:rPr>
      </w:pPr>
      <w:r w:rsidRPr="00122C21">
        <w:rPr>
          <w:sz w:val="28"/>
          <w:szCs w:val="28"/>
        </w:rPr>
        <w:t>развить природные творческие способности.</w:t>
      </w:r>
    </w:p>
    <w:p w14:paraId="6DB832F0" w14:textId="281233DA" w:rsidR="00374638" w:rsidRPr="00122C21" w:rsidRDefault="00374638" w:rsidP="00122C21">
      <w:pPr>
        <w:spacing w:line="276" w:lineRule="auto"/>
        <w:ind w:right="-1" w:firstLine="709"/>
        <w:contextualSpacing/>
        <w:jc w:val="both"/>
        <w:rPr>
          <w:b/>
          <w:bCs/>
          <w:i/>
          <w:iCs/>
          <w:sz w:val="28"/>
          <w:szCs w:val="28"/>
        </w:rPr>
      </w:pPr>
      <w:r w:rsidRPr="00122C21">
        <w:rPr>
          <w:b/>
          <w:bCs/>
          <w:i/>
          <w:iCs/>
          <w:sz w:val="28"/>
          <w:szCs w:val="28"/>
        </w:rPr>
        <w:t>Воспитательные:</w:t>
      </w:r>
    </w:p>
    <w:p w14:paraId="550EE009" w14:textId="6E535638" w:rsidR="0051175B" w:rsidRPr="00122C21" w:rsidRDefault="0051175B" w:rsidP="00122C21">
      <w:pPr>
        <w:spacing w:line="276" w:lineRule="auto"/>
        <w:ind w:right="-1" w:firstLine="709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122C21">
        <w:rPr>
          <w:sz w:val="28"/>
          <w:szCs w:val="28"/>
        </w:rPr>
        <w:t>воспитывать аккуратность, дисциплинированность, основы</w:t>
      </w:r>
      <w:r w:rsidRPr="00122C21">
        <w:rPr>
          <w:rFonts w:ascii="Times New Roman CYR" w:hAnsi="Times New Roman CYR" w:cs="Times New Roman CYR"/>
          <w:sz w:val="28"/>
          <w:szCs w:val="28"/>
        </w:rPr>
        <w:t xml:space="preserve"> самостоятельности и </w:t>
      </w:r>
      <w:r w:rsidRPr="00122C21">
        <w:rPr>
          <w:sz w:val="28"/>
          <w:szCs w:val="28"/>
        </w:rPr>
        <w:t>ответственности;</w:t>
      </w:r>
    </w:p>
    <w:p w14:paraId="36B58B51" w14:textId="77777777" w:rsidR="0051175B" w:rsidRPr="00122C21" w:rsidRDefault="0051175B" w:rsidP="00122C21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122C21">
        <w:rPr>
          <w:sz w:val="28"/>
          <w:szCs w:val="28"/>
        </w:rPr>
        <w:t>- воспитывать и поддерживать бесконфликтное взаимодействие с ровесниками и взрослыми в процессе учебно-досуговой деятельности;</w:t>
      </w:r>
    </w:p>
    <w:p w14:paraId="6DAE784B" w14:textId="77777777" w:rsidR="0051175B" w:rsidRPr="00122C21" w:rsidRDefault="0051175B" w:rsidP="00122C21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122C21">
        <w:rPr>
          <w:sz w:val="28"/>
          <w:szCs w:val="28"/>
        </w:rPr>
        <w:t>- формировать позитивное мировосприятие;</w:t>
      </w:r>
    </w:p>
    <w:p w14:paraId="5949B53A" w14:textId="77777777" w:rsidR="0051175B" w:rsidRPr="00122C21" w:rsidRDefault="0051175B" w:rsidP="00122C21">
      <w:pPr>
        <w:tabs>
          <w:tab w:val="left" w:pos="9356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122C21">
        <w:rPr>
          <w:sz w:val="28"/>
          <w:szCs w:val="28"/>
        </w:rPr>
        <w:t>- воспитывать дружелюбие, доброжелательность, культуру поведения;</w:t>
      </w:r>
    </w:p>
    <w:p w14:paraId="7BBA6622" w14:textId="77777777" w:rsidR="0051175B" w:rsidRPr="00122C21" w:rsidRDefault="0051175B" w:rsidP="00122C21">
      <w:pPr>
        <w:tabs>
          <w:tab w:val="left" w:pos="9356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122C21">
        <w:rPr>
          <w:sz w:val="28"/>
          <w:szCs w:val="28"/>
        </w:rPr>
        <w:t>- развивать художественно-эстетический вкус;</w:t>
      </w:r>
    </w:p>
    <w:p w14:paraId="38ED0E0E" w14:textId="77777777" w:rsidR="0051175B" w:rsidRPr="00122C21" w:rsidRDefault="0051175B" w:rsidP="00122C21">
      <w:pPr>
        <w:tabs>
          <w:tab w:val="left" w:pos="284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122C21">
        <w:rPr>
          <w:sz w:val="28"/>
          <w:szCs w:val="28"/>
        </w:rPr>
        <w:t>- воспитывать внимание и уважение к мнению других людей;</w:t>
      </w:r>
    </w:p>
    <w:p w14:paraId="7940F18B" w14:textId="77777777" w:rsidR="0051175B" w:rsidRPr="00122C21" w:rsidRDefault="0051175B" w:rsidP="00122C21">
      <w:pPr>
        <w:tabs>
          <w:tab w:val="left" w:pos="284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122C21">
        <w:rPr>
          <w:sz w:val="28"/>
          <w:szCs w:val="28"/>
        </w:rPr>
        <w:t>- воспитывать стремление принимать решения.</w:t>
      </w:r>
    </w:p>
    <w:p w14:paraId="7682AF61" w14:textId="69B41EF1" w:rsidR="00374638" w:rsidRPr="00122C21" w:rsidRDefault="00374638" w:rsidP="00122C21">
      <w:pPr>
        <w:tabs>
          <w:tab w:val="left" w:pos="709"/>
        </w:tabs>
        <w:spacing w:line="276" w:lineRule="auto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122C21">
        <w:rPr>
          <w:b/>
          <w:bCs/>
          <w:sz w:val="28"/>
          <w:szCs w:val="28"/>
        </w:rPr>
        <w:lastRenderedPageBreak/>
        <w:t>1.3. Планируемые результаты</w:t>
      </w:r>
    </w:p>
    <w:p w14:paraId="6F5B025C" w14:textId="09154A0C" w:rsidR="00553EF2" w:rsidRPr="00122C21" w:rsidRDefault="00553EF2" w:rsidP="00122C21">
      <w:pPr>
        <w:widowControl w:val="0"/>
        <w:tabs>
          <w:tab w:val="left" w:pos="93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122C21">
        <w:rPr>
          <w:sz w:val="28"/>
          <w:szCs w:val="28"/>
        </w:rPr>
        <w:t>В ходе освоения данн</w:t>
      </w:r>
      <w:r w:rsidR="00122C21">
        <w:rPr>
          <w:sz w:val="28"/>
          <w:szCs w:val="28"/>
        </w:rPr>
        <w:t>ой программы</w:t>
      </w:r>
    </w:p>
    <w:p w14:paraId="5E5E8B25" w14:textId="5599CCD5" w:rsidR="00553EF2" w:rsidRPr="00122C21" w:rsidRDefault="00553EF2" w:rsidP="00122C21">
      <w:pPr>
        <w:widowControl w:val="0"/>
        <w:tabs>
          <w:tab w:val="left" w:pos="93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b/>
          <w:i/>
          <w:color w:val="000000"/>
          <w:sz w:val="28"/>
          <w:szCs w:val="28"/>
        </w:rPr>
      </w:pPr>
      <w:r w:rsidRPr="00122C21">
        <w:rPr>
          <w:b/>
          <w:i/>
          <w:color w:val="000000"/>
          <w:sz w:val="28"/>
          <w:szCs w:val="28"/>
        </w:rPr>
        <w:t>Учащиеся будут знать:</w:t>
      </w:r>
    </w:p>
    <w:p w14:paraId="4BC64BAA" w14:textId="77777777" w:rsidR="00710F4A" w:rsidRPr="00122C21" w:rsidRDefault="00710F4A" w:rsidP="00324025">
      <w:pPr>
        <w:pStyle w:val="a6"/>
        <w:numPr>
          <w:ilvl w:val="0"/>
          <w:numId w:val="8"/>
        </w:numPr>
        <w:spacing w:line="276" w:lineRule="auto"/>
        <w:jc w:val="both"/>
        <w:rPr>
          <w:color w:val="010101"/>
          <w:sz w:val="28"/>
          <w:szCs w:val="28"/>
        </w:rPr>
      </w:pPr>
      <w:r w:rsidRPr="00122C21">
        <w:rPr>
          <w:color w:val="010101"/>
          <w:sz w:val="28"/>
          <w:szCs w:val="28"/>
        </w:rPr>
        <w:t>назначение театра;</w:t>
      </w:r>
    </w:p>
    <w:p w14:paraId="1151961F" w14:textId="77777777" w:rsidR="00710F4A" w:rsidRPr="00122C21" w:rsidRDefault="00710F4A" w:rsidP="00324025">
      <w:pPr>
        <w:pStyle w:val="a6"/>
        <w:numPr>
          <w:ilvl w:val="0"/>
          <w:numId w:val="8"/>
        </w:numPr>
        <w:spacing w:line="276" w:lineRule="auto"/>
        <w:jc w:val="both"/>
        <w:rPr>
          <w:color w:val="010101"/>
          <w:sz w:val="28"/>
          <w:szCs w:val="28"/>
        </w:rPr>
      </w:pPr>
      <w:r w:rsidRPr="00122C21">
        <w:rPr>
          <w:color w:val="010101"/>
          <w:sz w:val="28"/>
          <w:szCs w:val="28"/>
        </w:rPr>
        <w:t>о деятельности работников театра;</w:t>
      </w:r>
    </w:p>
    <w:p w14:paraId="01F8E32E" w14:textId="77777777" w:rsidR="00710F4A" w:rsidRPr="00122C21" w:rsidRDefault="00710F4A" w:rsidP="00324025">
      <w:pPr>
        <w:pStyle w:val="a6"/>
        <w:numPr>
          <w:ilvl w:val="0"/>
          <w:numId w:val="8"/>
        </w:numPr>
        <w:spacing w:line="276" w:lineRule="auto"/>
        <w:jc w:val="both"/>
        <w:rPr>
          <w:color w:val="010101"/>
          <w:sz w:val="28"/>
          <w:szCs w:val="28"/>
        </w:rPr>
      </w:pPr>
      <w:r w:rsidRPr="00122C21">
        <w:rPr>
          <w:color w:val="010101"/>
          <w:sz w:val="28"/>
          <w:szCs w:val="28"/>
        </w:rPr>
        <w:t>виды театров;</w:t>
      </w:r>
    </w:p>
    <w:p w14:paraId="44300CDD" w14:textId="77777777" w:rsidR="00710F4A" w:rsidRPr="00122C21" w:rsidRDefault="00710F4A" w:rsidP="00324025">
      <w:pPr>
        <w:pStyle w:val="a6"/>
        <w:numPr>
          <w:ilvl w:val="0"/>
          <w:numId w:val="8"/>
        </w:numPr>
        <w:spacing w:line="276" w:lineRule="auto"/>
        <w:jc w:val="both"/>
        <w:rPr>
          <w:color w:val="010101"/>
          <w:sz w:val="28"/>
          <w:szCs w:val="28"/>
        </w:rPr>
      </w:pPr>
      <w:r w:rsidRPr="00122C21">
        <w:rPr>
          <w:color w:val="010101"/>
          <w:sz w:val="28"/>
          <w:szCs w:val="28"/>
        </w:rPr>
        <w:t>виды и жанры театрального искусства: музыкальный, кукольный, театр зверей, клоунада.</w:t>
      </w:r>
    </w:p>
    <w:p w14:paraId="34001B5D" w14:textId="4006DF9E" w:rsidR="0051175B" w:rsidRPr="00122C21" w:rsidRDefault="00553EF2" w:rsidP="00122C21">
      <w:pPr>
        <w:widowControl w:val="0"/>
        <w:tabs>
          <w:tab w:val="left" w:pos="93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22C21">
        <w:rPr>
          <w:b/>
          <w:i/>
          <w:color w:val="000000"/>
          <w:sz w:val="28"/>
          <w:szCs w:val="28"/>
        </w:rPr>
        <w:t>Учащиеся будут уметь:</w:t>
      </w:r>
    </w:p>
    <w:p w14:paraId="63AE9751" w14:textId="1F61C813" w:rsidR="008A70C9" w:rsidRPr="00122C21" w:rsidRDefault="008A70C9" w:rsidP="00324025">
      <w:pPr>
        <w:pStyle w:val="a6"/>
        <w:numPr>
          <w:ilvl w:val="0"/>
          <w:numId w:val="7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22C21">
        <w:rPr>
          <w:rFonts w:eastAsia="Calibri"/>
          <w:sz w:val="28"/>
          <w:szCs w:val="28"/>
          <w:lang w:eastAsia="en-US"/>
        </w:rPr>
        <w:t>передавать образы с помощью вербальной и невербальной стороны речи;</w:t>
      </w:r>
    </w:p>
    <w:p w14:paraId="3BEFDDA9" w14:textId="170F425F" w:rsidR="008A70C9" w:rsidRPr="00122C21" w:rsidRDefault="008A70C9" w:rsidP="00324025">
      <w:pPr>
        <w:pStyle w:val="a6"/>
        <w:numPr>
          <w:ilvl w:val="0"/>
          <w:numId w:val="7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22C21">
        <w:rPr>
          <w:rFonts w:eastAsia="Calibri"/>
          <w:sz w:val="28"/>
          <w:szCs w:val="28"/>
          <w:lang w:eastAsia="en-US"/>
        </w:rPr>
        <w:t>воплощать свои замыслы собственными силами и организуя деятельность других детей;</w:t>
      </w:r>
    </w:p>
    <w:p w14:paraId="7C17710F" w14:textId="023931BA" w:rsidR="008A70C9" w:rsidRPr="00122C21" w:rsidRDefault="008A70C9" w:rsidP="00324025">
      <w:pPr>
        <w:pStyle w:val="a6"/>
        <w:numPr>
          <w:ilvl w:val="0"/>
          <w:numId w:val="7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22C21">
        <w:rPr>
          <w:rFonts w:eastAsia="Calibri"/>
          <w:sz w:val="28"/>
          <w:szCs w:val="28"/>
          <w:lang w:eastAsia="en-US"/>
        </w:rPr>
        <w:t>контролировать внимание;</w:t>
      </w:r>
    </w:p>
    <w:p w14:paraId="2A595665" w14:textId="2744B518" w:rsidR="008A70C9" w:rsidRPr="00122C21" w:rsidRDefault="008A70C9" w:rsidP="00324025">
      <w:pPr>
        <w:pStyle w:val="a6"/>
        <w:numPr>
          <w:ilvl w:val="0"/>
          <w:numId w:val="7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22C21">
        <w:rPr>
          <w:rFonts w:eastAsia="Calibri"/>
          <w:sz w:val="28"/>
          <w:szCs w:val="28"/>
          <w:lang w:eastAsia="en-US"/>
        </w:rPr>
        <w:t>понимать и эмоционально выражать различные состояния персонажа с помощью интонации;</w:t>
      </w:r>
    </w:p>
    <w:p w14:paraId="4054239A" w14:textId="558DDE57" w:rsidR="008A70C9" w:rsidRPr="00122C21" w:rsidRDefault="008A70C9" w:rsidP="00324025">
      <w:pPr>
        <w:pStyle w:val="a6"/>
        <w:numPr>
          <w:ilvl w:val="0"/>
          <w:numId w:val="7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22C21">
        <w:rPr>
          <w:rFonts w:eastAsia="Calibri"/>
          <w:sz w:val="28"/>
          <w:szCs w:val="28"/>
          <w:lang w:eastAsia="en-US"/>
        </w:rPr>
        <w:t>принимать позы в соответствии с настроением и характером изображаемого героя;</w:t>
      </w:r>
    </w:p>
    <w:p w14:paraId="361C8E0E" w14:textId="5F55577D" w:rsidR="0051175B" w:rsidRPr="00122C21" w:rsidRDefault="008A70C9" w:rsidP="00324025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122C21">
        <w:rPr>
          <w:rFonts w:eastAsia="Calibri"/>
          <w:sz w:val="28"/>
          <w:szCs w:val="28"/>
          <w:lang w:eastAsia="en-US"/>
        </w:rPr>
        <w:t>изменять свои переживания, выражение лица, походку, движения в соответствии с эмоциональным состоянием.</w:t>
      </w:r>
    </w:p>
    <w:p w14:paraId="25664F94" w14:textId="2AB5B763" w:rsidR="00553EF2" w:rsidRPr="00122C21" w:rsidRDefault="00553EF2" w:rsidP="00122C21">
      <w:pPr>
        <w:tabs>
          <w:tab w:val="left" w:pos="709"/>
        </w:tabs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22C21">
        <w:rPr>
          <w:b/>
          <w:i/>
          <w:color w:val="000000"/>
          <w:sz w:val="28"/>
          <w:szCs w:val="28"/>
        </w:rPr>
        <w:t xml:space="preserve">Учащиеся будут </w:t>
      </w:r>
      <w:r w:rsidRPr="00122C21">
        <w:rPr>
          <w:b/>
          <w:bCs/>
          <w:i/>
          <w:iCs/>
          <w:sz w:val="28"/>
          <w:szCs w:val="28"/>
          <w:shd w:val="clear" w:color="auto" w:fill="FFFFFF"/>
        </w:rPr>
        <w:t>владеть:</w:t>
      </w:r>
    </w:p>
    <w:p w14:paraId="2D830A82" w14:textId="77777777" w:rsidR="002A127F" w:rsidRPr="00122C21" w:rsidRDefault="002A127F" w:rsidP="00324025">
      <w:pPr>
        <w:pStyle w:val="a6"/>
        <w:numPr>
          <w:ilvl w:val="0"/>
          <w:numId w:val="9"/>
        </w:numPr>
        <w:spacing w:line="276" w:lineRule="auto"/>
        <w:ind w:left="0" w:firstLine="426"/>
        <w:jc w:val="both"/>
        <w:rPr>
          <w:color w:val="010101"/>
          <w:sz w:val="28"/>
          <w:szCs w:val="28"/>
        </w:rPr>
      </w:pPr>
      <w:r w:rsidRPr="00122C21">
        <w:rPr>
          <w:color w:val="010101"/>
          <w:sz w:val="28"/>
          <w:szCs w:val="28"/>
        </w:rPr>
        <w:t>культурного поведения в театре;</w:t>
      </w:r>
    </w:p>
    <w:p w14:paraId="1736F040" w14:textId="77777777" w:rsidR="002A127F" w:rsidRPr="00122C21" w:rsidRDefault="002A127F" w:rsidP="00324025">
      <w:pPr>
        <w:pStyle w:val="a6"/>
        <w:numPr>
          <w:ilvl w:val="0"/>
          <w:numId w:val="9"/>
        </w:numPr>
        <w:spacing w:line="276" w:lineRule="auto"/>
        <w:ind w:left="0" w:firstLine="426"/>
        <w:jc w:val="both"/>
        <w:rPr>
          <w:color w:val="010101"/>
          <w:sz w:val="28"/>
          <w:szCs w:val="28"/>
        </w:rPr>
      </w:pPr>
      <w:r w:rsidRPr="00122C21">
        <w:rPr>
          <w:color w:val="010101"/>
          <w:sz w:val="28"/>
          <w:szCs w:val="28"/>
        </w:rPr>
        <w:t>определения состояния персонажа по схематическим рисункам;</w:t>
      </w:r>
    </w:p>
    <w:p w14:paraId="31AB849E" w14:textId="77777777" w:rsidR="002A127F" w:rsidRPr="00122C21" w:rsidRDefault="002A127F" w:rsidP="00324025">
      <w:pPr>
        <w:pStyle w:val="a6"/>
        <w:numPr>
          <w:ilvl w:val="0"/>
          <w:numId w:val="9"/>
        </w:numPr>
        <w:spacing w:line="276" w:lineRule="auto"/>
        <w:ind w:left="0" w:firstLine="426"/>
        <w:jc w:val="both"/>
        <w:rPr>
          <w:color w:val="010101"/>
          <w:sz w:val="28"/>
          <w:szCs w:val="28"/>
        </w:rPr>
      </w:pPr>
      <w:r w:rsidRPr="00122C21">
        <w:rPr>
          <w:color w:val="010101"/>
          <w:sz w:val="28"/>
          <w:szCs w:val="28"/>
        </w:rPr>
        <w:t>подбора собственных выразительных жестов;</w:t>
      </w:r>
    </w:p>
    <w:p w14:paraId="1C0B722C" w14:textId="77777777" w:rsidR="002A127F" w:rsidRPr="00122C21" w:rsidRDefault="002A127F" w:rsidP="00324025">
      <w:pPr>
        <w:pStyle w:val="a6"/>
        <w:numPr>
          <w:ilvl w:val="0"/>
          <w:numId w:val="9"/>
        </w:numPr>
        <w:spacing w:line="276" w:lineRule="auto"/>
        <w:ind w:left="0" w:firstLine="426"/>
        <w:jc w:val="both"/>
        <w:rPr>
          <w:color w:val="010101"/>
          <w:sz w:val="28"/>
          <w:szCs w:val="28"/>
        </w:rPr>
      </w:pPr>
      <w:r w:rsidRPr="00122C21">
        <w:rPr>
          <w:color w:val="010101"/>
          <w:sz w:val="28"/>
          <w:szCs w:val="28"/>
        </w:rPr>
        <w:t>психологического настроя на выполнение предстоящего действия;</w:t>
      </w:r>
    </w:p>
    <w:p w14:paraId="7E27D47A" w14:textId="77777777" w:rsidR="002A127F" w:rsidRPr="00122C21" w:rsidRDefault="002A127F" w:rsidP="00324025">
      <w:pPr>
        <w:pStyle w:val="a6"/>
        <w:numPr>
          <w:ilvl w:val="0"/>
          <w:numId w:val="9"/>
        </w:numPr>
        <w:spacing w:line="276" w:lineRule="auto"/>
        <w:ind w:left="0" w:firstLine="426"/>
        <w:jc w:val="both"/>
        <w:rPr>
          <w:color w:val="010101"/>
          <w:sz w:val="28"/>
          <w:szCs w:val="28"/>
        </w:rPr>
      </w:pPr>
      <w:r w:rsidRPr="00122C21">
        <w:rPr>
          <w:color w:val="010101"/>
          <w:sz w:val="28"/>
          <w:szCs w:val="28"/>
        </w:rPr>
        <w:t>произнесения небольших монологов;</w:t>
      </w:r>
    </w:p>
    <w:p w14:paraId="590F4BFF" w14:textId="77777777" w:rsidR="002A127F" w:rsidRPr="00122C21" w:rsidRDefault="002A127F" w:rsidP="00324025">
      <w:pPr>
        <w:pStyle w:val="a6"/>
        <w:numPr>
          <w:ilvl w:val="0"/>
          <w:numId w:val="9"/>
        </w:numPr>
        <w:spacing w:line="276" w:lineRule="auto"/>
        <w:ind w:left="0" w:firstLine="426"/>
        <w:jc w:val="both"/>
        <w:rPr>
          <w:color w:val="010101"/>
          <w:sz w:val="28"/>
          <w:szCs w:val="28"/>
        </w:rPr>
      </w:pPr>
      <w:r w:rsidRPr="00122C21">
        <w:rPr>
          <w:color w:val="010101"/>
          <w:sz w:val="28"/>
          <w:szCs w:val="28"/>
        </w:rPr>
        <w:t>произнесения развернутых диалогов в соответствии с сюжетом инсценировки.</w:t>
      </w:r>
    </w:p>
    <w:p w14:paraId="3EDF4DF5" w14:textId="1C42A42B" w:rsidR="00122C21" w:rsidRDefault="00122C21" w:rsidP="00EE6BF9">
      <w:pPr>
        <w:tabs>
          <w:tab w:val="left" w:pos="709"/>
        </w:tabs>
        <w:spacing w:line="276" w:lineRule="auto"/>
        <w:ind w:firstLine="709"/>
        <w:contextualSpacing/>
        <w:jc w:val="both"/>
        <w:rPr>
          <w:b/>
          <w:bCs/>
          <w:sz w:val="32"/>
          <w:szCs w:val="32"/>
          <w:shd w:val="clear" w:color="auto" w:fill="FFFFFF"/>
        </w:rPr>
      </w:pPr>
      <w:r>
        <w:rPr>
          <w:b/>
          <w:bCs/>
          <w:sz w:val="32"/>
          <w:szCs w:val="32"/>
          <w:shd w:val="clear" w:color="auto" w:fill="FFFFFF"/>
        </w:rPr>
        <w:br w:type="page"/>
      </w:r>
    </w:p>
    <w:p w14:paraId="3AD5D22B" w14:textId="11A7BB44" w:rsidR="00553EF2" w:rsidRPr="00A95706" w:rsidRDefault="00553EF2" w:rsidP="00A95706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lastRenderedPageBreak/>
        <w:t>1.4. Содержание программы</w:t>
      </w:r>
    </w:p>
    <w:p w14:paraId="1D6B6027" w14:textId="2FAACBA0" w:rsidR="00553EF2" w:rsidRDefault="00553EF2" w:rsidP="00A95706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1.4.1. Учебный план</w:t>
      </w:r>
    </w:p>
    <w:p w14:paraId="46528733" w14:textId="40700968" w:rsidR="005054CC" w:rsidRDefault="005054CC" w:rsidP="00A95706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2159F22B" w14:textId="5392E0EB" w:rsidR="005054CC" w:rsidRDefault="000227E0" w:rsidP="003E5D75">
      <w:pPr>
        <w:tabs>
          <w:tab w:val="left" w:pos="709"/>
        </w:tabs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Т</w:t>
      </w:r>
      <w:r w:rsidR="005054CC" w:rsidRPr="002723EA">
        <w:rPr>
          <w:bCs/>
          <w:i/>
          <w:iCs/>
          <w:sz w:val="28"/>
          <w:szCs w:val="28"/>
        </w:rPr>
        <w:t>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6"/>
        <w:gridCol w:w="2720"/>
        <w:gridCol w:w="1392"/>
        <w:gridCol w:w="1407"/>
        <w:gridCol w:w="1484"/>
        <w:gridCol w:w="2336"/>
      </w:tblGrid>
      <w:tr w:rsidR="00EE6BF9" w14:paraId="605A075A" w14:textId="77777777" w:rsidTr="00EE6BF9">
        <w:trPr>
          <w:trHeight w:val="495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97D61" w14:textId="778CA164" w:rsidR="00EE6BF9" w:rsidRPr="00EE6BF9" w:rsidRDefault="00EE6BF9" w:rsidP="00EE6BF9">
            <w:pPr>
              <w:jc w:val="center"/>
              <w:rPr>
                <w:b/>
              </w:rPr>
            </w:pPr>
            <w:r w:rsidRPr="00EE6BF9">
              <w:rPr>
                <w:b/>
              </w:rPr>
              <w:t>№ п/п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AC4F" w14:textId="3E329534" w:rsidR="00EE6BF9" w:rsidRPr="00EE6BF9" w:rsidRDefault="00EE6BF9" w:rsidP="00EE6BF9">
            <w:pPr>
              <w:suppressLineNumbers/>
              <w:tabs>
                <w:tab w:val="left" w:pos="5167"/>
                <w:tab w:val="left" w:pos="9356"/>
                <w:tab w:val="left" w:pos="9639"/>
                <w:tab w:val="left" w:pos="10206"/>
              </w:tabs>
              <w:ind w:left="-112" w:right="-107"/>
              <w:contextualSpacing/>
              <w:jc w:val="center"/>
              <w:rPr>
                <w:b/>
              </w:rPr>
            </w:pPr>
            <w:r w:rsidRPr="00EE6BF9">
              <w:rPr>
                <w:b/>
              </w:rPr>
              <w:t>Наименование</w:t>
            </w:r>
          </w:p>
          <w:p w14:paraId="00FF41F1" w14:textId="316652A8" w:rsidR="00EE6BF9" w:rsidRPr="00EE6BF9" w:rsidRDefault="00EE6BF9" w:rsidP="00EE6BF9">
            <w:pPr>
              <w:suppressLineNumbers/>
              <w:tabs>
                <w:tab w:val="left" w:pos="5167"/>
                <w:tab w:val="left" w:pos="9356"/>
                <w:tab w:val="left" w:pos="9639"/>
                <w:tab w:val="left" w:pos="10206"/>
              </w:tabs>
              <w:ind w:left="-112" w:right="-107"/>
              <w:contextualSpacing/>
              <w:jc w:val="center"/>
              <w:rPr>
                <w:b/>
              </w:rPr>
            </w:pPr>
            <w:r w:rsidRPr="00EE6BF9">
              <w:rPr>
                <w:b/>
              </w:rPr>
              <w:t>разделов и тем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17A50" w14:textId="77777777" w:rsidR="00EE6BF9" w:rsidRPr="00EE6BF9" w:rsidRDefault="00EE6BF9" w:rsidP="003F103F">
            <w:pPr>
              <w:jc w:val="center"/>
              <w:rPr>
                <w:b/>
              </w:rPr>
            </w:pPr>
            <w:r w:rsidRPr="00EE6BF9">
              <w:rPr>
                <w:b/>
              </w:rPr>
              <w:t>Всего часов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E3F01" w14:textId="77777777" w:rsidR="00EE6BF9" w:rsidRPr="00EE6BF9" w:rsidRDefault="00EE6BF9" w:rsidP="003F103F">
            <w:pPr>
              <w:jc w:val="center"/>
              <w:rPr>
                <w:b/>
              </w:rPr>
            </w:pPr>
            <w:r w:rsidRPr="00EE6BF9">
              <w:rPr>
                <w:b/>
              </w:rPr>
              <w:t>В том числе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3FCE6" w14:textId="77777777" w:rsidR="00EE6BF9" w:rsidRPr="00EE6BF9" w:rsidRDefault="00EE6BF9" w:rsidP="00EE6BF9">
            <w:pPr>
              <w:jc w:val="center"/>
              <w:rPr>
                <w:b/>
              </w:rPr>
            </w:pPr>
            <w:r w:rsidRPr="00EE6BF9">
              <w:rPr>
                <w:b/>
              </w:rPr>
              <w:t>Форма аттестации и отслеживание результатов</w:t>
            </w:r>
          </w:p>
        </w:tc>
      </w:tr>
      <w:tr w:rsidR="00275FB0" w14:paraId="16C23586" w14:textId="77777777" w:rsidTr="00EE6BF9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8F503" w14:textId="77777777" w:rsidR="00EE6BF9" w:rsidRPr="00EE6BF9" w:rsidRDefault="00EE6BF9" w:rsidP="00EE6BF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C74D1" w14:textId="77777777" w:rsidR="00EE6BF9" w:rsidRPr="00EE6BF9" w:rsidRDefault="00EE6BF9" w:rsidP="00EE6BF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A522A" w14:textId="77777777" w:rsidR="00EE6BF9" w:rsidRPr="00EE6BF9" w:rsidRDefault="00EE6BF9" w:rsidP="003F10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EDFBC" w14:textId="77777777" w:rsidR="00EE6BF9" w:rsidRPr="00EE6BF9" w:rsidRDefault="00EE6BF9" w:rsidP="003F103F">
            <w:pPr>
              <w:jc w:val="center"/>
              <w:rPr>
                <w:b/>
              </w:rPr>
            </w:pPr>
            <w:r w:rsidRPr="00EE6BF9">
              <w:rPr>
                <w:b/>
              </w:rPr>
              <w:t>Теория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1E43" w14:textId="77777777" w:rsidR="00EE6BF9" w:rsidRPr="00EE6BF9" w:rsidRDefault="00EE6BF9" w:rsidP="003F103F">
            <w:pPr>
              <w:jc w:val="center"/>
              <w:rPr>
                <w:b/>
              </w:rPr>
            </w:pPr>
            <w:r w:rsidRPr="00EE6BF9">
              <w:rPr>
                <w:b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7F0EB" w14:textId="77777777" w:rsidR="00EE6BF9" w:rsidRPr="00EE6BF9" w:rsidRDefault="00EE6BF9" w:rsidP="00EE6BF9">
            <w:pPr>
              <w:jc w:val="center"/>
              <w:rPr>
                <w:b/>
                <w:color w:val="000000"/>
              </w:rPr>
            </w:pPr>
          </w:p>
        </w:tc>
      </w:tr>
      <w:tr w:rsidR="00275FB0" w14:paraId="2D71D0D6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C1A77" w14:textId="77777777" w:rsidR="00EE6BF9" w:rsidRPr="00EE6BF9" w:rsidRDefault="00EE6BF9" w:rsidP="00EE6BF9">
            <w:pPr>
              <w:spacing w:line="360" w:lineRule="auto"/>
              <w:jc w:val="center"/>
              <w:rPr>
                <w:b/>
              </w:rPr>
            </w:pPr>
            <w:r w:rsidRPr="00EE6BF9">
              <w:rPr>
                <w:b/>
              </w:rPr>
              <w:t>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01755" w14:textId="37078E22" w:rsidR="00EE6BF9" w:rsidRPr="001F6A5B" w:rsidRDefault="001F6A5B" w:rsidP="001F6A5B">
            <w:pPr>
              <w:rPr>
                <w:b/>
                <w:sz w:val="22"/>
              </w:rPr>
            </w:pPr>
            <w:r w:rsidRPr="001F6A5B">
              <w:rPr>
                <w:b/>
                <w:szCs w:val="28"/>
              </w:rPr>
              <w:t>Введение в программу Особенности организации работы театральной студии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BD206" w14:textId="10EDA0FF" w:rsidR="00EE6BF9" w:rsidRPr="00EE6BF9" w:rsidRDefault="007C0160" w:rsidP="003F10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E6BF9" w:rsidRPr="00EE6BF9">
              <w:rPr>
                <w:b/>
              </w:rPr>
              <w:t>ч.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0839" w14:textId="77777777" w:rsidR="00EE6BF9" w:rsidRPr="00EE6BF9" w:rsidRDefault="00EE6BF9" w:rsidP="003F103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3699" w14:textId="77777777" w:rsidR="00EE6BF9" w:rsidRPr="00EE6BF9" w:rsidRDefault="00EE6BF9" w:rsidP="003F103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2E6D" w14:textId="77777777" w:rsidR="00EE6BF9" w:rsidRPr="00EE6BF9" w:rsidRDefault="00EE6BF9" w:rsidP="00EE6BF9">
            <w:pPr>
              <w:jc w:val="center"/>
              <w:rPr>
                <w:b/>
              </w:rPr>
            </w:pPr>
          </w:p>
        </w:tc>
      </w:tr>
      <w:tr w:rsidR="00275FB0" w14:paraId="3F1376E9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5A6E" w14:textId="7519A535" w:rsidR="00EE6BF9" w:rsidRDefault="00EE6BF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ADE08" w14:textId="77777777" w:rsidR="00EE6BF9" w:rsidRDefault="00EE6BF9">
            <w:pPr>
              <w:jc w:val="both"/>
            </w:pPr>
            <w:r>
              <w:t>Особенности работы театральной студии. Особенности театральной терминологии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48D3F" w14:textId="23C57A4E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B82C8" w14:textId="7CDAF010" w:rsidR="00EE6BF9" w:rsidRPr="007C0160" w:rsidRDefault="007C0160" w:rsidP="003F103F">
            <w:pPr>
              <w:spacing w:line="360" w:lineRule="auto"/>
              <w:jc w:val="center"/>
            </w:pPr>
            <w:r w:rsidRPr="007C0160"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4FDE3" w14:textId="77777777" w:rsidR="00EE6BF9" w:rsidRDefault="00EE6BF9" w:rsidP="003F103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CAF06" w14:textId="77777777" w:rsidR="00EE6BF9" w:rsidRDefault="00EE6BF9">
            <w:pPr>
              <w:jc w:val="both"/>
            </w:pPr>
          </w:p>
        </w:tc>
      </w:tr>
      <w:tr w:rsidR="00275FB0" w14:paraId="386EE67F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59AB0" w14:textId="77777777" w:rsidR="00EE6BF9" w:rsidRDefault="00EE6BF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C4E2A" w14:textId="77777777" w:rsidR="00EE6BF9" w:rsidRDefault="00EE6BF9">
            <w:pPr>
              <w:jc w:val="both"/>
              <w:rPr>
                <w:b/>
              </w:rPr>
            </w:pPr>
            <w:r>
              <w:rPr>
                <w:b/>
              </w:rPr>
              <w:t>Основы театральной культуры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FA79A" w14:textId="09AFC709" w:rsidR="00EE6BF9" w:rsidRDefault="00DC638D" w:rsidP="003F10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E6BF9">
              <w:rPr>
                <w:b/>
              </w:rPr>
              <w:t>ч.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DB303" w14:textId="77777777" w:rsidR="00EE6BF9" w:rsidRDefault="00EE6BF9" w:rsidP="003F103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93B6E" w14:textId="77777777" w:rsidR="00EE6BF9" w:rsidRDefault="00EE6BF9" w:rsidP="003F103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9AD6B" w14:textId="77777777" w:rsidR="00EE6BF9" w:rsidRDefault="00EE6BF9">
            <w:pPr>
              <w:jc w:val="both"/>
            </w:pPr>
            <w:r>
              <w:t>самостоятельная работа</w:t>
            </w:r>
          </w:p>
        </w:tc>
      </w:tr>
      <w:tr w:rsidR="00275FB0" w14:paraId="0D5F40F1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5D19" w14:textId="0244BAD0" w:rsidR="00EE6BF9" w:rsidRDefault="00EE6BF9" w:rsidP="00EE6BF9">
            <w:pPr>
              <w:spacing w:line="360" w:lineRule="auto"/>
              <w:jc w:val="both"/>
            </w:pPr>
            <w:r>
              <w:t>2.1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93C14" w14:textId="77777777" w:rsidR="00EE6BF9" w:rsidRDefault="00EE6BF9">
            <w:pPr>
              <w:jc w:val="both"/>
            </w:pPr>
            <w:r>
              <w:t>Правила поведения зрителя. «Будь вежлив»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2CDB7" w14:textId="71CC2133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AC875" w14:textId="2A3107E5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2EAF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0C4EB" w14:textId="77777777" w:rsidR="00EE6BF9" w:rsidRDefault="00EE6BF9">
            <w:pPr>
              <w:rPr>
                <w:color w:val="000000"/>
              </w:rPr>
            </w:pPr>
          </w:p>
        </w:tc>
      </w:tr>
      <w:tr w:rsidR="00275FB0" w14:paraId="639F0437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21AA" w14:textId="13F17BFD" w:rsidR="00EE6BF9" w:rsidRDefault="00EE6BF9" w:rsidP="00EE6BF9">
            <w:pPr>
              <w:spacing w:line="360" w:lineRule="auto"/>
              <w:jc w:val="both"/>
            </w:pPr>
            <w:r>
              <w:t>2.2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72E81" w14:textId="77777777" w:rsidR="00EE6BF9" w:rsidRDefault="00EE6BF9">
            <w:pPr>
              <w:jc w:val="both"/>
            </w:pPr>
            <w:r>
              <w:t>Посещение театра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FEA18" w14:textId="058FD5DA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95C0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1CA54" w14:textId="2FBC5B8C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BE1B6" w14:textId="77777777" w:rsidR="00EE6BF9" w:rsidRDefault="00EE6BF9">
            <w:pPr>
              <w:rPr>
                <w:color w:val="000000"/>
              </w:rPr>
            </w:pPr>
          </w:p>
        </w:tc>
      </w:tr>
      <w:tr w:rsidR="00275FB0" w14:paraId="62D29C5D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B0FB" w14:textId="07FF0A55" w:rsidR="00EE6BF9" w:rsidRDefault="00EE6BF9">
            <w:pPr>
              <w:spacing w:line="360" w:lineRule="auto"/>
              <w:jc w:val="both"/>
            </w:pPr>
            <w:r>
              <w:t>2.3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F88D1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t>Понятие о театральных профессиях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08887" w14:textId="67084938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26B47" w14:textId="18003EBA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3A2A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64004" w14:textId="77777777" w:rsidR="00EE6BF9" w:rsidRDefault="00EE6BF9">
            <w:pPr>
              <w:rPr>
                <w:color w:val="000000"/>
              </w:rPr>
            </w:pPr>
          </w:p>
        </w:tc>
      </w:tr>
      <w:tr w:rsidR="00275FB0" w14:paraId="6A505529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7D7E" w14:textId="642319EA" w:rsidR="00EE6BF9" w:rsidRDefault="00EE6BF9">
            <w:pPr>
              <w:spacing w:line="360" w:lineRule="auto"/>
              <w:jc w:val="both"/>
            </w:pPr>
            <w:r>
              <w:t>2.4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1F37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t>Понятие о пьесе, персонажах, действии, сюжете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67605" w14:textId="464436A7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6D04" w14:textId="68895328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0C11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CCB4E" w14:textId="77777777" w:rsidR="00EE6BF9" w:rsidRDefault="00EE6BF9">
            <w:pPr>
              <w:jc w:val="both"/>
            </w:pPr>
            <w:r>
              <w:t xml:space="preserve"> работа в группах, наблюдение</w:t>
            </w:r>
          </w:p>
        </w:tc>
      </w:tr>
      <w:tr w:rsidR="00275FB0" w14:paraId="0E6724CC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00054" w14:textId="496E724C" w:rsidR="00EE6BF9" w:rsidRPr="00EE6BF9" w:rsidRDefault="00EE6BF9">
            <w:pPr>
              <w:spacing w:line="360" w:lineRule="auto"/>
              <w:jc w:val="both"/>
              <w:rPr>
                <w:b/>
              </w:rPr>
            </w:pPr>
            <w:r w:rsidRPr="00EE6BF9">
              <w:rPr>
                <w:b/>
              </w:rPr>
              <w:t>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968B5" w14:textId="77777777" w:rsidR="00EE6BF9" w:rsidRDefault="00EE6BF9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</w:rPr>
              <w:t>Культура и техника речи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2F1ED" w14:textId="52266CA0" w:rsidR="00EE6BF9" w:rsidRDefault="00EE6BF9" w:rsidP="00DC63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C638D">
              <w:rPr>
                <w:b/>
              </w:rPr>
              <w:t>2</w:t>
            </w:r>
            <w:r>
              <w:rPr>
                <w:b/>
              </w:rPr>
              <w:t>ч.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7C27A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90B2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7D65B" w14:textId="77777777" w:rsidR="00EE6BF9" w:rsidRDefault="00EE6BF9">
            <w:pPr>
              <w:rPr>
                <w:color w:val="000000"/>
              </w:rPr>
            </w:pPr>
          </w:p>
        </w:tc>
      </w:tr>
      <w:tr w:rsidR="00275FB0" w14:paraId="2D84B7F6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6161" w14:textId="68B93838" w:rsidR="00EE6BF9" w:rsidRDefault="00EE6BF9">
            <w:pPr>
              <w:spacing w:line="360" w:lineRule="auto"/>
              <w:jc w:val="both"/>
            </w:pPr>
            <w:r>
              <w:t>3.1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FA8C8" w14:textId="77777777" w:rsidR="00EE6BF9" w:rsidRDefault="00EE6BF9">
            <w:pPr>
              <w:suppressAutoHyphens/>
              <w:jc w:val="both"/>
            </w:pPr>
            <w:r>
              <w:t xml:space="preserve">Дикция. Упражнения для развития хорошей дикции. </w:t>
            </w:r>
          </w:p>
          <w:p w14:paraId="37D393B7" w14:textId="5B5CA26A" w:rsidR="008234D3" w:rsidRDefault="008234D3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6A647" w14:textId="2147A3BC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5C09F" w14:textId="77777777" w:rsidR="00EE6BF9" w:rsidRDefault="00EE6BF9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B4A8A" w14:textId="5E9F85C0" w:rsidR="00EE6BF9" w:rsidRDefault="007C0160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3B25" w14:textId="77777777" w:rsidR="00EE6BF9" w:rsidRDefault="00EE6BF9">
            <w:pPr>
              <w:jc w:val="both"/>
            </w:pPr>
          </w:p>
        </w:tc>
      </w:tr>
      <w:tr w:rsidR="00275FB0" w14:paraId="58E06300" w14:textId="77777777" w:rsidTr="00EE6BF9">
        <w:trPr>
          <w:trHeight w:val="27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27B6" w14:textId="2081564E" w:rsidR="00EE6BF9" w:rsidRPr="00211772" w:rsidRDefault="00EE6BF9">
            <w:pPr>
              <w:spacing w:line="360" w:lineRule="auto"/>
              <w:jc w:val="both"/>
            </w:pPr>
            <w:r w:rsidRPr="00211772">
              <w:t>3.2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A4869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Работа над артикуляцией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8AF13" w14:textId="306AC549" w:rsidR="00EE6BF9" w:rsidRP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37F4" w14:textId="77777777" w:rsidR="00EE6BF9" w:rsidRP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C737E" w14:textId="4C42F2A1" w:rsidR="00EE6BF9" w:rsidRP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7792B" w14:textId="77777777" w:rsidR="00EE6BF9" w:rsidRDefault="00EE6BF9">
            <w:pPr>
              <w:spacing w:line="360" w:lineRule="auto"/>
              <w:jc w:val="both"/>
              <w:rPr>
                <w:lang w:eastAsia="ar-SA"/>
              </w:rPr>
            </w:pPr>
            <w:r>
              <w:t>самостоятельная работа наблюдение</w:t>
            </w:r>
          </w:p>
        </w:tc>
      </w:tr>
      <w:tr w:rsidR="00275FB0" w14:paraId="247446CA" w14:textId="77777777" w:rsidTr="00EE6BF9">
        <w:trPr>
          <w:trHeight w:val="82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E4EC" w14:textId="486AF920" w:rsidR="00EE6BF9" w:rsidRDefault="00EE6BF9">
            <w:pPr>
              <w:spacing w:line="360" w:lineRule="auto"/>
              <w:jc w:val="both"/>
            </w:pPr>
            <w:r>
              <w:t>3.3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4F71F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Логическое ударение, пауза, интонация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91B61" w14:textId="50513704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C3E24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8C61D" w14:textId="7AA5D959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53AF9" w14:textId="77777777" w:rsidR="00EE6BF9" w:rsidRDefault="00EE6BF9">
            <w:pPr>
              <w:rPr>
                <w:color w:val="000000"/>
                <w:lang w:eastAsia="ar-SA"/>
              </w:rPr>
            </w:pPr>
          </w:p>
        </w:tc>
      </w:tr>
      <w:tr w:rsidR="00275FB0" w14:paraId="02ED8EC5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6F2E" w14:textId="0DF0CA61" w:rsidR="00EE6BF9" w:rsidRDefault="00EE6BF9">
            <w:pPr>
              <w:spacing w:line="360" w:lineRule="auto"/>
              <w:jc w:val="both"/>
            </w:pPr>
            <w:r>
              <w:t>3.4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1E93E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Интонация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DA578" w14:textId="00A97B1B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E468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42E57" w14:textId="583C431C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2A129" w14:textId="77777777" w:rsidR="00EE6BF9" w:rsidRDefault="00EE6BF9">
            <w:pPr>
              <w:spacing w:line="360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наблюдение</w:t>
            </w:r>
          </w:p>
        </w:tc>
      </w:tr>
      <w:tr w:rsidR="00275FB0" w14:paraId="470A3094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CC1E" w14:textId="72334E85" w:rsidR="00EE6BF9" w:rsidRDefault="00EE6BF9">
            <w:pPr>
              <w:spacing w:line="360" w:lineRule="auto"/>
              <w:jc w:val="both"/>
            </w:pPr>
            <w:r>
              <w:t>3.5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58FB6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Темп речи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730C6" w14:textId="3E47A143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71F35" w14:textId="77777777" w:rsidR="00EE6BF9" w:rsidRDefault="00EE6BF9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4F0B8" w14:textId="496D8DE8" w:rsidR="00EE6BF9" w:rsidRDefault="007C0160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3B317" w14:textId="77777777" w:rsidR="00EE6BF9" w:rsidRDefault="00EE6BF9">
            <w:pPr>
              <w:spacing w:line="360" w:lineRule="auto"/>
              <w:jc w:val="both"/>
              <w:rPr>
                <w:lang w:eastAsia="ar-SA"/>
              </w:rPr>
            </w:pPr>
          </w:p>
        </w:tc>
      </w:tr>
      <w:tr w:rsidR="00275FB0" w14:paraId="08CC41CB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7295" w14:textId="0553CA95" w:rsidR="00EE6BF9" w:rsidRPr="00EE6BF9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3.6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6AFA5" w14:textId="77777777" w:rsidR="00EE6BF9" w:rsidRDefault="00EE6BF9">
            <w:pPr>
              <w:jc w:val="both"/>
              <w:rPr>
                <w:lang w:eastAsia="ar-SA"/>
              </w:rPr>
            </w:pPr>
            <w:r>
              <w:t>Скороговорка, считалка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D2DF9" w14:textId="3C8293F9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98BEB" w14:textId="77777777" w:rsidR="00EE6BF9" w:rsidRDefault="00EE6BF9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95D69" w14:textId="3847ECD4" w:rsidR="00EE6BF9" w:rsidRDefault="007C0160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150F8" w14:textId="77777777" w:rsidR="00EE6BF9" w:rsidRDefault="00EE6BF9">
            <w:pPr>
              <w:rPr>
                <w:color w:val="000000"/>
                <w:lang w:eastAsia="ar-SA"/>
              </w:rPr>
            </w:pPr>
          </w:p>
        </w:tc>
      </w:tr>
      <w:tr w:rsidR="00275FB0" w14:paraId="37E2B61B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4BA6D" w14:textId="459ACDA8" w:rsidR="00EE6BF9" w:rsidRPr="00211772" w:rsidRDefault="00211772">
            <w:pPr>
              <w:spacing w:line="360" w:lineRule="auto"/>
              <w:jc w:val="both"/>
              <w:rPr>
                <w:b/>
                <w:lang w:val="en-US"/>
              </w:rPr>
            </w:pPr>
            <w:r w:rsidRPr="00211772">
              <w:rPr>
                <w:b/>
                <w:lang w:val="en-US"/>
              </w:rPr>
              <w:t>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0AB7C" w14:textId="77777777" w:rsidR="00EE6BF9" w:rsidRDefault="00EE6BF9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</w:rPr>
              <w:t>Ритмопластика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F7D40" w14:textId="0BB40893" w:rsidR="00EE6BF9" w:rsidRDefault="00EE6BF9" w:rsidP="00DC63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C638D">
              <w:rPr>
                <w:b/>
              </w:rPr>
              <w:t>2</w:t>
            </w:r>
            <w:r>
              <w:rPr>
                <w:b/>
              </w:rPr>
              <w:t>ч.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EBD9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B761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FCC05" w14:textId="77777777" w:rsidR="00EE6BF9" w:rsidRDefault="00EE6BF9">
            <w:pPr>
              <w:rPr>
                <w:color w:val="000000"/>
                <w:lang w:eastAsia="ar-SA"/>
              </w:rPr>
            </w:pPr>
          </w:p>
        </w:tc>
      </w:tr>
      <w:tr w:rsidR="00275FB0" w14:paraId="6A8E9A21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FEEE" w14:textId="7E061005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4.1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0B11F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Мимика. Пантомима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7E919" w14:textId="04F01E68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4137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0D2B7" w14:textId="2E87D82B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09A5C" w14:textId="77777777" w:rsidR="00EE6BF9" w:rsidRDefault="00EE6BF9">
            <w:pPr>
              <w:rPr>
                <w:color w:val="000000"/>
                <w:lang w:eastAsia="ar-SA"/>
              </w:rPr>
            </w:pPr>
          </w:p>
        </w:tc>
      </w:tr>
      <w:tr w:rsidR="00275FB0" w14:paraId="13BAFFEC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D49A" w14:textId="5369215F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8185F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Создание образов с помощью жестов, мимики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DB3D" w14:textId="48B11F8F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8E33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A089A" w14:textId="0317D056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8E021" w14:textId="77777777" w:rsidR="00EE6BF9" w:rsidRDefault="00EE6BF9">
            <w:pPr>
              <w:jc w:val="both"/>
              <w:rPr>
                <w:lang w:eastAsia="ar-SA"/>
              </w:rPr>
            </w:pPr>
            <w:r>
              <w:t>самостоятельная работа, наблюдение</w:t>
            </w:r>
          </w:p>
        </w:tc>
      </w:tr>
      <w:tr w:rsidR="00275FB0" w14:paraId="3BCE674E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C17A" w14:textId="304546FA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1665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Развитие чувства ритма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F1FEB" w14:textId="73D75D0C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64B2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BD0E9" w14:textId="7724374C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A6918" w14:textId="77777777" w:rsidR="00EE6BF9" w:rsidRDefault="00EE6BF9">
            <w:pPr>
              <w:rPr>
                <w:color w:val="000000"/>
                <w:lang w:eastAsia="ar-SA"/>
              </w:rPr>
            </w:pPr>
          </w:p>
        </w:tc>
      </w:tr>
      <w:tr w:rsidR="00275FB0" w14:paraId="301B4607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EDE8" w14:textId="593E3D25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4.4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CC907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Развитие чувства ритма и быстроты реакции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8F32D" w14:textId="617F51FF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5D2D2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5BB72" w14:textId="0EA10289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4F9AD" w14:textId="77777777" w:rsidR="00EE6BF9" w:rsidRDefault="00EE6BF9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Индивидуальные задания</w:t>
            </w:r>
          </w:p>
        </w:tc>
      </w:tr>
      <w:tr w:rsidR="00275FB0" w14:paraId="2D1F5A63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4ED7" w14:textId="26393151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F4ED9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Координация движений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08BE9" w14:textId="3DF781C0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4283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85F67" w14:textId="4476A0AB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0B4A7" w14:textId="77777777" w:rsidR="00EE6BF9" w:rsidRDefault="00EE6BF9">
            <w:pPr>
              <w:rPr>
                <w:color w:val="000000"/>
                <w:lang w:eastAsia="ar-SA"/>
              </w:rPr>
            </w:pPr>
          </w:p>
        </w:tc>
      </w:tr>
      <w:tr w:rsidR="00275FB0" w14:paraId="52CC9182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5B23" w14:textId="1D2BE174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4.6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41905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Выразительность действия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09D58" w14:textId="6564ED04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3294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E2A1D" w14:textId="6540317F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265EB" w14:textId="77777777" w:rsidR="00EE6BF9" w:rsidRDefault="00EE6BF9">
            <w:pPr>
              <w:rPr>
                <w:color w:val="000000"/>
                <w:lang w:eastAsia="ar-SA"/>
              </w:rPr>
            </w:pPr>
          </w:p>
        </w:tc>
      </w:tr>
      <w:tr w:rsidR="00275FB0" w14:paraId="0676563A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6F75B" w14:textId="5107B0A9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C0A57" w14:textId="77777777" w:rsidR="00EE6BF9" w:rsidRDefault="00EE6BF9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Театральная игра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592DC" w14:textId="52915906" w:rsidR="00EE6BF9" w:rsidRDefault="00EE6BF9" w:rsidP="00DC63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C638D">
              <w:rPr>
                <w:b/>
              </w:rPr>
              <w:t>2</w:t>
            </w:r>
            <w:r>
              <w:rPr>
                <w:b/>
              </w:rPr>
              <w:t>ч.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C116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478D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8CEE7" w14:textId="21F961CF" w:rsidR="00EE6BF9" w:rsidRDefault="00275FB0">
            <w:pPr>
              <w:spacing w:line="360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Н</w:t>
            </w:r>
            <w:r w:rsidR="00EE6BF9">
              <w:rPr>
                <w:lang w:eastAsia="ar-SA"/>
              </w:rPr>
              <w:t>аблюдение</w:t>
            </w:r>
            <w:r>
              <w:rPr>
                <w:lang w:eastAsia="ar-SA"/>
              </w:rPr>
              <w:t>, практическая работа</w:t>
            </w:r>
          </w:p>
        </w:tc>
      </w:tr>
      <w:tr w:rsidR="00275FB0" w14:paraId="788EC0A1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AE8A" w14:textId="6C5BF645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291D7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Развитие смелости, сообразительности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1B74E" w14:textId="25756AD6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E8C7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BF209" w14:textId="51D4954D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111A5" w14:textId="77777777" w:rsidR="00EE6BF9" w:rsidRDefault="00EE6BF9">
            <w:pPr>
              <w:rPr>
                <w:color w:val="000000"/>
                <w:lang w:eastAsia="ar-SA"/>
              </w:rPr>
            </w:pPr>
          </w:p>
        </w:tc>
      </w:tr>
      <w:tr w:rsidR="00275FB0" w14:paraId="0F4AC5DC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CA97" w14:textId="5E7E99E5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8BE20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Игровая деятельность на развитие слуховой памяти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29F19" w14:textId="728C443A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E7B3E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AC86D" w14:textId="624F5A4C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7BB58" w14:textId="77777777" w:rsidR="00EE6BF9" w:rsidRDefault="00EE6BF9">
            <w:pPr>
              <w:rPr>
                <w:color w:val="000000"/>
                <w:lang w:eastAsia="ar-SA"/>
              </w:rPr>
            </w:pPr>
          </w:p>
        </w:tc>
      </w:tr>
      <w:tr w:rsidR="00275FB0" w14:paraId="2A484708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46D0" w14:textId="07110728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A831D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Развитие зрительной памяти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4F4FC" w14:textId="7CB906E5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2E5B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A257C" w14:textId="03172B3B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CEA61" w14:textId="77777777" w:rsidR="00EE6BF9" w:rsidRDefault="00EE6BF9">
            <w:pPr>
              <w:spacing w:line="360" w:lineRule="auto"/>
              <w:jc w:val="both"/>
              <w:rPr>
                <w:lang w:eastAsia="ar-SA"/>
              </w:rPr>
            </w:pPr>
          </w:p>
        </w:tc>
      </w:tr>
      <w:tr w:rsidR="00275FB0" w14:paraId="5386A5C0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D5CC" w14:textId="55411E5E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5.4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BCF6D" w14:textId="77777777" w:rsidR="00EE6BF9" w:rsidRDefault="00EE6BF9">
            <w:pPr>
              <w:jc w:val="both"/>
            </w:pPr>
            <w:r>
              <w:t>Развитие воображения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133AE" w14:textId="4246379F" w:rsidR="00EE6BF9" w:rsidRPr="0024657E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850E" w14:textId="77777777" w:rsidR="00EE6BF9" w:rsidRPr="0024657E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56B0B" w14:textId="4F2F0CA8" w:rsidR="00EE6BF9" w:rsidRPr="0024657E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82956" w14:textId="77777777" w:rsidR="00EE6BF9" w:rsidRDefault="00EE6BF9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индивидуальные задания, наблюдение</w:t>
            </w:r>
          </w:p>
        </w:tc>
      </w:tr>
      <w:tr w:rsidR="00275FB0" w14:paraId="12C1BC1A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AAF6" w14:textId="1165ACF8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89501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Работа в «предлагаемых обстоятельствах»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92818" w14:textId="775BA5F1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40DAB" w14:textId="77777777" w:rsidR="00EE6BF9" w:rsidRDefault="00EE6BF9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D10A5" w14:textId="41B92849" w:rsidR="00EE6BF9" w:rsidRDefault="00DC638D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445" w14:textId="77777777" w:rsidR="00EE6BF9" w:rsidRDefault="00EE6BF9">
            <w:pPr>
              <w:rPr>
                <w:color w:val="000000"/>
                <w:lang w:eastAsia="ar-SA"/>
              </w:rPr>
            </w:pPr>
          </w:p>
        </w:tc>
      </w:tr>
      <w:tr w:rsidR="00275FB0" w14:paraId="6C887521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ED8A" w14:textId="0F362AAD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5.6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A9488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Умение верить в любую воображаемую ситуацию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11799" w14:textId="3F266A1B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31B87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3E6CD" w14:textId="77A9D462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A41BA" w14:textId="5A70A972" w:rsidR="00EE6BF9" w:rsidRDefault="00275FB0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самостоятельная </w:t>
            </w:r>
            <w:r w:rsidR="00EE6BF9">
              <w:rPr>
                <w:lang w:eastAsia="ar-SA"/>
              </w:rPr>
              <w:t>работа</w:t>
            </w:r>
          </w:p>
        </w:tc>
      </w:tr>
      <w:tr w:rsidR="00275FB0" w14:paraId="10649D7F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256CB" w14:textId="0091094A" w:rsidR="00EE6BF9" w:rsidRPr="00211772" w:rsidRDefault="00EE6BF9">
            <w:pPr>
              <w:spacing w:line="360" w:lineRule="auto"/>
              <w:jc w:val="both"/>
              <w:rPr>
                <w:b/>
              </w:rPr>
            </w:pPr>
            <w:r w:rsidRPr="00211772">
              <w:rPr>
                <w:b/>
              </w:rPr>
              <w:t>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8817C" w14:textId="77777777" w:rsidR="00EE6BF9" w:rsidRDefault="00EE6BF9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Работа над спектаклем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C66C9" w14:textId="122EFA0B" w:rsidR="00EE6BF9" w:rsidRDefault="00DC638D" w:rsidP="003F10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EE6BF9">
              <w:rPr>
                <w:b/>
              </w:rPr>
              <w:t>ч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06B6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37DA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187D4" w14:textId="77777777" w:rsidR="00EE6BF9" w:rsidRDefault="00EE6BF9">
            <w:pPr>
              <w:rPr>
                <w:color w:val="000000"/>
                <w:lang w:eastAsia="ar-SA"/>
              </w:rPr>
            </w:pPr>
          </w:p>
        </w:tc>
      </w:tr>
      <w:tr w:rsidR="00275FB0" w14:paraId="5397D706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BD91" w14:textId="6D96FEF2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6.1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758DC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Как проводится работа над спектаклем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8F36B" w14:textId="540D839E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F47AE" w14:textId="03CF1BBF" w:rsidR="00EE6BF9" w:rsidRDefault="007C0160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DC922" w14:textId="77777777" w:rsidR="00EE6BF9" w:rsidRDefault="00EE6BF9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FEFB" w14:textId="77777777" w:rsidR="00EE6BF9" w:rsidRDefault="00EE6BF9">
            <w:pPr>
              <w:jc w:val="both"/>
              <w:rPr>
                <w:lang w:eastAsia="ar-SA"/>
              </w:rPr>
            </w:pPr>
          </w:p>
        </w:tc>
      </w:tr>
      <w:tr w:rsidR="00275FB0" w14:paraId="18EB05AB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D421" w14:textId="3B9FA5B2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6AC63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Выбор пьесы, чтение, анализ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026DC" w14:textId="1AB4A4F2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FAF0C" w14:textId="23DB1FA0" w:rsidR="00EE6BF9" w:rsidRDefault="007C0160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B3334" w14:textId="77777777" w:rsidR="00EE6BF9" w:rsidRDefault="00EE6BF9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8358C" w14:textId="2C8C16BA" w:rsidR="00EE6BF9" w:rsidRDefault="00EE6BF9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индивидуальные задания</w:t>
            </w:r>
            <w:r w:rsidR="00275FB0">
              <w:rPr>
                <w:lang w:eastAsia="ar-SA"/>
              </w:rPr>
              <w:t>, практическая работа</w:t>
            </w:r>
          </w:p>
        </w:tc>
      </w:tr>
      <w:tr w:rsidR="00275FB0" w14:paraId="3EA1112A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2161" w14:textId="74D773EE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6.3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E38D0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Сюжет, завязка, развитие событий, кульминация, развязка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674B5" w14:textId="7152EEAE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80205" w14:textId="7D90AF84" w:rsidR="00EE6BF9" w:rsidRDefault="007C0160" w:rsidP="007C016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2517C" w14:textId="77777777" w:rsidR="00EE6BF9" w:rsidRDefault="00EE6BF9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CD4EA" w14:textId="77777777" w:rsidR="00EE6BF9" w:rsidRDefault="00EE6BF9">
            <w:pPr>
              <w:rPr>
                <w:color w:val="000000"/>
                <w:lang w:eastAsia="ar-SA"/>
              </w:rPr>
            </w:pPr>
          </w:p>
        </w:tc>
      </w:tr>
      <w:tr w:rsidR="00275FB0" w14:paraId="1978E6A4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5159" w14:textId="2DBA97F9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6.4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99C0D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Распределение ролей, работа над характерами героев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45499" w14:textId="076A01EC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3C11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2FA6C" w14:textId="71090ACC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DB517" w14:textId="77777777" w:rsidR="00EE6BF9" w:rsidRDefault="00EE6BF9">
            <w:pPr>
              <w:spacing w:line="360" w:lineRule="auto"/>
              <w:jc w:val="both"/>
              <w:rPr>
                <w:lang w:eastAsia="ar-SA"/>
              </w:rPr>
            </w:pPr>
          </w:p>
        </w:tc>
      </w:tr>
      <w:tr w:rsidR="00275FB0" w14:paraId="789DEE6E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ED63" w14:textId="3F82E19B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3C9C2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Отработка чтения каждой роли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FFEE0" w14:textId="517BB09C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CAB0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9B0AE" w14:textId="71D07953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EF09" w14:textId="77777777" w:rsidR="00EE6BF9" w:rsidRDefault="00EE6BF9">
            <w:pPr>
              <w:rPr>
                <w:color w:val="000000"/>
                <w:lang w:eastAsia="ar-SA"/>
              </w:rPr>
            </w:pPr>
          </w:p>
        </w:tc>
      </w:tr>
      <w:tr w:rsidR="00275FB0" w14:paraId="6482CDB4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DAB6" w14:textId="44DA2B50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34F8F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Отработка отдельных сцен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FF9D0" w14:textId="44B1C030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8ABC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A36F8" w14:textId="55CCCEE7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BBEC7" w14:textId="77777777" w:rsidR="00EE6BF9" w:rsidRDefault="00EE6BF9">
            <w:pPr>
              <w:rPr>
                <w:color w:val="000000"/>
                <w:lang w:eastAsia="ar-SA"/>
              </w:rPr>
            </w:pPr>
          </w:p>
        </w:tc>
      </w:tr>
      <w:tr w:rsidR="00275FB0" w14:paraId="523E9C0D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6483" w14:textId="6C2F62F3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6.7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E9B34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Отработка отдельных сцен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4FAC5" w14:textId="4D180493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5273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8DB6C" w14:textId="6649D6EA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68951" w14:textId="77777777" w:rsidR="00EE6BF9" w:rsidRDefault="00EE6BF9">
            <w:pPr>
              <w:spacing w:line="360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наблюдение</w:t>
            </w:r>
          </w:p>
        </w:tc>
      </w:tr>
      <w:tr w:rsidR="00275FB0" w14:paraId="73CE9A33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7E55" w14:textId="33DBDCC7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6.8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C5407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Сценическое движение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05F85" w14:textId="166211D5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D3607" w14:textId="77777777" w:rsidR="00EE6BF9" w:rsidRDefault="00EE6BF9" w:rsidP="003F103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E73AD" w14:textId="4509C3B6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8721E" w14:textId="024804C2" w:rsidR="00EE6BF9" w:rsidRDefault="00275FB0">
            <w:pPr>
              <w:spacing w:line="360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самостоятельная </w:t>
            </w:r>
            <w:r w:rsidR="00EE6BF9">
              <w:rPr>
                <w:lang w:eastAsia="ar-SA"/>
              </w:rPr>
              <w:t>работа</w:t>
            </w:r>
          </w:p>
        </w:tc>
      </w:tr>
      <w:tr w:rsidR="00275FB0" w14:paraId="73C44D6A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844C" w14:textId="4E94C431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6.9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6357E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Отработка сцен с музыкальным оформлением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F1378" w14:textId="51E93EBB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9D43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FF5CC" w14:textId="4ED730AC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56083" w14:textId="77777777" w:rsidR="00EE6BF9" w:rsidRDefault="00EE6BF9">
            <w:pPr>
              <w:rPr>
                <w:color w:val="000000"/>
                <w:lang w:eastAsia="ar-SA"/>
              </w:rPr>
            </w:pPr>
          </w:p>
        </w:tc>
      </w:tr>
      <w:tr w:rsidR="00275FB0" w14:paraId="78A68E4C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D4D1" w14:textId="7525C10B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6.10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332C4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Действия в предлагаемых обстоятельствах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F3EB4" w14:textId="479CA4F7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54D65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6E98A" w14:textId="1D780737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A48C5" w14:textId="77777777" w:rsidR="00EE6BF9" w:rsidRDefault="00EE6BF9">
            <w:pPr>
              <w:rPr>
                <w:color w:val="000000"/>
                <w:lang w:eastAsia="ar-SA"/>
              </w:rPr>
            </w:pPr>
          </w:p>
        </w:tc>
      </w:tr>
      <w:tr w:rsidR="00275FB0" w14:paraId="78177590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E68F" w14:textId="052CC4D9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6.11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2B39F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Действия в предлагаемых обстоятельствах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1B306" w14:textId="082A57B2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DEC55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05C28" w14:textId="64DA2898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C5E38" w14:textId="77777777" w:rsidR="00EE6BF9" w:rsidRDefault="00EE6BF9">
            <w:pPr>
              <w:rPr>
                <w:color w:val="000000"/>
                <w:lang w:eastAsia="ar-SA"/>
              </w:rPr>
            </w:pPr>
          </w:p>
        </w:tc>
      </w:tr>
      <w:tr w:rsidR="00275FB0" w14:paraId="27E58262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12BE" w14:textId="6F00F6FD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6.12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9DF8E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Репетиция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2574D" w14:textId="59BD5ED7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039B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33AF5" w14:textId="14EB2565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A756" w14:textId="77777777" w:rsidR="00EE6BF9" w:rsidRDefault="00EE6BF9">
            <w:pPr>
              <w:spacing w:line="360" w:lineRule="auto"/>
              <w:jc w:val="both"/>
              <w:rPr>
                <w:lang w:eastAsia="ar-SA"/>
              </w:rPr>
            </w:pPr>
          </w:p>
        </w:tc>
      </w:tr>
      <w:tr w:rsidR="00275FB0" w14:paraId="3CDE4A23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B1E9" w14:textId="2054D030" w:rsidR="00EE6BF9" w:rsidRPr="00275FB0" w:rsidRDefault="00211772">
            <w:pPr>
              <w:spacing w:line="360" w:lineRule="auto"/>
              <w:jc w:val="both"/>
            </w:pPr>
            <w:r>
              <w:rPr>
                <w:lang w:val="en-US"/>
              </w:rPr>
              <w:lastRenderedPageBreak/>
              <w:t>6.13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0F5FC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Показ спектакля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9A32F" w14:textId="3886070D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055D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8789C" w14:textId="2F08C2CC" w:rsidR="00EE6BF9" w:rsidRDefault="007C0160" w:rsidP="003F10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B884" w14:textId="77777777" w:rsidR="00EE6BF9" w:rsidRDefault="00EE6BF9">
            <w:pPr>
              <w:spacing w:line="360" w:lineRule="auto"/>
              <w:jc w:val="both"/>
              <w:rPr>
                <w:lang w:eastAsia="ar-SA"/>
              </w:rPr>
            </w:pPr>
          </w:p>
        </w:tc>
      </w:tr>
      <w:tr w:rsidR="00275FB0" w14:paraId="6D5434F6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04AC" w14:textId="77777777" w:rsidR="00EE6BF9" w:rsidRDefault="00EE6BF9">
            <w:pPr>
              <w:spacing w:line="360" w:lineRule="auto"/>
              <w:jc w:val="both"/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2F9CD" w14:textId="77777777" w:rsidR="00EE6BF9" w:rsidRPr="00131A32" w:rsidRDefault="00EE6BF9">
            <w:pPr>
              <w:suppressAutoHyphens/>
              <w:jc w:val="both"/>
              <w:rPr>
                <w:b/>
                <w:lang w:eastAsia="ar-SA"/>
              </w:rPr>
            </w:pPr>
            <w:r w:rsidRPr="00131A32">
              <w:rPr>
                <w:b/>
                <w:lang w:eastAsia="ar-SA"/>
              </w:rPr>
              <w:t>Итого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5F39C" w14:textId="7404EDCA" w:rsidR="00EE6BF9" w:rsidRPr="00131A32" w:rsidRDefault="007C0160" w:rsidP="003F103F">
            <w:pPr>
              <w:spacing w:line="360" w:lineRule="auto"/>
              <w:jc w:val="center"/>
              <w:rPr>
                <w:b/>
              </w:rPr>
            </w:pPr>
            <w:r w:rsidRPr="00131A32">
              <w:rPr>
                <w:b/>
              </w:rPr>
              <w:t>72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F5BC0" w14:textId="6F40EF06" w:rsidR="00EE6BF9" w:rsidRPr="00131A32" w:rsidRDefault="007C0160" w:rsidP="003F103F">
            <w:pPr>
              <w:spacing w:line="360" w:lineRule="auto"/>
              <w:jc w:val="center"/>
              <w:rPr>
                <w:b/>
              </w:rPr>
            </w:pPr>
            <w:r w:rsidRPr="00131A32">
              <w:rPr>
                <w:b/>
              </w:rPr>
              <w:t>15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F9172" w14:textId="5F53E72E" w:rsidR="00EE6BF9" w:rsidRPr="00131A32" w:rsidRDefault="007C0160" w:rsidP="003F103F">
            <w:pPr>
              <w:spacing w:line="360" w:lineRule="auto"/>
              <w:jc w:val="center"/>
              <w:rPr>
                <w:b/>
              </w:rPr>
            </w:pPr>
            <w:r w:rsidRPr="00131A32">
              <w:rPr>
                <w:b/>
              </w:rPr>
              <w:t>57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7AD6" w14:textId="77777777" w:rsidR="00EE6BF9" w:rsidRDefault="00EE6BF9">
            <w:pPr>
              <w:spacing w:line="360" w:lineRule="auto"/>
              <w:jc w:val="both"/>
              <w:rPr>
                <w:lang w:eastAsia="ar-SA"/>
              </w:rPr>
            </w:pPr>
          </w:p>
        </w:tc>
      </w:tr>
    </w:tbl>
    <w:p w14:paraId="26A3D993" w14:textId="77777777" w:rsidR="00EE6BF9" w:rsidRPr="002723EA" w:rsidRDefault="00EE6BF9" w:rsidP="00EE6BF9">
      <w:pPr>
        <w:tabs>
          <w:tab w:val="left" w:pos="709"/>
        </w:tabs>
        <w:jc w:val="both"/>
        <w:rPr>
          <w:bCs/>
          <w:i/>
          <w:iCs/>
          <w:sz w:val="28"/>
          <w:szCs w:val="28"/>
        </w:rPr>
      </w:pPr>
    </w:p>
    <w:p w14:paraId="16D8E4A1" w14:textId="2E6E85EC" w:rsidR="005054CC" w:rsidRDefault="00553EF2" w:rsidP="000227E0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1.4.2. Содержание учебного плана</w:t>
      </w:r>
    </w:p>
    <w:p w14:paraId="095E4680" w14:textId="575D31B9" w:rsidR="005054CC" w:rsidRPr="000227E0" w:rsidRDefault="00E648C3" w:rsidP="000227E0">
      <w:pPr>
        <w:tabs>
          <w:tab w:val="left" w:pos="9498"/>
        </w:tabs>
        <w:ind w:right="-1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Введение в программу </w:t>
      </w:r>
      <w:r w:rsidR="00E056A6" w:rsidRPr="00E056A6">
        <w:rPr>
          <w:b/>
          <w:sz w:val="28"/>
          <w:szCs w:val="28"/>
        </w:rPr>
        <w:t xml:space="preserve">Особенности организации работы театральной студии </w:t>
      </w:r>
      <w:r>
        <w:rPr>
          <w:b/>
          <w:sz w:val="28"/>
          <w:szCs w:val="28"/>
        </w:rPr>
        <w:t>(</w:t>
      </w:r>
      <w:r w:rsidR="00DC638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час</w:t>
      </w:r>
      <w:r w:rsidR="00B12AB5">
        <w:rPr>
          <w:b/>
          <w:sz w:val="28"/>
          <w:szCs w:val="28"/>
        </w:rPr>
        <w:t>ов</w:t>
      </w:r>
      <w:r w:rsidR="005054CC" w:rsidRPr="000227E0">
        <w:rPr>
          <w:b/>
          <w:sz w:val="28"/>
          <w:szCs w:val="28"/>
        </w:rPr>
        <w:t>)</w:t>
      </w:r>
    </w:p>
    <w:p w14:paraId="00C362C9" w14:textId="77777777" w:rsidR="005054CC" w:rsidRPr="000227E0" w:rsidRDefault="005054CC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0227E0">
        <w:rPr>
          <w:b/>
          <w:i/>
          <w:sz w:val="28"/>
          <w:szCs w:val="28"/>
        </w:rPr>
        <w:t xml:space="preserve">Форма занятия: </w:t>
      </w:r>
      <w:r w:rsidRPr="000227E0">
        <w:rPr>
          <w:sz w:val="28"/>
          <w:szCs w:val="28"/>
        </w:rPr>
        <w:t>комбинированное занятие (беседа, опрос, мини-лекция, практическая работа).</w:t>
      </w:r>
    </w:p>
    <w:p w14:paraId="166B5666" w14:textId="2126FA42" w:rsidR="00B12AB5" w:rsidRPr="00E056A6" w:rsidRDefault="005054CC" w:rsidP="00122C21">
      <w:pPr>
        <w:pStyle w:val="af"/>
        <w:tabs>
          <w:tab w:val="left" w:pos="0"/>
        </w:tabs>
        <w:spacing w:line="276" w:lineRule="auto"/>
        <w:ind w:left="20" w:right="-148"/>
        <w:jc w:val="both"/>
        <w:rPr>
          <w:b/>
        </w:rPr>
      </w:pPr>
      <w:r w:rsidRPr="000227E0">
        <w:rPr>
          <w:b/>
          <w:i/>
          <w:sz w:val="28"/>
          <w:szCs w:val="28"/>
        </w:rPr>
        <w:t>Теория.</w:t>
      </w:r>
      <w:r w:rsidRPr="000227E0">
        <w:rPr>
          <w:sz w:val="28"/>
          <w:szCs w:val="28"/>
        </w:rPr>
        <w:t xml:space="preserve"> </w:t>
      </w:r>
      <w:r w:rsidR="00B12AB5" w:rsidRPr="00E056A6">
        <w:rPr>
          <w:rStyle w:val="af2"/>
          <w:rFonts w:eastAsia="Calibri"/>
          <w:b w:val="0"/>
          <w:i w:val="0"/>
          <w:color w:val="000000"/>
        </w:rPr>
        <w:t>Особенности организации работы театральной студии</w:t>
      </w:r>
      <w:r w:rsidR="00B12AB5" w:rsidRPr="00E056A6">
        <w:rPr>
          <w:rStyle w:val="af1"/>
          <w:b w:val="0"/>
          <w:color w:val="000000"/>
        </w:rPr>
        <w:t>. Понятие о театральных профессиях (актёр, режиссёр, художник, костюмер, гримёр, осветитель и др.).</w:t>
      </w:r>
    </w:p>
    <w:p w14:paraId="51F4EA8A" w14:textId="06155D70" w:rsidR="00E648C3" w:rsidRDefault="00E648C3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E056A6" w:rsidRPr="00E056A6">
        <w:rPr>
          <w:rStyle w:val="af2"/>
          <w:i w:val="0"/>
          <w:color w:val="000000"/>
          <w:sz w:val="28"/>
        </w:rPr>
        <w:t>Основы театральной культуры</w:t>
      </w:r>
      <w:r w:rsidR="00E056A6" w:rsidRPr="00E056A6">
        <w:rPr>
          <w:b/>
          <w:sz w:val="32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DC638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часов)</w:t>
      </w:r>
    </w:p>
    <w:p w14:paraId="4953B26C" w14:textId="77777777" w:rsidR="00E648C3" w:rsidRPr="000227E0" w:rsidRDefault="00E648C3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0227E0">
        <w:rPr>
          <w:b/>
          <w:i/>
          <w:sz w:val="28"/>
          <w:szCs w:val="28"/>
        </w:rPr>
        <w:t>Форма занятия:</w:t>
      </w:r>
      <w:r w:rsidRPr="000227E0">
        <w:rPr>
          <w:sz w:val="28"/>
          <w:szCs w:val="28"/>
        </w:rPr>
        <w:t xml:space="preserve"> комбинированное занятие (беседа, мини-лекция, самостоятельная работа), практическое занятие.</w:t>
      </w:r>
    </w:p>
    <w:p w14:paraId="36AA1BBC" w14:textId="7ABDB748" w:rsidR="00B12AB5" w:rsidRPr="00E056A6" w:rsidRDefault="00E648C3" w:rsidP="00122C21">
      <w:pPr>
        <w:pStyle w:val="af"/>
        <w:tabs>
          <w:tab w:val="left" w:pos="0"/>
        </w:tabs>
        <w:spacing w:line="276" w:lineRule="auto"/>
        <w:ind w:left="20" w:right="-148"/>
        <w:jc w:val="both"/>
        <w:rPr>
          <w:b/>
          <w:sz w:val="28"/>
        </w:rPr>
      </w:pPr>
      <w:r w:rsidRPr="000227E0">
        <w:rPr>
          <w:b/>
          <w:i/>
          <w:sz w:val="28"/>
          <w:szCs w:val="28"/>
        </w:rPr>
        <w:t>Теория.</w:t>
      </w:r>
      <w:r w:rsidR="00E056A6">
        <w:rPr>
          <w:rStyle w:val="af2"/>
          <w:color w:val="000000"/>
        </w:rPr>
        <w:t xml:space="preserve"> </w:t>
      </w:r>
      <w:r w:rsidR="00B12AB5" w:rsidRPr="00E056A6">
        <w:rPr>
          <w:rStyle w:val="af1"/>
          <w:b w:val="0"/>
          <w:color w:val="000000"/>
          <w:sz w:val="28"/>
        </w:rPr>
        <w:t>Правила поведения в театре. Поход в театр с целью просмотра детского спектакля и закрепления теоретических знаний.</w:t>
      </w:r>
    </w:p>
    <w:p w14:paraId="40BB4F9A" w14:textId="77777777" w:rsidR="00E648C3" w:rsidRPr="000227E0" w:rsidRDefault="00E648C3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0227E0">
        <w:rPr>
          <w:b/>
          <w:i/>
          <w:sz w:val="28"/>
          <w:szCs w:val="28"/>
        </w:rPr>
        <w:t>Практическая работа</w:t>
      </w:r>
    </w:p>
    <w:p w14:paraId="7D57D805" w14:textId="55497053" w:rsidR="00E648C3" w:rsidRPr="000227E0" w:rsidRDefault="00E056A6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Посещение театра.</w:t>
      </w:r>
    </w:p>
    <w:p w14:paraId="26D8B5E0" w14:textId="071E15E2" w:rsidR="007578DA" w:rsidRPr="007578DA" w:rsidRDefault="007578DA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7578DA">
        <w:rPr>
          <w:b/>
          <w:sz w:val="28"/>
          <w:szCs w:val="28"/>
        </w:rPr>
        <w:t xml:space="preserve">3. </w:t>
      </w:r>
      <w:r w:rsidR="00E056A6" w:rsidRPr="00E056A6">
        <w:rPr>
          <w:rStyle w:val="af2"/>
          <w:i w:val="0"/>
          <w:color w:val="000000"/>
          <w:sz w:val="28"/>
        </w:rPr>
        <w:t>Культура и техника речи</w:t>
      </w:r>
      <w:r w:rsidR="00E056A6" w:rsidRPr="00E056A6">
        <w:rPr>
          <w:b/>
          <w:sz w:val="32"/>
          <w:szCs w:val="28"/>
        </w:rPr>
        <w:t xml:space="preserve"> </w:t>
      </w:r>
      <w:r w:rsidRPr="007578D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</w:t>
      </w:r>
      <w:r w:rsidR="00DC638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часов)</w:t>
      </w:r>
    </w:p>
    <w:p w14:paraId="57777DF9" w14:textId="77777777" w:rsidR="007578DA" w:rsidRPr="000227E0" w:rsidRDefault="007578DA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b/>
          <w:bCs/>
          <w:i/>
          <w:sz w:val="28"/>
          <w:szCs w:val="28"/>
        </w:rPr>
      </w:pPr>
      <w:r w:rsidRPr="000227E0">
        <w:rPr>
          <w:b/>
          <w:i/>
          <w:sz w:val="28"/>
          <w:szCs w:val="28"/>
        </w:rPr>
        <w:t>Формы занятий:</w:t>
      </w:r>
      <w:r w:rsidRPr="000227E0">
        <w:rPr>
          <w:sz w:val="28"/>
          <w:szCs w:val="28"/>
        </w:rPr>
        <w:t xml:space="preserve"> комбинированное занятие (беседа, мини-лекция, самостоятельная творческая работа), практическое занятие.</w:t>
      </w:r>
      <w:r w:rsidRPr="000227E0">
        <w:rPr>
          <w:b/>
          <w:bCs/>
          <w:i/>
          <w:sz w:val="28"/>
          <w:szCs w:val="28"/>
        </w:rPr>
        <w:t xml:space="preserve"> </w:t>
      </w:r>
    </w:p>
    <w:p w14:paraId="39F5A843" w14:textId="0C5D1FE5" w:rsidR="00E056A6" w:rsidRPr="00E056A6" w:rsidRDefault="007578DA" w:rsidP="00122C21">
      <w:pPr>
        <w:pStyle w:val="af"/>
        <w:tabs>
          <w:tab w:val="left" w:pos="0"/>
        </w:tabs>
        <w:spacing w:line="276" w:lineRule="auto"/>
        <w:ind w:left="20" w:right="-148"/>
        <w:jc w:val="both"/>
        <w:rPr>
          <w:b/>
          <w:sz w:val="28"/>
        </w:rPr>
      </w:pPr>
      <w:r w:rsidRPr="000227E0">
        <w:rPr>
          <w:b/>
          <w:bCs/>
          <w:i/>
          <w:sz w:val="28"/>
          <w:szCs w:val="28"/>
        </w:rPr>
        <w:t>Теория.</w:t>
      </w:r>
      <w:r w:rsidR="00E056A6">
        <w:rPr>
          <w:b/>
          <w:bCs/>
          <w:i/>
          <w:sz w:val="28"/>
          <w:szCs w:val="28"/>
        </w:rPr>
        <w:t xml:space="preserve"> </w:t>
      </w:r>
      <w:r w:rsidR="00E056A6" w:rsidRPr="00E056A6">
        <w:rPr>
          <w:rStyle w:val="af1"/>
          <w:b w:val="0"/>
          <w:color w:val="000000"/>
          <w:sz w:val="28"/>
        </w:rPr>
        <w:t>Артикуляционная гимнастика. Логическое ударение, пауза, интонация. Разучивание скороговорок. Произношение, артикуляция, быстрота и четкость проговаривания слов и фраз. Ключевые слова в предложении и выделение их голосом.</w:t>
      </w:r>
    </w:p>
    <w:p w14:paraId="780D0565" w14:textId="77777777" w:rsidR="007578DA" w:rsidRPr="000227E0" w:rsidRDefault="007578DA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b/>
          <w:bCs/>
          <w:i/>
          <w:iCs/>
          <w:sz w:val="28"/>
          <w:szCs w:val="28"/>
        </w:rPr>
      </w:pPr>
      <w:r w:rsidRPr="000227E0">
        <w:rPr>
          <w:b/>
          <w:bCs/>
          <w:i/>
          <w:iCs/>
          <w:sz w:val="28"/>
          <w:szCs w:val="28"/>
        </w:rPr>
        <w:t>Практическая работа</w:t>
      </w:r>
    </w:p>
    <w:p w14:paraId="6A3294F0" w14:textId="77777777" w:rsidR="00E056A6" w:rsidRDefault="007578DA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0227E0">
        <w:rPr>
          <w:sz w:val="28"/>
          <w:szCs w:val="28"/>
        </w:rPr>
        <w:t>Выполнение тем</w:t>
      </w:r>
      <w:r w:rsidR="00E056A6">
        <w:rPr>
          <w:sz w:val="28"/>
          <w:szCs w:val="28"/>
        </w:rPr>
        <w:t>атических упражнений и заданий по теме:</w:t>
      </w:r>
    </w:p>
    <w:p w14:paraId="604D143B" w14:textId="32CD6D6C" w:rsidR="00E056A6" w:rsidRPr="00E056A6" w:rsidRDefault="00E056A6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E056A6">
        <w:rPr>
          <w:sz w:val="28"/>
          <w:szCs w:val="28"/>
        </w:rPr>
        <w:t>Дикция. Упражнен</w:t>
      </w:r>
      <w:r w:rsidR="006A5D58">
        <w:rPr>
          <w:sz w:val="28"/>
          <w:szCs w:val="28"/>
        </w:rPr>
        <w:t>ия для развития хорошей дикции;</w:t>
      </w:r>
    </w:p>
    <w:p w14:paraId="080DF44D" w14:textId="4DDE9C3D" w:rsidR="00E056A6" w:rsidRPr="00E056A6" w:rsidRDefault="00E056A6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E056A6">
        <w:rPr>
          <w:sz w:val="28"/>
          <w:szCs w:val="28"/>
        </w:rPr>
        <w:t>Работа над артикуляцией</w:t>
      </w:r>
      <w:r w:rsidR="006A5D58">
        <w:rPr>
          <w:sz w:val="28"/>
          <w:szCs w:val="28"/>
        </w:rPr>
        <w:t>;</w:t>
      </w:r>
    </w:p>
    <w:p w14:paraId="1A61F1C9" w14:textId="446A2009" w:rsidR="00E056A6" w:rsidRPr="00E056A6" w:rsidRDefault="00E056A6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E056A6">
        <w:rPr>
          <w:sz w:val="28"/>
          <w:szCs w:val="28"/>
        </w:rPr>
        <w:t>Логическое ударение, пауза, интонация</w:t>
      </w:r>
      <w:r w:rsidR="006A5D58">
        <w:rPr>
          <w:sz w:val="28"/>
          <w:szCs w:val="28"/>
        </w:rPr>
        <w:t>;</w:t>
      </w:r>
    </w:p>
    <w:p w14:paraId="3A856E42" w14:textId="10E0AA5D" w:rsidR="00E056A6" w:rsidRPr="00E056A6" w:rsidRDefault="00E056A6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E056A6">
        <w:rPr>
          <w:sz w:val="28"/>
          <w:szCs w:val="28"/>
        </w:rPr>
        <w:t>Интонация</w:t>
      </w:r>
      <w:r w:rsidR="006A5D58">
        <w:rPr>
          <w:sz w:val="28"/>
          <w:szCs w:val="28"/>
        </w:rPr>
        <w:t>;</w:t>
      </w:r>
    </w:p>
    <w:p w14:paraId="2BE3A355" w14:textId="6F405937" w:rsidR="00E056A6" w:rsidRPr="00E056A6" w:rsidRDefault="00E056A6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E056A6">
        <w:rPr>
          <w:sz w:val="28"/>
          <w:szCs w:val="28"/>
        </w:rPr>
        <w:t>Темп речи</w:t>
      </w:r>
      <w:r w:rsidR="006A5D58">
        <w:rPr>
          <w:sz w:val="28"/>
          <w:szCs w:val="28"/>
        </w:rPr>
        <w:t>;</w:t>
      </w:r>
    </w:p>
    <w:p w14:paraId="0352A221" w14:textId="46A79881" w:rsidR="00E056A6" w:rsidRDefault="00E056A6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E056A6">
        <w:rPr>
          <w:sz w:val="28"/>
          <w:szCs w:val="28"/>
        </w:rPr>
        <w:t>Скороговорка, считалка</w:t>
      </w:r>
      <w:r w:rsidR="006A5D58">
        <w:rPr>
          <w:sz w:val="28"/>
          <w:szCs w:val="28"/>
        </w:rPr>
        <w:t>.</w:t>
      </w:r>
    </w:p>
    <w:p w14:paraId="0F10A4F9" w14:textId="62C43446" w:rsidR="001F2E8D" w:rsidRDefault="002B0FAB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F2E8D">
        <w:rPr>
          <w:b/>
          <w:sz w:val="28"/>
          <w:szCs w:val="28"/>
        </w:rPr>
        <w:t xml:space="preserve">. </w:t>
      </w:r>
      <w:r w:rsidR="0024657E" w:rsidRPr="002B0FAB">
        <w:rPr>
          <w:rStyle w:val="af2"/>
          <w:i w:val="0"/>
          <w:color w:val="000000"/>
          <w:sz w:val="28"/>
        </w:rPr>
        <w:t>Ритмопластика</w:t>
      </w:r>
      <w:r w:rsidR="0024657E">
        <w:rPr>
          <w:b/>
          <w:sz w:val="28"/>
          <w:szCs w:val="28"/>
        </w:rPr>
        <w:t xml:space="preserve"> </w:t>
      </w:r>
      <w:r w:rsidR="001F2E8D">
        <w:rPr>
          <w:b/>
          <w:sz w:val="28"/>
          <w:szCs w:val="28"/>
        </w:rPr>
        <w:t>(1</w:t>
      </w:r>
      <w:r w:rsidR="00DC638D">
        <w:rPr>
          <w:b/>
          <w:sz w:val="28"/>
          <w:szCs w:val="28"/>
        </w:rPr>
        <w:t>2</w:t>
      </w:r>
      <w:r w:rsidR="001F2E8D">
        <w:rPr>
          <w:b/>
          <w:sz w:val="28"/>
          <w:szCs w:val="28"/>
        </w:rPr>
        <w:t xml:space="preserve"> часов)</w:t>
      </w:r>
    </w:p>
    <w:p w14:paraId="4B53F11F" w14:textId="77777777" w:rsidR="004F5F2A" w:rsidRPr="000227E0" w:rsidRDefault="004F5F2A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b/>
          <w:bCs/>
          <w:i/>
          <w:sz w:val="28"/>
          <w:szCs w:val="28"/>
        </w:rPr>
      </w:pPr>
      <w:r w:rsidRPr="000227E0">
        <w:rPr>
          <w:b/>
          <w:i/>
          <w:sz w:val="28"/>
          <w:szCs w:val="28"/>
        </w:rPr>
        <w:t>Формы занятий:</w:t>
      </w:r>
      <w:r w:rsidRPr="000227E0">
        <w:rPr>
          <w:sz w:val="28"/>
          <w:szCs w:val="28"/>
        </w:rPr>
        <w:t xml:space="preserve"> комбинированное занятие (беседа, мини-лекция, самостоятельная творческая работа), практическое занятие.</w:t>
      </w:r>
      <w:r w:rsidRPr="000227E0">
        <w:rPr>
          <w:b/>
          <w:bCs/>
          <w:i/>
          <w:sz w:val="28"/>
          <w:szCs w:val="28"/>
        </w:rPr>
        <w:t xml:space="preserve"> </w:t>
      </w:r>
    </w:p>
    <w:p w14:paraId="67D115B3" w14:textId="70B07D4D" w:rsidR="0024657E" w:rsidRPr="002B0FAB" w:rsidRDefault="004F5F2A" w:rsidP="00122C21">
      <w:pPr>
        <w:pStyle w:val="af"/>
        <w:tabs>
          <w:tab w:val="left" w:pos="0"/>
        </w:tabs>
        <w:spacing w:line="276" w:lineRule="auto"/>
        <w:ind w:left="20" w:right="-148"/>
        <w:jc w:val="both"/>
        <w:rPr>
          <w:b/>
          <w:sz w:val="28"/>
        </w:rPr>
      </w:pPr>
      <w:r w:rsidRPr="000227E0">
        <w:rPr>
          <w:b/>
          <w:bCs/>
          <w:i/>
          <w:sz w:val="28"/>
          <w:szCs w:val="28"/>
        </w:rPr>
        <w:t>Теория</w:t>
      </w:r>
      <w:r w:rsidR="0024657E">
        <w:rPr>
          <w:b/>
          <w:bCs/>
          <w:i/>
          <w:sz w:val="28"/>
          <w:szCs w:val="28"/>
        </w:rPr>
        <w:t>.</w:t>
      </w:r>
      <w:r w:rsidR="0024657E" w:rsidRPr="00BB4B52">
        <w:rPr>
          <w:rStyle w:val="af1"/>
          <w:color w:val="000000"/>
        </w:rPr>
        <w:t xml:space="preserve"> </w:t>
      </w:r>
      <w:r w:rsidR="002B0FAB">
        <w:rPr>
          <w:rStyle w:val="af1"/>
          <w:b w:val="0"/>
          <w:color w:val="000000"/>
          <w:sz w:val="28"/>
        </w:rPr>
        <w:t>Создание образов с помощью</w:t>
      </w:r>
      <w:r w:rsidR="0024657E" w:rsidRPr="002B0FAB">
        <w:rPr>
          <w:rStyle w:val="af1"/>
          <w:b w:val="0"/>
          <w:color w:val="000000"/>
          <w:sz w:val="28"/>
        </w:rPr>
        <w:t xml:space="preserve"> жестов, мимики. Развитие чувства ритма, быстроты реакции, координации движений. Воображение детей, способности к пластической импровизации. Выразительность действия. Закрепление умения детей создавать образы героев номера через возможности своего тела.</w:t>
      </w:r>
    </w:p>
    <w:p w14:paraId="115C560C" w14:textId="35A95E62" w:rsidR="004F5F2A" w:rsidRPr="000227E0" w:rsidRDefault="004F5F2A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0227E0">
        <w:rPr>
          <w:b/>
          <w:i/>
          <w:sz w:val="28"/>
          <w:szCs w:val="28"/>
        </w:rPr>
        <w:lastRenderedPageBreak/>
        <w:t>Практическая работа</w:t>
      </w:r>
    </w:p>
    <w:p w14:paraId="37B323A9" w14:textId="5CB155AF" w:rsidR="004F5F2A" w:rsidRPr="002B0FAB" w:rsidRDefault="004F5F2A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2B0FAB">
        <w:rPr>
          <w:sz w:val="28"/>
          <w:szCs w:val="28"/>
        </w:rPr>
        <w:t xml:space="preserve">Выполнение тематических упражнений и заданий. Выполнение самостоятельных творческих работ. </w:t>
      </w:r>
      <w:r w:rsidR="002B0FAB" w:rsidRPr="002B0FAB">
        <w:rPr>
          <w:sz w:val="28"/>
          <w:szCs w:val="28"/>
        </w:rPr>
        <w:t>Показ и обсуждение готовых работ.</w:t>
      </w:r>
    </w:p>
    <w:p w14:paraId="1A310F8A" w14:textId="7EB50304" w:rsidR="002B0FAB" w:rsidRPr="002B0FAB" w:rsidRDefault="002B0FAB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2B0FAB">
        <w:rPr>
          <w:sz w:val="28"/>
          <w:szCs w:val="28"/>
        </w:rPr>
        <w:t xml:space="preserve">Шумное оформление по текстам, деление на группы, составление сценических этюдов. Развитие чувства ритма, координации движений, пластическую выразительность и музыкальность. Разминочные упражнения. Упражнения на внимание и координацию. </w:t>
      </w:r>
      <w:proofErr w:type="spellStart"/>
      <w:r w:rsidRPr="002B0FAB">
        <w:rPr>
          <w:sz w:val="28"/>
          <w:szCs w:val="28"/>
        </w:rPr>
        <w:t>Речедвигательная</w:t>
      </w:r>
      <w:proofErr w:type="spellEnd"/>
      <w:r w:rsidRPr="002B0FAB">
        <w:rPr>
          <w:sz w:val="28"/>
          <w:szCs w:val="28"/>
        </w:rPr>
        <w:t xml:space="preserve"> координация.</w:t>
      </w:r>
    </w:p>
    <w:p w14:paraId="0141BFA5" w14:textId="184C0641" w:rsidR="002B0FAB" w:rsidRDefault="002B0FAB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2B0FAB">
        <w:rPr>
          <w:sz w:val="28"/>
          <w:szCs w:val="28"/>
        </w:rPr>
        <w:t>Испытание пантомимой. Пантомимические этюды «Один делает, другой мешает», «Движение в образе», «Ожидание», «Диалог».</w:t>
      </w:r>
    </w:p>
    <w:p w14:paraId="3A208264" w14:textId="1F797E7B" w:rsidR="000F5DFF" w:rsidRDefault="000F5DFF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rStyle w:val="af2"/>
          <w:rFonts w:eastAsia="Calibri"/>
          <w:i w:val="0"/>
          <w:color w:val="000000"/>
          <w:sz w:val="28"/>
        </w:rPr>
        <w:t>Театральная игра</w:t>
      </w:r>
      <w:r>
        <w:rPr>
          <w:b/>
          <w:sz w:val="32"/>
          <w:szCs w:val="28"/>
        </w:rPr>
        <w:t xml:space="preserve"> </w:t>
      </w:r>
      <w:r>
        <w:rPr>
          <w:b/>
          <w:sz w:val="28"/>
          <w:szCs w:val="28"/>
        </w:rPr>
        <w:t>(1</w:t>
      </w:r>
      <w:r w:rsidR="00DC638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часа).</w:t>
      </w:r>
    </w:p>
    <w:p w14:paraId="0C370408" w14:textId="77777777" w:rsidR="000F5DFF" w:rsidRDefault="000F5DFF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Формы занятий:</w:t>
      </w:r>
      <w:r>
        <w:rPr>
          <w:sz w:val="28"/>
          <w:szCs w:val="28"/>
        </w:rPr>
        <w:t xml:space="preserve"> комбинированное занятие (беседа, мини-лекция, самостоятельная творческая работа), практическое занятие.</w:t>
      </w:r>
      <w:r>
        <w:rPr>
          <w:b/>
          <w:bCs/>
          <w:i/>
          <w:sz w:val="28"/>
          <w:szCs w:val="28"/>
        </w:rPr>
        <w:t xml:space="preserve"> </w:t>
      </w:r>
    </w:p>
    <w:p w14:paraId="35A2683F" w14:textId="77777777" w:rsidR="000F5DFF" w:rsidRDefault="000F5DFF" w:rsidP="00122C21">
      <w:pPr>
        <w:pStyle w:val="af"/>
        <w:tabs>
          <w:tab w:val="left" w:pos="0"/>
        </w:tabs>
        <w:spacing w:line="276" w:lineRule="auto"/>
        <w:ind w:left="20" w:right="-148"/>
        <w:jc w:val="both"/>
        <w:rPr>
          <w:b/>
          <w:sz w:val="28"/>
        </w:rPr>
      </w:pPr>
      <w:r>
        <w:rPr>
          <w:b/>
          <w:bCs/>
          <w:i/>
          <w:sz w:val="28"/>
          <w:szCs w:val="28"/>
        </w:rPr>
        <w:t>Теория.</w:t>
      </w:r>
      <w:r>
        <w:rPr>
          <w:rStyle w:val="af1"/>
          <w:color w:val="000000"/>
        </w:rPr>
        <w:t xml:space="preserve"> </w:t>
      </w:r>
      <w:r>
        <w:rPr>
          <w:rStyle w:val="af1"/>
          <w:b w:val="0"/>
          <w:color w:val="000000"/>
          <w:sz w:val="28"/>
        </w:rPr>
        <w:t>Развитие смелости, сообразительности. Закрепление понятий «Если бы» и «предлагаемые обстоятельства»; умение верить в любую воображаемую ситуацию. Оценка действия других и сравнение их с собственными действиями.</w:t>
      </w:r>
    </w:p>
    <w:p w14:paraId="3285FB59" w14:textId="77777777" w:rsidR="000F5DFF" w:rsidRDefault="000F5DFF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Практическая работа</w:t>
      </w:r>
    </w:p>
    <w:p w14:paraId="59086397" w14:textId="77777777" w:rsidR="000F5DFF" w:rsidRDefault="000F5DFF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тематических упражнений и заданий.</w:t>
      </w:r>
    </w:p>
    <w:p w14:paraId="31E18507" w14:textId="5569281A" w:rsidR="000F5DFF" w:rsidRDefault="000F5DFF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</w:rPr>
      </w:pPr>
      <w:r>
        <w:rPr>
          <w:sz w:val="28"/>
        </w:rPr>
        <w:t>упражнения на освобождение мышц., сц</w:t>
      </w:r>
      <w:r w:rsidR="007F7218">
        <w:rPr>
          <w:sz w:val="28"/>
        </w:rPr>
        <w:t>енические действия, магическое «</w:t>
      </w:r>
      <w:r>
        <w:rPr>
          <w:sz w:val="28"/>
        </w:rPr>
        <w:t>если бы</w:t>
      </w:r>
      <w:r w:rsidR="007F7218">
        <w:rPr>
          <w:sz w:val="28"/>
        </w:rPr>
        <w:t>»</w:t>
      </w:r>
      <w:r>
        <w:rPr>
          <w:sz w:val="28"/>
        </w:rPr>
        <w:t>, на предлагаемые обстоятельства, на воображение, на сценическое внимание;</w:t>
      </w:r>
    </w:p>
    <w:p w14:paraId="33B929F9" w14:textId="77777777" w:rsidR="000F5DFF" w:rsidRDefault="000F5DFF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32"/>
          <w:szCs w:val="28"/>
        </w:rPr>
      </w:pPr>
      <w:r>
        <w:rPr>
          <w:sz w:val="28"/>
        </w:rPr>
        <w:t>отработка одиночных этюдов, парных этюдов.</w:t>
      </w:r>
    </w:p>
    <w:p w14:paraId="6838D3AC" w14:textId="55B3A972" w:rsidR="004F5F2A" w:rsidRPr="004F5F2A" w:rsidRDefault="004F5F2A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b/>
          <w:sz w:val="28"/>
          <w:szCs w:val="28"/>
        </w:rPr>
      </w:pPr>
      <w:r w:rsidRPr="004F5F2A">
        <w:rPr>
          <w:b/>
          <w:sz w:val="28"/>
          <w:szCs w:val="28"/>
        </w:rPr>
        <w:t xml:space="preserve">6. </w:t>
      </w:r>
      <w:r w:rsidR="000F5DFF" w:rsidRPr="000F1BA9">
        <w:rPr>
          <w:rStyle w:val="af2"/>
          <w:i w:val="0"/>
          <w:color w:val="000000"/>
          <w:sz w:val="28"/>
        </w:rPr>
        <w:t>Работа над спектаклем</w:t>
      </w:r>
      <w:r w:rsidR="000F5DFF" w:rsidRPr="000F1BA9">
        <w:rPr>
          <w:b/>
          <w:sz w:val="32"/>
          <w:szCs w:val="28"/>
        </w:rPr>
        <w:t xml:space="preserve"> </w:t>
      </w:r>
      <w:r w:rsidRPr="004F5F2A">
        <w:rPr>
          <w:b/>
          <w:sz w:val="28"/>
          <w:szCs w:val="28"/>
        </w:rPr>
        <w:t>(</w:t>
      </w:r>
      <w:r w:rsidR="00DC638D">
        <w:rPr>
          <w:b/>
          <w:sz w:val="28"/>
          <w:szCs w:val="28"/>
        </w:rPr>
        <w:t>26</w:t>
      </w:r>
      <w:r w:rsidRPr="004F5F2A">
        <w:rPr>
          <w:b/>
          <w:sz w:val="28"/>
          <w:szCs w:val="28"/>
        </w:rPr>
        <w:t xml:space="preserve"> час</w:t>
      </w:r>
      <w:r w:rsidR="000F5DFF">
        <w:rPr>
          <w:b/>
          <w:sz w:val="28"/>
          <w:szCs w:val="28"/>
        </w:rPr>
        <w:t>ов</w:t>
      </w:r>
      <w:r w:rsidRPr="004F5F2A">
        <w:rPr>
          <w:b/>
          <w:sz w:val="28"/>
          <w:szCs w:val="28"/>
        </w:rPr>
        <w:t>)</w:t>
      </w:r>
    </w:p>
    <w:p w14:paraId="7195AA72" w14:textId="77777777" w:rsidR="004F5F2A" w:rsidRPr="000227E0" w:rsidRDefault="004F5F2A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b/>
          <w:bCs/>
          <w:i/>
          <w:sz w:val="28"/>
          <w:szCs w:val="28"/>
        </w:rPr>
      </w:pPr>
      <w:r w:rsidRPr="000227E0">
        <w:rPr>
          <w:b/>
          <w:i/>
          <w:sz w:val="28"/>
          <w:szCs w:val="28"/>
        </w:rPr>
        <w:t>Форма занятия:</w:t>
      </w:r>
      <w:r w:rsidRPr="000227E0">
        <w:rPr>
          <w:sz w:val="28"/>
          <w:szCs w:val="28"/>
        </w:rPr>
        <w:t xml:space="preserve"> комбинированное занятие (беседа, мини-лекция, самостоятельная работа), практическое занятие.</w:t>
      </w:r>
      <w:r w:rsidRPr="000227E0">
        <w:rPr>
          <w:b/>
          <w:bCs/>
          <w:i/>
          <w:sz w:val="28"/>
          <w:szCs w:val="28"/>
        </w:rPr>
        <w:t xml:space="preserve"> </w:t>
      </w:r>
    </w:p>
    <w:p w14:paraId="041F52CE" w14:textId="77777777" w:rsidR="000F1BA9" w:rsidRDefault="000F1BA9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Практическая работа</w:t>
      </w:r>
    </w:p>
    <w:p w14:paraId="7A680583" w14:textId="77777777" w:rsidR="000F5DFF" w:rsidRPr="000F1BA9" w:rsidRDefault="000F5DFF" w:rsidP="00122C21">
      <w:pPr>
        <w:pStyle w:val="af"/>
        <w:tabs>
          <w:tab w:val="left" w:pos="0"/>
        </w:tabs>
        <w:spacing w:line="276" w:lineRule="auto"/>
        <w:ind w:left="20" w:right="-148" w:firstLine="689"/>
        <w:jc w:val="both"/>
        <w:rPr>
          <w:b/>
          <w:sz w:val="28"/>
        </w:rPr>
      </w:pPr>
      <w:r w:rsidRPr="000F1BA9">
        <w:rPr>
          <w:rStyle w:val="af1"/>
          <w:b w:val="0"/>
          <w:color w:val="000000"/>
          <w:sz w:val="28"/>
        </w:rPr>
        <w:t>Выбор пьесы. Чтение пьесы, её анализ. Распределение ролей. Работа над характерами героев. Отработка чтения каждой роли. Разучивание ролей. Репетиции. Импровизация Этюдный тренаж. Этюды с придуманными обстоятельствами.</w:t>
      </w:r>
    </w:p>
    <w:p w14:paraId="03A86B01" w14:textId="77777777" w:rsidR="000F5DFF" w:rsidRPr="000F1BA9" w:rsidRDefault="000F5DFF" w:rsidP="00122C21">
      <w:pPr>
        <w:pStyle w:val="af"/>
        <w:tabs>
          <w:tab w:val="left" w:pos="0"/>
        </w:tabs>
        <w:spacing w:line="276" w:lineRule="auto"/>
        <w:ind w:left="20" w:right="-148"/>
        <w:jc w:val="both"/>
        <w:rPr>
          <w:rStyle w:val="af1"/>
          <w:b w:val="0"/>
          <w:color w:val="000000"/>
          <w:sz w:val="28"/>
        </w:rPr>
      </w:pPr>
      <w:r w:rsidRPr="000F1BA9">
        <w:rPr>
          <w:rStyle w:val="af2"/>
          <w:b w:val="0"/>
          <w:i w:val="0"/>
          <w:color w:val="000000"/>
          <w:sz w:val="28"/>
        </w:rPr>
        <w:t>Генеральная репетиция. Коллективный анализ.</w:t>
      </w:r>
      <w:r w:rsidRPr="000F1BA9">
        <w:rPr>
          <w:rStyle w:val="af1"/>
          <w:b w:val="0"/>
          <w:color w:val="000000"/>
          <w:sz w:val="28"/>
        </w:rPr>
        <w:t xml:space="preserve"> Закрепление умения детей создавать образы героев номера через возможности своего тела.</w:t>
      </w:r>
    </w:p>
    <w:p w14:paraId="7E4AC4A8" w14:textId="3E513126" w:rsidR="009F7849" w:rsidRDefault="009F7849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br w:type="page"/>
      </w:r>
    </w:p>
    <w:p w14:paraId="4BD74C5B" w14:textId="77777777" w:rsidR="00A92103" w:rsidRDefault="00A92103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</w:p>
    <w:p w14:paraId="21EBB723" w14:textId="4A281216" w:rsidR="00553EF2" w:rsidRPr="00A95706" w:rsidRDefault="001559E0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2</w:t>
      </w:r>
      <w:r w:rsidR="00553EF2" w:rsidRPr="00A95706">
        <w:rPr>
          <w:b/>
          <w:bCs/>
          <w:sz w:val="28"/>
          <w:szCs w:val="28"/>
          <w:shd w:val="clear" w:color="auto" w:fill="FFFFFF"/>
        </w:rPr>
        <w:t>. КОМПЛЕКС ОРГАНИЗАЦИОННО-ПЕДАГОГИЧЕСКИХ</w:t>
      </w:r>
    </w:p>
    <w:p w14:paraId="6ADD7CA0" w14:textId="6084AAD2" w:rsidR="00553EF2" w:rsidRPr="00A95706" w:rsidRDefault="00553EF2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УСЛОВИЙ</w:t>
      </w:r>
    </w:p>
    <w:p w14:paraId="099443F0" w14:textId="4E02E7D5" w:rsidR="00553EF2" w:rsidRPr="00A95706" w:rsidRDefault="00553EF2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2.1. Календарный учебный график</w:t>
      </w:r>
    </w:p>
    <w:p w14:paraId="370259DB" w14:textId="16E40C3F" w:rsidR="00553EF2" w:rsidRPr="002723EA" w:rsidRDefault="00553EF2" w:rsidP="00A95706">
      <w:pPr>
        <w:tabs>
          <w:tab w:val="left" w:pos="709"/>
        </w:tabs>
        <w:jc w:val="right"/>
        <w:rPr>
          <w:bCs/>
          <w:i/>
          <w:iCs/>
          <w:sz w:val="28"/>
          <w:szCs w:val="28"/>
        </w:rPr>
      </w:pPr>
      <w:r w:rsidRPr="002723EA">
        <w:rPr>
          <w:bCs/>
          <w:i/>
          <w:iCs/>
          <w:sz w:val="28"/>
          <w:szCs w:val="28"/>
        </w:rPr>
        <w:t>Таблица 2</w:t>
      </w:r>
    </w:p>
    <w:tbl>
      <w:tblPr>
        <w:tblStyle w:val="a7"/>
        <w:tblW w:w="9868" w:type="dxa"/>
        <w:tblLook w:val="04A0" w:firstRow="1" w:lastRow="0" w:firstColumn="1" w:lastColumn="0" w:noHBand="0" w:noVBand="1"/>
      </w:tblPr>
      <w:tblGrid>
        <w:gridCol w:w="534"/>
        <w:gridCol w:w="1350"/>
        <w:gridCol w:w="1130"/>
        <w:gridCol w:w="859"/>
        <w:gridCol w:w="651"/>
        <w:gridCol w:w="652"/>
        <w:gridCol w:w="652"/>
        <w:gridCol w:w="1031"/>
        <w:gridCol w:w="1467"/>
        <w:gridCol w:w="1542"/>
      </w:tblGrid>
      <w:tr w:rsidR="00AA1B11" w:rsidRPr="00A95706" w14:paraId="525AA29E" w14:textId="08CBF50C" w:rsidTr="008B6CBB">
        <w:trPr>
          <w:cantSplit/>
          <w:trHeight w:val="2016"/>
        </w:trPr>
        <w:tc>
          <w:tcPr>
            <w:tcW w:w="534" w:type="dxa"/>
            <w:textDirection w:val="btLr"/>
          </w:tcPr>
          <w:p w14:paraId="2BE8FF4A" w14:textId="2B6BD8F5" w:rsidR="00AA1B11" w:rsidRPr="00A95706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№ п/п</w:t>
            </w:r>
          </w:p>
        </w:tc>
        <w:tc>
          <w:tcPr>
            <w:tcW w:w="1350" w:type="dxa"/>
            <w:textDirection w:val="btLr"/>
          </w:tcPr>
          <w:p w14:paraId="3E3E026F" w14:textId="2E509284" w:rsidR="00AA1B11" w:rsidRPr="00AA1B11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Год обучения, уровень, номер группы</w:t>
            </w:r>
          </w:p>
        </w:tc>
        <w:tc>
          <w:tcPr>
            <w:tcW w:w="1130" w:type="dxa"/>
            <w:textDirection w:val="btLr"/>
          </w:tcPr>
          <w:p w14:paraId="6BF02C1F" w14:textId="74016ADF" w:rsidR="00AA1B11" w:rsidRPr="00AA1B11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дата начала занятий</w:t>
            </w:r>
          </w:p>
        </w:tc>
        <w:tc>
          <w:tcPr>
            <w:tcW w:w="859" w:type="dxa"/>
            <w:textDirection w:val="btLr"/>
          </w:tcPr>
          <w:p w14:paraId="21BA672F" w14:textId="3E300038" w:rsidR="00AA1B11" w:rsidRPr="00AA1B11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дата окончания занятий</w:t>
            </w:r>
          </w:p>
        </w:tc>
        <w:tc>
          <w:tcPr>
            <w:tcW w:w="651" w:type="dxa"/>
            <w:textDirection w:val="btLr"/>
          </w:tcPr>
          <w:p w14:paraId="77D98C42" w14:textId="704755E8" w:rsidR="00AA1B11" w:rsidRPr="00A95706" w:rsidRDefault="003C1754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</w:t>
            </w:r>
            <w:r w:rsidR="00AA1B11" w:rsidRPr="00A95706">
              <w:rPr>
                <w:shd w:val="clear" w:color="auto" w:fill="FFFFFF"/>
              </w:rPr>
              <w:t>оличество учебных недель</w:t>
            </w:r>
          </w:p>
        </w:tc>
        <w:tc>
          <w:tcPr>
            <w:tcW w:w="652" w:type="dxa"/>
            <w:textDirection w:val="btLr"/>
          </w:tcPr>
          <w:p w14:paraId="6FE6A880" w14:textId="59214DC3" w:rsidR="00AA1B11" w:rsidRPr="00A95706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t>Количество учебных дней</w:t>
            </w:r>
          </w:p>
        </w:tc>
        <w:tc>
          <w:tcPr>
            <w:tcW w:w="652" w:type="dxa"/>
            <w:textDirection w:val="btLr"/>
          </w:tcPr>
          <w:p w14:paraId="7EDB1F52" w14:textId="4A6D4CC5" w:rsidR="00AA1B11" w:rsidRPr="00A95706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количество учебных часов</w:t>
            </w:r>
          </w:p>
        </w:tc>
        <w:tc>
          <w:tcPr>
            <w:tcW w:w="1031" w:type="dxa"/>
            <w:textDirection w:val="btLr"/>
          </w:tcPr>
          <w:p w14:paraId="374D917D" w14:textId="35479DA3" w:rsidR="00AA1B11" w:rsidRPr="00A95706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t>Режим занятий</w:t>
            </w:r>
          </w:p>
        </w:tc>
        <w:tc>
          <w:tcPr>
            <w:tcW w:w="1467" w:type="dxa"/>
            <w:textDirection w:val="btLr"/>
          </w:tcPr>
          <w:p w14:paraId="35D33643" w14:textId="54ADC627" w:rsidR="00AA1B11" w:rsidRPr="00A95706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t>Нерабочие праздничные дни</w:t>
            </w:r>
          </w:p>
        </w:tc>
        <w:tc>
          <w:tcPr>
            <w:tcW w:w="1542" w:type="dxa"/>
            <w:textDirection w:val="btLr"/>
          </w:tcPr>
          <w:p w14:paraId="02D5779E" w14:textId="56A716DD" w:rsidR="00AA1B11" w:rsidRPr="00A95706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t>Срок проведения промежуточной аттестации</w:t>
            </w:r>
          </w:p>
        </w:tc>
      </w:tr>
      <w:tr w:rsidR="00AA1B11" w:rsidRPr="00A95706" w14:paraId="6F5C12D3" w14:textId="5B443AF3" w:rsidTr="008B6CBB">
        <w:trPr>
          <w:trHeight w:val="1717"/>
        </w:trPr>
        <w:tc>
          <w:tcPr>
            <w:tcW w:w="534" w:type="dxa"/>
          </w:tcPr>
          <w:p w14:paraId="7A1D6668" w14:textId="27DDC2CC" w:rsidR="00AA1B11" w:rsidRPr="00A95706" w:rsidRDefault="00AA1B11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14:paraId="619FF1AB" w14:textId="2EC2DA0F" w:rsidR="00AA1B11" w:rsidRPr="00AA1B11" w:rsidRDefault="00AA1B11" w:rsidP="002723EA">
            <w:pPr>
              <w:tabs>
                <w:tab w:val="left" w:pos="709"/>
              </w:tabs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1 год обучения, стартовый уровень, группа № 1</w:t>
            </w:r>
          </w:p>
        </w:tc>
        <w:tc>
          <w:tcPr>
            <w:tcW w:w="1130" w:type="dxa"/>
          </w:tcPr>
          <w:p w14:paraId="4A982817" w14:textId="77777777" w:rsidR="00AA1B11" w:rsidRPr="00AA1B11" w:rsidRDefault="00AA1B11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01.09.</w:t>
            </w:r>
          </w:p>
          <w:p w14:paraId="500723F5" w14:textId="4A46C55C" w:rsidR="00AA1B11" w:rsidRPr="00AA1B11" w:rsidRDefault="00AA1B11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2023</w:t>
            </w:r>
          </w:p>
        </w:tc>
        <w:tc>
          <w:tcPr>
            <w:tcW w:w="859" w:type="dxa"/>
          </w:tcPr>
          <w:p w14:paraId="180E2D72" w14:textId="77777777" w:rsidR="00AA1B11" w:rsidRPr="00AA1B11" w:rsidRDefault="00AA1B11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31.05.</w:t>
            </w:r>
          </w:p>
          <w:p w14:paraId="5493F91D" w14:textId="72F22BC7" w:rsidR="00AA1B11" w:rsidRPr="00AA1B11" w:rsidRDefault="00AA1B11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2024</w:t>
            </w:r>
          </w:p>
        </w:tc>
        <w:tc>
          <w:tcPr>
            <w:tcW w:w="651" w:type="dxa"/>
          </w:tcPr>
          <w:p w14:paraId="3CFB4AFE" w14:textId="1A4FC161" w:rsidR="00AA1B11" w:rsidRPr="00A95706" w:rsidRDefault="00AA1B11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36</w:t>
            </w:r>
          </w:p>
        </w:tc>
        <w:tc>
          <w:tcPr>
            <w:tcW w:w="652" w:type="dxa"/>
          </w:tcPr>
          <w:p w14:paraId="0F78B5B6" w14:textId="093B85B5" w:rsidR="00AA1B11" w:rsidRPr="00131A32" w:rsidRDefault="00AA1B11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131A32">
              <w:rPr>
                <w:shd w:val="clear" w:color="auto" w:fill="FFFFFF"/>
              </w:rPr>
              <w:t>36</w:t>
            </w:r>
          </w:p>
        </w:tc>
        <w:tc>
          <w:tcPr>
            <w:tcW w:w="652" w:type="dxa"/>
          </w:tcPr>
          <w:p w14:paraId="24DFCCE1" w14:textId="5D9AEB9B" w:rsidR="00AA1B11" w:rsidRPr="00131A32" w:rsidRDefault="006E68AD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131A32">
              <w:rPr>
                <w:shd w:val="clear" w:color="auto" w:fill="FFFFFF"/>
              </w:rPr>
              <w:t>72</w:t>
            </w:r>
          </w:p>
        </w:tc>
        <w:tc>
          <w:tcPr>
            <w:tcW w:w="1031" w:type="dxa"/>
          </w:tcPr>
          <w:p w14:paraId="370705A2" w14:textId="77777777" w:rsidR="006E68AD" w:rsidRPr="00131A32" w:rsidRDefault="006E68AD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131A32">
              <w:rPr>
                <w:shd w:val="clear" w:color="auto" w:fill="FFFFFF"/>
              </w:rPr>
              <w:t>2</w:t>
            </w:r>
            <w:r w:rsidR="00AA1B11" w:rsidRPr="00131A32">
              <w:rPr>
                <w:shd w:val="clear" w:color="auto" w:fill="FFFFFF"/>
              </w:rPr>
              <w:t xml:space="preserve"> час</w:t>
            </w:r>
            <w:r w:rsidR="00846027" w:rsidRPr="00131A32">
              <w:rPr>
                <w:shd w:val="clear" w:color="auto" w:fill="FFFFFF"/>
              </w:rPr>
              <w:t>а</w:t>
            </w:r>
          </w:p>
          <w:p w14:paraId="38C38B56" w14:textId="763A5620" w:rsidR="00AA1B11" w:rsidRPr="00131A32" w:rsidRDefault="00AA1B11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131A32">
              <w:rPr>
                <w:shd w:val="clear" w:color="auto" w:fill="FFFFFF"/>
              </w:rPr>
              <w:t>1 раз в неделю</w:t>
            </w:r>
          </w:p>
        </w:tc>
        <w:tc>
          <w:tcPr>
            <w:tcW w:w="1467" w:type="dxa"/>
          </w:tcPr>
          <w:p w14:paraId="71BA3467" w14:textId="77777777" w:rsidR="00AA1B11" w:rsidRPr="00A95706" w:rsidRDefault="00AA1B11" w:rsidP="00A95706">
            <w:pPr>
              <w:tabs>
                <w:tab w:val="left" w:pos="709"/>
              </w:tabs>
            </w:pPr>
            <w:r w:rsidRPr="00A95706">
              <w:t xml:space="preserve">4 ноября, </w:t>
            </w:r>
          </w:p>
          <w:p w14:paraId="3C812CD2" w14:textId="77777777" w:rsidR="00AA1B11" w:rsidRPr="00A95706" w:rsidRDefault="00AA1B11" w:rsidP="00A95706">
            <w:pPr>
              <w:tabs>
                <w:tab w:val="left" w:pos="709"/>
              </w:tabs>
            </w:pPr>
            <w:r w:rsidRPr="00A95706">
              <w:t xml:space="preserve">1-9 января, </w:t>
            </w:r>
          </w:p>
          <w:p w14:paraId="43082519" w14:textId="77777777" w:rsidR="00AA1B11" w:rsidRPr="00A95706" w:rsidRDefault="00AA1B11" w:rsidP="00A95706">
            <w:pPr>
              <w:tabs>
                <w:tab w:val="left" w:pos="709"/>
              </w:tabs>
            </w:pPr>
            <w:r w:rsidRPr="00A95706">
              <w:t xml:space="preserve">8 марта, </w:t>
            </w:r>
          </w:p>
          <w:p w14:paraId="25F65A7D" w14:textId="77777777" w:rsidR="00AA1B11" w:rsidRPr="00A95706" w:rsidRDefault="00AA1B11" w:rsidP="00A95706">
            <w:pPr>
              <w:tabs>
                <w:tab w:val="left" w:pos="709"/>
              </w:tabs>
            </w:pPr>
            <w:r w:rsidRPr="00A95706">
              <w:t xml:space="preserve">23 февраля, </w:t>
            </w:r>
          </w:p>
          <w:p w14:paraId="40C5338A" w14:textId="2A840667" w:rsidR="00AA1B11" w:rsidRPr="00A95706" w:rsidRDefault="00AA1B11" w:rsidP="00A95706">
            <w:pPr>
              <w:tabs>
                <w:tab w:val="left" w:pos="709"/>
              </w:tabs>
              <w:rPr>
                <w:shd w:val="clear" w:color="auto" w:fill="FFFFFF"/>
              </w:rPr>
            </w:pPr>
            <w:r w:rsidRPr="00A95706">
              <w:t>1, 9 мая</w:t>
            </w:r>
          </w:p>
        </w:tc>
        <w:tc>
          <w:tcPr>
            <w:tcW w:w="1542" w:type="dxa"/>
          </w:tcPr>
          <w:p w14:paraId="6857120B" w14:textId="39674B64" w:rsidR="00AA1B11" w:rsidRPr="00A95706" w:rsidRDefault="00AA1B11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декабрь, май</w:t>
            </w:r>
          </w:p>
        </w:tc>
      </w:tr>
    </w:tbl>
    <w:p w14:paraId="345DBA17" w14:textId="0AB8DDE6" w:rsidR="00553EF2" w:rsidRPr="00A95706" w:rsidRDefault="00553EF2" w:rsidP="00A9570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</w:p>
    <w:p w14:paraId="150216D9" w14:textId="0C333A35" w:rsidR="00161086" w:rsidRPr="00A95706" w:rsidRDefault="00161086" w:rsidP="00A95706">
      <w:pPr>
        <w:tabs>
          <w:tab w:val="left" w:pos="709"/>
        </w:tabs>
        <w:spacing w:line="276" w:lineRule="auto"/>
        <w:jc w:val="center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>2.2. Оценочные материалы</w:t>
      </w:r>
    </w:p>
    <w:p w14:paraId="2F610638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В ходе реализации программы проводятся: </w:t>
      </w:r>
    </w:p>
    <w:p w14:paraId="24358DFF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тестирование (входной контроль); </w:t>
      </w:r>
    </w:p>
    <w:p w14:paraId="356B2177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практическое задание/практическая работа (текущий контроль); </w:t>
      </w:r>
    </w:p>
    <w:p w14:paraId="2BD3F2C3" w14:textId="2834309F" w:rsidR="00161086" w:rsidRPr="00A95706" w:rsidRDefault="00A92103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7401">
        <w:rPr>
          <w:sz w:val="28"/>
          <w:szCs w:val="28"/>
        </w:rPr>
        <w:t>показ спектакля</w:t>
      </w:r>
      <w:r>
        <w:rPr>
          <w:sz w:val="28"/>
          <w:szCs w:val="28"/>
        </w:rPr>
        <w:t xml:space="preserve"> (итоговая</w:t>
      </w:r>
      <w:r w:rsidR="00161086" w:rsidRPr="00A95706">
        <w:rPr>
          <w:sz w:val="28"/>
          <w:szCs w:val="28"/>
        </w:rPr>
        <w:t xml:space="preserve"> аттестация). </w:t>
      </w:r>
    </w:p>
    <w:p w14:paraId="6262A7F0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Примеры оценочных материалов представлены в Приложениях: </w:t>
      </w:r>
    </w:p>
    <w:p w14:paraId="6A16D8A0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примерный перечень вопросов для обсуждения (входной контроль) – Приложение 2; </w:t>
      </w:r>
    </w:p>
    <w:p w14:paraId="427F7B0E" w14:textId="197B1EF2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критерии оценивания выполнения практической работы и практ</w:t>
      </w:r>
      <w:r w:rsidR="00947401">
        <w:rPr>
          <w:sz w:val="28"/>
          <w:szCs w:val="28"/>
        </w:rPr>
        <w:t>ических заданий – Приложение 3;</w:t>
      </w:r>
    </w:p>
    <w:p w14:paraId="3D0DF92F" w14:textId="0B733A91" w:rsidR="00553EF2" w:rsidRPr="00A95706" w:rsidRDefault="00161086" w:rsidP="00C634C4">
      <w:pPr>
        <w:tabs>
          <w:tab w:val="left" w:pos="709"/>
        </w:tabs>
        <w:spacing w:line="276" w:lineRule="auto"/>
        <w:jc w:val="center"/>
        <w:rPr>
          <w:b/>
          <w:bCs/>
          <w:sz w:val="36"/>
          <w:szCs w:val="36"/>
          <w:shd w:val="clear" w:color="auto" w:fill="FFFFFF"/>
        </w:rPr>
      </w:pPr>
      <w:r w:rsidRPr="00A95706">
        <w:rPr>
          <w:b/>
          <w:bCs/>
          <w:sz w:val="28"/>
          <w:szCs w:val="28"/>
        </w:rPr>
        <w:t>2.3. Формы аттестации</w:t>
      </w:r>
    </w:p>
    <w:p w14:paraId="0265DEDE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Программа предусматривает: </w:t>
      </w:r>
    </w:p>
    <w:p w14:paraId="077E7768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‒ входной контроль: на первом занятии проводится тестирование, позволяет выявить уровень подготовки обучающихся; </w:t>
      </w:r>
    </w:p>
    <w:p w14:paraId="2EA79D2E" w14:textId="2EE9D379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‒ текущий контроль: регулярно осуществляется в виде наблюдений, бесед, опросов, анализа выполнения обучающимися практических заданий/рабо</w:t>
      </w:r>
      <w:r w:rsidR="00947401">
        <w:rPr>
          <w:sz w:val="28"/>
          <w:szCs w:val="28"/>
        </w:rPr>
        <w:t>т по пройденным темам/разделам;</w:t>
      </w:r>
    </w:p>
    <w:p w14:paraId="4F86686E" w14:textId="7AA37051" w:rsidR="002723EA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‒ промежуточная аттестация: для определения уровня освоения программы проводится конференция с защитой проектов обучающихся. Оценка уровней освоения программы проводится по критери</w:t>
      </w:r>
      <w:r w:rsidR="00C634C4">
        <w:rPr>
          <w:sz w:val="28"/>
          <w:szCs w:val="28"/>
        </w:rPr>
        <w:t>ям, представленным в Таблице 3.</w:t>
      </w:r>
    </w:p>
    <w:p w14:paraId="3C0239C3" w14:textId="77777777" w:rsidR="009F7849" w:rsidRDefault="009F7849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</w:p>
    <w:p w14:paraId="11535368" w14:textId="77777777" w:rsidR="009F7849" w:rsidRDefault="009F7849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</w:p>
    <w:p w14:paraId="52FA7991" w14:textId="77777777" w:rsidR="009F7849" w:rsidRDefault="009F7849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</w:p>
    <w:p w14:paraId="2069D886" w14:textId="77777777" w:rsidR="009F7849" w:rsidRDefault="009F7849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</w:p>
    <w:p w14:paraId="71BBACD5" w14:textId="06164BE2" w:rsidR="00553EF2" w:rsidRPr="00A95706" w:rsidRDefault="00161086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lastRenderedPageBreak/>
        <w:t>Уровни освоения программы и критерии оценивания</w:t>
      </w:r>
    </w:p>
    <w:p w14:paraId="51598B92" w14:textId="21B5E163" w:rsidR="00553EF2" w:rsidRPr="002723EA" w:rsidRDefault="002723EA" w:rsidP="002723EA">
      <w:pPr>
        <w:tabs>
          <w:tab w:val="left" w:pos="709"/>
        </w:tabs>
        <w:jc w:val="right"/>
        <w:rPr>
          <w:bCs/>
          <w:i/>
          <w:iCs/>
          <w:sz w:val="32"/>
          <w:szCs w:val="32"/>
          <w:shd w:val="clear" w:color="auto" w:fill="FFFFFF"/>
        </w:rPr>
      </w:pPr>
      <w:r w:rsidRPr="002723EA">
        <w:rPr>
          <w:bCs/>
          <w:i/>
          <w:iCs/>
          <w:sz w:val="28"/>
          <w:szCs w:val="28"/>
        </w:rPr>
        <w:t>Таблица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161086" w:rsidRPr="001A0EAE" w14:paraId="0F2E60E6" w14:textId="77777777" w:rsidTr="00161086">
        <w:tc>
          <w:tcPr>
            <w:tcW w:w="1668" w:type="dxa"/>
          </w:tcPr>
          <w:p w14:paraId="68C12322" w14:textId="1E37D7C7" w:rsidR="00161086" w:rsidRPr="001A0EAE" w:rsidRDefault="00161086" w:rsidP="00A95706">
            <w:pPr>
              <w:tabs>
                <w:tab w:val="left" w:pos="709"/>
              </w:tabs>
              <w:jc w:val="both"/>
              <w:rPr>
                <w:sz w:val="22"/>
                <w:szCs w:val="28"/>
                <w:shd w:val="clear" w:color="auto" w:fill="FFFFFF"/>
              </w:rPr>
            </w:pPr>
            <w:r w:rsidRPr="001A0EAE">
              <w:rPr>
                <w:sz w:val="22"/>
              </w:rPr>
              <w:t xml:space="preserve">Уровни </w:t>
            </w:r>
          </w:p>
        </w:tc>
        <w:tc>
          <w:tcPr>
            <w:tcW w:w="7903" w:type="dxa"/>
          </w:tcPr>
          <w:p w14:paraId="546DB10F" w14:textId="1FB28227" w:rsidR="00161086" w:rsidRPr="001A0EAE" w:rsidRDefault="00161086" w:rsidP="00A95706">
            <w:pPr>
              <w:tabs>
                <w:tab w:val="left" w:pos="709"/>
              </w:tabs>
              <w:jc w:val="both"/>
              <w:rPr>
                <w:sz w:val="22"/>
                <w:szCs w:val="28"/>
                <w:shd w:val="clear" w:color="auto" w:fill="FFFFFF"/>
              </w:rPr>
            </w:pPr>
            <w:r w:rsidRPr="001A0EAE">
              <w:rPr>
                <w:sz w:val="22"/>
              </w:rPr>
              <w:t xml:space="preserve">Показатели </w:t>
            </w:r>
          </w:p>
        </w:tc>
      </w:tr>
      <w:tr w:rsidR="00161086" w:rsidRPr="001A0EAE" w14:paraId="3B867C73" w14:textId="77777777" w:rsidTr="00161086">
        <w:tc>
          <w:tcPr>
            <w:tcW w:w="1668" w:type="dxa"/>
          </w:tcPr>
          <w:p w14:paraId="0147FFDF" w14:textId="335CF25F" w:rsidR="00161086" w:rsidRPr="001A0EAE" w:rsidRDefault="00161086" w:rsidP="00A95706">
            <w:pPr>
              <w:tabs>
                <w:tab w:val="left" w:pos="709"/>
              </w:tabs>
              <w:jc w:val="both"/>
              <w:rPr>
                <w:sz w:val="22"/>
                <w:szCs w:val="28"/>
                <w:shd w:val="clear" w:color="auto" w:fill="FFFFFF"/>
              </w:rPr>
            </w:pPr>
            <w:r w:rsidRPr="001A0EAE">
              <w:rPr>
                <w:sz w:val="22"/>
              </w:rPr>
              <w:t>Высокий</w:t>
            </w:r>
          </w:p>
        </w:tc>
        <w:tc>
          <w:tcPr>
            <w:tcW w:w="7903" w:type="dxa"/>
          </w:tcPr>
          <w:p w14:paraId="422FB6D9" w14:textId="1BE95C7F" w:rsidR="00161086" w:rsidRPr="001A0EAE" w:rsidRDefault="00161086" w:rsidP="00A95706">
            <w:pPr>
              <w:tabs>
                <w:tab w:val="left" w:pos="709"/>
              </w:tabs>
              <w:jc w:val="both"/>
              <w:rPr>
                <w:sz w:val="22"/>
                <w:szCs w:val="28"/>
                <w:shd w:val="clear" w:color="auto" w:fill="FFFFFF"/>
              </w:rPr>
            </w:pPr>
            <w:r w:rsidRPr="001A0EAE">
              <w:rPr>
                <w:sz w:val="22"/>
              </w:rPr>
              <w:t>Теоретические знания: обучающийся усвоил материал и способен уверенно, логично, последовательно и грамотно его излагать; умеет обосновывать и аргументировать выдвигаемые им идеи, делать выводы и обобщения; владеет понятиями. Практические навыки: обучающийся способен применять в ходе практической деятельности полученные знания, умения и навыки. Работу выполняет самостоятельно с соблюдением правил техники безопасности, доводит ее до конца. Самостоятельно выбирает необходимое оборудование, проводит опыты, описывает их. Может оценить результаты своей работы и дать оценку работы одногруппника.</w:t>
            </w:r>
          </w:p>
        </w:tc>
      </w:tr>
      <w:tr w:rsidR="00161086" w:rsidRPr="001A0EAE" w14:paraId="4128639F" w14:textId="77777777" w:rsidTr="00161086">
        <w:tc>
          <w:tcPr>
            <w:tcW w:w="1668" w:type="dxa"/>
          </w:tcPr>
          <w:p w14:paraId="31611002" w14:textId="27026B99" w:rsidR="00161086" w:rsidRPr="001A0EAE" w:rsidRDefault="00161086" w:rsidP="00A95706">
            <w:pPr>
              <w:tabs>
                <w:tab w:val="left" w:pos="709"/>
              </w:tabs>
              <w:jc w:val="both"/>
              <w:rPr>
                <w:sz w:val="22"/>
                <w:szCs w:val="28"/>
                <w:shd w:val="clear" w:color="auto" w:fill="FFFFFF"/>
              </w:rPr>
            </w:pPr>
            <w:r w:rsidRPr="001A0EAE">
              <w:rPr>
                <w:sz w:val="22"/>
              </w:rPr>
              <w:t>Средний</w:t>
            </w:r>
          </w:p>
        </w:tc>
        <w:tc>
          <w:tcPr>
            <w:tcW w:w="7903" w:type="dxa"/>
          </w:tcPr>
          <w:p w14:paraId="73AFFA76" w14:textId="2475555F" w:rsidR="00161086" w:rsidRPr="001A0EAE" w:rsidRDefault="00161086" w:rsidP="00A95706">
            <w:pPr>
              <w:tabs>
                <w:tab w:val="left" w:pos="709"/>
              </w:tabs>
              <w:jc w:val="both"/>
              <w:rPr>
                <w:sz w:val="22"/>
                <w:szCs w:val="28"/>
                <w:shd w:val="clear" w:color="auto" w:fill="FFFFFF"/>
              </w:rPr>
            </w:pPr>
            <w:r w:rsidRPr="001A0EAE">
              <w:rPr>
                <w:sz w:val="22"/>
              </w:rPr>
              <w:t>Теоретические знания: обучающийся усвоил материал, но вызывает трудности логичное, последовательное и грамотное его изложение, допускает несущественные ошибки и неточности; слабо аргументирует научные положения; затрудняется в формулировании выводов и обобщений; частично владеет системой понятий. Практические навыки: обучающийся владеет базовыми знаниями, умениями и навыками, но не всегда может выполнить самостоятельное задание без помощи педагога. В работе допускает небрежность, делает ошибки, но может устранить их после наводящих вопросов или самостоятельно. Выбирает необходимое оборудование, проводит опыты, описывает их с помощью педагога. Оценить результаты своей деятельности может с подсказкой педагога, оценивание результатов работы одногруппника вызывает трудности.</w:t>
            </w:r>
          </w:p>
        </w:tc>
      </w:tr>
      <w:tr w:rsidR="00161086" w:rsidRPr="001A0EAE" w14:paraId="4709850C" w14:textId="77777777" w:rsidTr="00161086">
        <w:tc>
          <w:tcPr>
            <w:tcW w:w="1668" w:type="dxa"/>
          </w:tcPr>
          <w:p w14:paraId="4582B430" w14:textId="49C03E75" w:rsidR="00161086" w:rsidRPr="001A0EAE" w:rsidRDefault="00161086" w:rsidP="00A95706">
            <w:pPr>
              <w:tabs>
                <w:tab w:val="left" w:pos="709"/>
              </w:tabs>
              <w:jc w:val="both"/>
              <w:rPr>
                <w:sz w:val="22"/>
                <w:szCs w:val="28"/>
                <w:shd w:val="clear" w:color="auto" w:fill="FFFFFF"/>
              </w:rPr>
            </w:pPr>
            <w:r w:rsidRPr="001A0EAE">
              <w:rPr>
                <w:sz w:val="22"/>
              </w:rPr>
              <w:t>Низкий</w:t>
            </w:r>
          </w:p>
        </w:tc>
        <w:tc>
          <w:tcPr>
            <w:tcW w:w="7903" w:type="dxa"/>
          </w:tcPr>
          <w:p w14:paraId="42475EB8" w14:textId="7FDE00E8" w:rsidR="00161086" w:rsidRPr="001A0EAE" w:rsidRDefault="00161086" w:rsidP="00A95706">
            <w:pPr>
              <w:tabs>
                <w:tab w:val="left" w:pos="709"/>
              </w:tabs>
              <w:jc w:val="both"/>
              <w:rPr>
                <w:sz w:val="22"/>
                <w:szCs w:val="28"/>
                <w:shd w:val="clear" w:color="auto" w:fill="FFFFFF"/>
              </w:rPr>
            </w:pPr>
            <w:r w:rsidRPr="001A0EAE">
              <w:rPr>
                <w:sz w:val="22"/>
              </w:rPr>
              <w:t>Теоретические знания: обучающийся не усвоил значительную часть материала, допускает существенные ошибки и неточности при его изложении; не может аргументировать научные положения; не формулирует выводов и обобщений; не владеет понятийным аппаратом. Практические навыки: обучающийся владеет минимальными начальными знаниями, умениями и навыками; способен выполнять каждую операцию только с подсказкой педагога или одногруппников. В работе допускает грубые ошибки, не может их найти даже после указания педагога. Проведение опытов с выбранным оборудованием, их описание вызывает трудности даже с помощью педагога. Не способен самостоятельно оценить результаты своей работы и работы одногруппника.</w:t>
            </w:r>
          </w:p>
        </w:tc>
      </w:tr>
    </w:tbl>
    <w:p w14:paraId="599453DA" w14:textId="77777777" w:rsidR="002723EA" w:rsidRDefault="002723EA" w:rsidP="00A95706">
      <w:pPr>
        <w:tabs>
          <w:tab w:val="left" w:pos="709"/>
        </w:tabs>
        <w:jc w:val="both"/>
        <w:rPr>
          <w:sz w:val="28"/>
          <w:szCs w:val="28"/>
        </w:rPr>
      </w:pPr>
    </w:p>
    <w:p w14:paraId="0EEAE41A" w14:textId="30015191" w:rsidR="00161086" w:rsidRPr="00A95706" w:rsidRDefault="00161086" w:rsidP="00A95706">
      <w:pPr>
        <w:tabs>
          <w:tab w:val="left" w:pos="709"/>
        </w:tabs>
        <w:jc w:val="both"/>
        <w:rPr>
          <w:sz w:val="28"/>
          <w:szCs w:val="28"/>
        </w:rPr>
      </w:pPr>
      <w:r w:rsidRPr="00A95706">
        <w:rPr>
          <w:sz w:val="28"/>
          <w:szCs w:val="28"/>
        </w:rPr>
        <w:t>Результаты фиксируются в диагностической кар</w:t>
      </w:r>
      <w:r w:rsidR="00C634C4">
        <w:rPr>
          <w:sz w:val="28"/>
          <w:szCs w:val="28"/>
        </w:rPr>
        <w:t>те, представленной в Таблице 4.</w:t>
      </w:r>
    </w:p>
    <w:p w14:paraId="209E3DEA" w14:textId="77777777" w:rsidR="005C434E" w:rsidRPr="00A95706" w:rsidRDefault="005C434E" w:rsidP="00A95706">
      <w:pPr>
        <w:tabs>
          <w:tab w:val="left" w:pos="709"/>
        </w:tabs>
        <w:jc w:val="both"/>
        <w:rPr>
          <w:sz w:val="28"/>
          <w:szCs w:val="28"/>
        </w:rPr>
      </w:pPr>
    </w:p>
    <w:p w14:paraId="402F582E" w14:textId="2A61B793" w:rsidR="00553EF2" w:rsidRDefault="00161086" w:rsidP="002723EA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</w:rPr>
        <w:t>Сводная таблица результатов освоения программы</w:t>
      </w:r>
    </w:p>
    <w:p w14:paraId="01CC5308" w14:textId="60715FE9" w:rsidR="002723EA" w:rsidRPr="002723EA" w:rsidRDefault="00C634C4" w:rsidP="002723EA">
      <w:pPr>
        <w:tabs>
          <w:tab w:val="left" w:pos="709"/>
        </w:tabs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4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709"/>
        <w:gridCol w:w="2110"/>
        <w:gridCol w:w="2126"/>
        <w:gridCol w:w="1525"/>
      </w:tblGrid>
      <w:tr w:rsidR="00161086" w:rsidRPr="002723EA" w14:paraId="6A91FDF8" w14:textId="77777777" w:rsidTr="00161086">
        <w:tc>
          <w:tcPr>
            <w:tcW w:w="1101" w:type="dxa"/>
          </w:tcPr>
          <w:p w14:paraId="6087ADEB" w14:textId="310E8B2B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2723EA">
              <w:rPr>
                <w:shd w:val="clear" w:color="auto" w:fill="FFFFFF"/>
              </w:rPr>
              <w:t>№ п/п</w:t>
            </w:r>
          </w:p>
        </w:tc>
        <w:tc>
          <w:tcPr>
            <w:tcW w:w="2709" w:type="dxa"/>
          </w:tcPr>
          <w:p w14:paraId="5027EE1B" w14:textId="71D6F16B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2723EA">
              <w:rPr>
                <w:shd w:val="clear" w:color="auto" w:fill="FFFFFF"/>
              </w:rPr>
              <w:t>ФИО обучающегося</w:t>
            </w:r>
          </w:p>
        </w:tc>
        <w:tc>
          <w:tcPr>
            <w:tcW w:w="2110" w:type="dxa"/>
          </w:tcPr>
          <w:p w14:paraId="26E66491" w14:textId="266B5A36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2723EA">
              <w:rPr>
                <w:shd w:val="clear" w:color="auto" w:fill="FFFFFF"/>
              </w:rPr>
              <w:t>Теоретические знания</w:t>
            </w:r>
          </w:p>
        </w:tc>
        <w:tc>
          <w:tcPr>
            <w:tcW w:w="2126" w:type="dxa"/>
          </w:tcPr>
          <w:p w14:paraId="6FACD196" w14:textId="6483503E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2723EA">
              <w:rPr>
                <w:shd w:val="clear" w:color="auto" w:fill="FFFFFF"/>
              </w:rPr>
              <w:t>Практические знания</w:t>
            </w:r>
          </w:p>
        </w:tc>
        <w:tc>
          <w:tcPr>
            <w:tcW w:w="1525" w:type="dxa"/>
          </w:tcPr>
          <w:p w14:paraId="53F14933" w14:textId="098817F4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2723EA">
              <w:rPr>
                <w:shd w:val="clear" w:color="auto" w:fill="FFFFFF"/>
              </w:rPr>
              <w:t>Итог</w:t>
            </w:r>
          </w:p>
        </w:tc>
      </w:tr>
      <w:tr w:rsidR="00161086" w:rsidRPr="002723EA" w14:paraId="441E0195" w14:textId="77777777" w:rsidTr="00161086">
        <w:tc>
          <w:tcPr>
            <w:tcW w:w="1101" w:type="dxa"/>
          </w:tcPr>
          <w:p w14:paraId="7DC90821" w14:textId="77777777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09" w:type="dxa"/>
          </w:tcPr>
          <w:p w14:paraId="2449CF8E" w14:textId="77777777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110" w:type="dxa"/>
          </w:tcPr>
          <w:p w14:paraId="3EAC2DEA" w14:textId="77777777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126" w:type="dxa"/>
          </w:tcPr>
          <w:p w14:paraId="6E6A2DBE" w14:textId="77777777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1525" w:type="dxa"/>
          </w:tcPr>
          <w:p w14:paraId="7A69B3A7" w14:textId="77777777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</w:tr>
    </w:tbl>
    <w:p w14:paraId="28A572B3" w14:textId="6E2E1152" w:rsidR="00161086" w:rsidRPr="00A95706" w:rsidRDefault="00161086" w:rsidP="00A9570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</w:p>
    <w:p w14:paraId="50660EF1" w14:textId="77777777" w:rsidR="00161086" w:rsidRPr="00A95706" w:rsidRDefault="00161086" w:rsidP="00A9570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Уровни освоения программы (в %): </w:t>
      </w:r>
    </w:p>
    <w:p w14:paraId="2D50EC9E" w14:textId="77777777" w:rsidR="00161086" w:rsidRPr="00A95706" w:rsidRDefault="00161086" w:rsidP="00A9570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Низкий__________________ </w:t>
      </w:r>
    </w:p>
    <w:p w14:paraId="4A9D47A9" w14:textId="77777777" w:rsidR="00161086" w:rsidRPr="00A95706" w:rsidRDefault="00161086" w:rsidP="00A9570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Средний______________________________ </w:t>
      </w:r>
    </w:p>
    <w:p w14:paraId="785B5DE3" w14:textId="1492463D" w:rsidR="00161086" w:rsidRPr="00A95706" w:rsidRDefault="00161086" w:rsidP="00A95706">
      <w:pPr>
        <w:tabs>
          <w:tab w:val="left" w:pos="709"/>
        </w:tabs>
        <w:spacing w:line="276" w:lineRule="auto"/>
        <w:jc w:val="both"/>
        <w:rPr>
          <w:sz w:val="32"/>
          <w:szCs w:val="32"/>
          <w:shd w:val="clear" w:color="auto" w:fill="FFFFFF"/>
        </w:rPr>
      </w:pPr>
      <w:r w:rsidRPr="00A95706">
        <w:rPr>
          <w:sz w:val="28"/>
          <w:szCs w:val="28"/>
        </w:rPr>
        <w:t>Высокий_________________</w:t>
      </w:r>
    </w:p>
    <w:p w14:paraId="7CAF02C7" w14:textId="3624D9F6" w:rsidR="00161086" w:rsidRPr="00A95706" w:rsidRDefault="00161086" w:rsidP="00C634C4">
      <w:pPr>
        <w:tabs>
          <w:tab w:val="left" w:pos="709"/>
        </w:tabs>
        <w:spacing w:line="276" w:lineRule="auto"/>
        <w:jc w:val="both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2.4. Методические материалы</w:t>
      </w:r>
    </w:p>
    <w:p w14:paraId="69D7173F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 xml:space="preserve">Педагогические технологии: </w:t>
      </w:r>
    </w:p>
    <w:p w14:paraId="552FC7A8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личностно-ориентированное обучение; </w:t>
      </w:r>
    </w:p>
    <w:p w14:paraId="403393F5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развивающее обучение; </w:t>
      </w:r>
    </w:p>
    <w:p w14:paraId="003DAF06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lastRenderedPageBreak/>
        <w:t xml:space="preserve">- проблемное обучение; </w:t>
      </w:r>
    </w:p>
    <w:p w14:paraId="40A46CBD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информационно-коммуникационные технологии; </w:t>
      </w:r>
    </w:p>
    <w:p w14:paraId="4D1317F3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здоровьесберегающие технологии; </w:t>
      </w:r>
    </w:p>
    <w:p w14:paraId="11910D5E" w14:textId="54C032B2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технологии </w:t>
      </w:r>
      <w:r w:rsidR="001A0EAE">
        <w:rPr>
          <w:sz w:val="28"/>
          <w:szCs w:val="28"/>
        </w:rPr>
        <w:t>творческой</w:t>
      </w:r>
      <w:r w:rsidRPr="00A95706">
        <w:rPr>
          <w:sz w:val="28"/>
          <w:szCs w:val="28"/>
        </w:rPr>
        <w:t xml:space="preserve"> деятельности; </w:t>
      </w:r>
    </w:p>
    <w:p w14:paraId="014090AA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групповые технологии; </w:t>
      </w:r>
    </w:p>
    <w:p w14:paraId="08C0FB6A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педагогика сотрудничества. </w:t>
      </w:r>
    </w:p>
    <w:p w14:paraId="78DF5C8A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 xml:space="preserve">Методы обучения: </w:t>
      </w:r>
    </w:p>
    <w:p w14:paraId="373D3ED4" w14:textId="77777777" w:rsidR="00EB75D9" w:rsidRPr="00DA202A" w:rsidRDefault="00EB75D9" w:rsidP="00C634C4">
      <w:pPr>
        <w:tabs>
          <w:tab w:val="left" w:pos="0"/>
          <w:tab w:val="left" w:pos="9498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A202A">
        <w:rPr>
          <w:b/>
          <w:i/>
          <w:sz w:val="28"/>
          <w:szCs w:val="28"/>
        </w:rPr>
        <w:t>- объяснительно-иллюстративный</w:t>
      </w:r>
      <w:r w:rsidRPr="00DA202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беседа, рассказ, </w:t>
      </w:r>
      <w:r w:rsidRPr="00DA202A">
        <w:rPr>
          <w:sz w:val="28"/>
          <w:szCs w:val="28"/>
        </w:rPr>
        <w:t>демонстрация, объяснение, просмотр</w:t>
      </w:r>
      <w:r>
        <w:rPr>
          <w:sz w:val="28"/>
          <w:szCs w:val="28"/>
        </w:rPr>
        <w:t xml:space="preserve"> и </w:t>
      </w:r>
      <w:r w:rsidRPr="00DA202A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наглядных </w:t>
      </w:r>
      <w:r w:rsidRPr="00DA202A">
        <w:rPr>
          <w:sz w:val="28"/>
          <w:szCs w:val="28"/>
        </w:rPr>
        <w:t>материалов, таблиц</w:t>
      </w:r>
      <w:r>
        <w:rPr>
          <w:sz w:val="28"/>
          <w:szCs w:val="28"/>
        </w:rPr>
        <w:t>,</w:t>
      </w:r>
      <w:r w:rsidRPr="00DA202A">
        <w:rPr>
          <w:sz w:val="28"/>
          <w:szCs w:val="28"/>
        </w:rPr>
        <w:t xml:space="preserve"> рисунков);</w:t>
      </w:r>
    </w:p>
    <w:p w14:paraId="43A01485" w14:textId="77777777" w:rsidR="00EB75D9" w:rsidRPr="00DA202A" w:rsidRDefault="00EB75D9" w:rsidP="00C634C4">
      <w:pPr>
        <w:pStyle w:val="a6"/>
        <w:tabs>
          <w:tab w:val="left" w:pos="0"/>
          <w:tab w:val="left" w:pos="567"/>
          <w:tab w:val="left" w:pos="949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A202A">
        <w:rPr>
          <w:b/>
          <w:i/>
          <w:sz w:val="28"/>
          <w:szCs w:val="28"/>
        </w:rPr>
        <w:t>- репродуктивный</w:t>
      </w:r>
      <w:r w:rsidRPr="00DA202A">
        <w:rPr>
          <w:i/>
          <w:sz w:val="28"/>
          <w:szCs w:val="28"/>
        </w:rPr>
        <w:t xml:space="preserve"> </w:t>
      </w:r>
      <w:r w:rsidRPr="00DA202A">
        <w:rPr>
          <w:sz w:val="28"/>
          <w:szCs w:val="28"/>
        </w:rPr>
        <w:t>(</w:t>
      </w:r>
      <w:r>
        <w:rPr>
          <w:sz w:val="28"/>
          <w:szCs w:val="28"/>
        </w:rPr>
        <w:t xml:space="preserve">выполнение работы </w:t>
      </w:r>
      <w:r w:rsidRPr="00DA202A">
        <w:rPr>
          <w:sz w:val="28"/>
          <w:szCs w:val="28"/>
        </w:rPr>
        <w:t>по инструкциям, предписаниям, правилам в аналогичных, сходных с показанным образцом ситуациях);</w:t>
      </w:r>
    </w:p>
    <w:p w14:paraId="6F40136C" w14:textId="77777777" w:rsidR="00EB75D9" w:rsidRPr="00DA202A" w:rsidRDefault="00EB75D9" w:rsidP="00C634C4">
      <w:pPr>
        <w:pStyle w:val="a6"/>
        <w:tabs>
          <w:tab w:val="left" w:pos="0"/>
          <w:tab w:val="left" w:pos="567"/>
          <w:tab w:val="left" w:pos="9498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DA202A">
        <w:rPr>
          <w:b/>
          <w:i/>
          <w:sz w:val="28"/>
          <w:szCs w:val="28"/>
        </w:rPr>
        <w:t>- метод</w:t>
      </w:r>
      <w:r w:rsidRPr="00DA202A">
        <w:rPr>
          <w:sz w:val="28"/>
          <w:szCs w:val="28"/>
        </w:rPr>
        <w:t xml:space="preserve"> </w:t>
      </w:r>
      <w:r w:rsidRPr="00812CAD">
        <w:rPr>
          <w:b/>
          <w:i/>
          <w:sz w:val="28"/>
          <w:szCs w:val="28"/>
        </w:rPr>
        <w:t>творческой деятельности</w:t>
      </w:r>
      <w:r>
        <w:rPr>
          <w:sz w:val="28"/>
          <w:szCs w:val="28"/>
        </w:rPr>
        <w:t xml:space="preserve"> </w:t>
      </w:r>
      <w:r w:rsidRPr="00DA202A">
        <w:rPr>
          <w:sz w:val="28"/>
          <w:szCs w:val="28"/>
        </w:rPr>
        <w:t>(творческие задания</w:t>
      </w:r>
      <w:r>
        <w:rPr>
          <w:sz w:val="28"/>
          <w:szCs w:val="28"/>
        </w:rPr>
        <w:t>, упражнения, работы</w:t>
      </w:r>
      <w:r w:rsidRPr="00DA202A">
        <w:rPr>
          <w:sz w:val="28"/>
          <w:szCs w:val="28"/>
        </w:rPr>
        <w:t>);</w:t>
      </w:r>
    </w:p>
    <w:p w14:paraId="0835FFAA" w14:textId="77777777" w:rsidR="00EB75D9" w:rsidRPr="00DA202A" w:rsidRDefault="00EB75D9" w:rsidP="00C634C4">
      <w:pPr>
        <w:pStyle w:val="a6"/>
        <w:tabs>
          <w:tab w:val="left" w:pos="0"/>
          <w:tab w:val="left" w:pos="567"/>
          <w:tab w:val="left" w:pos="949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A202A">
        <w:rPr>
          <w:sz w:val="28"/>
          <w:szCs w:val="28"/>
        </w:rPr>
        <w:t xml:space="preserve">- </w:t>
      </w:r>
      <w:r w:rsidRPr="00DA202A">
        <w:rPr>
          <w:b/>
          <w:i/>
          <w:sz w:val="28"/>
          <w:szCs w:val="28"/>
        </w:rPr>
        <w:t>практический метод</w:t>
      </w:r>
      <w:r w:rsidRPr="00DA202A">
        <w:rPr>
          <w:sz w:val="28"/>
          <w:szCs w:val="28"/>
        </w:rPr>
        <w:t xml:space="preserve"> (практическая деятельность для закрепления теоретического материала через</w:t>
      </w:r>
      <w:r>
        <w:rPr>
          <w:sz w:val="28"/>
          <w:szCs w:val="28"/>
        </w:rPr>
        <w:t xml:space="preserve"> выполнение заданий, уп</w:t>
      </w:r>
      <w:r w:rsidRPr="00DA202A">
        <w:rPr>
          <w:sz w:val="28"/>
          <w:szCs w:val="28"/>
        </w:rPr>
        <w:t>ражнени</w:t>
      </w:r>
      <w:r>
        <w:rPr>
          <w:sz w:val="28"/>
          <w:szCs w:val="28"/>
        </w:rPr>
        <w:t>й</w:t>
      </w:r>
      <w:r w:rsidRPr="00DA20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12CAD">
        <w:rPr>
          <w:sz w:val="28"/>
          <w:szCs w:val="28"/>
        </w:rPr>
        <w:t>самостоятельн</w:t>
      </w:r>
      <w:r>
        <w:rPr>
          <w:sz w:val="28"/>
          <w:szCs w:val="28"/>
        </w:rPr>
        <w:t xml:space="preserve">ых </w:t>
      </w:r>
      <w:r w:rsidRPr="00812CAD">
        <w:rPr>
          <w:sz w:val="28"/>
          <w:szCs w:val="28"/>
        </w:rPr>
        <w:t>творческ</w:t>
      </w:r>
      <w:r>
        <w:rPr>
          <w:sz w:val="28"/>
          <w:szCs w:val="28"/>
        </w:rPr>
        <w:t>их</w:t>
      </w:r>
      <w:r w:rsidRPr="00812CAD">
        <w:rPr>
          <w:sz w:val="28"/>
          <w:szCs w:val="28"/>
        </w:rPr>
        <w:t xml:space="preserve"> работ</w:t>
      </w:r>
      <w:r w:rsidRPr="00DA202A">
        <w:rPr>
          <w:sz w:val="28"/>
          <w:szCs w:val="28"/>
        </w:rPr>
        <w:t>);</w:t>
      </w:r>
    </w:p>
    <w:p w14:paraId="1A9DBFC0" w14:textId="77777777" w:rsidR="00EB75D9" w:rsidRPr="00DA202A" w:rsidRDefault="00EB75D9" w:rsidP="00C634C4">
      <w:pPr>
        <w:pStyle w:val="a6"/>
        <w:tabs>
          <w:tab w:val="left" w:pos="0"/>
          <w:tab w:val="left" w:pos="567"/>
          <w:tab w:val="left" w:pos="949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A202A">
        <w:rPr>
          <w:sz w:val="28"/>
          <w:szCs w:val="28"/>
        </w:rPr>
        <w:t xml:space="preserve">- </w:t>
      </w:r>
      <w:r w:rsidRPr="00DA202A">
        <w:rPr>
          <w:b/>
          <w:i/>
          <w:sz w:val="28"/>
          <w:szCs w:val="28"/>
        </w:rPr>
        <w:t>метод контроля и самоконтроля</w:t>
      </w:r>
      <w:r w:rsidRPr="00DA202A">
        <w:rPr>
          <w:sz w:val="28"/>
          <w:szCs w:val="28"/>
        </w:rPr>
        <w:t xml:space="preserve"> (тестирование, опрос</w:t>
      </w:r>
      <w:r>
        <w:rPr>
          <w:sz w:val="28"/>
          <w:szCs w:val="28"/>
        </w:rPr>
        <w:t>ы</w:t>
      </w:r>
      <w:r w:rsidRPr="00DA202A">
        <w:rPr>
          <w:sz w:val="28"/>
          <w:szCs w:val="28"/>
        </w:rPr>
        <w:t>, творческие задания и упражнения, самостоятельная работа учащихся, анализ собственн</w:t>
      </w:r>
      <w:r>
        <w:rPr>
          <w:sz w:val="28"/>
          <w:szCs w:val="28"/>
        </w:rPr>
        <w:t>ой работы и работ других учащихся</w:t>
      </w:r>
      <w:r w:rsidRPr="00DA202A">
        <w:rPr>
          <w:sz w:val="28"/>
          <w:szCs w:val="28"/>
        </w:rPr>
        <w:t>);</w:t>
      </w:r>
    </w:p>
    <w:p w14:paraId="30D1FBEC" w14:textId="77777777" w:rsidR="00EB75D9" w:rsidRPr="00DA202A" w:rsidRDefault="00EB75D9" w:rsidP="00C634C4">
      <w:pPr>
        <w:tabs>
          <w:tab w:val="left" w:pos="9498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A202A">
        <w:rPr>
          <w:sz w:val="28"/>
          <w:szCs w:val="28"/>
        </w:rPr>
        <w:t xml:space="preserve">- </w:t>
      </w:r>
      <w:r w:rsidRPr="00DA202A">
        <w:rPr>
          <w:b/>
          <w:i/>
          <w:sz w:val="28"/>
          <w:szCs w:val="28"/>
        </w:rPr>
        <w:t xml:space="preserve">метод формирования интереса к учению </w:t>
      </w:r>
      <w:r w:rsidRPr="00DA202A">
        <w:rPr>
          <w:sz w:val="28"/>
          <w:szCs w:val="28"/>
        </w:rPr>
        <w:t>(</w:t>
      </w:r>
      <w:r>
        <w:rPr>
          <w:sz w:val="28"/>
          <w:szCs w:val="28"/>
        </w:rPr>
        <w:t>фантазийные задания,</w:t>
      </w:r>
      <w:r w:rsidRPr="00DA202A">
        <w:rPr>
          <w:sz w:val="28"/>
          <w:szCs w:val="28"/>
        </w:rPr>
        <w:t xml:space="preserve"> создание ситуаций успеха, приёмы занимательности);</w:t>
      </w:r>
    </w:p>
    <w:p w14:paraId="02BA580B" w14:textId="77777777" w:rsidR="00EB75D9" w:rsidRDefault="00EB75D9" w:rsidP="00C634C4">
      <w:pPr>
        <w:widowControl w:val="0"/>
        <w:tabs>
          <w:tab w:val="left" w:pos="9072"/>
          <w:tab w:val="left" w:pos="10065"/>
          <w:tab w:val="left" w:pos="10490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A202A">
        <w:rPr>
          <w:rFonts w:ascii="Times New Roman CYR" w:hAnsi="Times New Roman CYR" w:cs="Times New Roman CYR"/>
          <w:sz w:val="28"/>
          <w:szCs w:val="28"/>
        </w:rPr>
        <w:t xml:space="preserve">На занятиях могут использоваться </w:t>
      </w:r>
      <w:r>
        <w:rPr>
          <w:rFonts w:ascii="Times New Roman CYR" w:hAnsi="Times New Roman CYR" w:cs="Times New Roman CYR"/>
          <w:sz w:val="28"/>
          <w:szCs w:val="28"/>
        </w:rPr>
        <w:t xml:space="preserve">отдельные </w:t>
      </w:r>
      <w:r w:rsidRPr="00DA202A">
        <w:rPr>
          <w:rFonts w:ascii="Times New Roman CYR" w:hAnsi="Times New Roman CYR" w:cs="Times New Roman CYR"/>
          <w:sz w:val="28"/>
          <w:szCs w:val="28"/>
        </w:rPr>
        <w:t>элементы и различные комбинации методов и приемов обучения по выбору педагога.</w:t>
      </w:r>
    </w:p>
    <w:p w14:paraId="41D0402A" w14:textId="77777777" w:rsidR="00EB75D9" w:rsidRDefault="00EB75D9" w:rsidP="00C634C4">
      <w:pPr>
        <w:widowControl w:val="0"/>
        <w:tabs>
          <w:tab w:val="left" w:pos="9072"/>
          <w:tab w:val="left" w:pos="10065"/>
          <w:tab w:val="left" w:pos="10490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F1EDB3" w14:textId="3F2142DD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>Принципы организации учебной деятельности:</w:t>
      </w:r>
      <w:r w:rsidRPr="00A95706">
        <w:rPr>
          <w:sz w:val="28"/>
          <w:szCs w:val="28"/>
        </w:rPr>
        <w:t xml:space="preserve"> </w:t>
      </w:r>
    </w:p>
    <w:p w14:paraId="6DA4DA03" w14:textId="2BD72282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в основе обучения лежит системный, деятельностный и </w:t>
      </w:r>
      <w:r w:rsidR="008B6CBB" w:rsidRPr="00A95706">
        <w:rPr>
          <w:sz w:val="28"/>
          <w:szCs w:val="28"/>
        </w:rPr>
        <w:t>личностно</w:t>
      </w:r>
      <w:r w:rsidR="008B6CBB">
        <w:rPr>
          <w:sz w:val="28"/>
          <w:szCs w:val="28"/>
        </w:rPr>
        <w:t>-</w:t>
      </w:r>
      <w:r w:rsidR="008B6CBB" w:rsidRPr="00A95706">
        <w:rPr>
          <w:sz w:val="28"/>
          <w:szCs w:val="28"/>
        </w:rPr>
        <w:t>ориентированный</w:t>
      </w:r>
      <w:r w:rsidRPr="00A95706">
        <w:rPr>
          <w:sz w:val="28"/>
          <w:szCs w:val="28"/>
        </w:rPr>
        <w:t xml:space="preserve"> подходы; </w:t>
      </w:r>
    </w:p>
    <w:p w14:paraId="5FFDB986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наглядность и доступность обучения; </w:t>
      </w:r>
    </w:p>
    <w:p w14:paraId="14CE2219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учет возрастных особенностей детей при подаче учебного материала и другие. </w:t>
      </w:r>
    </w:p>
    <w:p w14:paraId="02408C47" w14:textId="4DCB6210" w:rsidR="002723EA" w:rsidRPr="00AA1B11" w:rsidRDefault="002723EA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A1B11">
        <w:rPr>
          <w:b/>
          <w:bCs/>
          <w:sz w:val="28"/>
          <w:szCs w:val="28"/>
        </w:rPr>
        <w:t>Особенности и формы организации образовательного процесса:</w:t>
      </w:r>
      <w:r w:rsidRPr="00AA1B11">
        <w:rPr>
          <w:sz w:val="28"/>
          <w:szCs w:val="28"/>
        </w:rPr>
        <w:t xml:space="preserve"> групповая.</w:t>
      </w:r>
    </w:p>
    <w:p w14:paraId="55E7B176" w14:textId="6B7C1646" w:rsidR="002723EA" w:rsidRPr="00AA1B11" w:rsidRDefault="002723EA" w:rsidP="00C634C4">
      <w:pPr>
        <w:tabs>
          <w:tab w:val="left" w:pos="567"/>
          <w:tab w:val="left" w:pos="3969"/>
        </w:tabs>
        <w:spacing w:line="276" w:lineRule="auto"/>
        <w:ind w:left="284" w:right="-1" w:firstLine="709"/>
        <w:jc w:val="both"/>
        <w:rPr>
          <w:i/>
        </w:rPr>
      </w:pPr>
      <w:r w:rsidRPr="00AA1B11">
        <w:rPr>
          <w:b/>
          <w:bCs/>
          <w:sz w:val="28"/>
          <w:szCs w:val="28"/>
        </w:rPr>
        <w:t xml:space="preserve">Типы учебного занятия по дидактической цели: </w:t>
      </w:r>
      <w:r w:rsidRPr="00AA1B11">
        <w:rPr>
          <w:sz w:val="28"/>
          <w:szCs w:val="28"/>
        </w:rPr>
        <w:t>вводное занятие, практическое занятие, занятие по систематизации и обобщению знаний, по контролю знаний, умений, навыков, комбинированное занятие и другие.</w:t>
      </w:r>
      <w:r w:rsidRPr="00AA1B11">
        <w:rPr>
          <w:i/>
        </w:rPr>
        <w:t xml:space="preserve"> </w:t>
      </w:r>
    </w:p>
    <w:p w14:paraId="28D2F328" w14:textId="4B218AEB" w:rsidR="002723EA" w:rsidRPr="00A95706" w:rsidRDefault="002723EA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A1B11">
        <w:rPr>
          <w:b/>
          <w:bCs/>
          <w:sz w:val="28"/>
          <w:szCs w:val="28"/>
        </w:rPr>
        <w:t xml:space="preserve">Формы учебного занятия по особенностям коммуникативного взаимодействия: </w:t>
      </w:r>
      <w:r w:rsidRPr="00AA1B11">
        <w:rPr>
          <w:sz w:val="28"/>
          <w:szCs w:val="28"/>
        </w:rPr>
        <w:t>практическое занятие, проектная деятельность, защита проектов, эксперимент и другие.</w:t>
      </w:r>
      <w:r w:rsidRPr="00A95706">
        <w:rPr>
          <w:sz w:val="28"/>
          <w:szCs w:val="28"/>
        </w:rPr>
        <w:t xml:space="preserve"> </w:t>
      </w:r>
    </w:p>
    <w:p w14:paraId="5BE067DE" w14:textId="4AFD8F68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Алгоритм учебного занятия:</w:t>
      </w:r>
    </w:p>
    <w:p w14:paraId="02938F36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lastRenderedPageBreak/>
        <w:t xml:space="preserve">I этап – организационный. Задача: подготовить обучающихся к работе на занятии. Содержание этапа: организация начала занятия, создание психологического настроя, активизация внимания. </w:t>
      </w:r>
    </w:p>
    <w:p w14:paraId="2ECCB4CB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II этап – подготовительный. Задачи: настроить обучающихся на восприятие нового материала, мотивировать на учебно-познавательную деятельность. Содержание этапа: постановка темы, цели учебного занятия. </w:t>
      </w:r>
    </w:p>
    <w:p w14:paraId="0D5B6359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III этап – основной, направлен на актуализацию имеющихся и усвоение новых знаний и способов действий. Задача: восприятие и осмысление обучающимися нового материала. Содержание: использование заданий и вопросов, которые активизируют познавательную деятельность детей. Первичная проверка понимания. Использование практических заданий, которые сочетаются с объяснением соответствующего материала, а также заданий для самостоятельной работы. Происходит закрепление знаний и умений, их обобщение и систематизация. </w:t>
      </w:r>
    </w:p>
    <w:p w14:paraId="20EBEC9A" w14:textId="2112610C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IV этап – контрольный. Задача: выявление качества и уровня овладения знаниями, их коррекция. Содержание: используются разнообразные виды устного опроса, вопросы и задания различного уровня сложнос</w:t>
      </w:r>
      <w:r w:rsidR="00C634C4">
        <w:rPr>
          <w:sz w:val="28"/>
          <w:szCs w:val="28"/>
        </w:rPr>
        <w:t>ти, практические задания и т.д.</w:t>
      </w:r>
    </w:p>
    <w:p w14:paraId="0C4F3284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V этап – рефлексия. Задача: оценивается психологический климат на занятии, обучающиеся соотносят цели и задачи, которые были поставлены, и результаты своей деятельности. </w:t>
      </w:r>
    </w:p>
    <w:p w14:paraId="5E4C708C" w14:textId="070DFC05" w:rsidR="000D5520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 xml:space="preserve">Методические материалы: </w:t>
      </w:r>
      <w:r w:rsidRPr="00A95706">
        <w:rPr>
          <w:sz w:val="28"/>
          <w:szCs w:val="28"/>
        </w:rPr>
        <w:t xml:space="preserve">наглядные пособия, раздаточный материал, мультимедийные презентации, видео-, фотоматериалы и т.д. </w:t>
      </w:r>
    </w:p>
    <w:p w14:paraId="31A2FB26" w14:textId="7FA054EA" w:rsidR="000D5520" w:rsidRDefault="000D5520" w:rsidP="00C634C4">
      <w:pPr>
        <w:tabs>
          <w:tab w:val="left" w:pos="2504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Дидактические и методические материалы</w:t>
      </w:r>
    </w:p>
    <w:p w14:paraId="3922E952" w14:textId="77777777" w:rsidR="00F4025A" w:rsidRDefault="00EB75D9" w:rsidP="00C634C4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DA202A">
        <w:rPr>
          <w:bCs/>
          <w:sz w:val="28"/>
          <w:szCs w:val="28"/>
        </w:rPr>
        <w:t>На занятиях используются следующие дидактические ма</w:t>
      </w:r>
      <w:r w:rsidR="00F4025A">
        <w:rPr>
          <w:bCs/>
          <w:sz w:val="28"/>
          <w:szCs w:val="28"/>
        </w:rPr>
        <w:t>териалы:</w:t>
      </w:r>
    </w:p>
    <w:p w14:paraId="5EC512F1" w14:textId="77777777" w:rsidR="00F4025A" w:rsidRPr="00F4025A" w:rsidRDefault="00F4025A" w:rsidP="00C634C4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F4025A">
        <w:rPr>
          <w:color w:val="1A1A1A"/>
          <w:sz w:val="28"/>
          <w:szCs w:val="28"/>
        </w:rPr>
        <w:t>Литература по темам занятий;</w:t>
      </w:r>
    </w:p>
    <w:p w14:paraId="17A59335" w14:textId="41AB8B6D" w:rsidR="00F4025A" w:rsidRPr="00F4025A" w:rsidRDefault="00F4025A" w:rsidP="00C634C4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F4025A">
        <w:rPr>
          <w:color w:val="1A1A1A"/>
          <w:sz w:val="28"/>
          <w:szCs w:val="28"/>
        </w:rPr>
        <w:t>Наглядные пособия по темам (видеоролик «Культура зрителя» для раздела «Театральные игры», видеоролики «Я-театрал» для раздела «Музыкальное развитие»);</w:t>
      </w:r>
    </w:p>
    <w:p w14:paraId="6135E760" w14:textId="47C2E30E" w:rsidR="00F4025A" w:rsidRDefault="00F4025A" w:rsidP="00C634C4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F4025A">
        <w:rPr>
          <w:color w:val="1A1A1A"/>
          <w:sz w:val="28"/>
          <w:szCs w:val="28"/>
        </w:rPr>
        <w:t>Подборка дидактических и диагностических материалов (Картотека со скороговорками для раздела «Культура и техника речи», Таблица с символами-подсказками для проведения самостоятельной разминки в разделе «Культура и техника речи», игры «идём в театр», «о чём рассказала театральная программа» для раздела «Театральные игры», игры «Муравьи», «кактус и ива», «пальма» для раздела «Ритмопластика»).</w:t>
      </w:r>
    </w:p>
    <w:p w14:paraId="5A91321A" w14:textId="77777777" w:rsidR="003C1754" w:rsidRDefault="003C1754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14:paraId="6B2556A7" w14:textId="529288A6" w:rsidR="002723EA" w:rsidRPr="002723EA" w:rsidRDefault="002723EA" w:rsidP="002723EA">
      <w:pPr>
        <w:tabs>
          <w:tab w:val="left" w:pos="709"/>
        </w:tabs>
        <w:spacing w:line="276" w:lineRule="auto"/>
        <w:ind w:firstLine="709"/>
        <w:jc w:val="right"/>
        <w:rPr>
          <w:i/>
          <w:sz w:val="28"/>
          <w:szCs w:val="28"/>
        </w:rPr>
      </w:pPr>
      <w:r w:rsidRPr="002723EA">
        <w:rPr>
          <w:i/>
          <w:sz w:val="28"/>
          <w:szCs w:val="28"/>
        </w:rPr>
        <w:lastRenderedPageBreak/>
        <w:t>Таблица 5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438"/>
        <w:gridCol w:w="7200"/>
      </w:tblGrid>
      <w:tr w:rsidR="002723EA" w:rsidRPr="00AA1B11" w14:paraId="49E03B73" w14:textId="77777777" w:rsidTr="001E773A">
        <w:tc>
          <w:tcPr>
            <w:tcW w:w="568" w:type="dxa"/>
          </w:tcPr>
          <w:p w14:paraId="4D13A527" w14:textId="77777777" w:rsidR="002723EA" w:rsidRPr="00AA1B11" w:rsidRDefault="002723EA" w:rsidP="002723EA">
            <w:pPr>
              <w:jc w:val="center"/>
              <w:rPr>
                <w:b/>
              </w:rPr>
            </w:pPr>
            <w:r w:rsidRPr="00AA1B11">
              <w:rPr>
                <w:b/>
              </w:rPr>
              <w:t>№</w:t>
            </w:r>
          </w:p>
        </w:tc>
        <w:tc>
          <w:tcPr>
            <w:tcW w:w="2438" w:type="dxa"/>
          </w:tcPr>
          <w:p w14:paraId="05B3A350" w14:textId="77777777" w:rsidR="002723EA" w:rsidRPr="00AA1B11" w:rsidRDefault="002723EA" w:rsidP="002723EA">
            <w:pPr>
              <w:pStyle w:val="a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</w:t>
            </w:r>
          </w:p>
          <w:p w14:paraId="578CD4E1" w14:textId="77777777" w:rsidR="002723EA" w:rsidRPr="00AA1B11" w:rsidRDefault="002723EA" w:rsidP="002723EA">
            <w:pPr>
              <w:pStyle w:val="a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7200" w:type="dxa"/>
          </w:tcPr>
          <w:p w14:paraId="50CFAB02" w14:textId="77777777" w:rsidR="002723EA" w:rsidRPr="00AA1B11" w:rsidRDefault="002723EA" w:rsidP="002723EA">
            <w:pPr>
              <w:pStyle w:val="a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 методические материалы</w:t>
            </w:r>
          </w:p>
        </w:tc>
      </w:tr>
      <w:tr w:rsidR="002723EA" w:rsidRPr="00AA1B11" w14:paraId="4038DE56" w14:textId="77777777" w:rsidTr="001E773A">
        <w:trPr>
          <w:trHeight w:val="1423"/>
        </w:trPr>
        <w:tc>
          <w:tcPr>
            <w:tcW w:w="568" w:type="dxa"/>
          </w:tcPr>
          <w:p w14:paraId="3A558ECF" w14:textId="77777777" w:rsidR="002723EA" w:rsidRPr="00AA1B11" w:rsidRDefault="002723EA" w:rsidP="002723EA">
            <w:pPr>
              <w:jc w:val="both"/>
              <w:rPr>
                <w:bCs/>
              </w:rPr>
            </w:pPr>
            <w:r w:rsidRPr="00AA1B11">
              <w:rPr>
                <w:bCs/>
              </w:rPr>
              <w:t>1.</w:t>
            </w:r>
          </w:p>
        </w:tc>
        <w:tc>
          <w:tcPr>
            <w:tcW w:w="2438" w:type="dxa"/>
          </w:tcPr>
          <w:p w14:paraId="7F54617A" w14:textId="38A2C3A3" w:rsidR="002723EA" w:rsidRPr="00A4075A" w:rsidRDefault="00C02CD3" w:rsidP="002723EA">
            <w:pPr>
              <w:jc w:val="both"/>
            </w:pPr>
            <w:r w:rsidRPr="00A4075A">
              <w:t>Введение в программу Особенности организации работы театральной студии</w:t>
            </w:r>
          </w:p>
        </w:tc>
        <w:tc>
          <w:tcPr>
            <w:tcW w:w="7200" w:type="dxa"/>
          </w:tcPr>
          <w:p w14:paraId="5D29C629" w14:textId="77777777" w:rsidR="00A4075A" w:rsidRPr="00A4075A" w:rsidRDefault="00A4075A" w:rsidP="00A4075A">
            <w:pPr>
              <w:widowControl w:val="0"/>
              <w:tabs>
                <w:tab w:val="left" w:pos="1008"/>
              </w:tabs>
              <w:autoSpaceDE w:val="0"/>
              <w:autoSpaceDN w:val="0"/>
              <w:ind w:right="42"/>
              <w:jc w:val="both"/>
              <w:rPr>
                <w:szCs w:val="22"/>
              </w:rPr>
            </w:pPr>
            <w:r>
              <w:t>Чехов</w:t>
            </w:r>
            <w:r w:rsidRPr="00A4075A">
              <w:rPr>
                <w:spacing w:val="1"/>
              </w:rPr>
              <w:t xml:space="preserve"> </w:t>
            </w:r>
            <w:r>
              <w:t>М.</w:t>
            </w:r>
            <w:r w:rsidRPr="00A4075A">
              <w:rPr>
                <w:spacing w:val="1"/>
              </w:rPr>
              <w:t xml:space="preserve"> </w:t>
            </w:r>
            <w:r>
              <w:t>Тайны</w:t>
            </w:r>
            <w:r w:rsidRPr="00A4075A">
              <w:rPr>
                <w:spacing w:val="1"/>
              </w:rPr>
              <w:t xml:space="preserve"> </w:t>
            </w:r>
            <w:r>
              <w:t>актерского</w:t>
            </w:r>
            <w:r w:rsidRPr="00A4075A">
              <w:rPr>
                <w:spacing w:val="1"/>
              </w:rPr>
              <w:t xml:space="preserve"> </w:t>
            </w:r>
            <w:r>
              <w:t>мастерства.</w:t>
            </w:r>
            <w:r w:rsidRPr="00A4075A">
              <w:rPr>
                <w:spacing w:val="-1"/>
              </w:rPr>
              <w:t xml:space="preserve"> </w:t>
            </w:r>
            <w:r>
              <w:t>Путь актера.</w:t>
            </w:r>
            <w:r w:rsidRPr="00A4075A">
              <w:rPr>
                <w:spacing w:val="-2"/>
              </w:rPr>
              <w:t xml:space="preserve"> </w:t>
            </w:r>
            <w:r>
              <w:t>–</w:t>
            </w:r>
            <w:r w:rsidRPr="00A4075A">
              <w:rPr>
                <w:spacing w:val="-1"/>
              </w:rPr>
              <w:t xml:space="preserve"> </w:t>
            </w:r>
            <w:r>
              <w:t>АСТ,</w:t>
            </w:r>
            <w:r w:rsidRPr="00A4075A">
              <w:rPr>
                <w:spacing w:val="-1"/>
              </w:rPr>
              <w:t xml:space="preserve"> </w:t>
            </w:r>
            <w:r>
              <w:t>2011.</w:t>
            </w:r>
          </w:p>
          <w:p w14:paraId="4A843781" w14:textId="77777777" w:rsidR="00A4075A" w:rsidRPr="00A4075A" w:rsidRDefault="00A4075A" w:rsidP="00A4075A">
            <w:pPr>
              <w:widowControl w:val="0"/>
              <w:tabs>
                <w:tab w:val="left" w:pos="1008"/>
              </w:tabs>
              <w:autoSpaceDE w:val="0"/>
              <w:autoSpaceDN w:val="0"/>
              <w:ind w:right="38"/>
              <w:jc w:val="both"/>
              <w:rPr>
                <w:szCs w:val="22"/>
              </w:rPr>
            </w:pPr>
            <w:r>
              <w:t>Лоза</w:t>
            </w:r>
            <w:r w:rsidRPr="00A4075A">
              <w:rPr>
                <w:spacing w:val="1"/>
              </w:rPr>
              <w:t xml:space="preserve"> </w:t>
            </w:r>
            <w:r>
              <w:t>О.</w:t>
            </w:r>
            <w:r w:rsidRPr="00A4075A">
              <w:rPr>
                <w:spacing w:val="1"/>
              </w:rPr>
              <w:t xml:space="preserve"> </w:t>
            </w:r>
            <w:r>
              <w:t>актерский</w:t>
            </w:r>
            <w:r w:rsidRPr="00A4075A">
              <w:rPr>
                <w:spacing w:val="1"/>
              </w:rPr>
              <w:t xml:space="preserve"> </w:t>
            </w:r>
            <w:r>
              <w:t>тренинг</w:t>
            </w:r>
            <w:r w:rsidRPr="00A4075A">
              <w:rPr>
                <w:spacing w:val="61"/>
              </w:rPr>
              <w:t xml:space="preserve"> </w:t>
            </w:r>
            <w:r>
              <w:t>по</w:t>
            </w:r>
            <w:r w:rsidRPr="00A4075A">
              <w:rPr>
                <w:spacing w:val="1"/>
              </w:rPr>
              <w:t xml:space="preserve"> </w:t>
            </w:r>
            <w:r>
              <w:t>системе</w:t>
            </w:r>
            <w:r w:rsidRPr="00A4075A">
              <w:rPr>
                <w:spacing w:val="1"/>
              </w:rPr>
              <w:t xml:space="preserve"> </w:t>
            </w:r>
            <w:r>
              <w:t>Станиславского.</w:t>
            </w:r>
            <w:r w:rsidRPr="00A4075A">
              <w:rPr>
                <w:spacing w:val="1"/>
              </w:rPr>
              <w:t xml:space="preserve"> </w:t>
            </w:r>
            <w:r>
              <w:t>Упражнения</w:t>
            </w:r>
            <w:r w:rsidRPr="00A4075A">
              <w:rPr>
                <w:spacing w:val="1"/>
              </w:rPr>
              <w:t xml:space="preserve"> </w:t>
            </w:r>
            <w:r>
              <w:t>и</w:t>
            </w:r>
            <w:r w:rsidRPr="00A4075A">
              <w:rPr>
                <w:spacing w:val="1"/>
              </w:rPr>
              <w:t xml:space="preserve"> </w:t>
            </w:r>
            <w:r>
              <w:t>этюды.</w:t>
            </w:r>
            <w:r w:rsidRPr="00A4075A">
              <w:rPr>
                <w:spacing w:val="-2"/>
              </w:rPr>
              <w:t xml:space="preserve"> </w:t>
            </w:r>
            <w:r>
              <w:t>– АСТ,</w:t>
            </w:r>
            <w:r w:rsidRPr="00A4075A">
              <w:rPr>
                <w:spacing w:val="-1"/>
              </w:rPr>
              <w:t xml:space="preserve"> </w:t>
            </w:r>
            <w:r>
              <w:t>2009.</w:t>
            </w:r>
          </w:p>
          <w:p w14:paraId="632C940F" w14:textId="5CC93774" w:rsidR="00846ECA" w:rsidRPr="00A4075A" w:rsidRDefault="00A4075A" w:rsidP="00A4075A">
            <w:pPr>
              <w:widowControl w:val="0"/>
              <w:tabs>
                <w:tab w:val="left" w:pos="1008"/>
              </w:tabs>
              <w:autoSpaceDE w:val="0"/>
              <w:autoSpaceDN w:val="0"/>
              <w:jc w:val="both"/>
            </w:pPr>
            <w:r>
              <w:t>Петров,</w:t>
            </w:r>
            <w:r w:rsidRPr="00A4075A">
              <w:rPr>
                <w:spacing w:val="53"/>
              </w:rPr>
              <w:t xml:space="preserve"> </w:t>
            </w:r>
            <w:r>
              <w:t>В.А.</w:t>
            </w:r>
            <w:r w:rsidRPr="00A4075A">
              <w:rPr>
                <w:spacing w:val="54"/>
              </w:rPr>
              <w:t xml:space="preserve"> </w:t>
            </w:r>
            <w:r>
              <w:t>Нулевой</w:t>
            </w:r>
            <w:r w:rsidRPr="00A4075A">
              <w:rPr>
                <w:spacing w:val="55"/>
              </w:rPr>
              <w:t xml:space="preserve"> </w:t>
            </w:r>
            <w:r>
              <w:t>класс</w:t>
            </w:r>
            <w:r w:rsidRPr="00A4075A">
              <w:rPr>
                <w:spacing w:val="55"/>
              </w:rPr>
              <w:t xml:space="preserve"> </w:t>
            </w:r>
            <w:r>
              <w:t>актера. /В.А.</w:t>
            </w:r>
            <w:r>
              <w:rPr>
                <w:spacing w:val="-2"/>
              </w:rPr>
              <w:t xml:space="preserve"> </w:t>
            </w:r>
            <w:r>
              <w:t>Петров.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Советская</w:t>
            </w:r>
            <w:r>
              <w:rPr>
                <w:spacing w:val="-2"/>
              </w:rPr>
              <w:t xml:space="preserve"> </w:t>
            </w:r>
            <w:r>
              <w:t>Россия,</w:t>
            </w:r>
            <w:r>
              <w:rPr>
                <w:spacing w:val="-2"/>
              </w:rPr>
              <w:t xml:space="preserve"> </w:t>
            </w:r>
            <w:r>
              <w:t>1985.</w:t>
            </w:r>
          </w:p>
        </w:tc>
      </w:tr>
      <w:tr w:rsidR="002723EA" w:rsidRPr="00AA1B11" w14:paraId="3C66D334" w14:textId="77777777" w:rsidTr="001E773A">
        <w:tc>
          <w:tcPr>
            <w:tcW w:w="568" w:type="dxa"/>
          </w:tcPr>
          <w:p w14:paraId="60B66FBE" w14:textId="77777777" w:rsidR="002723EA" w:rsidRPr="00AA1B11" w:rsidRDefault="002723EA" w:rsidP="002723EA">
            <w:pPr>
              <w:jc w:val="both"/>
              <w:rPr>
                <w:bCs/>
              </w:rPr>
            </w:pPr>
            <w:r w:rsidRPr="00AA1B11">
              <w:rPr>
                <w:bCs/>
              </w:rPr>
              <w:t>2.</w:t>
            </w:r>
          </w:p>
        </w:tc>
        <w:tc>
          <w:tcPr>
            <w:tcW w:w="2438" w:type="dxa"/>
          </w:tcPr>
          <w:p w14:paraId="51E9B872" w14:textId="3FCD05DB" w:rsidR="002723EA" w:rsidRPr="00A4075A" w:rsidRDefault="00C02CD3" w:rsidP="002723EA">
            <w:pPr>
              <w:jc w:val="both"/>
              <w:rPr>
                <w:lang w:eastAsia="en-US"/>
              </w:rPr>
            </w:pPr>
            <w:r w:rsidRPr="00A4075A">
              <w:rPr>
                <w:lang w:eastAsia="en-US"/>
              </w:rPr>
              <w:t>Основы театральной культуры</w:t>
            </w:r>
          </w:p>
        </w:tc>
        <w:tc>
          <w:tcPr>
            <w:tcW w:w="7200" w:type="dxa"/>
          </w:tcPr>
          <w:p w14:paraId="5623AB07" w14:textId="77777777" w:rsidR="00A4075A" w:rsidRPr="00A4075A" w:rsidRDefault="00A4075A" w:rsidP="00A4075A">
            <w:pPr>
              <w:widowControl w:val="0"/>
              <w:tabs>
                <w:tab w:val="left" w:pos="1008"/>
              </w:tabs>
              <w:autoSpaceDE w:val="0"/>
              <w:autoSpaceDN w:val="0"/>
              <w:ind w:right="39"/>
              <w:jc w:val="both"/>
              <w:rPr>
                <w:szCs w:val="22"/>
              </w:rPr>
            </w:pPr>
            <w:r>
              <w:t>Православная</w:t>
            </w:r>
            <w:r w:rsidRPr="00A4075A">
              <w:rPr>
                <w:spacing w:val="1"/>
              </w:rPr>
              <w:t xml:space="preserve"> </w:t>
            </w:r>
            <w:r>
              <w:t>культура:</w:t>
            </w:r>
            <w:r w:rsidRPr="00A4075A">
              <w:rPr>
                <w:spacing w:val="1"/>
              </w:rPr>
              <w:t xml:space="preserve"> </w:t>
            </w:r>
            <w:r>
              <w:t>учебно-</w:t>
            </w:r>
            <w:r w:rsidRPr="00A4075A">
              <w:rPr>
                <w:spacing w:val="1"/>
              </w:rPr>
              <w:t xml:space="preserve"> </w:t>
            </w:r>
            <w:r>
              <w:t>методическое</w:t>
            </w:r>
            <w:r w:rsidRPr="00A4075A">
              <w:rPr>
                <w:spacing w:val="1"/>
              </w:rPr>
              <w:t xml:space="preserve"> </w:t>
            </w:r>
            <w:r>
              <w:t>пособие</w:t>
            </w:r>
            <w:r w:rsidRPr="00A4075A">
              <w:rPr>
                <w:spacing w:val="1"/>
              </w:rPr>
              <w:t xml:space="preserve"> </w:t>
            </w:r>
            <w:r>
              <w:t>для</w:t>
            </w:r>
            <w:r w:rsidRPr="00A4075A">
              <w:rPr>
                <w:spacing w:val="1"/>
              </w:rPr>
              <w:t xml:space="preserve"> </w:t>
            </w:r>
            <w:r>
              <w:t>учителей</w:t>
            </w:r>
            <w:r w:rsidRPr="00A4075A">
              <w:rPr>
                <w:spacing w:val="1"/>
              </w:rPr>
              <w:t xml:space="preserve"> </w:t>
            </w:r>
            <w:r>
              <w:t>общеобразовательных</w:t>
            </w:r>
            <w:r w:rsidRPr="00A4075A">
              <w:rPr>
                <w:spacing w:val="1"/>
              </w:rPr>
              <w:t xml:space="preserve"> </w:t>
            </w:r>
            <w:r>
              <w:t>школ.</w:t>
            </w:r>
            <w:r w:rsidRPr="00A4075A">
              <w:rPr>
                <w:spacing w:val="1"/>
              </w:rPr>
              <w:t xml:space="preserve"> </w:t>
            </w:r>
            <w:r>
              <w:t>/Ред.</w:t>
            </w:r>
            <w:r w:rsidRPr="00A4075A">
              <w:rPr>
                <w:spacing w:val="1"/>
              </w:rPr>
              <w:t xml:space="preserve"> </w:t>
            </w:r>
            <w:r>
              <w:t>иеромонах</w:t>
            </w:r>
            <w:r w:rsidRPr="00A4075A">
              <w:rPr>
                <w:spacing w:val="1"/>
              </w:rPr>
              <w:t xml:space="preserve"> </w:t>
            </w:r>
            <w:proofErr w:type="spellStart"/>
            <w:r>
              <w:t>Киприан</w:t>
            </w:r>
            <w:proofErr w:type="spellEnd"/>
            <w:r w:rsidRPr="00A4075A">
              <w:rPr>
                <w:spacing w:val="1"/>
              </w:rPr>
              <w:t xml:space="preserve"> </w:t>
            </w:r>
            <w:r>
              <w:t>(Ященко)</w:t>
            </w:r>
            <w:r w:rsidRPr="00A4075A">
              <w:rPr>
                <w:spacing w:val="1"/>
              </w:rPr>
              <w:t xml:space="preserve"> </w:t>
            </w:r>
            <w:r>
              <w:t>–</w:t>
            </w:r>
            <w:r w:rsidRPr="00A4075A">
              <w:rPr>
                <w:spacing w:val="1"/>
              </w:rPr>
              <w:t xml:space="preserve"> </w:t>
            </w:r>
            <w:r>
              <w:t>М.:</w:t>
            </w:r>
            <w:r w:rsidRPr="00A4075A">
              <w:rPr>
                <w:spacing w:val="1"/>
              </w:rPr>
              <w:t xml:space="preserve"> </w:t>
            </w:r>
            <w:r>
              <w:t>Изд.</w:t>
            </w:r>
            <w:r w:rsidRPr="00A4075A">
              <w:rPr>
                <w:spacing w:val="1"/>
              </w:rPr>
              <w:t xml:space="preserve"> </w:t>
            </w:r>
            <w:r>
              <w:t>Дом</w:t>
            </w:r>
            <w:r w:rsidRPr="00A4075A">
              <w:rPr>
                <w:spacing w:val="-2"/>
              </w:rPr>
              <w:t xml:space="preserve"> </w:t>
            </w:r>
            <w:r>
              <w:t>«Покров», 2004.</w:t>
            </w:r>
          </w:p>
          <w:p w14:paraId="0AD58548" w14:textId="06F2A052" w:rsidR="00846ECA" w:rsidRPr="001A7C07" w:rsidRDefault="00A4075A" w:rsidP="00A4075A">
            <w:pPr>
              <w:widowControl w:val="0"/>
              <w:tabs>
                <w:tab w:val="left" w:pos="1008"/>
              </w:tabs>
              <w:autoSpaceDE w:val="0"/>
              <w:autoSpaceDN w:val="0"/>
              <w:jc w:val="both"/>
            </w:pPr>
            <w:r>
              <w:t>Чистякова,</w:t>
            </w:r>
            <w:r w:rsidRPr="00A4075A">
              <w:rPr>
                <w:spacing w:val="116"/>
              </w:rPr>
              <w:t xml:space="preserve"> </w:t>
            </w:r>
            <w:r>
              <w:t>М.И.</w:t>
            </w:r>
            <w:r w:rsidRPr="00A4075A">
              <w:rPr>
                <w:spacing w:val="117"/>
              </w:rPr>
              <w:t xml:space="preserve"> </w:t>
            </w:r>
            <w:proofErr w:type="spellStart"/>
            <w:r>
              <w:t>Психогимнастика</w:t>
            </w:r>
            <w:proofErr w:type="spellEnd"/>
            <w:r>
              <w:t>. /М.И.</w:t>
            </w:r>
            <w:r>
              <w:rPr>
                <w:spacing w:val="-1"/>
              </w:rPr>
              <w:t xml:space="preserve"> </w:t>
            </w:r>
            <w:r>
              <w:t>Чистякова.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Просвещение,</w:t>
            </w:r>
            <w:r>
              <w:rPr>
                <w:spacing w:val="-1"/>
              </w:rPr>
              <w:t xml:space="preserve"> </w:t>
            </w:r>
            <w:r>
              <w:t>1990. Что такое театр. – М.: Линка-Пресс,</w:t>
            </w:r>
            <w:r>
              <w:rPr>
                <w:spacing w:val="1"/>
              </w:rPr>
              <w:t xml:space="preserve"> </w:t>
            </w:r>
            <w:r>
              <w:t>1997. 32</w:t>
            </w:r>
          </w:p>
        </w:tc>
      </w:tr>
      <w:tr w:rsidR="002723EA" w:rsidRPr="002723EA" w14:paraId="1CC22A47" w14:textId="77777777" w:rsidTr="001E773A">
        <w:tc>
          <w:tcPr>
            <w:tcW w:w="568" w:type="dxa"/>
          </w:tcPr>
          <w:p w14:paraId="4FC146A2" w14:textId="77777777" w:rsidR="002723EA" w:rsidRPr="002723EA" w:rsidRDefault="002723EA" w:rsidP="001A7C07">
            <w:pPr>
              <w:jc w:val="both"/>
              <w:rPr>
                <w:bCs/>
              </w:rPr>
            </w:pPr>
            <w:r w:rsidRPr="00AA1B11">
              <w:rPr>
                <w:bCs/>
              </w:rPr>
              <w:t>3.</w:t>
            </w:r>
          </w:p>
        </w:tc>
        <w:tc>
          <w:tcPr>
            <w:tcW w:w="2438" w:type="dxa"/>
          </w:tcPr>
          <w:p w14:paraId="44BF9F66" w14:textId="06BE76B7" w:rsidR="002723EA" w:rsidRPr="00A4075A" w:rsidRDefault="00C02CD3" w:rsidP="001A7C07">
            <w:pPr>
              <w:jc w:val="both"/>
              <w:rPr>
                <w:lang w:eastAsia="ar-SA"/>
              </w:rPr>
            </w:pPr>
            <w:r w:rsidRPr="00A4075A">
              <w:rPr>
                <w:lang w:eastAsia="en-US"/>
              </w:rPr>
              <w:t>Культура и техника речи</w:t>
            </w:r>
          </w:p>
        </w:tc>
        <w:tc>
          <w:tcPr>
            <w:tcW w:w="7200" w:type="dxa"/>
          </w:tcPr>
          <w:p w14:paraId="0E584222" w14:textId="77777777" w:rsidR="00A17961" w:rsidRDefault="00A4075A" w:rsidP="008B0E63">
            <w:pPr>
              <w:jc w:val="both"/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Буяльский</w:t>
            </w:r>
            <w:proofErr w:type="spellEnd"/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Б.А. Искусство выразительного чтения. М.: Просвещение,1986. –176 с.</w:t>
            </w:r>
          </w:p>
          <w:p w14:paraId="36F98077" w14:textId="3ADE74F4" w:rsidR="00A4075A" w:rsidRPr="00A4075A" w:rsidRDefault="00A4075A" w:rsidP="003B3112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>Горбушина Л.А., Николаичева А.П. Выразительное чтение / Учеб. Пособие. – М.:</w:t>
            </w:r>
            <w:r w:rsidR="003B3112"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>Просвещение. – 1978 – 176 с.</w:t>
            </w:r>
          </w:p>
        </w:tc>
      </w:tr>
      <w:tr w:rsidR="001A7C07" w:rsidRPr="002723EA" w14:paraId="15E85737" w14:textId="77777777" w:rsidTr="001E773A">
        <w:tc>
          <w:tcPr>
            <w:tcW w:w="568" w:type="dxa"/>
          </w:tcPr>
          <w:p w14:paraId="4F46DDD3" w14:textId="794CB234" w:rsidR="001A7C07" w:rsidRPr="001A7C07" w:rsidRDefault="001A7C07" w:rsidP="00324025">
            <w:pPr>
              <w:pStyle w:val="a6"/>
              <w:numPr>
                <w:ilvl w:val="0"/>
                <w:numId w:val="4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</w:p>
        </w:tc>
        <w:tc>
          <w:tcPr>
            <w:tcW w:w="2438" w:type="dxa"/>
          </w:tcPr>
          <w:p w14:paraId="6CB8C96E" w14:textId="67A7EF15" w:rsidR="001A7C07" w:rsidRPr="00A4075A" w:rsidRDefault="00C02CD3" w:rsidP="001A7C07">
            <w:pPr>
              <w:jc w:val="both"/>
              <w:rPr>
                <w:lang w:eastAsia="ar-SA"/>
              </w:rPr>
            </w:pPr>
            <w:r w:rsidRPr="00A4075A">
              <w:rPr>
                <w:lang w:eastAsia="en-US"/>
              </w:rPr>
              <w:t>Ритмопластика</w:t>
            </w:r>
          </w:p>
        </w:tc>
        <w:tc>
          <w:tcPr>
            <w:tcW w:w="7200" w:type="dxa"/>
          </w:tcPr>
          <w:p w14:paraId="44FAA8E5" w14:textId="7A1B4F1F" w:rsidR="00A4075A" w:rsidRDefault="00A4075A" w:rsidP="00A4075A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>Основы актерского мастерства по методике З.Я. Корогодского. - М.: ВЦХТ («Я вхожу в мир искусств»), 2008 - 192 с.</w:t>
            </w:r>
          </w:p>
          <w:p w14:paraId="081482BE" w14:textId="6BF1CF27" w:rsidR="006D617A" w:rsidRPr="00A4075A" w:rsidRDefault="00A4075A" w:rsidP="00A4075A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>Рылеева Е.В. Вместе веселее! – Игры и рабочие материалы – М.: ЛИНКА-ПРЕСС.- 2000 – 144с.</w:t>
            </w:r>
          </w:p>
        </w:tc>
      </w:tr>
      <w:tr w:rsidR="00A17961" w:rsidRPr="002723EA" w14:paraId="15738BDB" w14:textId="77777777" w:rsidTr="001E773A">
        <w:tc>
          <w:tcPr>
            <w:tcW w:w="568" w:type="dxa"/>
          </w:tcPr>
          <w:p w14:paraId="43E98D53" w14:textId="130E4604" w:rsidR="00A17961" w:rsidRDefault="00A17961" w:rsidP="00324025">
            <w:pPr>
              <w:pStyle w:val="a6"/>
              <w:numPr>
                <w:ilvl w:val="0"/>
                <w:numId w:val="4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5. </w:t>
            </w:r>
          </w:p>
        </w:tc>
        <w:tc>
          <w:tcPr>
            <w:tcW w:w="2438" w:type="dxa"/>
          </w:tcPr>
          <w:p w14:paraId="71DF7188" w14:textId="08096A3F" w:rsidR="00A17961" w:rsidRPr="00A4075A" w:rsidRDefault="00C02CD3" w:rsidP="001A7C07">
            <w:pPr>
              <w:jc w:val="both"/>
              <w:rPr>
                <w:lang w:eastAsia="ar-SA"/>
              </w:rPr>
            </w:pPr>
            <w:r w:rsidRPr="00A4075A">
              <w:rPr>
                <w:lang w:eastAsia="ar-SA"/>
              </w:rPr>
              <w:t>Театральная игра</w:t>
            </w:r>
          </w:p>
        </w:tc>
        <w:tc>
          <w:tcPr>
            <w:tcW w:w="7200" w:type="dxa"/>
          </w:tcPr>
          <w:p w14:paraId="0EF76E30" w14:textId="77777777" w:rsidR="00997534" w:rsidRDefault="00997534" w:rsidP="00997534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Холл </w:t>
            </w:r>
            <w:proofErr w:type="spellStart"/>
            <w:r>
              <w:rPr>
                <w:rFonts w:ascii="YS Text" w:hAnsi="YS Text"/>
                <w:color w:val="1A1A1A"/>
                <w:sz w:val="23"/>
                <w:szCs w:val="23"/>
              </w:rPr>
              <w:t>Д.Учимся</w:t>
            </w:r>
            <w:proofErr w:type="spellEnd"/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танцевать. – М.: АСТ: Астрель, 2009 – 184 с.</w:t>
            </w:r>
          </w:p>
          <w:p w14:paraId="24135A15" w14:textId="3245FFE8" w:rsidR="006D617A" w:rsidRPr="00997534" w:rsidRDefault="00997534" w:rsidP="00997534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Чурилова Э.Г. Методика и организация театральной </w:t>
            </w:r>
            <w:proofErr w:type="gramStart"/>
            <w:r>
              <w:rPr>
                <w:rFonts w:ascii="YS Text" w:hAnsi="YS Text"/>
                <w:color w:val="1A1A1A"/>
                <w:sz w:val="23"/>
                <w:szCs w:val="23"/>
              </w:rPr>
              <w:t>деятельности :</w:t>
            </w:r>
            <w:proofErr w:type="gramEnd"/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Программа и репертуар. - М.: </w:t>
            </w:r>
            <w:proofErr w:type="spellStart"/>
            <w:r>
              <w:rPr>
                <w:rFonts w:ascii="YS Text" w:hAnsi="YS Text"/>
                <w:color w:val="1A1A1A"/>
                <w:sz w:val="23"/>
                <w:szCs w:val="23"/>
              </w:rPr>
              <w:t>Гуманит</w:t>
            </w:r>
            <w:proofErr w:type="spellEnd"/>
            <w:r>
              <w:rPr>
                <w:rFonts w:ascii="YS Text" w:hAnsi="YS Text"/>
                <w:color w:val="1A1A1A"/>
                <w:sz w:val="23"/>
                <w:szCs w:val="23"/>
              </w:rPr>
              <w:t>. Изд. Центр ВЛАДОС, 2004 – 160 с.</w:t>
            </w:r>
          </w:p>
        </w:tc>
      </w:tr>
      <w:tr w:rsidR="00A17961" w:rsidRPr="002723EA" w14:paraId="6D5AA4A3" w14:textId="77777777" w:rsidTr="001E773A">
        <w:tc>
          <w:tcPr>
            <w:tcW w:w="568" w:type="dxa"/>
          </w:tcPr>
          <w:p w14:paraId="6C3560C7" w14:textId="433DB527" w:rsidR="00A17961" w:rsidRDefault="00A17961" w:rsidP="00324025">
            <w:pPr>
              <w:pStyle w:val="a6"/>
              <w:numPr>
                <w:ilvl w:val="0"/>
                <w:numId w:val="4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6. </w:t>
            </w:r>
          </w:p>
        </w:tc>
        <w:tc>
          <w:tcPr>
            <w:tcW w:w="2438" w:type="dxa"/>
          </w:tcPr>
          <w:p w14:paraId="56CEA29C" w14:textId="1B940DD9" w:rsidR="00A17961" w:rsidRPr="00A4075A" w:rsidRDefault="00C02CD3" w:rsidP="001A7C07">
            <w:pPr>
              <w:jc w:val="both"/>
              <w:rPr>
                <w:lang w:eastAsia="ar-SA"/>
              </w:rPr>
            </w:pPr>
            <w:r w:rsidRPr="00A4075A">
              <w:rPr>
                <w:lang w:eastAsia="ar-SA"/>
              </w:rPr>
              <w:t>Работа над спектаклем</w:t>
            </w:r>
          </w:p>
        </w:tc>
        <w:tc>
          <w:tcPr>
            <w:tcW w:w="7200" w:type="dxa"/>
          </w:tcPr>
          <w:p w14:paraId="7F209A71" w14:textId="15720C9E" w:rsidR="00997534" w:rsidRDefault="00997534" w:rsidP="00997534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proofErr w:type="spellStart"/>
            <w:r>
              <w:rPr>
                <w:rFonts w:ascii="YS Text" w:hAnsi="YS Text"/>
                <w:color w:val="1A1A1A"/>
                <w:sz w:val="23"/>
                <w:szCs w:val="23"/>
              </w:rPr>
              <w:t>Янсюкевич</w:t>
            </w:r>
            <w:proofErr w:type="spellEnd"/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В.И. Репертуар для школьного театра: Пособие для педагогов. - М.: </w:t>
            </w:r>
            <w:proofErr w:type="spellStart"/>
            <w:r>
              <w:rPr>
                <w:rFonts w:ascii="YS Text" w:hAnsi="YS Text"/>
                <w:color w:val="1A1A1A"/>
                <w:sz w:val="23"/>
                <w:szCs w:val="23"/>
              </w:rPr>
              <w:t>Гуманит</w:t>
            </w:r>
            <w:proofErr w:type="spellEnd"/>
            <w:r>
              <w:rPr>
                <w:rFonts w:ascii="YS Text" w:hAnsi="YS Text"/>
                <w:color w:val="1A1A1A"/>
                <w:sz w:val="23"/>
                <w:szCs w:val="23"/>
              </w:rPr>
              <w:t>. изд. центр ВЛАДОС, 2001 - 240с.</w:t>
            </w:r>
          </w:p>
          <w:p w14:paraId="2B5CF329" w14:textId="71FE9F63" w:rsidR="00997534" w:rsidRDefault="00997534" w:rsidP="00997534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Я познаю мир: Театр: Дет. </w:t>
            </w:r>
            <w:proofErr w:type="spellStart"/>
            <w:proofErr w:type="gramStart"/>
            <w:r>
              <w:rPr>
                <w:rFonts w:ascii="YS Text" w:hAnsi="YS Text"/>
                <w:color w:val="1A1A1A"/>
                <w:sz w:val="23"/>
                <w:szCs w:val="23"/>
              </w:rPr>
              <w:t>энцикл</w:t>
            </w:r>
            <w:proofErr w:type="spellEnd"/>
            <w:r>
              <w:rPr>
                <w:rFonts w:ascii="YS Text" w:hAnsi="YS Text"/>
                <w:color w:val="1A1A1A"/>
                <w:sz w:val="23"/>
                <w:szCs w:val="23"/>
              </w:rPr>
              <w:t>./</w:t>
            </w:r>
            <w:proofErr w:type="gramEnd"/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И.А. Андриянова-</w:t>
            </w:r>
            <w:proofErr w:type="spellStart"/>
            <w:r>
              <w:rPr>
                <w:rFonts w:ascii="YS Text" w:hAnsi="YS Text"/>
                <w:color w:val="1A1A1A"/>
                <w:sz w:val="23"/>
                <w:szCs w:val="23"/>
              </w:rPr>
              <w:t>Голицина</w:t>
            </w:r>
            <w:proofErr w:type="spellEnd"/>
            <w:r>
              <w:rPr>
                <w:rFonts w:ascii="YS Text" w:hAnsi="YS Text"/>
                <w:color w:val="1A1A1A"/>
                <w:sz w:val="23"/>
                <w:szCs w:val="23"/>
              </w:rPr>
              <w:t>. – М.: ООО «Издательство АСТ». –2002. – 445с.</w:t>
            </w:r>
          </w:p>
          <w:p w14:paraId="50411F4D" w14:textId="5878070F" w:rsidR="00A17961" w:rsidRPr="00997534" w:rsidRDefault="00997534" w:rsidP="00997534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Театральная онлайн-библиотека Сергея Ефимова </w:t>
            </w:r>
            <w:hyperlink r:id="rId10" w:history="1">
              <w:r w:rsidRPr="002A0BF7">
                <w:rPr>
                  <w:rStyle w:val="a8"/>
                  <w:rFonts w:ascii="YS Text" w:hAnsi="YS Text"/>
                  <w:sz w:val="23"/>
                  <w:szCs w:val="23"/>
                </w:rPr>
                <w:t>https://theatre-library.ru/</w:t>
              </w:r>
            </w:hyperlink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</w:p>
        </w:tc>
      </w:tr>
    </w:tbl>
    <w:p w14:paraId="2E897A4B" w14:textId="77777777" w:rsidR="002723EA" w:rsidRPr="002723EA" w:rsidRDefault="002723EA" w:rsidP="002723EA">
      <w:pPr>
        <w:tabs>
          <w:tab w:val="left" w:pos="3969"/>
        </w:tabs>
        <w:spacing w:line="276" w:lineRule="auto"/>
        <w:ind w:firstLine="709"/>
        <w:jc w:val="right"/>
        <w:rPr>
          <w:rFonts w:eastAsia="Calibri"/>
          <w:b/>
          <w:sz w:val="28"/>
          <w:szCs w:val="28"/>
        </w:rPr>
      </w:pPr>
    </w:p>
    <w:p w14:paraId="610C388E" w14:textId="1F4B86D5" w:rsidR="000D5520" w:rsidRPr="00A95706" w:rsidRDefault="000D5520" w:rsidP="00122C21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</w:rPr>
        <w:t>2.5. Условия реализации программы</w:t>
      </w:r>
    </w:p>
    <w:p w14:paraId="6A6568B9" w14:textId="13462F53" w:rsidR="000D5520" w:rsidRPr="003C1754" w:rsidRDefault="000D5520" w:rsidP="00122C21">
      <w:pPr>
        <w:tabs>
          <w:tab w:val="left" w:pos="2504"/>
        </w:tabs>
        <w:spacing w:line="276" w:lineRule="auto"/>
        <w:jc w:val="center"/>
        <w:rPr>
          <w:b/>
          <w:bCs/>
          <w:i/>
          <w:sz w:val="28"/>
          <w:szCs w:val="28"/>
        </w:rPr>
      </w:pPr>
      <w:r w:rsidRPr="003C1754">
        <w:rPr>
          <w:b/>
          <w:bCs/>
          <w:i/>
          <w:sz w:val="28"/>
          <w:szCs w:val="28"/>
        </w:rPr>
        <w:t>Мате</w:t>
      </w:r>
      <w:r w:rsidR="001559E0" w:rsidRPr="003C1754">
        <w:rPr>
          <w:b/>
          <w:bCs/>
          <w:i/>
          <w:sz w:val="28"/>
          <w:szCs w:val="28"/>
        </w:rPr>
        <w:t>риально-техническое обеспечение</w:t>
      </w:r>
    </w:p>
    <w:p w14:paraId="3C938C5B" w14:textId="0F3BFB92" w:rsidR="00EB75D9" w:rsidRPr="002A0DB9" w:rsidRDefault="00EB75D9" w:rsidP="00122C21">
      <w:pPr>
        <w:spacing w:line="276" w:lineRule="auto"/>
        <w:ind w:right="-1" w:firstLine="709"/>
        <w:jc w:val="both"/>
        <w:rPr>
          <w:sz w:val="28"/>
          <w:szCs w:val="28"/>
        </w:rPr>
      </w:pPr>
      <w:r w:rsidRPr="002A0DB9">
        <w:rPr>
          <w:b/>
          <w:sz w:val="28"/>
          <w:szCs w:val="28"/>
        </w:rPr>
        <w:t>Кабинет.</w:t>
      </w:r>
      <w:r w:rsidRPr="002A0DB9">
        <w:rPr>
          <w:sz w:val="28"/>
          <w:szCs w:val="28"/>
        </w:rPr>
        <w:t xml:space="preserve"> Для занятий объединения используется просторное светлое помещение, отвечающее санитарно-эпидемиологическим требованиям (СП 2.4.3648-20 от 28.09.2020 г). Помещение сухое, с естественным доступом воздуха, легко проветриваемое, с достаточным дневным и искусственным освещением, с проточным водоснабжением. Кабинет эстетически оформлен, правильно организованы рабочие места. Места хранения инструментов и материалов соответствуют технике безопасности.</w:t>
      </w:r>
    </w:p>
    <w:p w14:paraId="037C4EDC" w14:textId="1A039054" w:rsidR="00EB75D9" w:rsidRDefault="00EB75D9" w:rsidP="00122C21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2A0DB9">
        <w:rPr>
          <w:b/>
          <w:sz w:val="28"/>
        </w:rPr>
        <w:t xml:space="preserve">Оборудование, инструменты, материалы. </w:t>
      </w:r>
      <w:r w:rsidRPr="002A0DB9">
        <w:rPr>
          <w:sz w:val="28"/>
          <w:szCs w:val="28"/>
        </w:rPr>
        <w:t>Столы (со столешницей с регулируемым наклоном) и стулья для учащихся, доска настенная, шкафы, демонстрационные стенды, ноутбук, проектор, интерактивная доска.</w:t>
      </w:r>
    </w:p>
    <w:p w14:paraId="39A9C12A" w14:textId="54998365" w:rsidR="0075018D" w:rsidRPr="0075018D" w:rsidRDefault="0075018D" w:rsidP="00122C21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Музыкальный центр, музыкальная фонотека, аудио и видео кассеты, СД– диски, </w:t>
      </w:r>
      <w:r w:rsidRPr="0075018D">
        <w:rPr>
          <w:sz w:val="28"/>
          <w:szCs w:val="28"/>
        </w:rPr>
        <w:t>костюмы, декорации, необходимые для работы над созданием теа</w:t>
      </w:r>
      <w:r>
        <w:rPr>
          <w:sz w:val="28"/>
          <w:szCs w:val="28"/>
        </w:rPr>
        <w:t xml:space="preserve">тральных </w:t>
      </w:r>
      <w:r>
        <w:rPr>
          <w:sz w:val="28"/>
          <w:szCs w:val="28"/>
        </w:rPr>
        <w:lastRenderedPageBreak/>
        <w:t xml:space="preserve">постановок, </w:t>
      </w:r>
      <w:r w:rsidRPr="0075018D">
        <w:rPr>
          <w:sz w:val="28"/>
          <w:szCs w:val="28"/>
        </w:rPr>
        <w:t>элемент</w:t>
      </w:r>
      <w:r>
        <w:rPr>
          <w:sz w:val="28"/>
          <w:szCs w:val="28"/>
        </w:rPr>
        <w:t xml:space="preserve">ы костюмов для создания образов, сценический грим, </w:t>
      </w:r>
      <w:r w:rsidRPr="0075018D">
        <w:rPr>
          <w:sz w:val="28"/>
          <w:szCs w:val="28"/>
        </w:rPr>
        <w:t>видеокамера для съёмок и анализа выступлений.</w:t>
      </w:r>
    </w:p>
    <w:p w14:paraId="619EC6DF" w14:textId="568B9B90" w:rsidR="0075018D" w:rsidRPr="0075018D" w:rsidRDefault="0075018D" w:rsidP="00122C21">
      <w:pPr>
        <w:spacing w:line="276" w:lineRule="auto"/>
        <w:ind w:right="-1" w:firstLine="709"/>
        <w:jc w:val="both"/>
        <w:rPr>
          <w:sz w:val="28"/>
          <w:szCs w:val="28"/>
        </w:rPr>
      </w:pPr>
      <w:r w:rsidRPr="0075018D">
        <w:rPr>
          <w:sz w:val="28"/>
          <w:szCs w:val="28"/>
        </w:rPr>
        <w:t>Электронные презентации «Правила поведения в театре»</w:t>
      </w:r>
      <w:r>
        <w:rPr>
          <w:sz w:val="28"/>
          <w:szCs w:val="28"/>
        </w:rPr>
        <w:t xml:space="preserve">, </w:t>
      </w:r>
      <w:r w:rsidRPr="0075018D">
        <w:rPr>
          <w:sz w:val="28"/>
          <w:szCs w:val="28"/>
        </w:rPr>
        <w:t>«Виды театрального искусства»</w:t>
      </w:r>
      <w:r>
        <w:rPr>
          <w:sz w:val="28"/>
          <w:szCs w:val="28"/>
        </w:rPr>
        <w:t>;</w:t>
      </w:r>
    </w:p>
    <w:p w14:paraId="15C4B412" w14:textId="5D7DD14D" w:rsidR="0075018D" w:rsidRPr="0075018D" w:rsidRDefault="0075018D" w:rsidP="00122C21">
      <w:pPr>
        <w:spacing w:line="276" w:lineRule="auto"/>
        <w:ind w:right="-1" w:firstLine="709"/>
        <w:jc w:val="both"/>
        <w:rPr>
          <w:sz w:val="28"/>
          <w:szCs w:val="28"/>
        </w:rPr>
      </w:pPr>
      <w:r w:rsidRPr="0075018D">
        <w:rPr>
          <w:sz w:val="28"/>
          <w:szCs w:val="28"/>
        </w:rPr>
        <w:t>Сценарии сказок, пьес, детские книги.</w:t>
      </w:r>
    </w:p>
    <w:p w14:paraId="7CF4FEE5" w14:textId="00651FD6" w:rsidR="000D5520" w:rsidRPr="00A95706" w:rsidRDefault="001559E0" w:rsidP="00122C21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0D5520" w:rsidRPr="00A95706">
        <w:rPr>
          <w:b/>
          <w:bCs/>
          <w:sz w:val="28"/>
          <w:szCs w:val="28"/>
        </w:rPr>
        <w:t>нформационное обеспечение:</w:t>
      </w:r>
      <w:r w:rsidR="000D5520" w:rsidRPr="00A95706">
        <w:rPr>
          <w:sz w:val="28"/>
          <w:szCs w:val="28"/>
        </w:rPr>
        <w:t xml:space="preserve"> </w:t>
      </w:r>
    </w:p>
    <w:p w14:paraId="7BBE7744" w14:textId="64A9AAF9" w:rsidR="000D5520" w:rsidRPr="00A95706" w:rsidRDefault="000D5520" w:rsidP="00122C21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1. Единый национальный портал дополнительного образования детей: [Электронный ресурс]. URL: </w:t>
      </w:r>
      <w:hyperlink r:id="rId11" w:history="1">
        <w:r w:rsidRPr="00A95706">
          <w:rPr>
            <w:rStyle w:val="a8"/>
            <w:sz w:val="28"/>
            <w:szCs w:val="28"/>
          </w:rPr>
          <w:t>http://dop.edu.ru</w:t>
        </w:r>
      </w:hyperlink>
      <w:r w:rsidRPr="00A95706">
        <w:rPr>
          <w:sz w:val="28"/>
          <w:szCs w:val="28"/>
        </w:rPr>
        <w:t xml:space="preserve">; </w:t>
      </w:r>
    </w:p>
    <w:p w14:paraId="0A601E9A" w14:textId="05E74EB1" w:rsidR="001559E0" w:rsidRDefault="000D5520" w:rsidP="00122C21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2. Федеральный центр дополнительного образования и организации отдыха и оздоровления детей – ре</w:t>
      </w:r>
      <w:r w:rsidR="00EB75D9">
        <w:rPr>
          <w:sz w:val="28"/>
          <w:szCs w:val="28"/>
        </w:rPr>
        <w:t>сурсный центр художественной</w:t>
      </w:r>
      <w:r w:rsidRPr="00A95706">
        <w:rPr>
          <w:sz w:val="28"/>
          <w:szCs w:val="28"/>
        </w:rPr>
        <w:t xml:space="preserve"> направленности: [Электронный ресурс]. URL: </w:t>
      </w:r>
      <w:hyperlink r:id="rId12" w:history="1">
        <w:r w:rsidRPr="00A95706">
          <w:rPr>
            <w:rStyle w:val="a8"/>
            <w:sz w:val="28"/>
            <w:szCs w:val="28"/>
          </w:rPr>
          <w:t>https://eco.fedcdo.ru/?PAGEN_1=2</w:t>
        </w:r>
      </w:hyperlink>
      <w:r w:rsidR="001559E0">
        <w:rPr>
          <w:sz w:val="28"/>
          <w:szCs w:val="28"/>
        </w:rPr>
        <w:t xml:space="preserve">; </w:t>
      </w:r>
    </w:p>
    <w:p w14:paraId="0400D62A" w14:textId="661906AA" w:rsidR="000D5520" w:rsidRDefault="00EB75D9" w:rsidP="00122C21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Канал по художественной</w:t>
      </w:r>
      <w:r w:rsidR="000D5520" w:rsidRPr="00A95706">
        <w:rPr>
          <w:sz w:val="28"/>
          <w:szCs w:val="28"/>
        </w:rPr>
        <w:t xml:space="preserve"> направленности Федерального центра дополнительного образования и организации отдыха и оздоровления детей – ре</w:t>
      </w:r>
      <w:r>
        <w:rPr>
          <w:sz w:val="28"/>
          <w:szCs w:val="28"/>
        </w:rPr>
        <w:t>сурсный центр художественной</w:t>
      </w:r>
      <w:r w:rsidR="000D5520" w:rsidRPr="00A95706">
        <w:rPr>
          <w:sz w:val="28"/>
          <w:szCs w:val="28"/>
        </w:rPr>
        <w:t xml:space="preserve"> направленности: [Электронный ресурс]. URL: </w:t>
      </w:r>
      <w:hyperlink r:id="rId13" w:history="1">
        <w:r w:rsidR="000D5520" w:rsidRPr="00A95706">
          <w:rPr>
            <w:rStyle w:val="a8"/>
            <w:sz w:val="28"/>
            <w:szCs w:val="28"/>
          </w:rPr>
          <w:t>https://www.youtube.com/channel/UC6q3gjYnQyaJQBTwICWuYSw</w:t>
        </w:r>
      </w:hyperlink>
      <w:r w:rsidR="000D5520" w:rsidRPr="00A95706">
        <w:rPr>
          <w:sz w:val="28"/>
          <w:szCs w:val="28"/>
        </w:rPr>
        <w:t>.</w:t>
      </w:r>
    </w:p>
    <w:p w14:paraId="1B1C7871" w14:textId="5E2EBF57" w:rsidR="001559E0" w:rsidRDefault="001559E0" w:rsidP="00122C21">
      <w:pPr>
        <w:spacing w:line="276" w:lineRule="auto"/>
        <w:ind w:firstLine="709"/>
        <w:rPr>
          <w:b/>
          <w:bCs/>
          <w:color w:val="000000"/>
          <w:sz w:val="28"/>
          <w:szCs w:val="28"/>
        </w:rPr>
      </w:pPr>
      <w:r w:rsidRPr="00AA1B11">
        <w:rPr>
          <w:b/>
          <w:bCs/>
          <w:color w:val="000000"/>
          <w:sz w:val="28"/>
          <w:szCs w:val="28"/>
        </w:rPr>
        <w:t>Информационно – коммуникативные средства:</w:t>
      </w:r>
    </w:p>
    <w:p w14:paraId="68504BE0" w14:textId="13EE8B56" w:rsidR="00B47474" w:rsidRPr="00B47474" w:rsidRDefault="00B47474" w:rsidP="00122C21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B47474">
        <w:rPr>
          <w:color w:val="1A1A1A"/>
          <w:sz w:val="28"/>
          <w:szCs w:val="28"/>
        </w:rPr>
        <w:t xml:space="preserve">1 Театральная онлайн-библиотека Сергея Ефимова </w:t>
      </w:r>
      <w:hyperlink r:id="rId14" w:history="1">
        <w:r w:rsidRPr="00B47474">
          <w:rPr>
            <w:rStyle w:val="a8"/>
            <w:sz w:val="28"/>
            <w:szCs w:val="28"/>
          </w:rPr>
          <w:t>https://theatre-library.ru/</w:t>
        </w:r>
      </w:hyperlink>
      <w:r w:rsidRPr="00B47474">
        <w:rPr>
          <w:color w:val="1A1A1A"/>
          <w:sz w:val="28"/>
          <w:szCs w:val="28"/>
        </w:rPr>
        <w:t xml:space="preserve"> </w:t>
      </w:r>
    </w:p>
    <w:p w14:paraId="426F5701" w14:textId="038B8E51" w:rsidR="00B47474" w:rsidRPr="00B47474" w:rsidRDefault="00B47474" w:rsidP="00122C21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B47474">
        <w:rPr>
          <w:color w:val="1A1A1A"/>
          <w:sz w:val="28"/>
          <w:szCs w:val="28"/>
        </w:rPr>
        <w:t xml:space="preserve">2 Курс лекций современный театр. Как его понимать? </w:t>
      </w:r>
      <w:hyperlink r:id="rId15" w:history="1">
        <w:r w:rsidRPr="00B47474">
          <w:rPr>
            <w:rStyle w:val="a8"/>
            <w:sz w:val="28"/>
            <w:szCs w:val="28"/>
          </w:rPr>
          <w:t>https://www.youtube.com/watch?v=cf_uSibZOQ0</w:t>
        </w:r>
      </w:hyperlink>
      <w:r w:rsidRPr="00B47474">
        <w:rPr>
          <w:color w:val="1A1A1A"/>
          <w:sz w:val="28"/>
          <w:szCs w:val="28"/>
        </w:rPr>
        <w:t xml:space="preserve"> </w:t>
      </w:r>
    </w:p>
    <w:p w14:paraId="1E78D15C" w14:textId="77777777" w:rsidR="001559E0" w:rsidRPr="00AA1B11" w:rsidRDefault="001559E0" w:rsidP="00122C21">
      <w:pPr>
        <w:spacing w:line="276" w:lineRule="auto"/>
        <w:ind w:firstLine="709"/>
        <w:rPr>
          <w:b/>
          <w:bCs/>
          <w:color w:val="000000"/>
          <w:sz w:val="28"/>
          <w:szCs w:val="28"/>
        </w:rPr>
      </w:pPr>
      <w:r w:rsidRPr="00AA1B11">
        <w:rPr>
          <w:b/>
          <w:bCs/>
          <w:color w:val="000000"/>
          <w:sz w:val="28"/>
          <w:szCs w:val="28"/>
        </w:rPr>
        <w:t>Компьютерные программы:</w:t>
      </w:r>
    </w:p>
    <w:p w14:paraId="1C046DF2" w14:textId="77777777" w:rsidR="001559E0" w:rsidRPr="00AA1B11" w:rsidRDefault="001559E0" w:rsidP="00122C21">
      <w:pPr>
        <w:spacing w:line="276" w:lineRule="auto"/>
        <w:ind w:firstLine="709"/>
        <w:rPr>
          <w:color w:val="000000"/>
          <w:sz w:val="28"/>
          <w:szCs w:val="28"/>
        </w:rPr>
      </w:pPr>
      <w:r w:rsidRPr="00AA1B11">
        <w:rPr>
          <w:color w:val="000000"/>
          <w:sz w:val="28"/>
          <w:szCs w:val="28"/>
        </w:rPr>
        <w:t xml:space="preserve">1. графические редакторы: </w:t>
      </w:r>
      <w:proofErr w:type="spellStart"/>
      <w:r w:rsidRPr="00AA1B11">
        <w:rPr>
          <w:color w:val="000000"/>
          <w:sz w:val="28"/>
          <w:szCs w:val="28"/>
        </w:rPr>
        <w:t>Paint</w:t>
      </w:r>
      <w:proofErr w:type="spellEnd"/>
      <w:r w:rsidRPr="00AA1B11">
        <w:rPr>
          <w:color w:val="000000"/>
          <w:sz w:val="28"/>
          <w:szCs w:val="28"/>
        </w:rPr>
        <w:t>;</w:t>
      </w:r>
    </w:p>
    <w:p w14:paraId="70FAA73E" w14:textId="77777777" w:rsidR="001559E0" w:rsidRPr="006C2313" w:rsidRDefault="001559E0" w:rsidP="00122C21">
      <w:pPr>
        <w:spacing w:line="276" w:lineRule="auto"/>
        <w:ind w:firstLine="709"/>
        <w:rPr>
          <w:color w:val="000000"/>
          <w:sz w:val="28"/>
          <w:szCs w:val="28"/>
        </w:rPr>
      </w:pPr>
      <w:r w:rsidRPr="006C2313">
        <w:rPr>
          <w:color w:val="000000"/>
          <w:sz w:val="28"/>
          <w:szCs w:val="28"/>
        </w:rPr>
        <w:t xml:space="preserve">2. </w:t>
      </w:r>
      <w:r w:rsidRPr="00AA1B11">
        <w:rPr>
          <w:color w:val="000000"/>
          <w:sz w:val="28"/>
          <w:szCs w:val="28"/>
        </w:rPr>
        <w:t>презентации</w:t>
      </w:r>
      <w:r w:rsidRPr="006C2313">
        <w:rPr>
          <w:color w:val="000000"/>
          <w:sz w:val="28"/>
          <w:szCs w:val="28"/>
        </w:rPr>
        <w:t xml:space="preserve"> – </w:t>
      </w:r>
      <w:r w:rsidRPr="00AA1B11">
        <w:rPr>
          <w:color w:val="000000"/>
          <w:sz w:val="28"/>
          <w:szCs w:val="28"/>
          <w:lang w:val="en-US"/>
        </w:rPr>
        <w:t>Microsoft</w:t>
      </w:r>
      <w:r w:rsidRPr="006C2313">
        <w:rPr>
          <w:color w:val="000000"/>
          <w:sz w:val="28"/>
          <w:szCs w:val="28"/>
        </w:rPr>
        <w:t xml:space="preserve"> </w:t>
      </w:r>
      <w:r w:rsidRPr="00AA1B11">
        <w:rPr>
          <w:color w:val="000000"/>
          <w:sz w:val="28"/>
          <w:szCs w:val="28"/>
          <w:lang w:val="en-US"/>
        </w:rPr>
        <w:t>Office</w:t>
      </w:r>
      <w:r w:rsidRPr="006C2313">
        <w:rPr>
          <w:color w:val="000000"/>
          <w:sz w:val="28"/>
          <w:szCs w:val="28"/>
        </w:rPr>
        <w:t xml:space="preserve"> </w:t>
      </w:r>
      <w:r w:rsidRPr="00AA1B11">
        <w:rPr>
          <w:color w:val="000000"/>
          <w:sz w:val="28"/>
          <w:szCs w:val="28"/>
          <w:lang w:val="en-US"/>
        </w:rPr>
        <w:t>PowerPoint</w:t>
      </w:r>
      <w:r w:rsidRPr="006C2313">
        <w:rPr>
          <w:color w:val="000000"/>
          <w:sz w:val="28"/>
          <w:szCs w:val="28"/>
        </w:rPr>
        <w:t>;</w:t>
      </w:r>
    </w:p>
    <w:p w14:paraId="5AEED68E" w14:textId="77777777" w:rsidR="001559E0" w:rsidRPr="00AA1B11" w:rsidRDefault="001559E0" w:rsidP="00122C21">
      <w:pPr>
        <w:spacing w:line="276" w:lineRule="auto"/>
        <w:ind w:firstLine="709"/>
        <w:rPr>
          <w:color w:val="000000"/>
          <w:sz w:val="28"/>
          <w:szCs w:val="28"/>
          <w:lang w:val="en-US"/>
        </w:rPr>
      </w:pPr>
      <w:r w:rsidRPr="00AA1B11">
        <w:rPr>
          <w:color w:val="000000"/>
          <w:sz w:val="28"/>
          <w:szCs w:val="28"/>
          <w:lang w:val="en-US"/>
        </w:rPr>
        <w:t xml:space="preserve">3. </w:t>
      </w:r>
      <w:r w:rsidRPr="00AA1B11">
        <w:rPr>
          <w:color w:val="000000"/>
          <w:sz w:val="28"/>
          <w:szCs w:val="28"/>
        </w:rPr>
        <w:t>аудио</w:t>
      </w:r>
      <w:r w:rsidRPr="00AA1B11">
        <w:rPr>
          <w:color w:val="000000"/>
          <w:sz w:val="28"/>
          <w:szCs w:val="28"/>
          <w:lang w:val="en-US"/>
        </w:rPr>
        <w:t xml:space="preserve"> </w:t>
      </w:r>
      <w:r w:rsidRPr="00AA1B11">
        <w:rPr>
          <w:color w:val="000000"/>
          <w:sz w:val="28"/>
          <w:szCs w:val="28"/>
        </w:rPr>
        <w:t>и</w:t>
      </w:r>
      <w:r w:rsidRPr="00AA1B11">
        <w:rPr>
          <w:color w:val="000000"/>
          <w:sz w:val="28"/>
          <w:szCs w:val="28"/>
          <w:lang w:val="en-US"/>
        </w:rPr>
        <w:t xml:space="preserve"> </w:t>
      </w:r>
      <w:r w:rsidRPr="00AA1B11">
        <w:rPr>
          <w:color w:val="000000"/>
          <w:sz w:val="28"/>
          <w:szCs w:val="28"/>
        </w:rPr>
        <w:t>видео</w:t>
      </w:r>
      <w:r w:rsidRPr="00AA1B11">
        <w:rPr>
          <w:color w:val="000000"/>
          <w:sz w:val="28"/>
          <w:szCs w:val="28"/>
          <w:lang w:val="en-US"/>
        </w:rPr>
        <w:t>: Windows Media Player;</w:t>
      </w:r>
    </w:p>
    <w:p w14:paraId="17A9E81F" w14:textId="77777777" w:rsidR="001559E0" w:rsidRPr="00A95706" w:rsidRDefault="001559E0" w:rsidP="00122C21">
      <w:pPr>
        <w:spacing w:line="276" w:lineRule="auto"/>
        <w:ind w:firstLine="709"/>
        <w:rPr>
          <w:color w:val="000000"/>
          <w:sz w:val="28"/>
          <w:szCs w:val="28"/>
          <w:lang w:val="en-US"/>
        </w:rPr>
      </w:pPr>
      <w:r w:rsidRPr="00AA1B11">
        <w:rPr>
          <w:color w:val="000000"/>
          <w:sz w:val="28"/>
          <w:szCs w:val="28"/>
          <w:lang w:val="en-US"/>
        </w:rPr>
        <w:t xml:space="preserve">4. </w:t>
      </w:r>
      <w:r w:rsidRPr="00AA1B11">
        <w:rPr>
          <w:color w:val="000000"/>
          <w:sz w:val="28"/>
          <w:szCs w:val="28"/>
        </w:rPr>
        <w:t>текст</w:t>
      </w:r>
      <w:r w:rsidRPr="00AA1B11">
        <w:rPr>
          <w:color w:val="000000"/>
          <w:sz w:val="28"/>
          <w:szCs w:val="28"/>
          <w:lang w:val="en-US"/>
        </w:rPr>
        <w:t>: Microsoft Word, Acrobat Reader.</w:t>
      </w:r>
    </w:p>
    <w:p w14:paraId="7E8619CD" w14:textId="1840C43F" w:rsidR="000D5520" w:rsidRDefault="001559E0" w:rsidP="00122C21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A95706">
        <w:rPr>
          <w:b/>
          <w:bCs/>
          <w:sz w:val="28"/>
          <w:szCs w:val="28"/>
        </w:rPr>
        <w:t>адровое обеспечение программы.</w:t>
      </w:r>
      <w:r w:rsidRPr="00A95706">
        <w:rPr>
          <w:sz w:val="28"/>
          <w:szCs w:val="28"/>
        </w:rPr>
        <w:t xml:space="preserve"> Образовательная деятельность по реализации программы осуществляется педагогом дополнительного образования МБОУ «СОШ № 42», соответствующим требованиям профессионального стандарта «Педагог дополнительного образования детей и взрослых», утвержденного Приказом Министерства труда и социальной защиты Российской Федерации от 22.09.2021 г. № 652н.</w:t>
      </w:r>
    </w:p>
    <w:p w14:paraId="07B55478" w14:textId="5FF71B63" w:rsidR="009F7849" w:rsidRDefault="009F7849" w:rsidP="00F53F56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17D120B" w14:textId="243C4337" w:rsidR="000D5520" w:rsidRPr="00633DA9" w:rsidRDefault="001559E0" w:rsidP="003C1754">
      <w:pPr>
        <w:pStyle w:val="a6"/>
        <w:numPr>
          <w:ilvl w:val="0"/>
          <w:numId w:val="3"/>
        </w:num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</w:rPr>
      </w:pPr>
      <w:r w:rsidRPr="00633DA9">
        <w:rPr>
          <w:b/>
          <w:bCs/>
          <w:sz w:val="28"/>
          <w:szCs w:val="28"/>
        </w:rPr>
        <w:lastRenderedPageBreak/>
        <w:t>РАБОЧАЯ ПРОГРАММА ВОСПИТАНИЯ</w:t>
      </w:r>
    </w:p>
    <w:p w14:paraId="3D3391F0" w14:textId="4DFE12C7" w:rsidR="00D9099C" w:rsidRDefault="00D9099C" w:rsidP="003C1754">
      <w:pPr>
        <w:tabs>
          <w:tab w:val="left" w:pos="284"/>
          <w:tab w:val="left" w:pos="9072"/>
          <w:tab w:val="left" w:pos="9498"/>
          <w:tab w:val="left" w:pos="9923"/>
          <w:tab w:val="left" w:pos="12758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 xml:space="preserve">Цель </w:t>
      </w:r>
      <w:r w:rsidRPr="00A95706">
        <w:rPr>
          <w:sz w:val="28"/>
          <w:szCs w:val="28"/>
        </w:rPr>
        <w:t xml:space="preserve">– </w:t>
      </w:r>
      <w:r w:rsidR="00420503" w:rsidRPr="00420503">
        <w:rPr>
          <w:bCs/>
          <w:sz w:val="28"/>
          <w:szCs w:val="28"/>
        </w:rPr>
        <w:t>формирование ценностных ориентиров учащихся, формирование общей культуры личности, создание условий для саморазвития и самореализации личности.</w:t>
      </w:r>
    </w:p>
    <w:p w14:paraId="08654F36" w14:textId="77777777" w:rsidR="00D9099C" w:rsidRPr="00A95706" w:rsidRDefault="00D9099C" w:rsidP="003C1754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>Задачи:</w:t>
      </w:r>
      <w:r w:rsidRPr="00A95706">
        <w:rPr>
          <w:sz w:val="28"/>
          <w:szCs w:val="28"/>
        </w:rPr>
        <w:t xml:space="preserve"> </w:t>
      </w:r>
    </w:p>
    <w:p w14:paraId="0C6FEBEA" w14:textId="77777777" w:rsidR="00420503" w:rsidRPr="00420503" w:rsidRDefault="00420503" w:rsidP="003C1754">
      <w:pPr>
        <w:tabs>
          <w:tab w:val="left" w:pos="284"/>
          <w:tab w:val="left" w:pos="9072"/>
          <w:tab w:val="left" w:pos="9498"/>
          <w:tab w:val="left" w:pos="9923"/>
          <w:tab w:val="left" w:pos="12758"/>
        </w:tabs>
        <w:spacing w:line="276" w:lineRule="auto"/>
        <w:ind w:firstLine="709"/>
        <w:jc w:val="both"/>
        <w:rPr>
          <w:color w:val="000000"/>
          <w:sz w:val="28"/>
          <w:szCs w:val="28"/>
          <w:lang w:eastAsia="ja-JP"/>
        </w:rPr>
      </w:pPr>
      <w:r w:rsidRPr="00FC66A8">
        <w:t xml:space="preserve">- </w:t>
      </w:r>
      <w:r w:rsidRPr="00420503">
        <w:rPr>
          <w:color w:val="000000"/>
          <w:sz w:val="28"/>
          <w:szCs w:val="28"/>
        </w:rPr>
        <w:t>помочь сформировать позитивное отношение к окружающему миру, найти свое место в этом мире, научиться определять и проявлять активную жизненную позицию;</w:t>
      </w:r>
    </w:p>
    <w:p w14:paraId="3CBA2F19" w14:textId="39FEBAF3" w:rsidR="00420503" w:rsidRPr="00420503" w:rsidRDefault="00420503" w:rsidP="003C1754">
      <w:pPr>
        <w:pStyle w:val="a5"/>
        <w:shd w:val="clear" w:color="auto" w:fill="FFFFFF"/>
        <w:tabs>
          <w:tab w:val="left" w:pos="284"/>
          <w:tab w:val="left" w:pos="9498"/>
          <w:tab w:val="left" w:pos="992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20503">
        <w:rPr>
          <w:color w:val="000000"/>
          <w:sz w:val="28"/>
          <w:szCs w:val="28"/>
        </w:rPr>
        <w:t>- привить стремление к проявлению высоких нравственных качеств, таких, как уважение человека к человеку, вежливость, бережное отношение к</w:t>
      </w:r>
      <w:r w:rsidR="00C634C4">
        <w:rPr>
          <w:color w:val="000000"/>
          <w:sz w:val="28"/>
          <w:szCs w:val="28"/>
        </w:rPr>
        <w:t xml:space="preserve"> чести и достоинству личности, </w:t>
      </w:r>
      <w:r w:rsidRPr="00420503">
        <w:rPr>
          <w:color w:val="000000"/>
          <w:sz w:val="28"/>
          <w:szCs w:val="28"/>
        </w:rPr>
        <w:t>отзывчивость, ответственность, любовь ко всему живому;</w:t>
      </w:r>
    </w:p>
    <w:p w14:paraId="4DADA9AC" w14:textId="77777777" w:rsidR="00420503" w:rsidRPr="00420503" w:rsidRDefault="00420503" w:rsidP="003C1754">
      <w:pPr>
        <w:pStyle w:val="a5"/>
        <w:shd w:val="clear" w:color="auto" w:fill="FFFFFF"/>
        <w:tabs>
          <w:tab w:val="left" w:pos="284"/>
          <w:tab w:val="left" w:pos="992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20503">
        <w:rPr>
          <w:color w:val="000000"/>
          <w:sz w:val="28"/>
          <w:szCs w:val="28"/>
        </w:rPr>
        <w:t xml:space="preserve">- приобщить детей к активной творческой деятельности, связанной с освоением различных культурных ценностей — воспитать сознательное отношение к труду, к выбору ценностей, пробудить интерес к профессиональной </w:t>
      </w:r>
      <w:proofErr w:type="spellStart"/>
      <w:r w:rsidRPr="00420503">
        <w:rPr>
          <w:color w:val="000000"/>
          <w:sz w:val="28"/>
          <w:szCs w:val="28"/>
        </w:rPr>
        <w:t>самоориентации</w:t>
      </w:r>
      <w:proofErr w:type="spellEnd"/>
      <w:r w:rsidRPr="00420503">
        <w:rPr>
          <w:color w:val="000000"/>
          <w:sz w:val="28"/>
          <w:szCs w:val="28"/>
        </w:rPr>
        <w:t>, к художественному творчеству;</w:t>
      </w:r>
    </w:p>
    <w:p w14:paraId="1A53124A" w14:textId="77777777" w:rsidR="00420503" w:rsidRPr="00420503" w:rsidRDefault="00420503" w:rsidP="003C1754">
      <w:pPr>
        <w:tabs>
          <w:tab w:val="left" w:pos="284"/>
          <w:tab w:val="left" w:pos="9072"/>
          <w:tab w:val="left" w:pos="9498"/>
          <w:tab w:val="left" w:pos="9923"/>
          <w:tab w:val="left" w:pos="12758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420503">
        <w:rPr>
          <w:b/>
          <w:sz w:val="28"/>
          <w:szCs w:val="28"/>
        </w:rPr>
        <w:t>-</w:t>
      </w:r>
      <w:r w:rsidRPr="00420503">
        <w:rPr>
          <w:bCs/>
          <w:sz w:val="28"/>
          <w:szCs w:val="28"/>
        </w:rPr>
        <w:t xml:space="preserve"> нейтрализовать (предотвратить) негативное воздействие социума;</w:t>
      </w:r>
    </w:p>
    <w:p w14:paraId="50293D0F" w14:textId="29F19AEA" w:rsidR="00420503" w:rsidRDefault="00420503" w:rsidP="003C1754">
      <w:pPr>
        <w:tabs>
          <w:tab w:val="left" w:pos="284"/>
          <w:tab w:val="left" w:pos="9072"/>
          <w:tab w:val="left" w:pos="9498"/>
          <w:tab w:val="left" w:pos="9923"/>
          <w:tab w:val="left" w:pos="12758"/>
        </w:tabs>
        <w:spacing w:line="276" w:lineRule="auto"/>
        <w:ind w:firstLine="709"/>
        <w:jc w:val="both"/>
        <w:rPr>
          <w:sz w:val="28"/>
          <w:szCs w:val="28"/>
        </w:rPr>
      </w:pPr>
      <w:r w:rsidRPr="00420503">
        <w:rPr>
          <w:sz w:val="28"/>
          <w:szCs w:val="28"/>
        </w:rPr>
        <w:t>- развивать творческий потенциал.</w:t>
      </w:r>
    </w:p>
    <w:p w14:paraId="3671C0C9" w14:textId="6195F01C" w:rsidR="000D5520" w:rsidRDefault="00D9099C" w:rsidP="003C1754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>Формы и содержание деятельности:</w:t>
      </w:r>
      <w:r w:rsidRPr="00A95706">
        <w:rPr>
          <w:sz w:val="28"/>
          <w:szCs w:val="28"/>
        </w:rPr>
        <w:t xml:space="preserve"> проводятся тематические беседы, конкурсы, викторины, организуются просмотры видеороликов и т.д.</w:t>
      </w:r>
    </w:p>
    <w:p w14:paraId="362D63BF" w14:textId="0DB8F5D0" w:rsidR="00AA1B11" w:rsidRPr="00A95706" w:rsidRDefault="00D9099C" w:rsidP="003C1754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Планируемые результаты</w:t>
      </w:r>
    </w:p>
    <w:p w14:paraId="2D6D695B" w14:textId="77777777" w:rsidR="00D9099C" w:rsidRPr="00A95706" w:rsidRDefault="00D9099C" w:rsidP="003C1754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В результате освоения программы у обучающихся: </w:t>
      </w:r>
    </w:p>
    <w:p w14:paraId="26FF7021" w14:textId="77777777" w:rsidR="00D9099C" w:rsidRPr="00A95706" w:rsidRDefault="00D9099C" w:rsidP="003C1754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– будут расширены общекультурные компетенции; </w:t>
      </w:r>
    </w:p>
    <w:p w14:paraId="57D39365" w14:textId="77777777" w:rsidR="00D9099C" w:rsidRPr="00A95706" w:rsidRDefault="00D9099C" w:rsidP="003C1754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– будет налажено общение со сверстниками, построенное на принципах уважения и доброжелательности; </w:t>
      </w:r>
    </w:p>
    <w:p w14:paraId="7381113F" w14:textId="30544CB0" w:rsidR="00D9099C" w:rsidRDefault="00D9099C" w:rsidP="003C1754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– будут расширены представления о составляющих позиции активного социально-ответственного гражданина. </w:t>
      </w:r>
    </w:p>
    <w:p w14:paraId="6C3D5400" w14:textId="07CC833B" w:rsidR="00D9099C" w:rsidRPr="00A95706" w:rsidRDefault="00D9099C" w:rsidP="003C1754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Работа с родителями/законными представителями</w:t>
      </w:r>
    </w:p>
    <w:p w14:paraId="4685A39A" w14:textId="63E09B8F" w:rsidR="000D5520" w:rsidRDefault="00D9099C" w:rsidP="003C1754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В рамках реализации программы организуется индивидуальная и коллективная работы с родителями (тематические беседы, консультации, родительские собрания, досуговые мероприятия).</w:t>
      </w:r>
    </w:p>
    <w:p w14:paraId="69D83A02" w14:textId="01114D36" w:rsidR="009115DE" w:rsidRPr="00A95706" w:rsidRDefault="00D9099C" w:rsidP="00A95706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</w:rPr>
        <w:t>Календарный план воспитательной работы на 2023-2024 учебный год</w:t>
      </w:r>
    </w:p>
    <w:p w14:paraId="2D657D91" w14:textId="150EC1A1" w:rsidR="00420503" w:rsidRPr="001559E0" w:rsidRDefault="009115DE" w:rsidP="001559E0">
      <w:pPr>
        <w:tabs>
          <w:tab w:val="left" w:pos="2504"/>
        </w:tabs>
        <w:spacing w:line="276" w:lineRule="auto"/>
        <w:jc w:val="right"/>
        <w:rPr>
          <w:bCs/>
          <w:i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FF"/>
        </w:rPr>
        <w:t>Таблица 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2702"/>
        <w:gridCol w:w="2990"/>
        <w:gridCol w:w="1750"/>
        <w:gridCol w:w="2057"/>
      </w:tblGrid>
      <w:tr w:rsidR="000D5520" w:rsidRPr="00A95706" w14:paraId="71B4DCD1" w14:textId="77777777" w:rsidTr="00420503">
        <w:tc>
          <w:tcPr>
            <w:tcW w:w="696" w:type="dxa"/>
          </w:tcPr>
          <w:p w14:paraId="2967C2D7" w14:textId="07E3C16A" w:rsidR="000D5520" w:rsidRPr="00A95706" w:rsidRDefault="000D5520" w:rsidP="00A95706">
            <w:pPr>
              <w:tabs>
                <w:tab w:val="left" w:pos="709"/>
              </w:tabs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A95706">
              <w:rPr>
                <w:b/>
                <w:bCs/>
                <w:i/>
                <w:iCs/>
              </w:rPr>
              <w:t>№ п/п</w:t>
            </w:r>
          </w:p>
        </w:tc>
        <w:tc>
          <w:tcPr>
            <w:tcW w:w="2702" w:type="dxa"/>
          </w:tcPr>
          <w:p w14:paraId="0CAA8834" w14:textId="36A7DCA3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A95706">
              <w:rPr>
                <w:b/>
                <w:bCs/>
                <w:i/>
                <w:iCs/>
              </w:rPr>
              <w:t>Наименование мероприятий</w:t>
            </w:r>
          </w:p>
        </w:tc>
        <w:tc>
          <w:tcPr>
            <w:tcW w:w="2990" w:type="dxa"/>
          </w:tcPr>
          <w:p w14:paraId="0537DB0E" w14:textId="3C99C962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A95706">
              <w:rPr>
                <w:b/>
                <w:bCs/>
                <w:i/>
                <w:iCs/>
                <w:shd w:val="clear" w:color="auto" w:fill="FFFFFF"/>
              </w:rPr>
              <w:t>Форма проведения</w:t>
            </w:r>
          </w:p>
        </w:tc>
        <w:tc>
          <w:tcPr>
            <w:tcW w:w="1750" w:type="dxa"/>
          </w:tcPr>
          <w:p w14:paraId="4ADB6959" w14:textId="31A653DD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A95706">
              <w:rPr>
                <w:b/>
                <w:bCs/>
                <w:i/>
                <w:iCs/>
              </w:rPr>
              <w:t>Сроки и место проведения</w:t>
            </w:r>
          </w:p>
        </w:tc>
        <w:tc>
          <w:tcPr>
            <w:tcW w:w="2057" w:type="dxa"/>
          </w:tcPr>
          <w:p w14:paraId="5E655D30" w14:textId="623C2F13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A95706"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420503" w:rsidRPr="00A95706" w14:paraId="43EB8279" w14:textId="77777777" w:rsidTr="00420503">
        <w:tc>
          <w:tcPr>
            <w:tcW w:w="696" w:type="dxa"/>
          </w:tcPr>
          <w:p w14:paraId="7C36CA1B" w14:textId="77777777" w:rsidR="00420503" w:rsidRPr="00420503" w:rsidRDefault="00420503" w:rsidP="00420503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</w:p>
          <w:p w14:paraId="5BAB54D9" w14:textId="4E04387E" w:rsidR="00420503" w:rsidRPr="00420503" w:rsidRDefault="00420503" w:rsidP="00420503">
            <w:pPr>
              <w:pStyle w:val="a6"/>
              <w:ind w:left="16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702" w:type="dxa"/>
          </w:tcPr>
          <w:p w14:paraId="56E2FFF8" w14:textId="72025236" w:rsidR="00420503" w:rsidRPr="00420503" w:rsidRDefault="00F852D2" w:rsidP="00420503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  <w:r w:rsidR="00420503">
              <w:rPr>
                <w:bCs/>
                <w:iCs/>
              </w:rPr>
              <w:t>Символика Российского государства</w:t>
            </w:r>
          </w:p>
        </w:tc>
        <w:tc>
          <w:tcPr>
            <w:tcW w:w="2990" w:type="dxa"/>
          </w:tcPr>
          <w:p w14:paraId="2244AFD5" w14:textId="77777777" w:rsidR="00420503" w:rsidRPr="00E8458D" w:rsidRDefault="00420503" w:rsidP="00420503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2"/>
              </w:rPr>
            </w:pPr>
            <w:r w:rsidRPr="00E8458D">
              <w:rPr>
                <w:color w:val="000000"/>
                <w:sz w:val="22"/>
              </w:rPr>
              <w:t>Беседа,</w:t>
            </w:r>
            <w:r w:rsidRPr="00E8458D">
              <w:rPr>
                <w:b/>
                <w:bCs/>
                <w:color w:val="000000"/>
                <w:sz w:val="22"/>
              </w:rPr>
              <w:t> </w:t>
            </w:r>
            <w:r w:rsidRPr="00E8458D">
              <w:rPr>
                <w:color w:val="000000"/>
                <w:sz w:val="22"/>
              </w:rPr>
              <w:t>оформление уголка символики</w:t>
            </w:r>
          </w:p>
          <w:p w14:paraId="5D829F97" w14:textId="30A76E71" w:rsidR="00420503" w:rsidRPr="00420503" w:rsidRDefault="00420503" w:rsidP="00420503">
            <w:pPr>
              <w:tabs>
                <w:tab w:val="left" w:pos="709"/>
              </w:tabs>
              <w:jc w:val="both"/>
              <w:rPr>
                <w:bCs/>
                <w:iCs/>
                <w:shd w:val="clear" w:color="auto" w:fill="FFFFFF"/>
              </w:rPr>
            </w:pPr>
          </w:p>
        </w:tc>
        <w:tc>
          <w:tcPr>
            <w:tcW w:w="1750" w:type="dxa"/>
          </w:tcPr>
          <w:p w14:paraId="77313D2B" w14:textId="44539D9F" w:rsidR="00420503" w:rsidRPr="00420503" w:rsidRDefault="00420503" w:rsidP="00420503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Сентябрь</w:t>
            </w:r>
          </w:p>
        </w:tc>
        <w:tc>
          <w:tcPr>
            <w:tcW w:w="2057" w:type="dxa"/>
          </w:tcPr>
          <w:p w14:paraId="3704883E" w14:textId="069AD777" w:rsidR="00420503" w:rsidRPr="00420503" w:rsidRDefault="00420503" w:rsidP="00420503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Педагог дополнительного образования</w:t>
            </w:r>
          </w:p>
        </w:tc>
      </w:tr>
      <w:tr w:rsidR="00F852D2" w:rsidRPr="00A95706" w14:paraId="016F3312" w14:textId="77777777" w:rsidTr="002A7FA8">
        <w:tc>
          <w:tcPr>
            <w:tcW w:w="696" w:type="dxa"/>
          </w:tcPr>
          <w:p w14:paraId="5AD762B7" w14:textId="4BA0EFE5" w:rsidR="00F852D2" w:rsidRPr="00420503" w:rsidRDefault="009115DE" w:rsidP="00F852D2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2. </w:t>
            </w:r>
          </w:p>
        </w:tc>
        <w:tc>
          <w:tcPr>
            <w:tcW w:w="2702" w:type="dxa"/>
            <w:vAlign w:val="center"/>
          </w:tcPr>
          <w:p w14:paraId="13F2E784" w14:textId="1F0E4035" w:rsidR="00F852D2" w:rsidRDefault="009115DE" w:rsidP="00F852D2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sz w:val="22"/>
              </w:rPr>
              <w:t xml:space="preserve">- </w:t>
            </w:r>
            <w:r w:rsidR="00F852D2" w:rsidRPr="00E8458D">
              <w:rPr>
                <w:sz w:val="22"/>
              </w:rPr>
              <w:t>Х</w:t>
            </w:r>
            <w:r w:rsidR="00F852D2" w:rsidRPr="00E8458D">
              <w:rPr>
                <w:sz w:val="22"/>
                <w:lang w:val="en-US"/>
              </w:rPr>
              <w:t>II</w:t>
            </w:r>
            <w:r w:rsidR="00F852D2" w:rsidRPr="00E8458D">
              <w:rPr>
                <w:sz w:val="22"/>
              </w:rPr>
              <w:t xml:space="preserve"> городской агитационный марафон «Жизнь без наркотиков»</w:t>
            </w:r>
          </w:p>
        </w:tc>
        <w:tc>
          <w:tcPr>
            <w:tcW w:w="2990" w:type="dxa"/>
          </w:tcPr>
          <w:p w14:paraId="68A86F0B" w14:textId="4BB196F6" w:rsidR="00F852D2" w:rsidRPr="00E8458D" w:rsidRDefault="00F852D2" w:rsidP="00F852D2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Дистанционно</w:t>
            </w:r>
          </w:p>
        </w:tc>
        <w:tc>
          <w:tcPr>
            <w:tcW w:w="1750" w:type="dxa"/>
          </w:tcPr>
          <w:p w14:paraId="20B8ECC3" w14:textId="61E60DDA" w:rsidR="00F852D2" w:rsidRDefault="00F852D2" w:rsidP="00F852D2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Октябрь-ноябрь</w:t>
            </w:r>
          </w:p>
        </w:tc>
        <w:tc>
          <w:tcPr>
            <w:tcW w:w="2057" w:type="dxa"/>
          </w:tcPr>
          <w:p w14:paraId="715FC0AA" w14:textId="4AF2105A" w:rsidR="00F852D2" w:rsidRDefault="009115DE" w:rsidP="00F852D2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65CE1362" w14:textId="77777777" w:rsidTr="002A7FA8">
        <w:tc>
          <w:tcPr>
            <w:tcW w:w="696" w:type="dxa"/>
          </w:tcPr>
          <w:p w14:paraId="062C1FDD" w14:textId="48D09BB8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3.</w:t>
            </w:r>
          </w:p>
        </w:tc>
        <w:tc>
          <w:tcPr>
            <w:tcW w:w="2702" w:type="dxa"/>
          </w:tcPr>
          <w:p w14:paraId="65CF022D" w14:textId="046BACBA" w:rsidR="009115DE" w:rsidRPr="00E8458D" w:rsidRDefault="009115DE" w:rsidP="009115DE">
            <w:pPr>
              <w:tabs>
                <w:tab w:val="left" w:pos="709"/>
              </w:tabs>
              <w:jc w:val="both"/>
              <w:rPr>
                <w:sz w:val="22"/>
              </w:rPr>
            </w:pPr>
            <w:r w:rsidRPr="00A95706">
              <w:t>– День пожилого человека – 1 октября</w:t>
            </w:r>
          </w:p>
        </w:tc>
        <w:tc>
          <w:tcPr>
            <w:tcW w:w="2990" w:type="dxa"/>
          </w:tcPr>
          <w:p w14:paraId="51936E95" w14:textId="31CE1C9C" w:rsidR="009115DE" w:rsidRDefault="009115DE" w:rsidP="009115DE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2"/>
              </w:rPr>
            </w:pPr>
            <w:r w:rsidRPr="00A95706">
              <w:t>Участие в социальной акции</w:t>
            </w:r>
          </w:p>
        </w:tc>
        <w:tc>
          <w:tcPr>
            <w:tcW w:w="1750" w:type="dxa"/>
          </w:tcPr>
          <w:p w14:paraId="20063C19" w14:textId="4B2C599F" w:rsid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A95706">
              <w:rPr>
                <w:shd w:val="clear" w:color="auto" w:fill="FFFFFF"/>
              </w:rPr>
              <w:t xml:space="preserve">Октябрь </w:t>
            </w:r>
          </w:p>
        </w:tc>
        <w:tc>
          <w:tcPr>
            <w:tcW w:w="2057" w:type="dxa"/>
          </w:tcPr>
          <w:p w14:paraId="2A3C4920" w14:textId="7F771781" w:rsid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744653CA" w14:textId="77777777" w:rsidTr="002A7FA8">
        <w:tc>
          <w:tcPr>
            <w:tcW w:w="696" w:type="dxa"/>
          </w:tcPr>
          <w:p w14:paraId="6191878C" w14:textId="550E66E4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</w:p>
        </w:tc>
        <w:tc>
          <w:tcPr>
            <w:tcW w:w="2702" w:type="dxa"/>
          </w:tcPr>
          <w:p w14:paraId="2709FC53" w14:textId="16CD9B8A" w:rsidR="009115DE" w:rsidRPr="00E8458D" w:rsidRDefault="009115DE" w:rsidP="009115DE">
            <w:pPr>
              <w:tabs>
                <w:tab w:val="left" w:pos="709"/>
              </w:tabs>
              <w:rPr>
                <w:sz w:val="22"/>
              </w:rPr>
            </w:pPr>
            <w:r w:rsidRPr="00A95706">
              <w:t>– День народного единства – 4 ноября – День Матери – последнее воскресенье ноября</w:t>
            </w:r>
          </w:p>
        </w:tc>
        <w:tc>
          <w:tcPr>
            <w:tcW w:w="2990" w:type="dxa"/>
          </w:tcPr>
          <w:p w14:paraId="4521B64C" w14:textId="5F82446E" w:rsidR="009115DE" w:rsidRDefault="009115DE" w:rsidP="009115D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</w:rPr>
            </w:pPr>
            <w:r w:rsidRPr="00A95706">
              <w:t>Воспитательная беседа, викторина</w:t>
            </w:r>
            <w:r>
              <w:t xml:space="preserve">. </w:t>
            </w:r>
            <w:r w:rsidRPr="00A95706">
              <w:t>Конкурс рисунков</w:t>
            </w:r>
          </w:p>
        </w:tc>
        <w:tc>
          <w:tcPr>
            <w:tcW w:w="1750" w:type="dxa"/>
          </w:tcPr>
          <w:p w14:paraId="395B59A7" w14:textId="42A4E10D" w:rsid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A95706">
              <w:t>Ноябрь</w:t>
            </w:r>
          </w:p>
        </w:tc>
        <w:tc>
          <w:tcPr>
            <w:tcW w:w="2057" w:type="dxa"/>
          </w:tcPr>
          <w:p w14:paraId="008B1F8F" w14:textId="4A5A8644" w:rsid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384B77DF" w14:textId="77777777" w:rsidTr="002A7FA8">
        <w:tc>
          <w:tcPr>
            <w:tcW w:w="696" w:type="dxa"/>
          </w:tcPr>
          <w:p w14:paraId="383CC781" w14:textId="1324E57C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702" w:type="dxa"/>
            <w:vAlign w:val="center"/>
          </w:tcPr>
          <w:p w14:paraId="40CA75C0" w14:textId="04BED9B8" w:rsidR="009115DE" w:rsidRPr="00E8458D" w:rsidRDefault="009115DE" w:rsidP="009115DE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E8458D">
              <w:rPr>
                <w:sz w:val="22"/>
              </w:rPr>
              <w:t xml:space="preserve">Городской творческо-интеллектуальный </w:t>
            </w:r>
            <w:proofErr w:type="gramStart"/>
            <w:r w:rsidRPr="00E8458D">
              <w:rPr>
                <w:sz w:val="22"/>
              </w:rPr>
              <w:t>конкурс  «</w:t>
            </w:r>
            <w:proofErr w:type="gramEnd"/>
            <w:r w:rsidRPr="00E8458D">
              <w:rPr>
                <w:sz w:val="22"/>
              </w:rPr>
              <w:t>ОСЕННИЙ МАРАФОН»</w:t>
            </w:r>
          </w:p>
          <w:p w14:paraId="0EBE73DC" w14:textId="15E3F667" w:rsidR="009115DE" w:rsidRDefault="009115DE" w:rsidP="009115DE">
            <w:pPr>
              <w:tabs>
                <w:tab w:val="left" w:pos="709"/>
              </w:tabs>
              <w:rPr>
                <w:bCs/>
                <w:iCs/>
              </w:rPr>
            </w:pPr>
          </w:p>
        </w:tc>
        <w:tc>
          <w:tcPr>
            <w:tcW w:w="2990" w:type="dxa"/>
          </w:tcPr>
          <w:p w14:paraId="3B6F8A27" w14:textId="07F8D736" w:rsidR="009115DE" w:rsidRPr="00E8458D" w:rsidRDefault="009115DE" w:rsidP="009115D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Очно</w:t>
            </w:r>
          </w:p>
        </w:tc>
        <w:tc>
          <w:tcPr>
            <w:tcW w:w="1750" w:type="dxa"/>
          </w:tcPr>
          <w:p w14:paraId="4113BBBB" w14:textId="49617014" w:rsid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Ноябрь</w:t>
            </w:r>
          </w:p>
        </w:tc>
        <w:tc>
          <w:tcPr>
            <w:tcW w:w="2057" w:type="dxa"/>
          </w:tcPr>
          <w:p w14:paraId="2D15CC4D" w14:textId="31E6C2BA" w:rsid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314ABCE9" w14:textId="77777777" w:rsidTr="00420503">
        <w:tc>
          <w:tcPr>
            <w:tcW w:w="696" w:type="dxa"/>
          </w:tcPr>
          <w:p w14:paraId="34DFAE04" w14:textId="11DDC25F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6.</w:t>
            </w:r>
          </w:p>
        </w:tc>
        <w:tc>
          <w:tcPr>
            <w:tcW w:w="2702" w:type="dxa"/>
          </w:tcPr>
          <w:p w14:paraId="04239225" w14:textId="497DDB03" w:rsidR="009115DE" w:rsidRPr="00420503" w:rsidRDefault="009115DE" w:rsidP="009115DE">
            <w:pPr>
              <w:tabs>
                <w:tab w:val="left" w:pos="709"/>
              </w:tabs>
              <w:rPr>
                <w:bCs/>
                <w:iCs/>
              </w:rPr>
            </w:pPr>
            <w:r>
              <w:rPr>
                <w:sz w:val="22"/>
              </w:rPr>
              <w:t>-</w:t>
            </w:r>
            <w:r w:rsidRPr="00E8458D">
              <w:rPr>
                <w:sz w:val="22"/>
              </w:rPr>
              <w:t>День народного единства России (день согласия и примирения)</w:t>
            </w:r>
          </w:p>
        </w:tc>
        <w:tc>
          <w:tcPr>
            <w:tcW w:w="2990" w:type="dxa"/>
          </w:tcPr>
          <w:p w14:paraId="63AA3BE1" w14:textId="401A3C7F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  <w:shd w:val="clear" w:color="auto" w:fill="FFFFFF"/>
              </w:rPr>
            </w:pPr>
            <w:r w:rsidRPr="00E8458D">
              <w:rPr>
                <w:sz w:val="22"/>
              </w:rPr>
              <w:t>Выставка-конкурс</w:t>
            </w:r>
          </w:p>
        </w:tc>
        <w:tc>
          <w:tcPr>
            <w:tcW w:w="1750" w:type="dxa"/>
          </w:tcPr>
          <w:p w14:paraId="14C8078C" w14:textId="708E5BF5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Ноябрь</w:t>
            </w:r>
          </w:p>
        </w:tc>
        <w:tc>
          <w:tcPr>
            <w:tcW w:w="2057" w:type="dxa"/>
          </w:tcPr>
          <w:p w14:paraId="58D65369" w14:textId="53C19E00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2C032131" w14:textId="77777777" w:rsidTr="00420503">
        <w:tc>
          <w:tcPr>
            <w:tcW w:w="696" w:type="dxa"/>
          </w:tcPr>
          <w:p w14:paraId="4944BD42" w14:textId="6785C208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7.</w:t>
            </w:r>
          </w:p>
        </w:tc>
        <w:tc>
          <w:tcPr>
            <w:tcW w:w="2702" w:type="dxa"/>
          </w:tcPr>
          <w:p w14:paraId="5F1DFC93" w14:textId="1B65CDBA" w:rsidR="009115DE" w:rsidRPr="00E8458D" w:rsidRDefault="009115DE" w:rsidP="009115DE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E8458D">
              <w:rPr>
                <w:sz w:val="22"/>
              </w:rPr>
              <w:t xml:space="preserve">Городской творческо-интеллектуальный </w:t>
            </w:r>
            <w:r w:rsidR="00C116F8" w:rsidRPr="00E8458D">
              <w:rPr>
                <w:sz w:val="22"/>
              </w:rPr>
              <w:t>конкурс «</w:t>
            </w:r>
            <w:r w:rsidRPr="00E8458D">
              <w:rPr>
                <w:sz w:val="22"/>
              </w:rPr>
              <w:t>ОСЕННИЙ МАРАФОН»</w:t>
            </w:r>
          </w:p>
          <w:p w14:paraId="6D1D5C40" w14:textId="77777777" w:rsidR="009115DE" w:rsidRDefault="009115DE" w:rsidP="009115DE">
            <w:pPr>
              <w:tabs>
                <w:tab w:val="left" w:pos="709"/>
              </w:tabs>
              <w:rPr>
                <w:sz w:val="22"/>
              </w:rPr>
            </w:pPr>
          </w:p>
        </w:tc>
        <w:tc>
          <w:tcPr>
            <w:tcW w:w="2990" w:type="dxa"/>
          </w:tcPr>
          <w:p w14:paraId="1A68E3D6" w14:textId="5C4CA1B2" w:rsidR="009115DE" w:rsidRPr="00E8458D" w:rsidRDefault="009115DE" w:rsidP="009115DE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Очно</w:t>
            </w:r>
          </w:p>
        </w:tc>
        <w:tc>
          <w:tcPr>
            <w:tcW w:w="1750" w:type="dxa"/>
          </w:tcPr>
          <w:p w14:paraId="44F94177" w14:textId="5369EF43" w:rsid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Ноябрь</w:t>
            </w:r>
          </w:p>
        </w:tc>
        <w:tc>
          <w:tcPr>
            <w:tcW w:w="2057" w:type="dxa"/>
          </w:tcPr>
          <w:p w14:paraId="295138F7" w14:textId="6E8CDBCD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080813F1" w14:textId="77777777" w:rsidTr="00420503">
        <w:tc>
          <w:tcPr>
            <w:tcW w:w="696" w:type="dxa"/>
          </w:tcPr>
          <w:p w14:paraId="022E2EE2" w14:textId="4EEC0C66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8.</w:t>
            </w:r>
          </w:p>
        </w:tc>
        <w:tc>
          <w:tcPr>
            <w:tcW w:w="2702" w:type="dxa"/>
          </w:tcPr>
          <w:p w14:paraId="40C936B8" w14:textId="795B0D10" w:rsidR="009115DE" w:rsidRDefault="009115DE" w:rsidP="009115DE">
            <w:pPr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E8458D">
              <w:rPr>
                <w:sz w:val="22"/>
              </w:rPr>
              <w:t>XIII детская благотворительная акция «Мой друг»</w:t>
            </w:r>
          </w:p>
        </w:tc>
        <w:tc>
          <w:tcPr>
            <w:tcW w:w="2990" w:type="dxa"/>
          </w:tcPr>
          <w:p w14:paraId="0245078B" w14:textId="222A7633" w:rsidR="009115DE" w:rsidRPr="00E8458D" w:rsidRDefault="009115DE" w:rsidP="009115DE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Очно</w:t>
            </w:r>
          </w:p>
        </w:tc>
        <w:tc>
          <w:tcPr>
            <w:tcW w:w="1750" w:type="dxa"/>
          </w:tcPr>
          <w:p w14:paraId="2D3F09AF" w14:textId="1C9ADDDF" w:rsid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Декабрь</w:t>
            </w:r>
          </w:p>
        </w:tc>
        <w:tc>
          <w:tcPr>
            <w:tcW w:w="2057" w:type="dxa"/>
          </w:tcPr>
          <w:p w14:paraId="66633C2A" w14:textId="6A4EE50C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Педагоги-организаторы</w:t>
            </w:r>
          </w:p>
        </w:tc>
      </w:tr>
      <w:tr w:rsidR="009115DE" w:rsidRPr="00A95706" w14:paraId="0EECDA95" w14:textId="77777777" w:rsidTr="00420503">
        <w:tc>
          <w:tcPr>
            <w:tcW w:w="696" w:type="dxa"/>
          </w:tcPr>
          <w:p w14:paraId="4FF9C44D" w14:textId="111BC86F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9.</w:t>
            </w:r>
          </w:p>
        </w:tc>
        <w:tc>
          <w:tcPr>
            <w:tcW w:w="2702" w:type="dxa"/>
          </w:tcPr>
          <w:p w14:paraId="3BEC8C0C" w14:textId="68DCA237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sz w:val="22"/>
              </w:rPr>
              <w:t>-Фестиваль</w:t>
            </w:r>
          </w:p>
        </w:tc>
        <w:tc>
          <w:tcPr>
            <w:tcW w:w="2990" w:type="dxa"/>
          </w:tcPr>
          <w:p w14:paraId="7CC58C89" w14:textId="498F9DDE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  <w:shd w:val="clear" w:color="auto" w:fill="FFFFFF"/>
              </w:rPr>
            </w:pPr>
            <w:r w:rsidRPr="00E8458D">
              <w:rPr>
                <w:sz w:val="22"/>
              </w:rPr>
              <w:t>Показательные выступления</w:t>
            </w:r>
          </w:p>
        </w:tc>
        <w:tc>
          <w:tcPr>
            <w:tcW w:w="1750" w:type="dxa"/>
          </w:tcPr>
          <w:p w14:paraId="41AD5E5A" w14:textId="1B5E4B83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Январь</w:t>
            </w:r>
          </w:p>
        </w:tc>
        <w:tc>
          <w:tcPr>
            <w:tcW w:w="2057" w:type="dxa"/>
          </w:tcPr>
          <w:p w14:paraId="330982D4" w14:textId="28CCD34A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431A8BEE" w14:textId="77777777" w:rsidTr="00420503">
        <w:tc>
          <w:tcPr>
            <w:tcW w:w="696" w:type="dxa"/>
          </w:tcPr>
          <w:p w14:paraId="110B3328" w14:textId="70DE35D9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10.</w:t>
            </w:r>
          </w:p>
        </w:tc>
        <w:tc>
          <w:tcPr>
            <w:tcW w:w="2702" w:type="dxa"/>
          </w:tcPr>
          <w:p w14:paraId="75B645BE" w14:textId="26785FB5" w:rsidR="009115DE" w:rsidRDefault="009115DE" w:rsidP="009115DE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E8458D">
              <w:rPr>
                <w:sz w:val="22"/>
              </w:rPr>
              <w:t>Фестиваль изобразительного искусства «Волшебная палитра»</w:t>
            </w:r>
          </w:p>
        </w:tc>
        <w:tc>
          <w:tcPr>
            <w:tcW w:w="2990" w:type="dxa"/>
          </w:tcPr>
          <w:p w14:paraId="6C9E7D69" w14:textId="1F1181EB" w:rsidR="009115DE" w:rsidRPr="00E8458D" w:rsidRDefault="009115DE" w:rsidP="009115DE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Конкурсная программа</w:t>
            </w:r>
          </w:p>
        </w:tc>
        <w:tc>
          <w:tcPr>
            <w:tcW w:w="1750" w:type="dxa"/>
          </w:tcPr>
          <w:p w14:paraId="173E1ADC" w14:textId="0E0D1138" w:rsid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Февраль</w:t>
            </w:r>
          </w:p>
        </w:tc>
        <w:tc>
          <w:tcPr>
            <w:tcW w:w="2057" w:type="dxa"/>
          </w:tcPr>
          <w:p w14:paraId="44992B2F" w14:textId="32F2630E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Педагоги-организаторы</w:t>
            </w:r>
          </w:p>
        </w:tc>
      </w:tr>
      <w:tr w:rsidR="009115DE" w:rsidRPr="00A95706" w14:paraId="4E9D9E52" w14:textId="77777777" w:rsidTr="00420503">
        <w:tc>
          <w:tcPr>
            <w:tcW w:w="696" w:type="dxa"/>
          </w:tcPr>
          <w:p w14:paraId="6EDE7477" w14:textId="05ABA2E4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11.</w:t>
            </w:r>
          </w:p>
        </w:tc>
        <w:tc>
          <w:tcPr>
            <w:tcW w:w="2702" w:type="dxa"/>
          </w:tcPr>
          <w:p w14:paraId="6726E520" w14:textId="3CDEB1A8" w:rsidR="009115DE" w:rsidRPr="00E8458D" w:rsidRDefault="009115DE" w:rsidP="009115DE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E8458D">
              <w:rPr>
                <w:sz w:val="22"/>
              </w:rPr>
              <w:t>Международный конкурс «Космос глазами детей»</w:t>
            </w:r>
          </w:p>
        </w:tc>
        <w:tc>
          <w:tcPr>
            <w:tcW w:w="2990" w:type="dxa"/>
          </w:tcPr>
          <w:p w14:paraId="5A30EC0B" w14:textId="3ABEB2CF" w:rsidR="009115DE" w:rsidRDefault="009115DE" w:rsidP="009115DE">
            <w:pPr>
              <w:tabs>
                <w:tab w:val="left" w:pos="709"/>
              </w:tabs>
              <w:jc w:val="both"/>
              <w:rPr>
                <w:sz w:val="22"/>
              </w:rPr>
            </w:pPr>
            <w:r w:rsidRPr="00A95706">
              <w:t>Беседа, конкурс рисунков</w:t>
            </w:r>
          </w:p>
        </w:tc>
        <w:tc>
          <w:tcPr>
            <w:tcW w:w="1750" w:type="dxa"/>
          </w:tcPr>
          <w:p w14:paraId="21DC3FA9" w14:textId="7484ACAD" w:rsid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Март</w:t>
            </w:r>
          </w:p>
        </w:tc>
        <w:tc>
          <w:tcPr>
            <w:tcW w:w="2057" w:type="dxa"/>
          </w:tcPr>
          <w:p w14:paraId="1982EBD2" w14:textId="19E12CC9" w:rsid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4395B566" w14:textId="77777777" w:rsidTr="00420503">
        <w:tc>
          <w:tcPr>
            <w:tcW w:w="696" w:type="dxa"/>
          </w:tcPr>
          <w:p w14:paraId="4C4B0A02" w14:textId="4A807CB1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12.</w:t>
            </w:r>
          </w:p>
        </w:tc>
        <w:tc>
          <w:tcPr>
            <w:tcW w:w="2702" w:type="dxa"/>
          </w:tcPr>
          <w:p w14:paraId="75CBBD79" w14:textId="37F0779A" w:rsidR="009115DE" w:rsidRPr="00E8458D" w:rsidRDefault="009115DE" w:rsidP="009115DE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«Наши таланты родному краю» (проектное конструирование костюмов по теме)</w:t>
            </w:r>
          </w:p>
        </w:tc>
        <w:tc>
          <w:tcPr>
            <w:tcW w:w="2990" w:type="dxa"/>
          </w:tcPr>
          <w:p w14:paraId="2430C77D" w14:textId="2BF4CFA2" w:rsidR="009115DE" w:rsidRDefault="009115DE" w:rsidP="009115DE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Выставка-конкурс</w:t>
            </w:r>
          </w:p>
        </w:tc>
        <w:tc>
          <w:tcPr>
            <w:tcW w:w="1750" w:type="dxa"/>
          </w:tcPr>
          <w:p w14:paraId="7E61DC0D" w14:textId="3F5253C9" w:rsid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Апрель</w:t>
            </w:r>
          </w:p>
        </w:tc>
        <w:tc>
          <w:tcPr>
            <w:tcW w:w="2057" w:type="dxa"/>
          </w:tcPr>
          <w:p w14:paraId="0B43D02B" w14:textId="585C734C" w:rsid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4B50342A" w14:textId="77777777" w:rsidTr="00420503">
        <w:tc>
          <w:tcPr>
            <w:tcW w:w="696" w:type="dxa"/>
          </w:tcPr>
          <w:p w14:paraId="40B6EA1F" w14:textId="4265CFBB" w:rsidR="009115DE" w:rsidRP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9115DE">
              <w:rPr>
                <w:bCs/>
                <w:iCs/>
              </w:rPr>
              <w:t>13.</w:t>
            </w:r>
          </w:p>
        </w:tc>
        <w:tc>
          <w:tcPr>
            <w:tcW w:w="2702" w:type="dxa"/>
          </w:tcPr>
          <w:p w14:paraId="39FBA482" w14:textId="162ABEC0" w:rsidR="009115DE" w:rsidRDefault="009115DE" w:rsidP="009115DE">
            <w:pPr>
              <w:tabs>
                <w:tab w:val="left" w:pos="1878"/>
              </w:tabs>
              <w:ind w:right="175"/>
              <w:rPr>
                <w:sz w:val="22"/>
              </w:rPr>
            </w:pPr>
            <w:r>
              <w:rPr>
                <w:sz w:val="22"/>
              </w:rPr>
              <w:t>-</w:t>
            </w:r>
            <w:r w:rsidR="00C116F8">
              <w:rPr>
                <w:sz w:val="22"/>
              </w:rPr>
              <w:t>День Победы</w:t>
            </w:r>
          </w:p>
          <w:p w14:paraId="05E2E313" w14:textId="77777777" w:rsidR="009115DE" w:rsidRDefault="009115DE" w:rsidP="009115DE">
            <w:pPr>
              <w:tabs>
                <w:tab w:val="left" w:pos="1878"/>
              </w:tabs>
              <w:ind w:right="175"/>
              <w:rPr>
                <w:sz w:val="22"/>
              </w:rPr>
            </w:pPr>
            <w:r>
              <w:rPr>
                <w:sz w:val="22"/>
              </w:rPr>
              <w:t xml:space="preserve">«Здания вокруг </w:t>
            </w:r>
          </w:p>
          <w:p w14:paraId="44408F30" w14:textId="6C2E0D31" w:rsidR="009115DE" w:rsidRPr="00420503" w:rsidRDefault="009115DE" w:rsidP="009115DE">
            <w:pPr>
              <w:tabs>
                <w:tab w:val="left" w:pos="709"/>
              </w:tabs>
              <w:rPr>
                <w:b/>
                <w:bCs/>
                <w:iCs/>
              </w:rPr>
            </w:pPr>
            <w:r>
              <w:rPr>
                <w:sz w:val="22"/>
              </w:rPr>
              <w:t>меня»</w:t>
            </w:r>
          </w:p>
        </w:tc>
        <w:tc>
          <w:tcPr>
            <w:tcW w:w="2990" w:type="dxa"/>
          </w:tcPr>
          <w:p w14:paraId="7BC1FBCD" w14:textId="4899455E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/>
                <w:bCs/>
                <w:iCs/>
                <w:shd w:val="clear" w:color="auto" w:fill="FFFFFF"/>
              </w:rPr>
            </w:pPr>
            <w:r w:rsidRPr="00E8458D">
              <w:rPr>
                <w:sz w:val="22"/>
              </w:rPr>
              <w:t>Выставка-конкурс</w:t>
            </w:r>
            <w:r>
              <w:rPr>
                <w:sz w:val="22"/>
              </w:rPr>
              <w:t>.  Проектная работа.</w:t>
            </w:r>
          </w:p>
        </w:tc>
        <w:tc>
          <w:tcPr>
            <w:tcW w:w="1750" w:type="dxa"/>
          </w:tcPr>
          <w:p w14:paraId="5BE5DFBB" w14:textId="28C77439" w:rsidR="009115DE" w:rsidRPr="00F852D2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F852D2">
              <w:rPr>
                <w:bCs/>
                <w:iCs/>
              </w:rPr>
              <w:t>Май</w:t>
            </w:r>
          </w:p>
        </w:tc>
        <w:tc>
          <w:tcPr>
            <w:tcW w:w="2057" w:type="dxa"/>
          </w:tcPr>
          <w:p w14:paraId="1CC4F74E" w14:textId="191985B9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/>
                <w:bCs/>
                <w:iCs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3977A9B9" w14:textId="77777777" w:rsidTr="00420503">
        <w:tc>
          <w:tcPr>
            <w:tcW w:w="696" w:type="dxa"/>
          </w:tcPr>
          <w:p w14:paraId="2356087C" w14:textId="2AD1843C" w:rsidR="009115DE" w:rsidRP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9115DE">
              <w:rPr>
                <w:bCs/>
                <w:iCs/>
              </w:rPr>
              <w:t>14.</w:t>
            </w:r>
          </w:p>
        </w:tc>
        <w:tc>
          <w:tcPr>
            <w:tcW w:w="2702" w:type="dxa"/>
          </w:tcPr>
          <w:p w14:paraId="369036BE" w14:textId="0315FA62" w:rsidR="009115DE" w:rsidRDefault="009115DE" w:rsidP="009115DE">
            <w:pPr>
              <w:tabs>
                <w:tab w:val="left" w:pos="1878"/>
              </w:tabs>
              <w:ind w:right="175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E8458D">
              <w:rPr>
                <w:sz w:val="22"/>
              </w:rPr>
              <w:t>Всероссийская акция «Бессмертный полк»</w:t>
            </w:r>
          </w:p>
        </w:tc>
        <w:tc>
          <w:tcPr>
            <w:tcW w:w="2990" w:type="dxa"/>
          </w:tcPr>
          <w:p w14:paraId="5590EB9E" w14:textId="1923476F" w:rsidR="009115DE" w:rsidRPr="00E8458D" w:rsidRDefault="009115DE" w:rsidP="009115DE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Дистанционно</w:t>
            </w:r>
          </w:p>
        </w:tc>
        <w:tc>
          <w:tcPr>
            <w:tcW w:w="1750" w:type="dxa"/>
          </w:tcPr>
          <w:p w14:paraId="33ABE903" w14:textId="7861A7FB" w:rsidR="009115DE" w:rsidRPr="00F852D2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Май</w:t>
            </w:r>
          </w:p>
        </w:tc>
        <w:tc>
          <w:tcPr>
            <w:tcW w:w="2057" w:type="dxa"/>
          </w:tcPr>
          <w:p w14:paraId="6516DF0C" w14:textId="0782DCA0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/>
                <w:bCs/>
                <w:iCs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0792F2F1" w14:textId="77777777" w:rsidTr="00420503">
        <w:tc>
          <w:tcPr>
            <w:tcW w:w="696" w:type="dxa"/>
          </w:tcPr>
          <w:p w14:paraId="459D3E7E" w14:textId="7560AC2E" w:rsidR="009115DE" w:rsidRP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9115DE">
              <w:rPr>
                <w:bCs/>
                <w:iCs/>
              </w:rPr>
              <w:t>15.</w:t>
            </w:r>
          </w:p>
        </w:tc>
        <w:tc>
          <w:tcPr>
            <w:tcW w:w="2702" w:type="dxa"/>
          </w:tcPr>
          <w:p w14:paraId="3C734A28" w14:textId="216712FF" w:rsidR="009115DE" w:rsidRDefault="009115DE" w:rsidP="009115DE">
            <w:pPr>
              <w:tabs>
                <w:tab w:val="left" w:pos="1878"/>
              </w:tabs>
              <w:ind w:right="175"/>
              <w:rPr>
                <w:sz w:val="22"/>
              </w:rPr>
            </w:pPr>
            <w:r>
              <w:rPr>
                <w:bCs/>
              </w:rPr>
              <w:t xml:space="preserve">- </w:t>
            </w:r>
            <w:r w:rsidRPr="00406942">
              <w:rPr>
                <w:bCs/>
              </w:rPr>
              <w:t>Конку</w:t>
            </w:r>
            <w:r>
              <w:rPr>
                <w:bCs/>
              </w:rPr>
              <w:t>рс</w:t>
            </w:r>
            <w:r w:rsidRPr="00406942">
              <w:rPr>
                <w:bCs/>
              </w:rPr>
              <w:t>ы организации «Высшая школа делового администрирования»</w:t>
            </w:r>
          </w:p>
        </w:tc>
        <w:tc>
          <w:tcPr>
            <w:tcW w:w="2990" w:type="dxa"/>
          </w:tcPr>
          <w:p w14:paraId="2DF0A6F7" w14:textId="46B638C5" w:rsidR="009115DE" w:rsidRPr="00E8458D" w:rsidRDefault="009115DE" w:rsidP="009115DE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Конкурс</w:t>
            </w:r>
          </w:p>
        </w:tc>
        <w:tc>
          <w:tcPr>
            <w:tcW w:w="1750" w:type="dxa"/>
          </w:tcPr>
          <w:p w14:paraId="044221AF" w14:textId="4282AEE2" w:rsidR="009115DE" w:rsidRP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9115DE">
              <w:rPr>
                <w:bCs/>
                <w:iCs/>
              </w:rPr>
              <w:t>В течение года</w:t>
            </w:r>
          </w:p>
        </w:tc>
        <w:tc>
          <w:tcPr>
            <w:tcW w:w="2057" w:type="dxa"/>
          </w:tcPr>
          <w:p w14:paraId="7812E2C7" w14:textId="4B36075C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/>
                <w:bCs/>
                <w:iCs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00F9581E" w14:textId="77777777" w:rsidTr="00420503">
        <w:tc>
          <w:tcPr>
            <w:tcW w:w="696" w:type="dxa"/>
          </w:tcPr>
          <w:p w14:paraId="63DA0FE5" w14:textId="77777777" w:rsidR="009115DE" w:rsidRP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</w:p>
        </w:tc>
        <w:tc>
          <w:tcPr>
            <w:tcW w:w="2702" w:type="dxa"/>
          </w:tcPr>
          <w:p w14:paraId="3FA0BEB3" w14:textId="77777777" w:rsidR="009115DE" w:rsidRDefault="009115DE" w:rsidP="009115DE">
            <w:pPr>
              <w:tabs>
                <w:tab w:val="left" w:pos="1878"/>
              </w:tabs>
              <w:ind w:right="175"/>
              <w:rPr>
                <w:bCs/>
              </w:rPr>
            </w:pPr>
          </w:p>
        </w:tc>
        <w:tc>
          <w:tcPr>
            <w:tcW w:w="2990" w:type="dxa"/>
          </w:tcPr>
          <w:p w14:paraId="14C0B232" w14:textId="77777777" w:rsidR="009115DE" w:rsidRDefault="009115DE" w:rsidP="009115DE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</w:tc>
        <w:tc>
          <w:tcPr>
            <w:tcW w:w="1750" w:type="dxa"/>
          </w:tcPr>
          <w:p w14:paraId="3F80E17C" w14:textId="77777777" w:rsidR="009115DE" w:rsidRP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</w:p>
        </w:tc>
        <w:tc>
          <w:tcPr>
            <w:tcW w:w="2057" w:type="dxa"/>
          </w:tcPr>
          <w:p w14:paraId="4E572A29" w14:textId="77777777" w:rsidR="009115DE" w:rsidRPr="00A95706" w:rsidRDefault="009115DE" w:rsidP="009115DE">
            <w:pPr>
              <w:tabs>
                <w:tab w:val="left" w:pos="709"/>
              </w:tabs>
              <w:jc w:val="both"/>
            </w:pPr>
          </w:p>
        </w:tc>
      </w:tr>
      <w:tr w:rsidR="009115DE" w:rsidRPr="00A95706" w14:paraId="3BA2D8B8" w14:textId="77777777" w:rsidTr="00420503">
        <w:tc>
          <w:tcPr>
            <w:tcW w:w="696" w:type="dxa"/>
          </w:tcPr>
          <w:p w14:paraId="42882AB9" w14:textId="77777777" w:rsidR="009115DE" w:rsidRPr="00420503" w:rsidRDefault="009115DE" w:rsidP="00324025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02" w:type="dxa"/>
          </w:tcPr>
          <w:p w14:paraId="7CDBCB27" w14:textId="4CC28959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420503">
              <w:t>– Российские дни леса - 15-17 сентября</w:t>
            </w:r>
          </w:p>
        </w:tc>
        <w:tc>
          <w:tcPr>
            <w:tcW w:w="2990" w:type="dxa"/>
          </w:tcPr>
          <w:p w14:paraId="170D901B" w14:textId="1A110163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420503">
              <w:t xml:space="preserve">Посадка деревьев и кустарников на территории </w:t>
            </w:r>
            <w:r w:rsidRPr="00420503">
              <w:lastRenderedPageBreak/>
              <w:t>образовательной организации</w:t>
            </w:r>
          </w:p>
        </w:tc>
        <w:tc>
          <w:tcPr>
            <w:tcW w:w="1750" w:type="dxa"/>
          </w:tcPr>
          <w:p w14:paraId="7E5E15E0" w14:textId="6F0ED4E9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420503">
              <w:lastRenderedPageBreak/>
              <w:t>Сентябрь</w:t>
            </w:r>
          </w:p>
        </w:tc>
        <w:tc>
          <w:tcPr>
            <w:tcW w:w="2057" w:type="dxa"/>
          </w:tcPr>
          <w:p w14:paraId="7A7A29CF" w14:textId="296740F7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420503">
              <w:t>Педагог дополнительного образования</w:t>
            </w:r>
          </w:p>
        </w:tc>
      </w:tr>
      <w:tr w:rsidR="009115DE" w:rsidRPr="00A95706" w14:paraId="10905B3E" w14:textId="77777777" w:rsidTr="00420503">
        <w:tc>
          <w:tcPr>
            <w:tcW w:w="696" w:type="dxa"/>
          </w:tcPr>
          <w:p w14:paraId="7160E1AF" w14:textId="77777777" w:rsidR="009115DE" w:rsidRPr="00A95706" w:rsidRDefault="009115DE" w:rsidP="00324025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02" w:type="dxa"/>
          </w:tcPr>
          <w:p w14:paraId="2CBEE46C" w14:textId="733E96B0" w:rsidR="009115DE" w:rsidRPr="00A95706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– День пожилого человека – 1 октября</w:t>
            </w:r>
          </w:p>
        </w:tc>
        <w:tc>
          <w:tcPr>
            <w:tcW w:w="2990" w:type="dxa"/>
          </w:tcPr>
          <w:p w14:paraId="324DC1CD" w14:textId="0CBDE43F" w:rsidR="009115DE" w:rsidRPr="00A95706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Участие в социальной акции</w:t>
            </w:r>
          </w:p>
        </w:tc>
        <w:tc>
          <w:tcPr>
            <w:tcW w:w="1750" w:type="dxa"/>
          </w:tcPr>
          <w:p w14:paraId="6C10A2A5" w14:textId="37B7A21B" w:rsidR="009115DE" w:rsidRPr="00A95706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 xml:space="preserve">Октябрь </w:t>
            </w:r>
          </w:p>
        </w:tc>
        <w:tc>
          <w:tcPr>
            <w:tcW w:w="2057" w:type="dxa"/>
          </w:tcPr>
          <w:p w14:paraId="553C9797" w14:textId="0DD0775B" w:rsidR="009115DE" w:rsidRPr="00A95706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01059210" w14:textId="77777777" w:rsidTr="00420503">
        <w:tc>
          <w:tcPr>
            <w:tcW w:w="696" w:type="dxa"/>
          </w:tcPr>
          <w:p w14:paraId="0D0915C5" w14:textId="77777777" w:rsidR="009115DE" w:rsidRPr="00A95706" w:rsidRDefault="009115DE" w:rsidP="00324025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02" w:type="dxa"/>
          </w:tcPr>
          <w:p w14:paraId="3094DB8B" w14:textId="0DA082CE" w:rsidR="009115DE" w:rsidRPr="00A95706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– День народного единства – 4 ноября – День Матери – последнее воскресенье ноября</w:t>
            </w:r>
          </w:p>
        </w:tc>
        <w:tc>
          <w:tcPr>
            <w:tcW w:w="2990" w:type="dxa"/>
          </w:tcPr>
          <w:p w14:paraId="59B72715" w14:textId="33875FBD" w:rsidR="009115DE" w:rsidRPr="00A95706" w:rsidRDefault="009115DE" w:rsidP="009115DE">
            <w:pPr>
              <w:tabs>
                <w:tab w:val="left" w:pos="709"/>
              </w:tabs>
              <w:rPr>
                <w:shd w:val="clear" w:color="auto" w:fill="FFFFFF"/>
              </w:rPr>
            </w:pPr>
            <w:r w:rsidRPr="00A95706">
              <w:t>Воспитательная беседа, викторина Конкурс рисунков</w:t>
            </w:r>
          </w:p>
        </w:tc>
        <w:tc>
          <w:tcPr>
            <w:tcW w:w="1750" w:type="dxa"/>
          </w:tcPr>
          <w:p w14:paraId="62632452" w14:textId="105ECD83" w:rsidR="009115DE" w:rsidRPr="00A95706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Ноябрь</w:t>
            </w:r>
          </w:p>
        </w:tc>
        <w:tc>
          <w:tcPr>
            <w:tcW w:w="2057" w:type="dxa"/>
          </w:tcPr>
          <w:p w14:paraId="107559E0" w14:textId="117F9E80" w:rsidR="009115DE" w:rsidRPr="00A95706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70D00D7E" w14:textId="77777777" w:rsidTr="00420503">
        <w:tc>
          <w:tcPr>
            <w:tcW w:w="696" w:type="dxa"/>
          </w:tcPr>
          <w:p w14:paraId="4DC11F51" w14:textId="77777777" w:rsidR="009115DE" w:rsidRPr="00A95706" w:rsidRDefault="009115DE" w:rsidP="00324025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02" w:type="dxa"/>
          </w:tcPr>
          <w:p w14:paraId="04DB466A" w14:textId="112D12AE" w:rsidR="009115DE" w:rsidRPr="00A95706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– «Новый год приходит к нам»</w:t>
            </w:r>
          </w:p>
        </w:tc>
        <w:tc>
          <w:tcPr>
            <w:tcW w:w="2990" w:type="dxa"/>
          </w:tcPr>
          <w:p w14:paraId="6B29033B" w14:textId="1E56FDC3" w:rsidR="009115DE" w:rsidRPr="00A95706" w:rsidRDefault="009115DE" w:rsidP="009115DE">
            <w:pPr>
              <w:tabs>
                <w:tab w:val="left" w:pos="709"/>
              </w:tabs>
              <w:rPr>
                <w:shd w:val="clear" w:color="auto" w:fill="FFFFFF"/>
              </w:rPr>
            </w:pPr>
            <w:r w:rsidRPr="00A95706">
              <w:t>Беседа о правилах безопасного поведения на дорогах во время каникул и праздников, конкурсная программа с привлечением родителей</w:t>
            </w:r>
          </w:p>
        </w:tc>
        <w:tc>
          <w:tcPr>
            <w:tcW w:w="1750" w:type="dxa"/>
          </w:tcPr>
          <w:p w14:paraId="1F6DED84" w14:textId="6965AA79" w:rsidR="009115DE" w:rsidRPr="00A95706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Декабрь</w:t>
            </w:r>
          </w:p>
        </w:tc>
        <w:tc>
          <w:tcPr>
            <w:tcW w:w="2057" w:type="dxa"/>
          </w:tcPr>
          <w:p w14:paraId="573D96D3" w14:textId="67F05011" w:rsidR="009115DE" w:rsidRPr="00A95706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31FB4E1E" w14:textId="77777777" w:rsidTr="00420503">
        <w:tc>
          <w:tcPr>
            <w:tcW w:w="696" w:type="dxa"/>
          </w:tcPr>
          <w:p w14:paraId="16684058" w14:textId="77777777" w:rsidR="009115DE" w:rsidRPr="00A95706" w:rsidRDefault="009115DE" w:rsidP="00324025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02" w:type="dxa"/>
          </w:tcPr>
          <w:p w14:paraId="38792EAF" w14:textId="683B7B01" w:rsidR="009115DE" w:rsidRPr="00A95706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– Всероссийский день заповедников и национальных парков – 11 января</w:t>
            </w:r>
          </w:p>
        </w:tc>
        <w:tc>
          <w:tcPr>
            <w:tcW w:w="2990" w:type="dxa"/>
          </w:tcPr>
          <w:p w14:paraId="1C00CAB1" w14:textId="09A632B1" w:rsidR="009115DE" w:rsidRPr="00A95706" w:rsidRDefault="009115DE" w:rsidP="009115DE">
            <w:pPr>
              <w:tabs>
                <w:tab w:val="left" w:pos="709"/>
              </w:tabs>
              <w:rPr>
                <w:shd w:val="clear" w:color="auto" w:fill="FFFFFF"/>
              </w:rPr>
            </w:pPr>
            <w:r w:rsidRPr="00A95706">
              <w:t>Беседа «Заповедники и национальные парки России», викторина</w:t>
            </w:r>
          </w:p>
        </w:tc>
        <w:tc>
          <w:tcPr>
            <w:tcW w:w="1750" w:type="dxa"/>
          </w:tcPr>
          <w:p w14:paraId="656C96FB" w14:textId="2A7127BC" w:rsidR="009115DE" w:rsidRPr="00A95706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Январь</w:t>
            </w:r>
          </w:p>
        </w:tc>
        <w:tc>
          <w:tcPr>
            <w:tcW w:w="2057" w:type="dxa"/>
          </w:tcPr>
          <w:p w14:paraId="11E8FB3F" w14:textId="10F0B183" w:rsidR="009115DE" w:rsidRPr="00A95706" w:rsidRDefault="009115DE" w:rsidP="009115DE">
            <w:pPr>
              <w:tabs>
                <w:tab w:val="left" w:pos="709"/>
              </w:tabs>
              <w:jc w:val="both"/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29FBC9FE" w14:textId="77777777" w:rsidTr="00420503">
        <w:tc>
          <w:tcPr>
            <w:tcW w:w="696" w:type="dxa"/>
          </w:tcPr>
          <w:p w14:paraId="699306DB" w14:textId="77777777" w:rsidR="009115DE" w:rsidRPr="00A95706" w:rsidRDefault="009115DE" w:rsidP="00324025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02" w:type="dxa"/>
          </w:tcPr>
          <w:p w14:paraId="487AF08D" w14:textId="15D3A85A" w:rsidR="009115DE" w:rsidRPr="00A95706" w:rsidRDefault="009115DE" w:rsidP="009115DE">
            <w:pPr>
              <w:tabs>
                <w:tab w:val="left" w:pos="709"/>
              </w:tabs>
              <w:jc w:val="both"/>
            </w:pPr>
            <w:r w:rsidRPr="00A95706">
              <w:t>– День защитника Отечества – 23 февраля</w:t>
            </w:r>
          </w:p>
        </w:tc>
        <w:tc>
          <w:tcPr>
            <w:tcW w:w="2990" w:type="dxa"/>
          </w:tcPr>
          <w:p w14:paraId="2F6B27C4" w14:textId="626F0F15" w:rsidR="009115DE" w:rsidRPr="00A95706" w:rsidRDefault="009115DE" w:rsidP="009115DE">
            <w:pPr>
              <w:tabs>
                <w:tab w:val="left" w:pos="709"/>
              </w:tabs>
            </w:pPr>
            <w:r w:rsidRPr="00A95706">
              <w:t>Беседа, конкурсная программа</w:t>
            </w:r>
          </w:p>
        </w:tc>
        <w:tc>
          <w:tcPr>
            <w:tcW w:w="1750" w:type="dxa"/>
          </w:tcPr>
          <w:p w14:paraId="3CE15C2D" w14:textId="56170367" w:rsidR="009115DE" w:rsidRPr="00A95706" w:rsidRDefault="009115DE" w:rsidP="009115DE">
            <w:pPr>
              <w:tabs>
                <w:tab w:val="left" w:pos="709"/>
              </w:tabs>
              <w:jc w:val="both"/>
            </w:pPr>
            <w:r w:rsidRPr="00A95706">
              <w:t>Февраль</w:t>
            </w:r>
          </w:p>
        </w:tc>
        <w:tc>
          <w:tcPr>
            <w:tcW w:w="2057" w:type="dxa"/>
          </w:tcPr>
          <w:p w14:paraId="2C99F940" w14:textId="54183206" w:rsidR="009115DE" w:rsidRPr="00A95706" w:rsidRDefault="009115DE" w:rsidP="009115DE">
            <w:pPr>
              <w:tabs>
                <w:tab w:val="left" w:pos="709"/>
              </w:tabs>
              <w:jc w:val="both"/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2ACBFF0C" w14:textId="77777777" w:rsidTr="00420503">
        <w:tc>
          <w:tcPr>
            <w:tcW w:w="696" w:type="dxa"/>
          </w:tcPr>
          <w:p w14:paraId="0B26B2C3" w14:textId="77777777" w:rsidR="009115DE" w:rsidRPr="00A95706" w:rsidRDefault="009115DE" w:rsidP="00324025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02" w:type="dxa"/>
          </w:tcPr>
          <w:p w14:paraId="66A49078" w14:textId="52975955" w:rsidR="009115DE" w:rsidRPr="00A95706" w:rsidRDefault="009115DE" w:rsidP="009115DE">
            <w:pPr>
              <w:tabs>
                <w:tab w:val="left" w:pos="709"/>
              </w:tabs>
              <w:jc w:val="both"/>
            </w:pPr>
            <w:r w:rsidRPr="00A95706">
              <w:t>– Международный женский день – 8 марта – Международный день лесов – 21 марта</w:t>
            </w:r>
          </w:p>
        </w:tc>
        <w:tc>
          <w:tcPr>
            <w:tcW w:w="2990" w:type="dxa"/>
          </w:tcPr>
          <w:p w14:paraId="52473D2F" w14:textId="226A2463" w:rsidR="009115DE" w:rsidRPr="00A95706" w:rsidRDefault="009115DE" w:rsidP="009115DE">
            <w:pPr>
              <w:tabs>
                <w:tab w:val="left" w:pos="709"/>
              </w:tabs>
            </w:pPr>
            <w:r w:rsidRPr="00A95706">
              <w:t>Беседа, конкурсная программа Интеллектуальная игра «Что? Где? Когда?» на тему «Царство лесных растений»</w:t>
            </w:r>
          </w:p>
        </w:tc>
        <w:tc>
          <w:tcPr>
            <w:tcW w:w="1750" w:type="dxa"/>
          </w:tcPr>
          <w:p w14:paraId="12031C01" w14:textId="048CE342" w:rsidR="009115DE" w:rsidRPr="00A95706" w:rsidRDefault="009115DE" w:rsidP="009115DE">
            <w:pPr>
              <w:tabs>
                <w:tab w:val="left" w:pos="709"/>
              </w:tabs>
              <w:jc w:val="both"/>
            </w:pPr>
            <w:r w:rsidRPr="00A95706">
              <w:t>Март</w:t>
            </w:r>
          </w:p>
        </w:tc>
        <w:tc>
          <w:tcPr>
            <w:tcW w:w="2057" w:type="dxa"/>
          </w:tcPr>
          <w:p w14:paraId="1C56035E" w14:textId="3F43E3CD" w:rsidR="009115DE" w:rsidRPr="00A95706" w:rsidRDefault="009115DE" w:rsidP="009115DE">
            <w:pPr>
              <w:tabs>
                <w:tab w:val="left" w:pos="709"/>
              </w:tabs>
              <w:jc w:val="both"/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40441310" w14:textId="77777777" w:rsidTr="00420503">
        <w:tc>
          <w:tcPr>
            <w:tcW w:w="696" w:type="dxa"/>
          </w:tcPr>
          <w:p w14:paraId="262BDC1C" w14:textId="77777777" w:rsidR="009115DE" w:rsidRPr="00A95706" w:rsidRDefault="009115DE" w:rsidP="00324025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02" w:type="dxa"/>
          </w:tcPr>
          <w:p w14:paraId="7BA7F7A2" w14:textId="5E2AB2E4" w:rsidR="009115DE" w:rsidRPr="00A95706" w:rsidRDefault="009115DE" w:rsidP="009115DE">
            <w:pPr>
              <w:tabs>
                <w:tab w:val="left" w:pos="709"/>
              </w:tabs>
              <w:jc w:val="both"/>
            </w:pPr>
            <w:r w:rsidRPr="00A95706">
              <w:t>– День космонавтики – 12 апреля – День подснежника – 19 апреля</w:t>
            </w:r>
          </w:p>
        </w:tc>
        <w:tc>
          <w:tcPr>
            <w:tcW w:w="2990" w:type="dxa"/>
          </w:tcPr>
          <w:p w14:paraId="75D3FD68" w14:textId="240B5EE3" w:rsidR="009115DE" w:rsidRPr="00A95706" w:rsidRDefault="009115DE" w:rsidP="009115DE">
            <w:pPr>
              <w:tabs>
                <w:tab w:val="left" w:pos="709"/>
              </w:tabs>
            </w:pPr>
            <w:r w:rsidRPr="00A95706">
              <w:t>Беседа, просмотр тематического видеоролика «Курский край и космос» Беседа, конкурс рисунков на тему «Первые цветы весны»</w:t>
            </w:r>
          </w:p>
        </w:tc>
        <w:tc>
          <w:tcPr>
            <w:tcW w:w="1750" w:type="dxa"/>
          </w:tcPr>
          <w:p w14:paraId="60AD6CD9" w14:textId="49D0BD9F" w:rsidR="009115DE" w:rsidRPr="00A95706" w:rsidRDefault="009115DE" w:rsidP="009115DE">
            <w:pPr>
              <w:tabs>
                <w:tab w:val="left" w:pos="709"/>
              </w:tabs>
              <w:jc w:val="both"/>
            </w:pPr>
            <w:r w:rsidRPr="00A95706">
              <w:t>Апрель</w:t>
            </w:r>
          </w:p>
        </w:tc>
        <w:tc>
          <w:tcPr>
            <w:tcW w:w="2057" w:type="dxa"/>
          </w:tcPr>
          <w:p w14:paraId="7835BA96" w14:textId="2A86FE39" w:rsidR="009115DE" w:rsidRPr="00A95706" w:rsidRDefault="009115DE" w:rsidP="009115DE">
            <w:pPr>
              <w:tabs>
                <w:tab w:val="left" w:pos="709"/>
              </w:tabs>
              <w:jc w:val="both"/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17700FF3" w14:textId="77777777" w:rsidTr="00420503">
        <w:tc>
          <w:tcPr>
            <w:tcW w:w="696" w:type="dxa"/>
          </w:tcPr>
          <w:p w14:paraId="61C90A82" w14:textId="77777777" w:rsidR="009115DE" w:rsidRPr="00A95706" w:rsidRDefault="009115DE" w:rsidP="00324025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02" w:type="dxa"/>
          </w:tcPr>
          <w:p w14:paraId="78A4FA36" w14:textId="42C078EE" w:rsidR="009115DE" w:rsidRPr="00A95706" w:rsidRDefault="009115DE" w:rsidP="009115DE">
            <w:pPr>
              <w:tabs>
                <w:tab w:val="left" w:pos="709"/>
              </w:tabs>
              <w:jc w:val="both"/>
            </w:pPr>
            <w:r w:rsidRPr="00A95706">
              <w:t>– День экологического образования – 12 мая – Праздник, посвященный окончанию учебного года</w:t>
            </w:r>
          </w:p>
        </w:tc>
        <w:tc>
          <w:tcPr>
            <w:tcW w:w="2990" w:type="dxa"/>
          </w:tcPr>
          <w:p w14:paraId="6C1FD36A" w14:textId="352B5DE5" w:rsidR="009115DE" w:rsidRPr="00A95706" w:rsidRDefault="009115DE" w:rsidP="009115DE">
            <w:pPr>
              <w:tabs>
                <w:tab w:val="left" w:pos="709"/>
              </w:tabs>
            </w:pPr>
            <w:r w:rsidRPr="00A95706">
              <w:t>Викторина «Зеленое царство» Беседа о правилах безопасного поведения на дорогах во время летних каникул, конкурсная программа с привлечением родителей</w:t>
            </w:r>
          </w:p>
        </w:tc>
        <w:tc>
          <w:tcPr>
            <w:tcW w:w="1750" w:type="dxa"/>
          </w:tcPr>
          <w:p w14:paraId="1BFE75A2" w14:textId="330D4C7F" w:rsidR="009115DE" w:rsidRPr="00A95706" w:rsidRDefault="009115DE" w:rsidP="009115DE">
            <w:pPr>
              <w:tabs>
                <w:tab w:val="left" w:pos="709"/>
              </w:tabs>
              <w:jc w:val="both"/>
            </w:pPr>
            <w:r w:rsidRPr="00A95706">
              <w:t>Май</w:t>
            </w:r>
          </w:p>
        </w:tc>
        <w:tc>
          <w:tcPr>
            <w:tcW w:w="2057" w:type="dxa"/>
          </w:tcPr>
          <w:p w14:paraId="0BF37F87" w14:textId="15BEEF35" w:rsidR="009115DE" w:rsidRPr="00A95706" w:rsidRDefault="009115DE" w:rsidP="009115DE">
            <w:pPr>
              <w:tabs>
                <w:tab w:val="left" w:pos="709"/>
              </w:tabs>
              <w:jc w:val="both"/>
            </w:pPr>
            <w:r w:rsidRPr="00A95706">
              <w:t>Педагог дополнительного образования</w:t>
            </w:r>
          </w:p>
        </w:tc>
      </w:tr>
    </w:tbl>
    <w:p w14:paraId="0497D8F6" w14:textId="4F80B3EF" w:rsidR="000D5520" w:rsidRPr="00A95706" w:rsidRDefault="000D5520" w:rsidP="00A95706">
      <w:pPr>
        <w:tabs>
          <w:tab w:val="left" w:pos="709"/>
        </w:tabs>
        <w:jc w:val="both"/>
        <w:rPr>
          <w:sz w:val="32"/>
          <w:szCs w:val="32"/>
          <w:shd w:val="clear" w:color="auto" w:fill="FFFFFF"/>
        </w:rPr>
      </w:pPr>
    </w:p>
    <w:p w14:paraId="1F2B26C0" w14:textId="77777777" w:rsidR="002055D5" w:rsidRDefault="002055D5" w:rsidP="00A95706">
      <w:pPr>
        <w:tabs>
          <w:tab w:val="left" w:pos="709"/>
        </w:tabs>
        <w:jc w:val="center"/>
        <w:rPr>
          <w:b/>
          <w:bCs/>
          <w:sz w:val="28"/>
          <w:szCs w:val="28"/>
          <w:highlight w:val="yellow"/>
        </w:rPr>
      </w:pPr>
    </w:p>
    <w:p w14:paraId="22076855" w14:textId="77777777" w:rsidR="003C1754" w:rsidRDefault="003C1754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C94CF7C" w14:textId="48814380" w:rsidR="00D9099C" w:rsidRPr="008B6CBB" w:rsidRDefault="008B6CBB" w:rsidP="008B6CBB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8B6CBB">
        <w:rPr>
          <w:b/>
          <w:bCs/>
          <w:sz w:val="28"/>
          <w:szCs w:val="28"/>
        </w:rPr>
        <w:lastRenderedPageBreak/>
        <w:t>4.</w:t>
      </w:r>
      <w:r>
        <w:rPr>
          <w:b/>
          <w:bCs/>
          <w:sz w:val="28"/>
          <w:szCs w:val="28"/>
        </w:rPr>
        <w:t xml:space="preserve"> </w:t>
      </w:r>
      <w:r w:rsidR="001559E0" w:rsidRPr="008B6CBB">
        <w:rPr>
          <w:b/>
          <w:bCs/>
          <w:sz w:val="28"/>
          <w:szCs w:val="28"/>
        </w:rPr>
        <w:t>СПИСОК ЛИТЕРАТУРЫ</w:t>
      </w:r>
    </w:p>
    <w:p w14:paraId="50C451C5" w14:textId="77777777" w:rsidR="008B6CBB" w:rsidRPr="008B6CBB" w:rsidRDefault="008B6CBB" w:rsidP="008B6CBB"/>
    <w:p w14:paraId="4432D0C5" w14:textId="60982F09" w:rsidR="000D5520" w:rsidRPr="008B6CBB" w:rsidRDefault="001559E0" w:rsidP="008531BE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A447E">
        <w:rPr>
          <w:b/>
          <w:bCs/>
          <w:sz w:val="28"/>
          <w:szCs w:val="28"/>
        </w:rPr>
        <w:t>4.1. Список литературы, рекомендованной педагогам</w:t>
      </w:r>
    </w:p>
    <w:p w14:paraId="22296D2C" w14:textId="763FA1FE" w:rsidR="009115DE" w:rsidRPr="00DA202A" w:rsidRDefault="00C26CB6" w:rsidP="003C1754">
      <w:pPr>
        <w:tabs>
          <w:tab w:val="left" w:pos="9356"/>
        </w:tabs>
        <w:ind w:firstLine="709"/>
        <w:contextualSpacing/>
        <w:jc w:val="both"/>
        <w:rPr>
          <w:b/>
        </w:rPr>
      </w:pPr>
      <w:r>
        <w:rPr>
          <w:sz w:val="28"/>
          <w:szCs w:val="28"/>
        </w:rPr>
        <w:t xml:space="preserve">1. </w:t>
      </w:r>
      <w:proofErr w:type="spellStart"/>
      <w:r w:rsidR="009115DE" w:rsidRPr="00DA202A">
        <w:rPr>
          <w:sz w:val="28"/>
          <w:szCs w:val="28"/>
        </w:rPr>
        <w:t>Буйлова</w:t>
      </w:r>
      <w:proofErr w:type="spellEnd"/>
      <w:r w:rsidR="009115DE" w:rsidRPr="00DA202A">
        <w:rPr>
          <w:sz w:val="28"/>
          <w:szCs w:val="28"/>
        </w:rPr>
        <w:t xml:space="preserve"> Л.Н. Современные подходы к разработке дополнительных общеобразовательных общеразвивающих программ [Текст] / Л. Н. </w:t>
      </w:r>
      <w:proofErr w:type="spellStart"/>
      <w:r w:rsidR="009115DE" w:rsidRPr="00DA202A">
        <w:rPr>
          <w:sz w:val="28"/>
          <w:szCs w:val="28"/>
        </w:rPr>
        <w:t>Буйлова</w:t>
      </w:r>
      <w:proofErr w:type="spellEnd"/>
      <w:r w:rsidR="009115DE" w:rsidRPr="00DA202A">
        <w:rPr>
          <w:sz w:val="28"/>
          <w:szCs w:val="28"/>
        </w:rPr>
        <w:t xml:space="preserve"> // Молодой ученый. – 2015. – №15. – С. 567-572.</w:t>
      </w:r>
    </w:p>
    <w:p w14:paraId="5635EF82" w14:textId="2AF0CC2C" w:rsidR="009115DE" w:rsidRPr="00DA202A" w:rsidRDefault="00C634C4" w:rsidP="003C1754">
      <w:pPr>
        <w:pStyle w:val="msonormalcxspmiddl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15DE" w:rsidRPr="00DA202A">
        <w:rPr>
          <w:sz w:val="28"/>
          <w:szCs w:val="28"/>
        </w:rPr>
        <w:t>. Каргина З.А. Примерные педагогические требования к содержанию дополнительного образования детей // Бюллетень (Приложение к журналу «Внешкольник»</w:t>
      </w:r>
      <w:r>
        <w:rPr>
          <w:sz w:val="28"/>
          <w:szCs w:val="28"/>
        </w:rPr>
        <w:t>). – 2014. – №2 (32). – С.2-23.</w:t>
      </w:r>
    </w:p>
    <w:p w14:paraId="1E5DF94B" w14:textId="113A4EC3" w:rsidR="00C634C4" w:rsidRPr="00C634C4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3</w:t>
      </w:r>
      <w:r w:rsidR="003C1754">
        <w:rPr>
          <w:color w:val="000000"/>
          <w:sz w:val="28"/>
          <w:szCs w:val="28"/>
        </w:rPr>
        <w:t>.</w:t>
      </w:r>
      <w:r w:rsidRPr="00C634C4">
        <w:rPr>
          <w:color w:val="000000"/>
          <w:sz w:val="28"/>
          <w:szCs w:val="28"/>
        </w:rPr>
        <w:t xml:space="preserve"> Богданов</w:t>
      </w:r>
      <w:r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Г.Ф.</w:t>
      </w:r>
      <w:r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Работа</w:t>
      </w:r>
      <w:r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над</w:t>
      </w:r>
      <w:r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музыкально-танцевальной</w:t>
      </w:r>
      <w:r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формой</w:t>
      </w:r>
      <w:r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хореографического</w:t>
      </w:r>
      <w:r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 xml:space="preserve">произведения: Учебно-методическое пособие. </w:t>
      </w:r>
      <w:proofErr w:type="spellStart"/>
      <w:r w:rsidRPr="00C634C4">
        <w:rPr>
          <w:color w:val="000000"/>
          <w:sz w:val="28"/>
          <w:szCs w:val="28"/>
        </w:rPr>
        <w:t>Вып</w:t>
      </w:r>
      <w:proofErr w:type="spellEnd"/>
      <w:r w:rsidRPr="00C634C4">
        <w:rPr>
          <w:color w:val="000000"/>
          <w:sz w:val="28"/>
          <w:szCs w:val="28"/>
        </w:rPr>
        <w:t>. 1 - М.: ВЦХТ (“Я вхожу в мир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искусств”), 2008 - 144с.</w:t>
      </w:r>
    </w:p>
    <w:p w14:paraId="0271A366" w14:textId="04EC4611" w:rsidR="001E5339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4</w:t>
      </w:r>
      <w:r w:rsidR="003C1754">
        <w:rPr>
          <w:color w:val="000000"/>
          <w:sz w:val="28"/>
          <w:szCs w:val="28"/>
        </w:rPr>
        <w:t>.</w:t>
      </w:r>
      <w:r w:rsidRPr="00C634C4">
        <w:rPr>
          <w:color w:val="000000"/>
          <w:sz w:val="28"/>
          <w:szCs w:val="28"/>
        </w:rPr>
        <w:t xml:space="preserve"> </w:t>
      </w:r>
      <w:proofErr w:type="spellStart"/>
      <w:r w:rsidRPr="00C634C4">
        <w:rPr>
          <w:color w:val="000000"/>
          <w:sz w:val="28"/>
          <w:szCs w:val="28"/>
        </w:rPr>
        <w:t>Бодраченко</w:t>
      </w:r>
      <w:proofErr w:type="spellEnd"/>
      <w:r w:rsidRPr="00C634C4">
        <w:rPr>
          <w:color w:val="000000"/>
          <w:sz w:val="28"/>
          <w:szCs w:val="28"/>
        </w:rPr>
        <w:t xml:space="preserve"> И.В. Театрализованные музыкальные представления для детей дошкольного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возраста</w:t>
      </w:r>
    </w:p>
    <w:p w14:paraId="7BAB70FC" w14:textId="7748A8A1" w:rsidR="00C634C4" w:rsidRPr="00C634C4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5</w:t>
      </w:r>
      <w:r w:rsidR="003C1754">
        <w:rPr>
          <w:color w:val="000000"/>
          <w:sz w:val="28"/>
          <w:szCs w:val="28"/>
        </w:rPr>
        <w:t>.</w:t>
      </w:r>
      <w:r w:rsidRPr="00C634C4">
        <w:rPr>
          <w:color w:val="000000"/>
          <w:sz w:val="28"/>
          <w:szCs w:val="28"/>
        </w:rPr>
        <w:t xml:space="preserve"> </w:t>
      </w:r>
      <w:proofErr w:type="spellStart"/>
      <w:r w:rsidRPr="00C634C4">
        <w:rPr>
          <w:color w:val="000000"/>
          <w:sz w:val="28"/>
          <w:szCs w:val="28"/>
        </w:rPr>
        <w:t>Буяльский</w:t>
      </w:r>
      <w:proofErr w:type="spellEnd"/>
      <w:r w:rsidRPr="00C634C4">
        <w:rPr>
          <w:color w:val="000000"/>
          <w:sz w:val="28"/>
          <w:szCs w:val="28"/>
        </w:rPr>
        <w:t xml:space="preserve"> Б.А. Искусство выразительного чтения. М.: Просвещение,1986. –176 с.</w:t>
      </w:r>
    </w:p>
    <w:p w14:paraId="41BD5FB1" w14:textId="397A1A01" w:rsidR="00C634C4" w:rsidRPr="00C634C4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6</w:t>
      </w:r>
      <w:r w:rsidR="003C1754">
        <w:rPr>
          <w:color w:val="000000"/>
          <w:sz w:val="28"/>
          <w:szCs w:val="28"/>
        </w:rPr>
        <w:t>.</w:t>
      </w:r>
      <w:r w:rsidRPr="00C634C4">
        <w:rPr>
          <w:color w:val="000000"/>
          <w:sz w:val="28"/>
          <w:szCs w:val="28"/>
        </w:rPr>
        <w:t xml:space="preserve"> Вечканова </w:t>
      </w:r>
      <w:proofErr w:type="spellStart"/>
      <w:r w:rsidRPr="00C634C4">
        <w:rPr>
          <w:color w:val="000000"/>
          <w:sz w:val="28"/>
          <w:szCs w:val="28"/>
        </w:rPr>
        <w:t>И.Г.Театрализованные</w:t>
      </w:r>
      <w:proofErr w:type="spellEnd"/>
      <w:r w:rsidRPr="00C634C4">
        <w:rPr>
          <w:color w:val="000000"/>
          <w:sz w:val="28"/>
          <w:szCs w:val="28"/>
        </w:rPr>
        <w:t xml:space="preserve"> игры в </w:t>
      </w:r>
      <w:proofErr w:type="spellStart"/>
      <w:r w:rsidRPr="00C634C4">
        <w:rPr>
          <w:color w:val="000000"/>
          <w:sz w:val="28"/>
          <w:szCs w:val="28"/>
        </w:rPr>
        <w:t>абилитации</w:t>
      </w:r>
      <w:proofErr w:type="spellEnd"/>
      <w:r w:rsidRPr="00C634C4">
        <w:rPr>
          <w:color w:val="000000"/>
          <w:sz w:val="28"/>
          <w:szCs w:val="28"/>
        </w:rPr>
        <w:t xml:space="preserve"> дошкольников: Учебно-методическое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пособие. – СПб.: КАРО, 2006 – 144 с.</w:t>
      </w:r>
    </w:p>
    <w:p w14:paraId="1BDD8B7F" w14:textId="1C447966" w:rsidR="00C634C4" w:rsidRPr="00C634C4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7</w:t>
      </w:r>
      <w:r w:rsidR="003C1754">
        <w:rPr>
          <w:color w:val="000000"/>
          <w:sz w:val="28"/>
          <w:szCs w:val="28"/>
        </w:rPr>
        <w:t>.</w:t>
      </w:r>
      <w:r w:rsidRPr="00C634C4">
        <w:rPr>
          <w:color w:val="000000"/>
          <w:sz w:val="28"/>
          <w:szCs w:val="28"/>
        </w:rPr>
        <w:t xml:space="preserve"> Генералова И.А. Театр. Пособие для дополнительного образования. 2, 3,4 класс. – М.: </w:t>
      </w:r>
      <w:proofErr w:type="spellStart"/>
      <w:r w:rsidRPr="00C634C4">
        <w:rPr>
          <w:color w:val="000000"/>
          <w:sz w:val="28"/>
          <w:szCs w:val="28"/>
        </w:rPr>
        <w:t>Баласс</w:t>
      </w:r>
      <w:proofErr w:type="spellEnd"/>
      <w:r w:rsidRPr="00C634C4">
        <w:rPr>
          <w:color w:val="000000"/>
          <w:sz w:val="28"/>
          <w:szCs w:val="28"/>
        </w:rPr>
        <w:t>,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2004 – 48 с.</w:t>
      </w:r>
    </w:p>
    <w:p w14:paraId="54FDBCAB" w14:textId="09F1FA27" w:rsidR="00C634C4" w:rsidRPr="00C634C4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8</w:t>
      </w:r>
      <w:r w:rsidR="003C1754">
        <w:rPr>
          <w:color w:val="000000"/>
          <w:sz w:val="28"/>
          <w:szCs w:val="28"/>
        </w:rPr>
        <w:t>.</w:t>
      </w:r>
      <w:r w:rsidRPr="00C634C4">
        <w:rPr>
          <w:color w:val="000000"/>
          <w:sz w:val="28"/>
          <w:szCs w:val="28"/>
        </w:rPr>
        <w:t xml:space="preserve"> Горбушина Л.А., Николаичева А.П. Выразительное чтение / Учеб. Пособие. – М.: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Просвещение. – 1978 – 176 с.</w:t>
      </w:r>
    </w:p>
    <w:p w14:paraId="0B84F8C5" w14:textId="23165135" w:rsidR="001E5339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9</w:t>
      </w:r>
      <w:r w:rsidR="003C1754">
        <w:rPr>
          <w:color w:val="000000"/>
          <w:sz w:val="28"/>
          <w:szCs w:val="28"/>
        </w:rPr>
        <w:t>.</w:t>
      </w:r>
      <w:r w:rsidRPr="00C634C4">
        <w:rPr>
          <w:color w:val="000000"/>
          <w:sz w:val="28"/>
          <w:szCs w:val="28"/>
        </w:rPr>
        <w:t xml:space="preserve"> Губанова Н.Ф. Театрализованная деятельность дошкольников. Методические рекомендации,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конспекты занятий, сценарии игр и спектаклей. – М.: ВАКО, 2007 – 256 с.</w:t>
      </w:r>
    </w:p>
    <w:p w14:paraId="689F51CC" w14:textId="2A362A15" w:rsidR="00C634C4" w:rsidRPr="00C634C4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10</w:t>
      </w:r>
      <w:r w:rsidR="003C1754">
        <w:rPr>
          <w:color w:val="000000"/>
          <w:sz w:val="28"/>
          <w:szCs w:val="28"/>
        </w:rPr>
        <w:t>.</w:t>
      </w:r>
      <w:r w:rsidR="001E5339">
        <w:rPr>
          <w:color w:val="000000"/>
          <w:sz w:val="28"/>
          <w:szCs w:val="28"/>
        </w:rPr>
        <w:t xml:space="preserve"> </w:t>
      </w:r>
      <w:proofErr w:type="spellStart"/>
      <w:r w:rsidRPr="00C634C4">
        <w:rPr>
          <w:color w:val="000000"/>
          <w:sz w:val="28"/>
          <w:szCs w:val="28"/>
        </w:rPr>
        <w:t>Гурков</w:t>
      </w:r>
      <w:proofErr w:type="spellEnd"/>
      <w:r w:rsidRPr="00C634C4">
        <w:rPr>
          <w:color w:val="000000"/>
          <w:sz w:val="28"/>
          <w:szCs w:val="28"/>
        </w:rPr>
        <w:t xml:space="preserve"> А.Н. Школьный </w:t>
      </w:r>
      <w:proofErr w:type="gramStart"/>
      <w:r w:rsidRPr="00C634C4">
        <w:rPr>
          <w:color w:val="000000"/>
          <w:sz w:val="28"/>
          <w:szCs w:val="28"/>
        </w:rPr>
        <w:t>театр.-</w:t>
      </w:r>
      <w:proofErr w:type="gramEnd"/>
      <w:r w:rsidRPr="00C634C4">
        <w:rPr>
          <w:color w:val="000000"/>
          <w:sz w:val="28"/>
          <w:szCs w:val="28"/>
        </w:rPr>
        <w:t xml:space="preserve"> Ростов н/Д: Феникс, 2005 – 320 с.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11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 xml:space="preserve">Дополнительное образование //Научно-методический журнал, 2001-2009 </w:t>
      </w:r>
      <w:proofErr w:type="spellStart"/>
      <w:r w:rsidRPr="00C634C4">
        <w:rPr>
          <w:color w:val="000000"/>
          <w:sz w:val="28"/>
          <w:szCs w:val="28"/>
        </w:rPr>
        <w:t>гг</w:t>
      </w:r>
      <w:proofErr w:type="spellEnd"/>
    </w:p>
    <w:p w14:paraId="3BAFCF37" w14:textId="7AF93A92" w:rsidR="00C634C4" w:rsidRPr="00C634C4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12</w:t>
      </w:r>
      <w:r w:rsidR="003C1754">
        <w:rPr>
          <w:color w:val="000000"/>
          <w:sz w:val="28"/>
          <w:szCs w:val="28"/>
        </w:rPr>
        <w:t>.</w:t>
      </w:r>
      <w:r w:rsidR="001E5339">
        <w:rPr>
          <w:color w:val="000000"/>
          <w:sz w:val="28"/>
          <w:szCs w:val="28"/>
        </w:rPr>
        <w:t xml:space="preserve"> </w:t>
      </w:r>
      <w:proofErr w:type="spellStart"/>
      <w:r w:rsidRPr="00C634C4">
        <w:rPr>
          <w:color w:val="000000"/>
          <w:sz w:val="28"/>
          <w:szCs w:val="28"/>
        </w:rPr>
        <w:t>Зинкевич</w:t>
      </w:r>
      <w:proofErr w:type="spellEnd"/>
      <w:r w:rsidRPr="00C634C4">
        <w:rPr>
          <w:color w:val="000000"/>
          <w:sz w:val="28"/>
          <w:szCs w:val="28"/>
        </w:rPr>
        <w:t xml:space="preserve">-Евстигнеева Т.Д., Т.М. </w:t>
      </w:r>
      <w:proofErr w:type="spellStart"/>
      <w:r w:rsidRPr="00C634C4">
        <w:rPr>
          <w:color w:val="000000"/>
          <w:sz w:val="28"/>
          <w:szCs w:val="28"/>
        </w:rPr>
        <w:t>Грабенко</w:t>
      </w:r>
      <w:proofErr w:type="spellEnd"/>
      <w:r w:rsidRPr="00C634C4">
        <w:rPr>
          <w:color w:val="000000"/>
          <w:sz w:val="28"/>
          <w:szCs w:val="28"/>
        </w:rPr>
        <w:t xml:space="preserve">. Игры в сказкотерапии. - </w:t>
      </w:r>
      <w:proofErr w:type="spellStart"/>
      <w:r w:rsidRPr="00C634C4">
        <w:rPr>
          <w:color w:val="000000"/>
          <w:sz w:val="28"/>
          <w:szCs w:val="28"/>
        </w:rPr>
        <w:t>Спб</w:t>
      </w:r>
      <w:proofErr w:type="spellEnd"/>
      <w:r w:rsidRPr="00C634C4">
        <w:rPr>
          <w:color w:val="000000"/>
          <w:sz w:val="28"/>
          <w:szCs w:val="28"/>
        </w:rPr>
        <w:t>., Речь, 2006 – 208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с.</w:t>
      </w:r>
    </w:p>
    <w:p w14:paraId="2CBD503B" w14:textId="4648F62A" w:rsidR="00C634C4" w:rsidRPr="00C634C4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13</w:t>
      </w:r>
      <w:r w:rsidR="003C1754">
        <w:rPr>
          <w:color w:val="000000"/>
          <w:sz w:val="28"/>
          <w:szCs w:val="28"/>
        </w:rPr>
        <w:t>.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Зинкевич-Евстигнеева Т.Д. Развивающая сказкотерапия. - СПб.: Речь, 2006 – 168 с.</w:t>
      </w:r>
    </w:p>
    <w:p w14:paraId="0D415AC5" w14:textId="78187E4C" w:rsidR="001E5339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14</w:t>
      </w:r>
      <w:r w:rsidR="003C1754">
        <w:rPr>
          <w:color w:val="000000"/>
          <w:sz w:val="28"/>
          <w:szCs w:val="28"/>
        </w:rPr>
        <w:t>.</w:t>
      </w:r>
      <w:r w:rsidR="001E5339">
        <w:rPr>
          <w:color w:val="000000"/>
          <w:sz w:val="28"/>
          <w:szCs w:val="28"/>
        </w:rPr>
        <w:t xml:space="preserve"> </w:t>
      </w:r>
      <w:proofErr w:type="spellStart"/>
      <w:r w:rsidRPr="00C634C4">
        <w:rPr>
          <w:color w:val="000000"/>
          <w:sz w:val="28"/>
          <w:szCs w:val="28"/>
        </w:rPr>
        <w:t>Каришнев-Лубоцкий</w:t>
      </w:r>
      <w:proofErr w:type="spellEnd"/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М.А.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Театрализованные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представления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для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детей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школьного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 xml:space="preserve">возраста. - М.: </w:t>
      </w:r>
      <w:proofErr w:type="spellStart"/>
      <w:r w:rsidRPr="00C634C4">
        <w:rPr>
          <w:color w:val="000000"/>
          <w:sz w:val="28"/>
          <w:szCs w:val="28"/>
        </w:rPr>
        <w:t>Гуманитар.изд</w:t>
      </w:r>
      <w:proofErr w:type="spellEnd"/>
      <w:r w:rsidRPr="00C634C4">
        <w:rPr>
          <w:color w:val="000000"/>
          <w:sz w:val="28"/>
          <w:szCs w:val="28"/>
        </w:rPr>
        <w:t>. центр ВЛАДОС, 2005 – 280 с.</w:t>
      </w:r>
    </w:p>
    <w:p w14:paraId="7DF58DBF" w14:textId="5EB23007" w:rsidR="00C634C4" w:rsidRPr="00C634C4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15</w:t>
      </w:r>
      <w:r w:rsidR="003C1754">
        <w:rPr>
          <w:color w:val="000000"/>
          <w:sz w:val="28"/>
          <w:szCs w:val="28"/>
        </w:rPr>
        <w:t>.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Карнеги Д. Как завоевывать друзей и оказывать влияния на людей: Пер. с англ. – М.: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Литература, 1998 – 816 с.</w:t>
      </w:r>
    </w:p>
    <w:p w14:paraId="5EA4B9DB" w14:textId="74E977A6" w:rsidR="00C634C4" w:rsidRPr="00C634C4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16</w:t>
      </w:r>
      <w:r w:rsidR="003C1754">
        <w:rPr>
          <w:color w:val="000000"/>
          <w:sz w:val="28"/>
          <w:szCs w:val="28"/>
        </w:rPr>
        <w:t>.</w:t>
      </w:r>
      <w:r w:rsidR="001E5339">
        <w:rPr>
          <w:color w:val="000000"/>
          <w:sz w:val="28"/>
          <w:szCs w:val="28"/>
        </w:rPr>
        <w:t xml:space="preserve"> </w:t>
      </w:r>
      <w:proofErr w:type="spellStart"/>
      <w:r w:rsidRPr="00C634C4">
        <w:rPr>
          <w:color w:val="000000"/>
          <w:sz w:val="28"/>
          <w:szCs w:val="28"/>
        </w:rPr>
        <w:t>Колчеев</w:t>
      </w:r>
      <w:proofErr w:type="spellEnd"/>
      <w:r w:rsidRPr="00C634C4">
        <w:rPr>
          <w:color w:val="000000"/>
          <w:sz w:val="28"/>
          <w:szCs w:val="28"/>
        </w:rPr>
        <w:t xml:space="preserve"> Ю.В., </w:t>
      </w:r>
      <w:proofErr w:type="spellStart"/>
      <w:r w:rsidRPr="00C634C4">
        <w:rPr>
          <w:color w:val="000000"/>
          <w:sz w:val="28"/>
          <w:szCs w:val="28"/>
        </w:rPr>
        <w:t>Колчеева</w:t>
      </w:r>
      <w:proofErr w:type="spellEnd"/>
      <w:r w:rsidRPr="00C634C4">
        <w:rPr>
          <w:color w:val="000000"/>
          <w:sz w:val="28"/>
          <w:szCs w:val="28"/>
        </w:rPr>
        <w:t xml:space="preserve"> Н.М. Театрализованные игры в школе. – М.: Школьная </w:t>
      </w:r>
      <w:proofErr w:type="gramStart"/>
      <w:r w:rsidRPr="00C634C4">
        <w:rPr>
          <w:color w:val="000000"/>
          <w:sz w:val="28"/>
          <w:szCs w:val="28"/>
        </w:rPr>
        <w:t>пресса..</w:t>
      </w:r>
      <w:proofErr w:type="gramEnd"/>
      <w:r w:rsidRPr="00C634C4">
        <w:rPr>
          <w:color w:val="000000"/>
          <w:sz w:val="28"/>
          <w:szCs w:val="28"/>
        </w:rPr>
        <w:t xml:space="preserve"> –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2000 – 96 с.</w:t>
      </w:r>
    </w:p>
    <w:p w14:paraId="363B57BF" w14:textId="3BA005DA" w:rsidR="00C634C4" w:rsidRPr="00C634C4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17</w:t>
      </w:r>
      <w:r w:rsidR="003C1754">
        <w:rPr>
          <w:color w:val="000000"/>
          <w:sz w:val="28"/>
          <w:szCs w:val="28"/>
        </w:rPr>
        <w:t xml:space="preserve">. </w:t>
      </w:r>
      <w:r w:rsidRPr="00C634C4">
        <w:rPr>
          <w:color w:val="000000"/>
          <w:sz w:val="28"/>
          <w:szCs w:val="28"/>
        </w:rPr>
        <w:t>Котельникова Е. А. Биомеханика хореографи</w:t>
      </w:r>
      <w:r w:rsidR="001E5339">
        <w:rPr>
          <w:color w:val="000000"/>
          <w:sz w:val="28"/>
          <w:szCs w:val="28"/>
        </w:rPr>
        <w:t>ческих упражнений. - М.: ВЦХТ («</w:t>
      </w:r>
      <w:r w:rsidRPr="00C634C4">
        <w:rPr>
          <w:color w:val="000000"/>
          <w:sz w:val="28"/>
          <w:szCs w:val="28"/>
        </w:rPr>
        <w:t>Я вхожу в</w:t>
      </w:r>
      <w:r w:rsidR="001E5339">
        <w:rPr>
          <w:color w:val="000000"/>
          <w:sz w:val="28"/>
          <w:szCs w:val="28"/>
        </w:rPr>
        <w:t xml:space="preserve"> мир искусств»</w:t>
      </w:r>
      <w:r w:rsidRPr="00C634C4">
        <w:rPr>
          <w:color w:val="000000"/>
          <w:sz w:val="28"/>
          <w:szCs w:val="28"/>
        </w:rPr>
        <w:t>), 2008 – 128 с.</w:t>
      </w:r>
    </w:p>
    <w:p w14:paraId="5199DB42" w14:textId="050D616D" w:rsidR="00C634C4" w:rsidRPr="00C634C4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18</w:t>
      </w:r>
      <w:r w:rsidR="003C1754">
        <w:rPr>
          <w:color w:val="000000"/>
          <w:sz w:val="28"/>
          <w:szCs w:val="28"/>
        </w:rPr>
        <w:t xml:space="preserve">. </w:t>
      </w:r>
      <w:proofErr w:type="spellStart"/>
      <w:r w:rsidRPr="00C634C4">
        <w:rPr>
          <w:color w:val="000000"/>
          <w:sz w:val="28"/>
          <w:szCs w:val="28"/>
        </w:rPr>
        <w:t>Ладыженская</w:t>
      </w:r>
      <w:proofErr w:type="spellEnd"/>
      <w:r w:rsidRPr="00C634C4">
        <w:rPr>
          <w:color w:val="000000"/>
          <w:sz w:val="28"/>
          <w:szCs w:val="28"/>
        </w:rPr>
        <w:t xml:space="preserve"> Т.А. Школьная риторика: 4,5,6 класс: Учебное пособие/ Т.А. </w:t>
      </w:r>
      <w:r w:rsidR="001E5339">
        <w:rPr>
          <w:color w:val="000000"/>
          <w:sz w:val="28"/>
          <w:szCs w:val="28"/>
        </w:rPr>
        <w:t xml:space="preserve"> </w:t>
      </w:r>
      <w:proofErr w:type="spellStart"/>
      <w:r w:rsidRPr="00C634C4">
        <w:rPr>
          <w:color w:val="000000"/>
          <w:sz w:val="28"/>
          <w:szCs w:val="28"/>
        </w:rPr>
        <w:t>Ладыженская</w:t>
      </w:r>
      <w:proofErr w:type="spellEnd"/>
      <w:r w:rsidRPr="00C634C4">
        <w:rPr>
          <w:color w:val="000000"/>
          <w:sz w:val="28"/>
          <w:szCs w:val="28"/>
        </w:rPr>
        <w:t>. -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 xml:space="preserve">М.: Издательский Дом «С-инфо»; Издательство «Баласс»,2003. 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– 160 с.</w:t>
      </w:r>
    </w:p>
    <w:p w14:paraId="624EA4B2" w14:textId="6D5F5548" w:rsidR="00C634C4" w:rsidRPr="00C634C4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19</w:t>
      </w:r>
      <w:r w:rsidR="003C1754">
        <w:rPr>
          <w:color w:val="000000"/>
          <w:sz w:val="28"/>
          <w:szCs w:val="28"/>
        </w:rPr>
        <w:t>.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 xml:space="preserve">Лопатина А., </w:t>
      </w:r>
      <w:proofErr w:type="spellStart"/>
      <w:r w:rsidRPr="00C634C4">
        <w:rPr>
          <w:color w:val="000000"/>
          <w:sz w:val="28"/>
          <w:szCs w:val="28"/>
        </w:rPr>
        <w:t>Скребцова</w:t>
      </w:r>
      <w:proofErr w:type="spellEnd"/>
      <w:r w:rsidRPr="00C634C4">
        <w:rPr>
          <w:color w:val="000000"/>
          <w:sz w:val="28"/>
          <w:szCs w:val="28"/>
        </w:rPr>
        <w:t xml:space="preserve"> М. Сказки о цветах и деревьях. – М.: Сфера. – 1998 – 576 с.</w:t>
      </w:r>
    </w:p>
    <w:p w14:paraId="1CEC97BC" w14:textId="7D579E51" w:rsidR="00F53F56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lastRenderedPageBreak/>
        <w:t>20</w:t>
      </w:r>
      <w:r w:rsidR="003C1754">
        <w:rPr>
          <w:color w:val="000000"/>
          <w:sz w:val="28"/>
          <w:szCs w:val="28"/>
        </w:rPr>
        <w:t>.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Мастерская чувств (Предмет «Театр» в начальной школе).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Методическое пособие. - М.: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ГОУДОД ФЦРСДОД, ч. 1,2. - 2006 – 56 с.</w:t>
      </w:r>
    </w:p>
    <w:p w14:paraId="581847DD" w14:textId="77777777" w:rsidR="009115DE" w:rsidRPr="007543C6" w:rsidRDefault="009115DE" w:rsidP="008531BE">
      <w:pPr>
        <w:ind w:firstLine="709"/>
        <w:jc w:val="both"/>
        <w:rPr>
          <w:color w:val="000000"/>
          <w:sz w:val="28"/>
          <w:szCs w:val="28"/>
        </w:rPr>
      </w:pPr>
    </w:p>
    <w:p w14:paraId="72423574" w14:textId="7753B01D" w:rsidR="000A447E" w:rsidRPr="008B6CBB" w:rsidRDefault="002055D5" w:rsidP="008531BE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4A43FE">
        <w:rPr>
          <w:b/>
          <w:bCs/>
          <w:sz w:val="28"/>
          <w:szCs w:val="28"/>
        </w:rPr>
        <w:t>4.2. Список литературы, рекомендованной обучающимся</w:t>
      </w:r>
    </w:p>
    <w:p w14:paraId="3582A1EB" w14:textId="4D30155A" w:rsidR="003C1754" w:rsidRDefault="003C1754" w:rsidP="00C634C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1. </w:t>
      </w:r>
      <w:r w:rsidRPr="00C634C4">
        <w:rPr>
          <w:color w:val="1A1A1A"/>
          <w:sz w:val="28"/>
          <w:szCs w:val="28"/>
        </w:rPr>
        <w:t>Генералова И.А. Театр. Пособие для дополнительного образования. 2, 3,4 класс. – М.:</w:t>
      </w:r>
      <w:r>
        <w:rPr>
          <w:color w:val="1A1A1A"/>
          <w:sz w:val="28"/>
          <w:szCs w:val="28"/>
        </w:rPr>
        <w:t xml:space="preserve"> </w:t>
      </w:r>
      <w:proofErr w:type="spellStart"/>
      <w:r w:rsidRPr="00C634C4">
        <w:rPr>
          <w:color w:val="1A1A1A"/>
          <w:sz w:val="28"/>
          <w:szCs w:val="28"/>
        </w:rPr>
        <w:t>Баласс</w:t>
      </w:r>
      <w:proofErr w:type="spellEnd"/>
      <w:r w:rsidRPr="00C634C4">
        <w:rPr>
          <w:color w:val="1A1A1A"/>
          <w:sz w:val="28"/>
          <w:szCs w:val="28"/>
        </w:rPr>
        <w:t>, 2004 – 48 с.</w:t>
      </w:r>
    </w:p>
    <w:p w14:paraId="61611F30" w14:textId="205C4418" w:rsidR="003C1754" w:rsidRDefault="003C1754" w:rsidP="00C634C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</w:t>
      </w:r>
      <w:r w:rsidR="00C634C4" w:rsidRPr="00C634C4">
        <w:rPr>
          <w:color w:val="1A1A1A"/>
          <w:sz w:val="28"/>
          <w:szCs w:val="28"/>
        </w:rPr>
        <w:t xml:space="preserve"> </w:t>
      </w:r>
      <w:r w:rsidRPr="00C634C4">
        <w:rPr>
          <w:color w:val="1A1A1A"/>
          <w:sz w:val="28"/>
          <w:szCs w:val="28"/>
        </w:rPr>
        <w:t>Карнеги Д. Как завоевывать друзей и оказывать влияния на людей: Пер. с англ. – М.:</w:t>
      </w:r>
      <w:r>
        <w:rPr>
          <w:color w:val="1A1A1A"/>
          <w:sz w:val="28"/>
          <w:szCs w:val="28"/>
        </w:rPr>
        <w:t xml:space="preserve"> </w:t>
      </w:r>
      <w:r w:rsidRPr="00C634C4">
        <w:rPr>
          <w:color w:val="1A1A1A"/>
          <w:sz w:val="28"/>
          <w:szCs w:val="28"/>
        </w:rPr>
        <w:t>Литература, 1998 – 816 с.</w:t>
      </w:r>
    </w:p>
    <w:p w14:paraId="78072B01" w14:textId="0EACFFAC" w:rsidR="003C1754" w:rsidRDefault="003C1754" w:rsidP="00C634C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3. </w:t>
      </w:r>
      <w:proofErr w:type="spellStart"/>
      <w:r w:rsidR="00C634C4" w:rsidRPr="00C634C4">
        <w:rPr>
          <w:color w:val="1A1A1A"/>
          <w:sz w:val="28"/>
          <w:szCs w:val="28"/>
        </w:rPr>
        <w:t>Колчеев</w:t>
      </w:r>
      <w:proofErr w:type="spellEnd"/>
      <w:r w:rsidR="00C634C4" w:rsidRPr="00C634C4">
        <w:rPr>
          <w:color w:val="1A1A1A"/>
          <w:sz w:val="28"/>
          <w:szCs w:val="28"/>
        </w:rPr>
        <w:t xml:space="preserve"> Ю.В., </w:t>
      </w:r>
      <w:proofErr w:type="spellStart"/>
      <w:r w:rsidR="00C634C4" w:rsidRPr="00C634C4">
        <w:rPr>
          <w:color w:val="1A1A1A"/>
          <w:sz w:val="28"/>
          <w:szCs w:val="28"/>
        </w:rPr>
        <w:t>Колчеева</w:t>
      </w:r>
      <w:proofErr w:type="spellEnd"/>
      <w:r w:rsidR="00C634C4" w:rsidRPr="00C634C4">
        <w:rPr>
          <w:color w:val="1A1A1A"/>
          <w:sz w:val="28"/>
          <w:szCs w:val="28"/>
        </w:rPr>
        <w:t xml:space="preserve"> Н.М. Театрализованные игры в школе. – М.: Школьная </w:t>
      </w:r>
      <w:proofErr w:type="gramStart"/>
      <w:r w:rsidR="00C634C4" w:rsidRPr="00C634C4">
        <w:rPr>
          <w:color w:val="1A1A1A"/>
          <w:sz w:val="28"/>
          <w:szCs w:val="28"/>
        </w:rPr>
        <w:t>пресса..</w:t>
      </w:r>
      <w:proofErr w:type="gramEnd"/>
      <w:r w:rsidR="00C634C4" w:rsidRPr="00C634C4">
        <w:rPr>
          <w:color w:val="1A1A1A"/>
          <w:sz w:val="28"/>
          <w:szCs w:val="28"/>
        </w:rPr>
        <w:t xml:space="preserve"> –</w:t>
      </w:r>
      <w:r w:rsidR="00C634C4">
        <w:rPr>
          <w:color w:val="1A1A1A"/>
          <w:sz w:val="28"/>
          <w:szCs w:val="28"/>
        </w:rPr>
        <w:t xml:space="preserve"> </w:t>
      </w:r>
      <w:r w:rsidR="00C634C4" w:rsidRPr="00C634C4">
        <w:rPr>
          <w:color w:val="1A1A1A"/>
          <w:sz w:val="28"/>
          <w:szCs w:val="28"/>
        </w:rPr>
        <w:t>2000 – 96 с.</w:t>
      </w:r>
      <w:r w:rsidRPr="003C1754">
        <w:rPr>
          <w:color w:val="1A1A1A"/>
          <w:sz w:val="28"/>
          <w:szCs w:val="28"/>
        </w:rPr>
        <w:t xml:space="preserve"> </w:t>
      </w:r>
    </w:p>
    <w:p w14:paraId="0D5FDC37" w14:textId="302FB8E6" w:rsidR="00C634C4" w:rsidRPr="00C634C4" w:rsidRDefault="003C1754" w:rsidP="00C634C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4. </w:t>
      </w:r>
      <w:r w:rsidRPr="00C634C4">
        <w:rPr>
          <w:color w:val="1A1A1A"/>
          <w:sz w:val="28"/>
          <w:szCs w:val="28"/>
        </w:rPr>
        <w:t xml:space="preserve">Лопатина А., </w:t>
      </w:r>
      <w:proofErr w:type="spellStart"/>
      <w:r w:rsidRPr="00C634C4">
        <w:rPr>
          <w:color w:val="1A1A1A"/>
          <w:sz w:val="28"/>
          <w:szCs w:val="28"/>
        </w:rPr>
        <w:t>Скребцова</w:t>
      </w:r>
      <w:proofErr w:type="spellEnd"/>
      <w:r w:rsidRPr="00C634C4">
        <w:rPr>
          <w:color w:val="1A1A1A"/>
          <w:sz w:val="28"/>
          <w:szCs w:val="28"/>
        </w:rPr>
        <w:t xml:space="preserve"> М. Сказки о цветах и деревьях. – М.: Сфера. – 1998 – 576 с.</w:t>
      </w:r>
    </w:p>
    <w:p w14:paraId="7AA21B78" w14:textId="577FB1EF" w:rsidR="00C634C4" w:rsidRPr="00C634C4" w:rsidRDefault="003C1754" w:rsidP="00C634C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</w:t>
      </w:r>
      <w:r w:rsidR="00C634C4" w:rsidRPr="00C634C4">
        <w:rPr>
          <w:color w:val="1A1A1A"/>
          <w:sz w:val="28"/>
          <w:szCs w:val="28"/>
        </w:rPr>
        <w:t xml:space="preserve"> </w:t>
      </w:r>
      <w:proofErr w:type="spellStart"/>
      <w:r w:rsidR="00C634C4" w:rsidRPr="00C634C4">
        <w:rPr>
          <w:color w:val="1A1A1A"/>
          <w:sz w:val="28"/>
          <w:szCs w:val="28"/>
        </w:rPr>
        <w:t>Монакова</w:t>
      </w:r>
      <w:proofErr w:type="spellEnd"/>
      <w:r w:rsidR="00C634C4" w:rsidRPr="00C634C4">
        <w:rPr>
          <w:color w:val="1A1A1A"/>
          <w:sz w:val="28"/>
          <w:szCs w:val="28"/>
        </w:rPr>
        <w:t xml:space="preserve"> Н.И. Путешествие с Гномом. Развитие эмоциональной сферы дошкольников. –</w:t>
      </w:r>
      <w:r w:rsidR="00C634C4">
        <w:rPr>
          <w:color w:val="1A1A1A"/>
          <w:sz w:val="28"/>
          <w:szCs w:val="28"/>
        </w:rPr>
        <w:t xml:space="preserve"> </w:t>
      </w:r>
      <w:proofErr w:type="spellStart"/>
      <w:r w:rsidR="00C634C4" w:rsidRPr="00C634C4">
        <w:rPr>
          <w:color w:val="1A1A1A"/>
          <w:sz w:val="28"/>
          <w:szCs w:val="28"/>
        </w:rPr>
        <w:t>Спб</w:t>
      </w:r>
      <w:proofErr w:type="spellEnd"/>
      <w:r w:rsidR="00C634C4" w:rsidRPr="00C634C4">
        <w:rPr>
          <w:color w:val="1A1A1A"/>
          <w:sz w:val="28"/>
          <w:szCs w:val="28"/>
        </w:rPr>
        <w:t>.: Речь, 2008 – 128 с.</w:t>
      </w:r>
    </w:p>
    <w:p w14:paraId="2AF32523" w14:textId="3F496C0C" w:rsidR="00C634C4" w:rsidRPr="00C634C4" w:rsidRDefault="003C1754" w:rsidP="00C634C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6.</w:t>
      </w:r>
      <w:r w:rsidR="00C634C4" w:rsidRPr="00C634C4">
        <w:rPr>
          <w:color w:val="1A1A1A"/>
          <w:sz w:val="28"/>
          <w:szCs w:val="28"/>
        </w:rPr>
        <w:t xml:space="preserve"> </w:t>
      </w:r>
      <w:proofErr w:type="spellStart"/>
      <w:r w:rsidR="00C634C4" w:rsidRPr="00C634C4">
        <w:rPr>
          <w:color w:val="1A1A1A"/>
          <w:sz w:val="28"/>
          <w:szCs w:val="28"/>
        </w:rPr>
        <w:t>Погосова</w:t>
      </w:r>
      <w:proofErr w:type="spellEnd"/>
      <w:r w:rsidR="00C634C4" w:rsidRPr="00C634C4">
        <w:rPr>
          <w:color w:val="1A1A1A"/>
          <w:sz w:val="28"/>
          <w:szCs w:val="28"/>
        </w:rPr>
        <w:t xml:space="preserve"> Н.М. Погружение в сказку. </w:t>
      </w:r>
      <w:proofErr w:type="spellStart"/>
      <w:r w:rsidR="00C634C4" w:rsidRPr="00C634C4">
        <w:rPr>
          <w:color w:val="1A1A1A"/>
          <w:sz w:val="28"/>
          <w:szCs w:val="28"/>
        </w:rPr>
        <w:t>Кооррекционно</w:t>
      </w:r>
      <w:proofErr w:type="spellEnd"/>
      <w:r w:rsidR="00C634C4" w:rsidRPr="00C634C4">
        <w:rPr>
          <w:color w:val="1A1A1A"/>
          <w:sz w:val="28"/>
          <w:szCs w:val="28"/>
        </w:rPr>
        <w:t>-развивающая программа для детей. –</w:t>
      </w:r>
      <w:r w:rsidR="00C634C4">
        <w:rPr>
          <w:color w:val="1A1A1A"/>
          <w:sz w:val="28"/>
          <w:szCs w:val="28"/>
        </w:rPr>
        <w:t xml:space="preserve"> </w:t>
      </w:r>
      <w:proofErr w:type="spellStart"/>
      <w:r w:rsidR="00C634C4" w:rsidRPr="00C634C4">
        <w:rPr>
          <w:color w:val="1A1A1A"/>
          <w:sz w:val="28"/>
          <w:szCs w:val="28"/>
        </w:rPr>
        <w:t>Спб</w:t>
      </w:r>
      <w:proofErr w:type="spellEnd"/>
      <w:r w:rsidR="00C634C4" w:rsidRPr="00C634C4">
        <w:rPr>
          <w:color w:val="1A1A1A"/>
          <w:sz w:val="28"/>
          <w:szCs w:val="28"/>
        </w:rPr>
        <w:t xml:space="preserve">.: </w:t>
      </w:r>
      <w:proofErr w:type="spellStart"/>
      <w:proofErr w:type="gramStart"/>
      <w:r w:rsidR="00C634C4" w:rsidRPr="00C634C4">
        <w:rPr>
          <w:color w:val="1A1A1A"/>
          <w:sz w:val="28"/>
          <w:szCs w:val="28"/>
        </w:rPr>
        <w:t>Речь;М</w:t>
      </w:r>
      <w:proofErr w:type="spellEnd"/>
      <w:r w:rsidR="00C634C4" w:rsidRPr="00C634C4">
        <w:rPr>
          <w:color w:val="1A1A1A"/>
          <w:sz w:val="28"/>
          <w:szCs w:val="28"/>
        </w:rPr>
        <w:t>.</w:t>
      </w:r>
      <w:proofErr w:type="gramEnd"/>
      <w:r w:rsidR="00C634C4" w:rsidRPr="00C634C4">
        <w:rPr>
          <w:color w:val="1A1A1A"/>
          <w:sz w:val="28"/>
          <w:szCs w:val="28"/>
        </w:rPr>
        <w:t>: Сфера, 2008 – 208 с.</w:t>
      </w:r>
    </w:p>
    <w:p w14:paraId="4A7A2817" w14:textId="15D9CB4A" w:rsidR="00C634C4" w:rsidRPr="00C634C4" w:rsidRDefault="003C1754" w:rsidP="00C634C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7.</w:t>
      </w:r>
      <w:r w:rsidR="00C634C4" w:rsidRPr="00C634C4">
        <w:rPr>
          <w:color w:val="1A1A1A"/>
          <w:sz w:val="28"/>
          <w:szCs w:val="28"/>
        </w:rPr>
        <w:t xml:space="preserve"> Скрипник И.С. Театр теней. – М.: АСТ; Донецк: Сталкер, 2005 – 221 с.</w:t>
      </w:r>
    </w:p>
    <w:p w14:paraId="4B60D265" w14:textId="6210664D" w:rsidR="00C634C4" w:rsidRPr="00C634C4" w:rsidRDefault="003C1754" w:rsidP="00C634C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8.</w:t>
      </w:r>
      <w:r w:rsidR="00C634C4" w:rsidRPr="00C634C4">
        <w:rPr>
          <w:color w:val="1A1A1A"/>
          <w:sz w:val="28"/>
          <w:szCs w:val="28"/>
        </w:rPr>
        <w:t xml:space="preserve"> </w:t>
      </w:r>
      <w:r w:rsidRPr="00C634C4">
        <w:rPr>
          <w:color w:val="1A1A1A"/>
          <w:sz w:val="28"/>
          <w:szCs w:val="28"/>
        </w:rPr>
        <w:t xml:space="preserve">Субботина </w:t>
      </w:r>
      <w:proofErr w:type="spellStart"/>
      <w:r w:rsidRPr="00C634C4">
        <w:rPr>
          <w:color w:val="1A1A1A"/>
          <w:sz w:val="28"/>
          <w:szCs w:val="28"/>
        </w:rPr>
        <w:t>Л.Ю.Детские</w:t>
      </w:r>
      <w:proofErr w:type="spellEnd"/>
      <w:r w:rsidRPr="00C634C4">
        <w:rPr>
          <w:color w:val="1A1A1A"/>
          <w:sz w:val="28"/>
          <w:szCs w:val="28"/>
        </w:rPr>
        <w:t xml:space="preserve"> фантазии: Развитие воображения у детей. – Екатеринбург: У-</w:t>
      </w:r>
      <w:r>
        <w:rPr>
          <w:color w:val="1A1A1A"/>
          <w:sz w:val="28"/>
          <w:szCs w:val="28"/>
        </w:rPr>
        <w:t xml:space="preserve"> </w:t>
      </w:r>
      <w:r w:rsidRPr="00C634C4">
        <w:rPr>
          <w:color w:val="1A1A1A"/>
          <w:sz w:val="28"/>
          <w:szCs w:val="28"/>
        </w:rPr>
        <w:t>Фактория, 2006 – 192 с.</w:t>
      </w:r>
    </w:p>
    <w:p w14:paraId="2CB8B6A2" w14:textId="46BCC0AA" w:rsidR="003C1754" w:rsidRDefault="003C1754" w:rsidP="003C175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9.</w:t>
      </w:r>
      <w:r w:rsidR="00C634C4" w:rsidRPr="00C634C4">
        <w:rPr>
          <w:color w:val="1A1A1A"/>
          <w:sz w:val="28"/>
          <w:szCs w:val="28"/>
        </w:rPr>
        <w:t xml:space="preserve"> Харченко Т.Е. Утренняя гимнастика. Упражнения для детей 5-7 лет. – М.: Мозаика-Синтез,</w:t>
      </w:r>
      <w:r w:rsidR="00C634C4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2008 – 96 с.</w:t>
      </w:r>
    </w:p>
    <w:p w14:paraId="5757783C" w14:textId="52381518" w:rsidR="00C26CB6" w:rsidRPr="003C1754" w:rsidRDefault="003C1754" w:rsidP="003C175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10. </w:t>
      </w:r>
      <w:r w:rsidRPr="00C634C4">
        <w:rPr>
          <w:color w:val="1A1A1A"/>
          <w:sz w:val="28"/>
          <w:szCs w:val="28"/>
        </w:rPr>
        <w:t xml:space="preserve">Я познаю мир: Театр: Дет. </w:t>
      </w:r>
      <w:proofErr w:type="spellStart"/>
      <w:proofErr w:type="gramStart"/>
      <w:r w:rsidRPr="00C634C4">
        <w:rPr>
          <w:color w:val="1A1A1A"/>
          <w:sz w:val="28"/>
          <w:szCs w:val="28"/>
        </w:rPr>
        <w:t>энцикл</w:t>
      </w:r>
      <w:proofErr w:type="spellEnd"/>
      <w:r w:rsidRPr="00C634C4">
        <w:rPr>
          <w:color w:val="1A1A1A"/>
          <w:sz w:val="28"/>
          <w:szCs w:val="28"/>
        </w:rPr>
        <w:t>./</w:t>
      </w:r>
      <w:proofErr w:type="gramEnd"/>
      <w:r w:rsidRPr="00C634C4">
        <w:rPr>
          <w:color w:val="1A1A1A"/>
          <w:sz w:val="28"/>
          <w:szCs w:val="28"/>
        </w:rPr>
        <w:t xml:space="preserve"> </w:t>
      </w:r>
      <w:proofErr w:type="spellStart"/>
      <w:r w:rsidRPr="00C634C4">
        <w:rPr>
          <w:color w:val="1A1A1A"/>
          <w:sz w:val="28"/>
          <w:szCs w:val="28"/>
        </w:rPr>
        <w:t>И.А.Андриянова-Голицина</w:t>
      </w:r>
      <w:proofErr w:type="spellEnd"/>
      <w:r w:rsidRPr="00C634C4">
        <w:rPr>
          <w:color w:val="1A1A1A"/>
          <w:sz w:val="28"/>
          <w:szCs w:val="28"/>
        </w:rPr>
        <w:t>. – М.: ООО «Издательство</w:t>
      </w:r>
      <w:r>
        <w:rPr>
          <w:color w:val="1A1A1A"/>
          <w:sz w:val="28"/>
          <w:szCs w:val="28"/>
        </w:rPr>
        <w:t xml:space="preserve"> </w:t>
      </w:r>
      <w:r w:rsidRPr="00C634C4">
        <w:rPr>
          <w:color w:val="1A1A1A"/>
          <w:sz w:val="28"/>
          <w:szCs w:val="28"/>
        </w:rPr>
        <w:t>АСТ». –2002. – 445с.</w:t>
      </w:r>
    </w:p>
    <w:p w14:paraId="67ECB8D7" w14:textId="77777777" w:rsidR="00C26CB6" w:rsidRDefault="00C26CB6" w:rsidP="008531BE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64CCDFC0" w14:textId="030B69F6" w:rsidR="0002280C" w:rsidRPr="004A43FE" w:rsidRDefault="002055D5" w:rsidP="008531BE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F53F56">
        <w:rPr>
          <w:b/>
          <w:bCs/>
          <w:sz w:val="28"/>
          <w:szCs w:val="28"/>
        </w:rPr>
        <w:t>4.</w:t>
      </w:r>
      <w:r w:rsidR="00F62669">
        <w:rPr>
          <w:b/>
          <w:bCs/>
          <w:sz w:val="28"/>
          <w:szCs w:val="28"/>
        </w:rPr>
        <w:t>3</w:t>
      </w:r>
      <w:r w:rsidRPr="00F53F56">
        <w:rPr>
          <w:b/>
          <w:bCs/>
          <w:sz w:val="28"/>
          <w:szCs w:val="28"/>
        </w:rPr>
        <w:t>. Список литературы, рекомендованной родителям</w:t>
      </w:r>
    </w:p>
    <w:p w14:paraId="0A3E1C5F" w14:textId="4DEAC690" w:rsidR="00700732" w:rsidRPr="003C1754" w:rsidRDefault="003C1754" w:rsidP="003C1754">
      <w:pPr>
        <w:widowControl w:val="0"/>
        <w:tabs>
          <w:tab w:val="left" w:pos="1008"/>
        </w:tabs>
        <w:autoSpaceDE w:val="0"/>
        <w:autoSpaceDN w:val="0"/>
        <w:spacing w:line="276" w:lineRule="auto"/>
        <w:ind w:right="1009"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 w:rsidR="00700732" w:rsidRPr="003C1754">
        <w:rPr>
          <w:sz w:val="28"/>
        </w:rPr>
        <w:t>Розенвассер</w:t>
      </w:r>
      <w:proofErr w:type="spellEnd"/>
      <w:r w:rsidR="00700732" w:rsidRPr="003C1754">
        <w:rPr>
          <w:sz w:val="28"/>
        </w:rPr>
        <w:t>,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В.Б.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Беседы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об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искусстве.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/В.Б.</w:t>
      </w:r>
      <w:r w:rsidR="00700732" w:rsidRPr="003C1754">
        <w:rPr>
          <w:spacing w:val="1"/>
          <w:sz w:val="28"/>
        </w:rPr>
        <w:t xml:space="preserve"> </w:t>
      </w:r>
      <w:proofErr w:type="spellStart"/>
      <w:r w:rsidR="00700732" w:rsidRPr="003C1754">
        <w:rPr>
          <w:sz w:val="28"/>
        </w:rPr>
        <w:t>Розенвассер</w:t>
      </w:r>
      <w:proofErr w:type="spellEnd"/>
      <w:r w:rsidR="00700732" w:rsidRPr="003C1754">
        <w:rPr>
          <w:sz w:val="28"/>
        </w:rPr>
        <w:t>.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–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М.: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Просвещение,</w:t>
      </w:r>
      <w:r w:rsidR="00700732" w:rsidRPr="003C1754">
        <w:rPr>
          <w:spacing w:val="-1"/>
          <w:sz w:val="28"/>
        </w:rPr>
        <w:t xml:space="preserve"> </w:t>
      </w:r>
      <w:r w:rsidR="00700732" w:rsidRPr="003C1754">
        <w:rPr>
          <w:sz w:val="28"/>
        </w:rPr>
        <w:t>1979.</w:t>
      </w:r>
    </w:p>
    <w:p w14:paraId="0BD314B9" w14:textId="42D05B1A" w:rsidR="00700732" w:rsidRPr="003C1754" w:rsidRDefault="003C1754" w:rsidP="003C1754">
      <w:pPr>
        <w:widowControl w:val="0"/>
        <w:tabs>
          <w:tab w:val="left" w:pos="1008"/>
        </w:tabs>
        <w:autoSpaceDE w:val="0"/>
        <w:autoSpaceDN w:val="0"/>
        <w:spacing w:line="276" w:lineRule="auto"/>
        <w:ind w:right="1006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700732" w:rsidRPr="003C1754">
        <w:rPr>
          <w:sz w:val="28"/>
        </w:rPr>
        <w:t>Рыбаков,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Ю.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Эпохи,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люди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русской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сцены.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/Ю.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Рыбаков.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–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М.:</w:t>
      </w:r>
      <w:r w:rsidR="00700732" w:rsidRPr="003C1754">
        <w:rPr>
          <w:spacing w:val="61"/>
          <w:sz w:val="28"/>
        </w:rPr>
        <w:t xml:space="preserve"> </w:t>
      </w:r>
      <w:r w:rsidR="00700732" w:rsidRPr="003C1754">
        <w:rPr>
          <w:sz w:val="28"/>
        </w:rPr>
        <w:t>Советская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Россия,</w:t>
      </w:r>
      <w:r w:rsidR="00700732" w:rsidRPr="003C1754">
        <w:rPr>
          <w:spacing w:val="-2"/>
          <w:sz w:val="28"/>
        </w:rPr>
        <w:t xml:space="preserve"> </w:t>
      </w:r>
      <w:r w:rsidR="00700732" w:rsidRPr="003C1754">
        <w:rPr>
          <w:sz w:val="28"/>
        </w:rPr>
        <w:t>1989.</w:t>
      </w:r>
    </w:p>
    <w:p w14:paraId="3BCEB721" w14:textId="4E43D7A6" w:rsidR="00700732" w:rsidRPr="003C1754" w:rsidRDefault="003C1754" w:rsidP="003C1754">
      <w:pPr>
        <w:widowControl w:val="0"/>
        <w:tabs>
          <w:tab w:val="left" w:pos="1008"/>
        </w:tabs>
        <w:autoSpaceDE w:val="0"/>
        <w:autoSpaceDN w:val="0"/>
        <w:spacing w:line="276" w:lineRule="auto"/>
        <w:ind w:right="1009"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700732" w:rsidRPr="003C1754">
        <w:rPr>
          <w:sz w:val="28"/>
        </w:rPr>
        <w:t>Сац,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Н. Дети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приходят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в театр. /Н.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Сац.</w:t>
      </w:r>
      <w:r w:rsidR="00700732" w:rsidRPr="003C1754">
        <w:rPr>
          <w:spacing w:val="-1"/>
          <w:sz w:val="28"/>
        </w:rPr>
        <w:t xml:space="preserve"> </w:t>
      </w:r>
      <w:r w:rsidR="00700732" w:rsidRPr="003C1754">
        <w:rPr>
          <w:sz w:val="28"/>
        </w:rPr>
        <w:t>– М.:</w:t>
      </w:r>
      <w:r w:rsidR="00700732" w:rsidRPr="003C1754">
        <w:rPr>
          <w:spacing w:val="-1"/>
          <w:sz w:val="28"/>
        </w:rPr>
        <w:t xml:space="preserve"> </w:t>
      </w:r>
      <w:r w:rsidR="00700732" w:rsidRPr="003C1754">
        <w:rPr>
          <w:sz w:val="28"/>
        </w:rPr>
        <w:t>Искусство,</w:t>
      </w:r>
      <w:r w:rsidR="00700732" w:rsidRPr="003C1754">
        <w:rPr>
          <w:spacing w:val="-1"/>
          <w:sz w:val="28"/>
        </w:rPr>
        <w:t xml:space="preserve"> </w:t>
      </w:r>
      <w:r w:rsidR="00700732" w:rsidRPr="003C1754">
        <w:rPr>
          <w:sz w:val="28"/>
        </w:rPr>
        <w:t>1960.</w:t>
      </w:r>
    </w:p>
    <w:p w14:paraId="04543021" w14:textId="1BB4E807" w:rsidR="00700732" w:rsidRPr="003C1754" w:rsidRDefault="003C1754" w:rsidP="003C1754">
      <w:pPr>
        <w:widowControl w:val="0"/>
        <w:tabs>
          <w:tab w:val="left" w:pos="1008"/>
        </w:tabs>
        <w:autoSpaceDE w:val="0"/>
        <w:autoSpaceDN w:val="0"/>
        <w:spacing w:line="276" w:lineRule="auto"/>
        <w:ind w:right="1009"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700732" w:rsidRPr="003C1754">
        <w:rPr>
          <w:sz w:val="28"/>
        </w:rPr>
        <w:t>Пауэлл М. Актерское мастерство для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начинающих.</w:t>
      </w:r>
      <w:r w:rsidR="00700732" w:rsidRPr="003C1754">
        <w:rPr>
          <w:spacing w:val="-1"/>
          <w:sz w:val="28"/>
        </w:rPr>
        <w:t xml:space="preserve"> </w:t>
      </w:r>
      <w:r w:rsidR="00700732" w:rsidRPr="003C1754">
        <w:rPr>
          <w:sz w:val="28"/>
        </w:rPr>
        <w:t xml:space="preserve">– </w:t>
      </w:r>
      <w:proofErr w:type="spellStart"/>
      <w:r w:rsidR="00700732" w:rsidRPr="003C1754">
        <w:rPr>
          <w:sz w:val="28"/>
        </w:rPr>
        <w:t>Эксмо</w:t>
      </w:r>
      <w:proofErr w:type="spellEnd"/>
      <w:r w:rsidR="00700732" w:rsidRPr="003C1754">
        <w:rPr>
          <w:sz w:val="28"/>
        </w:rPr>
        <w:t>, 2011.</w:t>
      </w:r>
    </w:p>
    <w:p w14:paraId="52385BB7" w14:textId="06361D87" w:rsidR="00700732" w:rsidRPr="003C1754" w:rsidRDefault="003C1754" w:rsidP="003C175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700732" w:rsidRPr="003C1754">
        <w:rPr>
          <w:sz w:val="28"/>
        </w:rPr>
        <w:t xml:space="preserve">Фёдорова Г.П. На златом крыльце сидели. Игры, занятия, частушки, песни, потешки для детей. – </w:t>
      </w:r>
      <w:proofErr w:type="spellStart"/>
      <w:r w:rsidR="00700732" w:rsidRPr="003C1754">
        <w:rPr>
          <w:sz w:val="28"/>
        </w:rPr>
        <w:t>Спб</w:t>
      </w:r>
      <w:proofErr w:type="spellEnd"/>
      <w:r w:rsidR="00700732" w:rsidRPr="003C1754">
        <w:rPr>
          <w:sz w:val="28"/>
        </w:rPr>
        <w:t>.: «ДЕТСТВО – ПРЕСС», 2006</w:t>
      </w:r>
    </w:p>
    <w:p w14:paraId="547AA86F" w14:textId="77777777" w:rsidR="00C634C4" w:rsidRPr="004A43FE" w:rsidRDefault="00C634C4" w:rsidP="008531BE">
      <w:pPr>
        <w:ind w:left="425"/>
        <w:rPr>
          <w:b/>
          <w:sz w:val="28"/>
          <w:szCs w:val="28"/>
        </w:rPr>
        <w:sectPr w:rsidR="00C634C4" w:rsidRPr="004A43FE" w:rsidSect="007543C6">
          <w:headerReference w:type="default" r:id="rId16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06E80D93" w14:textId="0E10FD7A" w:rsidR="002055D5" w:rsidRPr="002055D5" w:rsidRDefault="002055D5" w:rsidP="002055D5">
      <w:pPr>
        <w:ind w:firstLine="708"/>
        <w:jc w:val="center"/>
        <w:rPr>
          <w:b/>
          <w:sz w:val="28"/>
          <w:szCs w:val="28"/>
        </w:rPr>
      </w:pPr>
      <w:r w:rsidRPr="002055D5">
        <w:rPr>
          <w:b/>
          <w:sz w:val="28"/>
          <w:szCs w:val="28"/>
        </w:rPr>
        <w:lastRenderedPageBreak/>
        <w:t>5. ПРИЛОЖЕНИЯ</w:t>
      </w:r>
    </w:p>
    <w:p w14:paraId="1E8EE90B" w14:textId="77777777" w:rsidR="0002280C" w:rsidRPr="002055D5" w:rsidRDefault="0002280C" w:rsidP="00A95706">
      <w:pPr>
        <w:ind w:firstLine="708"/>
        <w:jc w:val="right"/>
        <w:rPr>
          <w:sz w:val="28"/>
          <w:szCs w:val="28"/>
        </w:rPr>
      </w:pPr>
      <w:r w:rsidRPr="002055D5">
        <w:rPr>
          <w:sz w:val="28"/>
          <w:szCs w:val="28"/>
        </w:rPr>
        <w:t>Приложение 1</w:t>
      </w:r>
    </w:p>
    <w:p w14:paraId="0926C924" w14:textId="72876A1B" w:rsidR="00251DA2" w:rsidRPr="002055D5" w:rsidRDefault="00D53741" w:rsidP="00A95706">
      <w:pPr>
        <w:ind w:left="720"/>
        <w:jc w:val="center"/>
        <w:rPr>
          <w:b/>
          <w:sz w:val="28"/>
          <w:szCs w:val="28"/>
        </w:rPr>
      </w:pPr>
      <w:r w:rsidRPr="00F53F56">
        <w:rPr>
          <w:b/>
          <w:sz w:val="28"/>
          <w:szCs w:val="28"/>
        </w:rPr>
        <w:t>Календарно-тематическое планирование</w:t>
      </w:r>
      <w:r w:rsidR="001822C3" w:rsidRPr="00F53F56">
        <w:rPr>
          <w:b/>
          <w:sz w:val="28"/>
          <w:szCs w:val="28"/>
        </w:rPr>
        <w:t xml:space="preserve"> на 2023-2024 учебный год</w:t>
      </w:r>
    </w:p>
    <w:p w14:paraId="2FFF2247" w14:textId="4FADE4A1" w:rsidR="00251DA2" w:rsidRPr="002055D5" w:rsidRDefault="002055D5" w:rsidP="002055D5">
      <w:pPr>
        <w:ind w:firstLine="708"/>
        <w:jc w:val="right"/>
        <w:rPr>
          <w:i/>
          <w:sz w:val="28"/>
          <w:szCs w:val="28"/>
        </w:rPr>
      </w:pPr>
      <w:r w:rsidRPr="002055D5">
        <w:rPr>
          <w:i/>
          <w:sz w:val="28"/>
          <w:szCs w:val="28"/>
        </w:rPr>
        <w:t>Таблица 7</w:t>
      </w:r>
    </w:p>
    <w:tbl>
      <w:tblPr>
        <w:tblStyle w:val="a7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324"/>
        <w:gridCol w:w="1369"/>
        <w:gridCol w:w="3119"/>
        <w:gridCol w:w="850"/>
        <w:gridCol w:w="1843"/>
        <w:gridCol w:w="2693"/>
        <w:gridCol w:w="3261"/>
      </w:tblGrid>
      <w:tr w:rsidR="00F53F56" w:rsidRPr="001E7094" w14:paraId="082E5C33" w14:textId="77777777" w:rsidTr="00F53F56">
        <w:tc>
          <w:tcPr>
            <w:tcW w:w="1324" w:type="dxa"/>
          </w:tcPr>
          <w:p w14:paraId="47DA0C0D" w14:textId="77777777" w:rsidR="00F53F56" w:rsidRPr="001E7094" w:rsidRDefault="00F53F56" w:rsidP="00A95706">
            <w:pPr>
              <w:jc w:val="center"/>
              <w:rPr>
                <w:b/>
              </w:rPr>
            </w:pPr>
            <w:r w:rsidRPr="001E7094">
              <w:rPr>
                <w:b/>
              </w:rPr>
              <w:t xml:space="preserve">Дата </w:t>
            </w:r>
          </w:p>
          <w:p w14:paraId="079E97B4" w14:textId="2A6A08FB" w:rsidR="00F53F56" w:rsidRPr="001E7094" w:rsidRDefault="00F53F56" w:rsidP="00A95706">
            <w:pPr>
              <w:jc w:val="center"/>
              <w:rPr>
                <w:b/>
                <w:highlight w:val="red"/>
                <w:lang w:eastAsia="ja-JP"/>
              </w:rPr>
            </w:pPr>
            <w:r w:rsidRPr="001E7094">
              <w:rPr>
                <w:b/>
              </w:rPr>
              <w:t>(план)</w:t>
            </w:r>
          </w:p>
        </w:tc>
        <w:tc>
          <w:tcPr>
            <w:tcW w:w="1369" w:type="dxa"/>
          </w:tcPr>
          <w:p w14:paraId="2FD32B86" w14:textId="27389F73" w:rsidR="00F53F56" w:rsidRPr="001E7094" w:rsidRDefault="00F53F56" w:rsidP="00F53F56">
            <w:pPr>
              <w:jc w:val="center"/>
              <w:rPr>
                <w:b/>
              </w:rPr>
            </w:pPr>
            <w:r w:rsidRPr="001E7094">
              <w:rPr>
                <w:b/>
              </w:rPr>
              <w:t>Дата</w:t>
            </w:r>
          </w:p>
          <w:p w14:paraId="4306106B" w14:textId="3570861A" w:rsidR="00F53F56" w:rsidRPr="001E7094" w:rsidRDefault="00F53F56" w:rsidP="00F53F56">
            <w:pPr>
              <w:jc w:val="center"/>
              <w:rPr>
                <w:b/>
              </w:rPr>
            </w:pPr>
            <w:r w:rsidRPr="001E7094">
              <w:rPr>
                <w:b/>
              </w:rPr>
              <w:t>(факт)</w:t>
            </w:r>
          </w:p>
        </w:tc>
        <w:tc>
          <w:tcPr>
            <w:tcW w:w="3119" w:type="dxa"/>
          </w:tcPr>
          <w:p w14:paraId="6A2E98F3" w14:textId="5517A282" w:rsidR="00F53F56" w:rsidRPr="001E7094" w:rsidRDefault="00F53F56" w:rsidP="00F53F56">
            <w:pPr>
              <w:jc w:val="center"/>
              <w:rPr>
                <w:b/>
                <w:lang w:eastAsia="ja-JP"/>
              </w:rPr>
            </w:pPr>
            <w:r w:rsidRPr="001E7094">
              <w:rPr>
                <w:b/>
              </w:rPr>
              <w:t>Тема занятия</w:t>
            </w:r>
          </w:p>
        </w:tc>
        <w:tc>
          <w:tcPr>
            <w:tcW w:w="850" w:type="dxa"/>
          </w:tcPr>
          <w:p w14:paraId="18AE83D6" w14:textId="4249C00A" w:rsidR="00F53F56" w:rsidRPr="001E7094" w:rsidRDefault="00F53F56" w:rsidP="00F53F56">
            <w:pPr>
              <w:jc w:val="center"/>
              <w:rPr>
                <w:b/>
                <w:lang w:eastAsia="ja-JP"/>
              </w:rPr>
            </w:pPr>
            <w:r w:rsidRPr="001E7094">
              <w:rPr>
                <w:b/>
              </w:rPr>
              <w:t>Кол-во часов</w:t>
            </w:r>
          </w:p>
        </w:tc>
        <w:tc>
          <w:tcPr>
            <w:tcW w:w="1843" w:type="dxa"/>
          </w:tcPr>
          <w:p w14:paraId="710DD792" w14:textId="23104B3E" w:rsidR="00F53F56" w:rsidRPr="001E7094" w:rsidRDefault="00F53F56" w:rsidP="00F53F56">
            <w:pPr>
              <w:jc w:val="center"/>
              <w:rPr>
                <w:b/>
              </w:rPr>
            </w:pPr>
            <w:r w:rsidRPr="001E7094">
              <w:rPr>
                <w:b/>
              </w:rPr>
              <w:t>Место проведения</w:t>
            </w:r>
          </w:p>
        </w:tc>
        <w:tc>
          <w:tcPr>
            <w:tcW w:w="2693" w:type="dxa"/>
          </w:tcPr>
          <w:p w14:paraId="18E2590C" w14:textId="40DFE202" w:rsidR="00F53F56" w:rsidRPr="001E7094" w:rsidRDefault="00F53F56" w:rsidP="00F53F56">
            <w:pPr>
              <w:jc w:val="center"/>
              <w:rPr>
                <w:b/>
                <w:lang w:eastAsia="ja-JP"/>
              </w:rPr>
            </w:pPr>
            <w:r w:rsidRPr="001E7094">
              <w:rPr>
                <w:b/>
              </w:rPr>
              <w:t>Форма</w:t>
            </w:r>
          </w:p>
          <w:p w14:paraId="172CC12B" w14:textId="7E26283B" w:rsidR="00F53F56" w:rsidRPr="001E7094" w:rsidRDefault="00F53F56" w:rsidP="00F53F56">
            <w:pPr>
              <w:jc w:val="center"/>
              <w:rPr>
                <w:b/>
                <w:lang w:eastAsia="ja-JP"/>
              </w:rPr>
            </w:pPr>
            <w:r w:rsidRPr="001E7094">
              <w:rPr>
                <w:b/>
              </w:rPr>
              <w:t>занятия</w:t>
            </w:r>
          </w:p>
        </w:tc>
        <w:tc>
          <w:tcPr>
            <w:tcW w:w="3261" w:type="dxa"/>
          </w:tcPr>
          <w:p w14:paraId="2AFB5D13" w14:textId="77777777" w:rsidR="00F53F56" w:rsidRPr="001E7094" w:rsidRDefault="00F53F56" w:rsidP="00F53F56">
            <w:pPr>
              <w:jc w:val="center"/>
              <w:rPr>
                <w:b/>
                <w:lang w:eastAsia="ja-JP"/>
              </w:rPr>
            </w:pPr>
            <w:r w:rsidRPr="001E7094">
              <w:rPr>
                <w:b/>
              </w:rPr>
              <w:t>Форма</w:t>
            </w:r>
            <w:r w:rsidRPr="001E7094">
              <w:rPr>
                <w:b/>
                <w:lang w:eastAsia="ja-JP"/>
              </w:rPr>
              <w:t xml:space="preserve"> </w:t>
            </w:r>
            <w:r w:rsidRPr="001E7094">
              <w:rPr>
                <w:b/>
              </w:rPr>
              <w:t>контроля</w:t>
            </w:r>
          </w:p>
        </w:tc>
      </w:tr>
      <w:tr w:rsidR="00C32A07" w:rsidRPr="001E7094" w14:paraId="79918311" w14:textId="77777777" w:rsidTr="00C32A07">
        <w:tc>
          <w:tcPr>
            <w:tcW w:w="1324" w:type="dxa"/>
          </w:tcPr>
          <w:p w14:paraId="6188BD15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55CAABEA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5B320F51" w14:textId="1BE16399" w:rsidR="00C32A07" w:rsidRPr="001E7094" w:rsidRDefault="00C32A07" w:rsidP="00C32A07">
            <w:pPr>
              <w:rPr>
                <w:lang w:eastAsia="en-US"/>
              </w:rPr>
            </w:pPr>
            <w:r w:rsidRPr="001E7094">
              <w:rPr>
                <w:lang w:eastAsia="en-US"/>
              </w:rPr>
              <w:t>Особенности работы театральной студии. Особенности театральной терминологии</w:t>
            </w:r>
          </w:p>
        </w:tc>
        <w:tc>
          <w:tcPr>
            <w:tcW w:w="850" w:type="dxa"/>
            <w:vAlign w:val="center"/>
          </w:tcPr>
          <w:p w14:paraId="2A827211" w14:textId="15E57F50" w:rsidR="00C32A07" w:rsidRPr="001E7094" w:rsidRDefault="00741FEA" w:rsidP="00C32A07">
            <w:pPr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695EAF45" w14:textId="765B83F6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64718009" w14:textId="34CEC3AC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Беседа/получение новых знаний</w:t>
            </w:r>
          </w:p>
          <w:p w14:paraId="7076D3A3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19A211CC" w14:textId="3AA1C33B" w:rsidR="00C32A07" w:rsidRPr="001E7094" w:rsidRDefault="00C32A07" w:rsidP="00C32A07">
            <w:pPr>
              <w:jc w:val="center"/>
            </w:pPr>
            <w:r w:rsidRPr="001E7094">
              <w:t>Опрос, самостоятельная работа</w:t>
            </w:r>
          </w:p>
        </w:tc>
      </w:tr>
      <w:tr w:rsidR="00C32A07" w:rsidRPr="001E7094" w14:paraId="4BB4C3D4" w14:textId="77777777" w:rsidTr="00C32A07">
        <w:tc>
          <w:tcPr>
            <w:tcW w:w="1324" w:type="dxa"/>
          </w:tcPr>
          <w:p w14:paraId="7E14FE26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06670652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396A3DD9" w14:textId="74164D4B" w:rsidR="00C32A07" w:rsidRPr="001E7094" w:rsidRDefault="00C32A07" w:rsidP="00C32A07">
            <w:r w:rsidRPr="001E7094">
              <w:rPr>
                <w:lang w:eastAsia="en-US"/>
              </w:rPr>
              <w:t>Правила поведения зрителя. «Будь вежлив»</w:t>
            </w:r>
          </w:p>
        </w:tc>
        <w:tc>
          <w:tcPr>
            <w:tcW w:w="850" w:type="dxa"/>
            <w:vAlign w:val="center"/>
          </w:tcPr>
          <w:p w14:paraId="3BD3814D" w14:textId="025A8233" w:rsidR="00C32A07" w:rsidRPr="001E7094" w:rsidRDefault="00741FEA" w:rsidP="00C32A07">
            <w:pPr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3C144E26" w14:textId="2FE26A75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2C5851DC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 (беседа, опрос)</w:t>
            </w:r>
          </w:p>
          <w:p w14:paraId="5349310C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6E636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0DBAA0BA" w14:textId="0A4EB289" w:rsidR="00C32A07" w:rsidRPr="001E7094" w:rsidRDefault="00C32A07" w:rsidP="00C32A07">
            <w:pPr>
              <w:jc w:val="center"/>
            </w:pPr>
            <w:r w:rsidRPr="001E7094">
              <w:t>Опрос, самостоятельная работа</w:t>
            </w:r>
          </w:p>
        </w:tc>
      </w:tr>
      <w:tr w:rsidR="00C32A07" w:rsidRPr="001E7094" w14:paraId="1EA5BB2D" w14:textId="77777777" w:rsidTr="00C32A07">
        <w:tc>
          <w:tcPr>
            <w:tcW w:w="1324" w:type="dxa"/>
          </w:tcPr>
          <w:p w14:paraId="72A74332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15C9C2C9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784268F7" w14:textId="16A02990" w:rsidR="00C32A07" w:rsidRPr="001E7094" w:rsidRDefault="00C32A07" w:rsidP="00C32A07">
            <w:r w:rsidRPr="001E7094">
              <w:rPr>
                <w:lang w:eastAsia="en-US"/>
              </w:rPr>
              <w:t>Посещение театра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1C4AB" w14:textId="21E536F2" w:rsidR="00C32A07" w:rsidRPr="001E7094" w:rsidRDefault="00741FEA" w:rsidP="00C32A07">
            <w:pPr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72A28E30" w14:textId="1C1AC82C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03DE1688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 (беседа, опрос)</w:t>
            </w:r>
          </w:p>
          <w:p w14:paraId="7A131FFE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5BEDF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65E85F87" w14:textId="77BDC905" w:rsidR="00C32A07" w:rsidRPr="001E7094" w:rsidRDefault="00C32A07" w:rsidP="00C32A07">
            <w:pPr>
              <w:jc w:val="center"/>
            </w:pPr>
            <w:r w:rsidRPr="001E7094">
              <w:t>Опрос, самостоятельная работа</w:t>
            </w:r>
          </w:p>
        </w:tc>
      </w:tr>
      <w:tr w:rsidR="00C32A07" w:rsidRPr="001E7094" w14:paraId="18263BDE" w14:textId="77777777" w:rsidTr="00C32A07">
        <w:tc>
          <w:tcPr>
            <w:tcW w:w="1324" w:type="dxa"/>
          </w:tcPr>
          <w:p w14:paraId="22CBBCA7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7D110F35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12815B78" w14:textId="196741C5" w:rsidR="00C32A07" w:rsidRPr="001E7094" w:rsidRDefault="00C32A07" w:rsidP="00C32A07">
            <w:r w:rsidRPr="001E7094">
              <w:rPr>
                <w:lang w:eastAsia="en-US"/>
              </w:rPr>
              <w:t>Понятие о театральных профессиях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9EBDC6" w14:textId="63BD8876" w:rsidR="00C32A07" w:rsidRPr="001E7094" w:rsidRDefault="00741FEA" w:rsidP="00C32A07">
            <w:pPr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6FE30ABA" w14:textId="4A7E0644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741F6B71" w14:textId="29C13162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Комбинированное занятие (беседа, опрос),практическая работа, игра</w:t>
            </w:r>
          </w:p>
        </w:tc>
        <w:tc>
          <w:tcPr>
            <w:tcW w:w="3261" w:type="dxa"/>
          </w:tcPr>
          <w:p w14:paraId="35A864C4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7469C136" w14:textId="182E7777" w:rsidR="00C32A07" w:rsidRPr="001E7094" w:rsidRDefault="00C32A07" w:rsidP="00C32A07">
            <w:pPr>
              <w:jc w:val="center"/>
            </w:pPr>
            <w:r w:rsidRPr="001E7094">
              <w:t>самостоятельная творческая работа, беседа</w:t>
            </w:r>
          </w:p>
        </w:tc>
      </w:tr>
      <w:tr w:rsidR="00C32A07" w:rsidRPr="001E7094" w14:paraId="4BFF9630" w14:textId="77777777" w:rsidTr="00C32A07">
        <w:tc>
          <w:tcPr>
            <w:tcW w:w="1324" w:type="dxa"/>
          </w:tcPr>
          <w:p w14:paraId="2969CF97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5B4D8A8D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48C933FD" w14:textId="2952EED8" w:rsidR="00C32A07" w:rsidRPr="001E7094" w:rsidRDefault="00C32A07" w:rsidP="00C32A07">
            <w:r w:rsidRPr="001E7094">
              <w:rPr>
                <w:lang w:eastAsia="en-US"/>
              </w:rPr>
              <w:t>Понятие о пьесе, персонажах, действии, сюжете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DC58E9" w14:textId="3284A2FB" w:rsidR="00C32A07" w:rsidRPr="001E7094" w:rsidRDefault="00741FEA" w:rsidP="00C32A07">
            <w:pPr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454BC0FB" w14:textId="5FC34714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06372AF7" w14:textId="4F7061B2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Комбинированное занятие (беседа, опрос),практическая работа, игра</w:t>
            </w:r>
          </w:p>
        </w:tc>
        <w:tc>
          <w:tcPr>
            <w:tcW w:w="3261" w:type="dxa"/>
          </w:tcPr>
          <w:p w14:paraId="4BA96CBB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0D77E7AD" w14:textId="3DBD25D0" w:rsidR="00C32A07" w:rsidRPr="001E7094" w:rsidRDefault="00C32A07" w:rsidP="00C32A07">
            <w:pPr>
              <w:jc w:val="center"/>
            </w:pPr>
            <w:r w:rsidRPr="001E7094">
              <w:t>самостоятельная творческая работа, беседа</w:t>
            </w:r>
          </w:p>
        </w:tc>
      </w:tr>
      <w:tr w:rsidR="00C32A07" w:rsidRPr="001E7094" w14:paraId="5E050E8A" w14:textId="77777777" w:rsidTr="00C32A07">
        <w:tc>
          <w:tcPr>
            <w:tcW w:w="1324" w:type="dxa"/>
          </w:tcPr>
          <w:p w14:paraId="6C5336C2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4F68A271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7C2CAD87" w14:textId="2DFDEF6B" w:rsidR="00C32A07" w:rsidRPr="001E7094" w:rsidRDefault="00C32A07" w:rsidP="00C32A07">
            <w:r w:rsidRPr="001E7094">
              <w:rPr>
                <w:lang w:eastAsia="en-US"/>
              </w:rPr>
              <w:t xml:space="preserve">Дикция. Упражнения для развития хорошей дикции.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0A0422" w14:textId="69A85471" w:rsidR="00C32A07" w:rsidRPr="001E7094" w:rsidRDefault="00741FEA" w:rsidP="00C32A07">
            <w:pPr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704D825C" w14:textId="618AA514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688F06D8" w14:textId="1E9308F0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Творческая работа</w:t>
            </w:r>
          </w:p>
        </w:tc>
        <w:tc>
          <w:tcPr>
            <w:tcW w:w="3261" w:type="dxa"/>
          </w:tcPr>
          <w:p w14:paraId="08CD87BC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52067D63" w14:textId="4FDCEBAC" w:rsidR="00C32A07" w:rsidRPr="001E7094" w:rsidRDefault="00C32A07" w:rsidP="00C32A07">
            <w:pPr>
              <w:jc w:val="center"/>
            </w:pPr>
            <w:r w:rsidRPr="001E7094">
              <w:t>самостоятельная творческая работа, беседа</w:t>
            </w:r>
          </w:p>
        </w:tc>
      </w:tr>
      <w:tr w:rsidR="00C32A07" w:rsidRPr="001E7094" w14:paraId="0825D9EB" w14:textId="77777777" w:rsidTr="00C32A07">
        <w:tc>
          <w:tcPr>
            <w:tcW w:w="1324" w:type="dxa"/>
          </w:tcPr>
          <w:p w14:paraId="17881E77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5C056809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567512EF" w14:textId="01D6957F" w:rsidR="00C32A07" w:rsidRPr="001E7094" w:rsidRDefault="00C32A07" w:rsidP="00C32A07">
            <w:r w:rsidRPr="001E7094">
              <w:rPr>
                <w:lang w:eastAsia="ar-SA"/>
              </w:rPr>
              <w:t>Работа над артикуляцией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6449B7" w14:textId="4ADB3619" w:rsidR="00C32A07" w:rsidRPr="001E7094" w:rsidRDefault="00741FEA" w:rsidP="00C32A07">
            <w:pPr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766CEB16" w14:textId="1EEBCFCD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4B83A3A0" w14:textId="74A4C2B7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Наблюдение</w:t>
            </w:r>
          </w:p>
        </w:tc>
        <w:tc>
          <w:tcPr>
            <w:tcW w:w="3261" w:type="dxa"/>
          </w:tcPr>
          <w:p w14:paraId="72FD2392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14291C0D" w14:textId="744A84FB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самостоятельная творческая работа, беседа</w:t>
            </w:r>
          </w:p>
        </w:tc>
      </w:tr>
      <w:tr w:rsidR="00C32A07" w:rsidRPr="001E7094" w14:paraId="288B5355" w14:textId="77777777" w:rsidTr="00C32A07">
        <w:tc>
          <w:tcPr>
            <w:tcW w:w="1324" w:type="dxa"/>
          </w:tcPr>
          <w:p w14:paraId="12F1C530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602688F2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416082D5" w14:textId="2031D067" w:rsidR="00C32A07" w:rsidRPr="001E7094" w:rsidRDefault="00C32A07" w:rsidP="00C32A07">
            <w:r w:rsidRPr="001E7094">
              <w:rPr>
                <w:lang w:eastAsia="ar-SA"/>
              </w:rPr>
              <w:t>Логическое ударение, пауза, интонация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87F3D5" w14:textId="502431FD" w:rsidR="00C32A07" w:rsidRPr="001E7094" w:rsidRDefault="00741FEA" w:rsidP="00C32A07">
            <w:pPr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30A1ECAD" w14:textId="578FB5A7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4F016876" w14:textId="4921380E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Опрос, наблюдение, творческая работа</w:t>
            </w:r>
          </w:p>
        </w:tc>
        <w:tc>
          <w:tcPr>
            <w:tcW w:w="3261" w:type="dxa"/>
          </w:tcPr>
          <w:p w14:paraId="19012058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041158E1" w14:textId="5B427DAC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самостоятельная творческая работа, беседа</w:t>
            </w:r>
          </w:p>
        </w:tc>
      </w:tr>
      <w:tr w:rsidR="00C32A07" w:rsidRPr="001E7094" w14:paraId="0D4E7449" w14:textId="77777777" w:rsidTr="00C32A07">
        <w:tc>
          <w:tcPr>
            <w:tcW w:w="1324" w:type="dxa"/>
          </w:tcPr>
          <w:p w14:paraId="60F0BE74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0EC74AD3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0E8E3C99" w14:textId="3214B9CA" w:rsidR="00C32A07" w:rsidRPr="001E7094" w:rsidRDefault="00C32A07" w:rsidP="00C32A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69"/>
              <w:contextualSpacing/>
            </w:pPr>
            <w:r w:rsidRPr="001E7094">
              <w:rPr>
                <w:lang w:eastAsia="ar-SA"/>
              </w:rPr>
              <w:t>Интонация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B7790D" w14:textId="3A601932" w:rsidR="00C32A07" w:rsidRPr="001E7094" w:rsidRDefault="00741FEA" w:rsidP="00C32A07">
            <w:pPr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76AB956D" w14:textId="3F389AC4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2F906F29" w14:textId="774AE114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Творческая работа, наблюдение</w:t>
            </w:r>
          </w:p>
        </w:tc>
        <w:tc>
          <w:tcPr>
            <w:tcW w:w="3261" w:type="dxa"/>
          </w:tcPr>
          <w:p w14:paraId="3CA04BD5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53054C56" w14:textId="6C8A0078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самостоятельная творческая работа, беседа</w:t>
            </w:r>
          </w:p>
        </w:tc>
      </w:tr>
      <w:tr w:rsidR="00C32A07" w:rsidRPr="001E7094" w14:paraId="54E2B66A" w14:textId="77777777" w:rsidTr="00C32A07">
        <w:tc>
          <w:tcPr>
            <w:tcW w:w="1324" w:type="dxa"/>
          </w:tcPr>
          <w:p w14:paraId="76746C0A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6B61AC2D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1D172486" w14:textId="602857F7" w:rsidR="00C32A07" w:rsidRPr="001E7094" w:rsidRDefault="00C32A07" w:rsidP="00C32A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69"/>
              <w:contextualSpacing/>
            </w:pPr>
            <w:r w:rsidRPr="001E7094">
              <w:rPr>
                <w:lang w:eastAsia="ar-SA"/>
              </w:rPr>
              <w:t>Темп речи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E0EAFE" w14:textId="666685A7" w:rsidR="00C32A07" w:rsidRPr="001E7094" w:rsidRDefault="00741FEA" w:rsidP="00C32A07">
            <w:pPr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1EA3E299" w14:textId="79961589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1038D6A2" w14:textId="369C73CE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Мультимедийная презентация, наблюдение</w:t>
            </w:r>
          </w:p>
        </w:tc>
        <w:tc>
          <w:tcPr>
            <w:tcW w:w="3261" w:type="dxa"/>
          </w:tcPr>
          <w:p w14:paraId="28A34849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6F8ED087" w14:textId="1B18EFBD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самостоятельная творческая работа, беседа</w:t>
            </w:r>
          </w:p>
        </w:tc>
      </w:tr>
      <w:tr w:rsidR="00C32A07" w:rsidRPr="001E7094" w14:paraId="3826D2FF" w14:textId="77777777" w:rsidTr="00C32A07">
        <w:tc>
          <w:tcPr>
            <w:tcW w:w="1324" w:type="dxa"/>
          </w:tcPr>
          <w:p w14:paraId="5CCF1C07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10732C3C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2D74BEA8" w14:textId="06C399EB" w:rsidR="00C32A07" w:rsidRPr="001E7094" w:rsidRDefault="00C32A07" w:rsidP="00C32A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69"/>
              <w:contextualSpacing/>
            </w:pPr>
            <w:r w:rsidRPr="001E7094">
              <w:rPr>
                <w:lang w:eastAsia="en-US"/>
              </w:rPr>
              <w:t>Скороговорка, считалка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C30A18" w14:textId="6BE5B676" w:rsidR="00C32A07" w:rsidRPr="001E7094" w:rsidRDefault="00741FEA" w:rsidP="00C32A07">
            <w:pPr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3F673D78" w14:textId="0DC51BCA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76ADFD15" w14:textId="5F48381C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Комбинированное занятие (беседа, опрос),практическая работа, игра</w:t>
            </w:r>
          </w:p>
        </w:tc>
        <w:tc>
          <w:tcPr>
            <w:tcW w:w="3261" w:type="dxa"/>
          </w:tcPr>
          <w:p w14:paraId="2ED209B1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0BD2FC54" w14:textId="4ACA9DCC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самостоятельная творческая работа, беседа</w:t>
            </w:r>
          </w:p>
        </w:tc>
      </w:tr>
      <w:tr w:rsidR="00C32A07" w:rsidRPr="001E7094" w14:paraId="76552D64" w14:textId="77777777" w:rsidTr="00C32A07">
        <w:tc>
          <w:tcPr>
            <w:tcW w:w="1324" w:type="dxa"/>
          </w:tcPr>
          <w:p w14:paraId="5BC98775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5D5E695F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09FD4180" w14:textId="476D7DAC" w:rsidR="00C32A07" w:rsidRPr="001E7094" w:rsidRDefault="00C32A07" w:rsidP="00C32A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69"/>
              <w:contextualSpacing/>
            </w:pPr>
            <w:r w:rsidRPr="001E7094">
              <w:rPr>
                <w:lang w:eastAsia="ar-SA"/>
              </w:rPr>
              <w:t>Мимика. Пантомима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672C3" w14:textId="19599AC6" w:rsidR="00C32A07" w:rsidRPr="001E7094" w:rsidRDefault="00741FEA" w:rsidP="00C32A07">
            <w:pPr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7F2D8392" w14:textId="5DC7C0F7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101D64FD" w14:textId="4C6475C1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Комбинированное занятие (беседа, опрос),практическая работа, игра</w:t>
            </w:r>
          </w:p>
        </w:tc>
        <w:tc>
          <w:tcPr>
            <w:tcW w:w="3261" w:type="dxa"/>
          </w:tcPr>
          <w:p w14:paraId="3DD5D7C7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52B7F595" w14:textId="4FC3C050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самостоятельная творческая работа, беседа</w:t>
            </w:r>
          </w:p>
        </w:tc>
      </w:tr>
      <w:tr w:rsidR="00C32A07" w:rsidRPr="001E7094" w14:paraId="27E1DDD8" w14:textId="77777777" w:rsidTr="00C32A07">
        <w:tc>
          <w:tcPr>
            <w:tcW w:w="1324" w:type="dxa"/>
          </w:tcPr>
          <w:p w14:paraId="5E0420FA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5F71F30E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318650EE" w14:textId="4E7B17EF" w:rsidR="00C32A07" w:rsidRPr="001E7094" w:rsidRDefault="00C32A07" w:rsidP="00C32A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69"/>
              <w:contextualSpacing/>
            </w:pPr>
            <w:r w:rsidRPr="001E7094">
              <w:rPr>
                <w:lang w:eastAsia="ar-SA"/>
              </w:rPr>
              <w:t>Создание образов с помощью жестов, мимики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B8312" w14:textId="3B75489D" w:rsidR="00C32A07" w:rsidRPr="001E7094" w:rsidRDefault="00741FEA" w:rsidP="00C32A07">
            <w:pPr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683FFD63" w14:textId="5342A07E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79E8B37A" w14:textId="2CAF162A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Творческая работа</w:t>
            </w:r>
          </w:p>
        </w:tc>
        <w:tc>
          <w:tcPr>
            <w:tcW w:w="3261" w:type="dxa"/>
          </w:tcPr>
          <w:p w14:paraId="61D29B0C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6F3A3A77" w14:textId="6792F832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самостоятельная творческая работа, беседа</w:t>
            </w:r>
          </w:p>
        </w:tc>
      </w:tr>
      <w:tr w:rsidR="00C32A07" w:rsidRPr="001E7094" w14:paraId="7B14D137" w14:textId="77777777" w:rsidTr="00C32A07">
        <w:tc>
          <w:tcPr>
            <w:tcW w:w="1324" w:type="dxa"/>
          </w:tcPr>
          <w:p w14:paraId="4E8877E1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646BD39E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17A24F49" w14:textId="63520D9B" w:rsidR="00C32A07" w:rsidRPr="001E7094" w:rsidRDefault="00C32A07" w:rsidP="00C32A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69"/>
              <w:contextualSpacing/>
            </w:pPr>
            <w:r w:rsidRPr="001E7094">
              <w:rPr>
                <w:lang w:eastAsia="ar-SA"/>
              </w:rPr>
              <w:t>Развитие чувства ритма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C852CD" w14:textId="586D475E" w:rsidR="00C32A07" w:rsidRPr="001E7094" w:rsidRDefault="00741FEA" w:rsidP="00C32A07">
            <w:pPr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481D4D8D" w14:textId="3E13D6AB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2734F437" w14:textId="2D309483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Мультимедийная презентация, наблюдение, опрос</w:t>
            </w:r>
          </w:p>
        </w:tc>
        <w:tc>
          <w:tcPr>
            <w:tcW w:w="3261" w:type="dxa"/>
          </w:tcPr>
          <w:p w14:paraId="7B26EC50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35899B3A" w14:textId="1F44B140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самостоятельная творческая работа, беседа</w:t>
            </w:r>
          </w:p>
        </w:tc>
      </w:tr>
      <w:tr w:rsidR="00C32A07" w:rsidRPr="001E7094" w14:paraId="238CCB73" w14:textId="77777777" w:rsidTr="00C32A07">
        <w:tc>
          <w:tcPr>
            <w:tcW w:w="1324" w:type="dxa"/>
          </w:tcPr>
          <w:p w14:paraId="14D4B229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3EC3861E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6DFD01B7" w14:textId="5DE0CEB8" w:rsidR="00C32A07" w:rsidRPr="001E7094" w:rsidRDefault="00C32A07" w:rsidP="00C32A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69"/>
              <w:contextualSpacing/>
            </w:pPr>
            <w:r w:rsidRPr="001E7094">
              <w:rPr>
                <w:lang w:eastAsia="ar-SA"/>
              </w:rPr>
              <w:t>Развитие чувства ритма и быстроты реакции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37BB00" w14:textId="0AA14B93" w:rsidR="00C32A07" w:rsidRPr="001E7094" w:rsidRDefault="00741FEA" w:rsidP="00C32A07">
            <w:pPr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5B0DA9AB" w14:textId="1A1F303F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3632E794" w14:textId="386B6A99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Наблюдение, творческая работа</w:t>
            </w:r>
          </w:p>
        </w:tc>
        <w:tc>
          <w:tcPr>
            <w:tcW w:w="3261" w:type="dxa"/>
          </w:tcPr>
          <w:p w14:paraId="6D896396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59EAE62A" w14:textId="4ABE73F1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самостоятельная творческая работа, беседа</w:t>
            </w:r>
          </w:p>
        </w:tc>
      </w:tr>
      <w:tr w:rsidR="00C32A07" w:rsidRPr="001E7094" w14:paraId="19E2CA85" w14:textId="77777777" w:rsidTr="00C32A07">
        <w:tc>
          <w:tcPr>
            <w:tcW w:w="1324" w:type="dxa"/>
          </w:tcPr>
          <w:p w14:paraId="25108CED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06FB1F91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AF6AB61" w14:textId="146759C3" w:rsidR="00C32A07" w:rsidRPr="001E7094" w:rsidRDefault="00C32A07" w:rsidP="00C32A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69"/>
              <w:contextualSpacing/>
            </w:pPr>
            <w:r w:rsidRPr="001E7094">
              <w:rPr>
                <w:lang w:eastAsia="ar-SA"/>
              </w:rPr>
              <w:t>Координация движений</w:t>
            </w:r>
          </w:p>
        </w:tc>
        <w:tc>
          <w:tcPr>
            <w:tcW w:w="850" w:type="dxa"/>
            <w:vAlign w:val="center"/>
          </w:tcPr>
          <w:p w14:paraId="1419A0CD" w14:textId="7EE9CFBC" w:rsidR="00C32A07" w:rsidRPr="001E7094" w:rsidRDefault="00741FEA" w:rsidP="00C32A07">
            <w:pPr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363A95FD" w14:textId="398A975C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0098E9A0" w14:textId="3139855A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Комбинированное занятие (беседа, опрос),практическая работа, игра</w:t>
            </w:r>
          </w:p>
        </w:tc>
        <w:tc>
          <w:tcPr>
            <w:tcW w:w="3261" w:type="dxa"/>
          </w:tcPr>
          <w:p w14:paraId="1AD99BB8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05474305" w14:textId="2937916D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самостоятельная творческая работа, беседа</w:t>
            </w:r>
          </w:p>
        </w:tc>
      </w:tr>
      <w:tr w:rsidR="00C32A07" w:rsidRPr="001E7094" w14:paraId="1D4C406A" w14:textId="77777777" w:rsidTr="00C32A07">
        <w:tc>
          <w:tcPr>
            <w:tcW w:w="1324" w:type="dxa"/>
          </w:tcPr>
          <w:p w14:paraId="1F42365D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4A2C54F7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1C47700" w14:textId="5BEB5D6A" w:rsidR="00C32A07" w:rsidRPr="001E7094" w:rsidRDefault="00C32A07" w:rsidP="00C32A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69"/>
              <w:contextualSpacing/>
            </w:pPr>
            <w:r w:rsidRPr="001E7094">
              <w:rPr>
                <w:lang w:eastAsia="ar-SA"/>
              </w:rPr>
              <w:t>Выразительность действия</w:t>
            </w:r>
          </w:p>
        </w:tc>
        <w:tc>
          <w:tcPr>
            <w:tcW w:w="850" w:type="dxa"/>
            <w:vAlign w:val="center"/>
          </w:tcPr>
          <w:p w14:paraId="09160ABA" w14:textId="4C36E9E6" w:rsidR="00C32A07" w:rsidRPr="001E7094" w:rsidRDefault="00741FEA" w:rsidP="00C32A07">
            <w:pPr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2DA63F3D" w14:textId="0838752A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5DD4CD71" w14:textId="1B1611DE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Наблюдение, практическая работа</w:t>
            </w:r>
          </w:p>
        </w:tc>
        <w:tc>
          <w:tcPr>
            <w:tcW w:w="3261" w:type="dxa"/>
          </w:tcPr>
          <w:p w14:paraId="4402D9F9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47DA506D" w14:textId="3C70F2B5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самостоятельная творческая работа, беседа</w:t>
            </w:r>
          </w:p>
        </w:tc>
      </w:tr>
      <w:tr w:rsidR="00C32A07" w:rsidRPr="001E7094" w14:paraId="256B4EB1" w14:textId="77777777" w:rsidTr="00C32A07">
        <w:tc>
          <w:tcPr>
            <w:tcW w:w="1324" w:type="dxa"/>
          </w:tcPr>
          <w:p w14:paraId="5369A74D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1744091F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81E9D11" w14:textId="6EBBD1E0" w:rsidR="00C32A07" w:rsidRPr="001E7094" w:rsidRDefault="00C32A07" w:rsidP="00C32A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69"/>
              <w:contextualSpacing/>
            </w:pPr>
            <w:r w:rsidRPr="001E7094">
              <w:rPr>
                <w:lang w:eastAsia="ar-SA"/>
              </w:rPr>
              <w:t>Развитие смелости, сообразительности</w:t>
            </w:r>
          </w:p>
        </w:tc>
        <w:tc>
          <w:tcPr>
            <w:tcW w:w="850" w:type="dxa"/>
            <w:vAlign w:val="center"/>
          </w:tcPr>
          <w:p w14:paraId="397C4E7F" w14:textId="3A20CA9B" w:rsidR="00C32A07" w:rsidRPr="001E7094" w:rsidRDefault="00741FEA" w:rsidP="00C32A07">
            <w:pPr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70DC3640" w14:textId="0E985F93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4B1A2677" w14:textId="63301D19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Комбинированное занятие (беседа, опрос),практическая работа, игра</w:t>
            </w:r>
          </w:p>
        </w:tc>
        <w:tc>
          <w:tcPr>
            <w:tcW w:w="3261" w:type="dxa"/>
          </w:tcPr>
          <w:p w14:paraId="4A2B98C7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45428EC1" w14:textId="0590F884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самостоятельная творческая работа, беседа</w:t>
            </w:r>
          </w:p>
        </w:tc>
      </w:tr>
      <w:tr w:rsidR="00C32A07" w:rsidRPr="001E7094" w14:paraId="31A87BA0" w14:textId="77777777" w:rsidTr="00C32A07">
        <w:tc>
          <w:tcPr>
            <w:tcW w:w="1324" w:type="dxa"/>
          </w:tcPr>
          <w:p w14:paraId="110ED8BF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019DE099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0BDEC74" w14:textId="366F78E2" w:rsidR="00C32A07" w:rsidRPr="001E7094" w:rsidRDefault="00C32A07" w:rsidP="00C32A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69"/>
              <w:contextualSpacing/>
            </w:pPr>
            <w:r w:rsidRPr="001E7094">
              <w:rPr>
                <w:lang w:eastAsia="ar-SA"/>
              </w:rPr>
              <w:t>Игровая деятельность на развитие слуховой памяти</w:t>
            </w:r>
          </w:p>
        </w:tc>
        <w:tc>
          <w:tcPr>
            <w:tcW w:w="850" w:type="dxa"/>
            <w:vAlign w:val="center"/>
          </w:tcPr>
          <w:p w14:paraId="3124F1B0" w14:textId="5E6B7F7B" w:rsidR="00C32A07" w:rsidRPr="001E7094" w:rsidRDefault="00741FEA" w:rsidP="00C32A07">
            <w:pPr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7158C038" w14:textId="069733EB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74D30D47" w14:textId="094AE81B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Комбинированное занятие (беседа, опрос),практическая работа, игра</w:t>
            </w:r>
          </w:p>
        </w:tc>
        <w:tc>
          <w:tcPr>
            <w:tcW w:w="3261" w:type="dxa"/>
          </w:tcPr>
          <w:p w14:paraId="4D911BF7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14:paraId="52EAC05A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14:paraId="12E20C92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работа беседа,</w:t>
            </w:r>
          </w:p>
          <w:p w14:paraId="050908A5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«круглый стол»,</w:t>
            </w:r>
          </w:p>
          <w:p w14:paraId="469D5FFB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</w:p>
          <w:p w14:paraId="5FB158CC" w14:textId="1E78094F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спектакль, спектакль</w:t>
            </w:r>
          </w:p>
        </w:tc>
      </w:tr>
      <w:tr w:rsidR="00C32A07" w:rsidRPr="001E7094" w14:paraId="22C39868" w14:textId="77777777" w:rsidTr="00C32A07">
        <w:tc>
          <w:tcPr>
            <w:tcW w:w="1324" w:type="dxa"/>
          </w:tcPr>
          <w:p w14:paraId="008FBA81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24F28D9B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82F2EC4" w14:textId="6D7D4F57" w:rsidR="00C32A07" w:rsidRPr="001E7094" w:rsidRDefault="00C32A07" w:rsidP="00C32A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69"/>
              <w:contextualSpacing/>
            </w:pPr>
            <w:r w:rsidRPr="001E7094">
              <w:rPr>
                <w:lang w:eastAsia="ar-SA"/>
              </w:rPr>
              <w:t>Развитие зрительной памяти</w:t>
            </w:r>
          </w:p>
        </w:tc>
        <w:tc>
          <w:tcPr>
            <w:tcW w:w="850" w:type="dxa"/>
            <w:vAlign w:val="center"/>
          </w:tcPr>
          <w:p w14:paraId="1521C9EB" w14:textId="59D38B4D" w:rsidR="00C32A07" w:rsidRPr="001E7094" w:rsidRDefault="00741FEA" w:rsidP="00C32A07">
            <w:pPr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4C4BFAC0" w14:textId="70BFA828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19DF66B1" w14:textId="5EC6D733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Комбинированное занятие (беседа, опрос),практическая работа, игра</w:t>
            </w:r>
          </w:p>
        </w:tc>
        <w:tc>
          <w:tcPr>
            <w:tcW w:w="3261" w:type="dxa"/>
          </w:tcPr>
          <w:p w14:paraId="5C90667C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14:paraId="2AB88428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14:paraId="03B2B599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работа беседа,</w:t>
            </w:r>
          </w:p>
          <w:p w14:paraId="79ED517F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«круглый стол»,</w:t>
            </w:r>
          </w:p>
          <w:p w14:paraId="205C67B4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</w:p>
          <w:p w14:paraId="2A73424F" w14:textId="140333E4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спектакль, спектакль</w:t>
            </w:r>
          </w:p>
        </w:tc>
      </w:tr>
      <w:tr w:rsidR="00C32A07" w:rsidRPr="001E7094" w14:paraId="79435FC8" w14:textId="77777777" w:rsidTr="00C32A07">
        <w:trPr>
          <w:trHeight w:val="1059"/>
        </w:trPr>
        <w:tc>
          <w:tcPr>
            <w:tcW w:w="1324" w:type="dxa"/>
          </w:tcPr>
          <w:p w14:paraId="32AB6164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73C41736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44BB634F" w14:textId="7B59A341" w:rsidR="00C32A07" w:rsidRPr="001E7094" w:rsidRDefault="00C32A07" w:rsidP="00C32A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69"/>
              <w:contextualSpacing/>
            </w:pPr>
            <w:r w:rsidRPr="001E7094">
              <w:rPr>
                <w:lang w:eastAsia="en-US"/>
              </w:rPr>
              <w:t>Развитие воображения</w:t>
            </w:r>
          </w:p>
        </w:tc>
        <w:tc>
          <w:tcPr>
            <w:tcW w:w="850" w:type="dxa"/>
            <w:vAlign w:val="center"/>
          </w:tcPr>
          <w:p w14:paraId="63DDAEBB" w14:textId="7B099BE3" w:rsidR="00C32A07" w:rsidRPr="001E7094" w:rsidRDefault="00741FEA" w:rsidP="00C32A07">
            <w:pPr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4A851E64" w14:textId="03A307C9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6FEBAFBA" w14:textId="7050B022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Творческая работа</w:t>
            </w:r>
          </w:p>
        </w:tc>
        <w:tc>
          <w:tcPr>
            <w:tcW w:w="3261" w:type="dxa"/>
          </w:tcPr>
          <w:p w14:paraId="4E786AE2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14:paraId="7CA93943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14:paraId="0306C564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работа беседа,</w:t>
            </w:r>
          </w:p>
          <w:p w14:paraId="35CF3F28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«круглый стол»,</w:t>
            </w:r>
          </w:p>
          <w:p w14:paraId="6AB6B35A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</w:p>
          <w:p w14:paraId="3FC164C3" w14:textId="7E0B8205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спектакль, спектакль</w:t>
            </w:r>
          </w:p>
        </w:tc>
      </w:tr>
      <w:tr w:rsidR="00C32A07" w:rsidRPr="001E7094" w14:paraId="5438399B" w14:textId="77777777" w:rsidTr="00C32A07">
        <w:tc>
          <w:tcPr>
            <w:tcW w:w="1324" w:type="dxa"/>
          </w:tcPr>
          <w:p w14:paraId="7FFB13C8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5E32C987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5D6A3335" w14:textId="38D8EF1F" w:rsidR="00C32A07" w:rsidRPr="001E7094" w:rsidRDefault="00C32A07" w:rsidP="00C32A07">
            <w:r w:rsidRPr="001E7094">
              <w:rPr>
                <w:lang w:eastAsia="ar-SA"/>
              </w:rPr>
              <w:t>Работа в «предлагаемых обстоятельствах»</w:t>
            </w:r>
          </w:p>
        </w:tc>
        <w:tc>
          <w:tcPr>
            <w:tcW w:w="850" w:type="dxa"/>
            <w:vAlign w:val="center"/>
          </w:tcPr>
          <w:p w14:paraId="4E3B5910" w14:textId="4BF7E270" w:rsidR="00C32A07" w:rsidRPr="001E7094" w:rsidRDefault="00741FEA" w:rsidP="00C32A07">
            <w:pPr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55D4885D" w14:textId="206E6A3C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5580318C" w14:textId="13D685B5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Защита творческих проектов</w:t>
            </w:r>
          </w:p>
        </w:tc>
        <w:tc>
          <w:tcPr>
            <w:tcW w:w="3261" w:type="dxa"/>
          </w:tcPr>
          <w:p w14:paraId="678D73CE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14:paraId="38A0A1EB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14:paraId="0570866C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работа беседа,</w:t>
            </w:r>
          </w:p>
          <w:p w14:paraId="48E18CBD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«круглый стол»,</w:t>
            </w:r>
          </w:p>
          <w:p w14:paraId="0FE10EA6" w14:textId="77777777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</w:p>
          <w:p w14:paraId="31F9B8ED" w14:textId="47FB9D91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спектакль, спектакль</w:t>
            </w:r>
          </w:p>
        </w:tc>
      </w:tr>
      <w:tr w:rsidR="001E7094" w:rsidRPr="001E7094" w14:paraId="143EE084" w14:textId="77777777" w:rsidTr="00C32A07">
        <w:tc>
          <w:tcPr>
            <w:tcW w:w="1324" w:type="dxa"/>
          </w:tcPr>
          <w:p w14:paraId="19902F47" w14:textId="77777777" w:rsidR="001E7094" w:rsidRPr="001E7094" w:rsidRDefault="001E7094" w:rsidP="001E7094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4B727F2C" w14:textId="77777777" w:rsidR="001E7094" w:rsidRPr="001E7094" w:rsidRDefault="001E7094" w:rsidP="001E7094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285A6A9" w14:textId="755A5180" w:rsidR="001E7094" w:rsidRPr="001E7094" w:rsidRDefault="001E7094" w:rsidP="001E7094">
            <w:r w:rsidRPr="001E7094">
              <w:rPr>
                <w:lang w:eastAsia="ar-SA"/>
              </w:rPr>
              <w:t>Умение верить в любую воображаемую ситуацию</w:t>
            </w:r>
          </w:p>
        </w:tc>
        <w:tc>
          <w:tcPr>
            <w:tcW w:w="850" w:type="dxa"/>
            <w:vAlign w:val="center"/>
          </w:tcPr>
          <w:p w14:paraId="5C57558B" w14:textId="211AB0D4" w:rsidR="001E7094" w:rsidRPr="001E7094" w:rsidRDefault="00741FEA" w:rsidP="001E70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1D799F86" w14:textId="3BB95BEB" w:rsidR="001E7094" w:rsidRPr="001E7094" w:rsidRDefault="001E7094" w:rsidP="001E7094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5DE9A2FB" w14:textId="378DE1B7" w:rsidR="001E7094" w:rsidRPr="001E7094" w:rsidRDefault="001E7094" w:rsidP="001E7094">
            <w:pPr>
              <w:jc w:val="center"/>
            </w:pPr>
            <w:r w:rsidRPr="001E7094">
              <w:t>Творческая работа, наблюдение</w:t>
            </w:r>
          </w:p>
        </w:tc>
        <w:tc>
          <w:tcPr>
            <w:tcW w:w="3261" w:type="dxa"/>
          </w:tcPr>
          <w:p w14:paraId="75227E67" w14:textId="77777777" w:rsidR="001E7094" w:rsidRPr="001E7094" w:rsidRDefault="001E7094" w:rsidP="001E709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671E6613" w14:textId="475837A5" w:rsidR="001E7094" w:rsidRPr="001E7094" w:rsidRDefault="001E7094" w:rsidP="001E709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творческая работа, беседа</w:t>
            </w:r>
          </w:p>
        </w:tc>
      </w:tr>
      <w:tr w:rsidR="001E7094" w:rsidRPr="001E7094" w14:paraId="1598C82E" w14:textId="77777777" w:rsidTr="00C32A07">
        <w:tc>
          <w:tcPr>
            <w:tcW w:w="1324" w:type="dxa"/>
          </w:tcPr>
          <w:p w14:paraId="406DDD26" w14:textId="77777777" w:rsidR="001E7094" w:rsidRPr="001E7094" w:rsidRDefault="001E7094" w:rsidP="001E7094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51C9CAFA" w14:textId="77777777" w:rsidR="001E7094" w:rsidRPr="001E7094" w:rsidRDefault="001E7094" w:rsidP="001E7094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457CC04C" w14:textId="4DEC769B" w:rsidR="001E7094" w:rsidRPr="001E7094" w:rsidRDefault="001E7094" w:rsidP="001E7094">
            <w:pPr>
              <w:rPr>
                <w:lang w:eastAsia="ar-SA"/>
              </w:rPr>
            </w:pPr>
            <w:r w:rsidRPr="001E7094">
              <w:rPr>
                <w:lang w:eastAsia="ar-SA"/>
              </w:rPr>
              <w:t>Как проводится работа над спектаклем</w:t>
            </w:r>
          </w:p>
        </w:tc>
        <w:tc>
          <w:tcPr>
            <w:tcW w:w="850" w:type="dxa"/>
            <w:vAlign w:val="center"/>
          </w:tcPr>
          <w:p w14:paraId="5DE9F787" w14:textId="187F5E7B" w:rsidR="001E7094" w:rsidRPr="001E7094" w:rsidRDefault="00741FEA" w:rsidP="001E70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73C9E0AA" w14:textId="5108126C" w:rsidR="001E7094" w:rsidRPr="001E7094" w:rsidRDefault="001E7094" w:rsidP="001E7094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22BCC5CE" w14:textId="5918F768" w:rsidR="001E7094" w:rsidRPr="001E7094" w:rsidRDefault="001E7094" w:rsidP="001E7094">
            <w:pPr>
              <w:jc w:val="center"/>
            </w:pPr>
            <w:r w:rsidRPr="001E7094">
              <w:t>Мультимедийная презентация, наблюдение</w:t>
            </w:r>
          </w:p>
        </w:tc>
        <w:tc>
          <w:tcPr>
            <w:tcW w:w="3261" w:type="dxa"/>
          </w:tcPr>
          <w:p w14:paraId="1E5B8318" w14:textId="77777777" w:rsidR="001E7094" w:rsidRPr="001E7094" w:rsidRDefault="001E7094" w:rsidP="001E709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3EFD46FA" w14:textId="37C0F481" w:rsidR="001E7094" w:rsidRPr="001E7094" w:rsidRDefault="001E7094" w:rsidP="001E709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творческая работа, беседа</w:t>
            </w:r>
          </w:p>
        </w:tc>
      </w:tr>
      <w:tr w:rsidR="001E7094" w:rsidRPr="001E7094" w14:paraId="6FE03E9D" w14:textId="77777777" w:rsidTr="00C32A07">
        <w:tc>
          <w:tcPr>
            <w:tcW w:w="1324" w:type="dxa"/>
          </w:tcPr>
          <w:p w14:paraId="2B807E7C" w14:textId="77777777" w:rsidR="001E7094" w:rsidRPr="001E7094" w:rsidRDefault="001E7094" w:rsidP="001E7094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7B812BE4" w14:textId="77777777" w:rsidR="001E7094" w:rsidRPr="001E7094" w:rsidRDefault="001E7094" w:rsidP="001E7094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57DC9A8" w14:textId="038EF91F" w:rsidR="001E7094" w:rsidRPr="001E7094" w:rsidRDefault="001E7094" w:rsidP="001E7094">
            <w:pPr>
              <w:rPr>
                <w:lang w:eastAsia="ar-SA"/>
              </w:rPr>
            </w:pPr>
            <w:r w:rsidRPr="001E7094">
              <w:rPr>
                <w:lang w:eastAsia="ar-SA"/>
              </w:rPr>
              <w:t>Выбор пьесы, чтение, анализ</w:t>
            </w:r>
          </w:p>
        </w:tc>
        <w:tc>
          <w:tcPr>
            <w:tcW w:w="850" w:type="dxa"/>
            <w:vAlign w:val="center"/>
          </w:tcPr>
          <w:p w14:paraId="65AE075F" w14:textId="7A67E37A" w:rsidR="001E7094" w:rsidRPr="001E7094" w:rsidRDefault="00741FEA" w:rsidP="001E70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605DC371" w14:textId="3DB7A116" w:rsidR="001E7094" w:rsidRPr="001E7094" w:rsidRDefault="001E7094" w:rsidP="001E7094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081FB087" w14:textId="2DD82706" w:rsidR="001E7094" w:rsidRPr="001E7094" w:rsidRDefault="001E7094" w:rsidP="001E7094">
            <w:pPr>
              <w:jc w:val="center"/>
            </w:pPr>
            <w:r w:rsidRPr="001E7094">
              <w:t>Комбинированное занятие (беседа, опрос),практическая работа, игра</w:t>
            </w:r>
          </w:p>
        </w:tc>
        <w:tc>
          <w:tcPr>
            <w:tcW w:w="3261" w:type="dxa"/>
          </w:tcPr>
          <w:p w14:paraId="0070C8F7" w14:textId="77777777" w:rsidR="001E7094" w:rsidRPr="001E7094" w:rsidRDefault="001E7094" w:rsidP="001E709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42C3E2CA" w14:textId="01DA65E1" w:rsidR="001E7094" w:rsidRPr="001E7094" w:rsidRDefault="001E7094" w:rsidP="001E709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творческая работа, беседа</w:t>
            </w:r>
          </w:p>
        </w:tc>
      </w:tr>
      <w:tr w:rsidR="001E7094" w:rsidRPr="001E7094" w14:paraId="6C1F200F" w14:textId="77777777" w:rsidTr="00C32A07">
        <w:tc>
          <w:tcPr>
            <w:tcW w:w="1324" w:type="dxa"/>
          </w:tcPr>
          <w:p w14:paraId="55C5AF5B" w14:textId="77777777" w:rsidR="001E7094" w:rsidRPr="001E7094" w:rsidRDefault="001E7094" w:rsidP="001E7094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1BE51020" w14:textId="77777777" w:rsidR="001E7094" w:rsidRPr="001E7094" w:rsidRDefault="001E7094" w:rsidP="001E7094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3DA85BD7" w14:textId="1EF7C174" w:rsidR="001E7094" w:rsidRPr="001E7094" w:rsidRDefault="001E7094" w:rsidP="001E7094">
            <w:pPr>
              <w:rPr>
                <w:lang w:eastAsia="ar-SA"/>
              </w:rPr>
            </w:pPr>
            <w:r w:rsidRPr="001E7094">
              <w:rPr>
                <w:lang w:eastAsia="ar-SA"/>
              </w:rPr>
              <w:t>Сюжет, завязка, развитие событий, кульминация, развязка</w:t>
            </w:r>
          </w:p>
        </w:tc>
        <w:tc>
          <w:tcPr>
            <w:tcW w:w="850" w:type="dxa"/>
            <w:vAlign w:val="center"/>
          </w:tcPr>
          <w:p w14:paraId="7ED81421" w14:textId="45BDC4C5" w:rsidR="001E7094" w:rsidRPr="001E7094" w:rsidRDefault="00741FEA" w:rsidP="001E70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42892BB3" w14:textId="48AB9964" w:rsidR="001E7094" w:rsidRPr="001E7094" w:rsidRDefault="001E7094" w:rsidP="001E7094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235E59A8" w14:textId="585DEDA4" w:rsidR="001E7094" w:rsidRPr="001E7094" w:rsidRDefault="001E7094" w:rsidP="001E7094">
            <w:pPr>
              <w:jc w:val="center"/>
            </w:pPr>
            <w:r w:rsidRPr="001E7094">
              <w:t>Комбинированное занятие (беседа, опрос),практическая работа, игра</w:t>
            </w:r>
          </w:p>
        </w:tc>
        <w:tc>
          <w:tcPr>
            <w:tcW w:w="3261" w:type="dxa"/>
          </w:tcPr>
          <w:p w14:paraId="32831A6B" w14:textId="77777777" w:rsidR="001E7094" w:rsidRPr="001E7094" w:rsidRDefault="001E7094" w:rsidP="001E709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75A23D85" w14:textId="6A994A41" w:rsidR="001E7094" w:rsidRPr="001E7094" w:rsidRDefault="001E7094" w:rsidP="001E709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творческая работа, беседа</w:t>
            </w:r>
          </w:p>
        </w:tc>
      </w:tr>
      <w:tr w:rsidR="001E7094" w:rsidRPr="001E7094" w14:paraId="4506C6AD" w14:textId="77777777" w:rsidTr="00C32A07">
        <w:tc>
          <w:tcPr>
            <w:tcW w:w="1324" w:type="dxa"/>
          </w:tcPr>
          <w:p w14:paraId="0C629FA4" w14:textId="77777777" w:rsidR="001E7094" w:rsidRPr="001E7094" w:rsidRDefault="001E7094" w:rsidP="001E7094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3E931B10" w14:textId="77777777" w:rsidR="001E7094" w:rsidRPr="001E7094" w:rsidRDefault="001E7094" w:rsidP="001E7094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C820F67" w14:textId="21C5328B" w:rsidR="001E7094" w:rsidRPr="001E7094" w:rsidRDefault="001E7094" w:rsidP="001E7094">
            <w:pPr>
              <w:rPr>
                <w:lang w:eastAsia="ar-SA"/>
              </w:rPr>
            </w:pPr>
            <w:r w:rsidRPr="001E7094">
              <w:rPr>
                <w:lang w:eastAsia="ar-SA"/>
              </w:rPr>
              <w:t>Распределение ролей, работа над характерами героев</w:t>
            </w:r>
          </w:p>
        </w:tc>
        <w:tc>
          <w:tcPr>
            <w:tcW w:w="850" w:type="dxa"/>
            <w:vAlign w:val="center"/>
          </w:tcPr>
          <w:p w14:paraId="1495AD0D" w14:textId="5D0E3A47" w:rsidR="001E7094" w:rsidRPr="001E7094" w:rsidRDefault="00741FEA" w:rsidP="001E70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4D1C7BE7" w14:textId="7A286758" w:rsidR="001E7094" w:rsidRPr="001E7094" w:rsidRDefault="001E7094" w:rsidP="001E7094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58CA1EE3" w14:textId="26728BF7" w:rsidR="001E7094" w:rsidRPr="001E7094" w:rsidRDefault="001E7094" w:rsidP="001E7094">
            <w:pPr>
              <w:jc w:val="center"/>
            </w:pPr>
            <w:r w:rsidRPr="001E7094">
              <w:t>Творческая работа</w:t>
            </w:r>
          </w:p>
        </w:tc>
        <w:tc>
          <w:tcPr>
            <w:tcW w:w="3261" w:type="dxa"/>
          </w:tcPr>
          <w:p w14:paraId="15C286D4" w14:textId="77777777" w:rsidR="001E7094" w:rsidRPr="001E7094" w:rsidRDefault="001E7094" w:rsidP="001E709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5D0FDFBA" w14:textId="62BB41B0" w:rsidR="001E7094" w:rsidRPr="001E7094" w:rsidRDefault="001E7094" w:rsidP="001E709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творческая работа, беседа</w:t>
            </w:r>
          </w:p>
        </w:tc>
      </w:tr>
      <w:tr w:rsidR="001E7094" w:rsidRPr="001E7094" w14:paraId="280F74DD" w14:textId="77777777" w:rsidTr="00C32A07">
        <w:tc>
          <w:tcPr>
            <w:tcW w:w="1324" w:type="dxa"/>
          </w:tcPr>
          <w:p w14:paraId="656BA0C4" w14:textId="77777777" w:rsidR="001E7094" w:rsidRPr="001E7094" w:rsidRDefault="001E7094" w:rsidP="001E7094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6D036687" w14:textId="77777777" w:rsidR="001E7094" w:rsidRPr="001E7094" w:rsidRDefault="001E7094" w:rsidP="001E7094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36813564" w14:textId="2530C934" w:rsidR="001E7094" w:rsidRPr="001E7094" w:rsidRDefault="001E7094" w:rsidP="001E7094">
            <w:pPr>
              <w:rPr>
                <w:lang w:eastAsia="ar-SA"/>
              </w:rPr>
            </w:pPr>
            <w:r w:rsidRPr="001E7094">
              <w:rPr>
                <w:lang w:eastAsia="ar-SA"/>
              </w:rPr>
              <w:t>Отработка чтения каждой роли</w:t>
            </w:r>
          </w:p>
        </w:tc>
        <w:tc>
          <w:tcPr>
            <w:tcW w:w="850" w:type="dxa"/>
            <w:vAlign w:val="center"/>
          </w:tcPr>
          <w:p w14:paraId="15EA09FC" w14:textId="478C3C43" w:rsidR="001E7094" w:rsidRPr="001E7094" w:rsidRDefault="00741FEA" w:rsidP="001E70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4E8DB50E" w14:textId="7B1188E3" w:rsidR="001E7094" w:rsidRPr="001E7094" w:rsidRDefault="001E7094" w:rsidP="001E7094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2D67AFE1" w14:textId="13703EFA" w:rsidR="001E7094" w:rsidRPr="001E7094" w:rsidRDefault="001E7094" w:rsidP="001E7094">
            <w:pPr>
              <w:jc w:val="center"/>
            </w:pPr>
            <w:r w:rsidRPr="001E7094">
              <w:t>Мультимедийная презентация, наблюдение, опрос</w:t>
            </w:r>
          </w:p>
        </w:tc>
        <w:tc>
          <w:tcPr>
            <w:tcW w:w="3261" w:type="dxa"/>
          </w:tcPr>
          <w:p w14:paraId="44D3F280" w14:textId="77777777" w:rsidR="001E7094" w:rsidRPr="001E7094" w:rsidRDefault="001E7094" w:rsidP="001E709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7DD323C0" w14:textId="120AF21E" w:rsidR="001E7094" w:rsidRPr="001E7094" w:rsidRDefault="001E7094" w:rsidP="001E709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творческая работа, беседа</w:t>
            </w:r>
          </w:p>
        </w:tc>
      </w:tr>
      <w:tr w:rsidR="001E7094" w:rsidRPr="001E7094" w14:paraId="6D2B5B69" w14:textId="77777777" w:rsidTr="00C32A07">
        <w:tc>
          <w:tcPr>
            <w:tcW w:w="1324" w:type="dxa"/>
          </w:tcPr>
          <w:p w14:paraId="5B3DF328" w14:textId="77777777" w:rsidR="001E7094" w:rsidRPr="001E7094" w:rsidRDefault="001E7094" w:rsidP="001E7094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72A61D32" w14:textId="77777777" w:rsidR="001E7094" w:rsidRPr="001E7094" w:rsidRDefault="001E7094" w:rsidP="001E7094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9BAF4EF" w14:textId="5BA38709" w:rsidR="001E7094" w:rsidRPr="001E7094" w:rsidRDefault="001E7094" w:rsidP="001E7094">
            <w:pPr>
              <w:rPr>
                <w:lang w:eastAsia="ar-SA"/>
              </w:rPr>
            </w:pPr>
            <w:r w:rsidRPr="001E7094">
              <w:rPr>
                <w:lang w:eastAsia="ar-SA"/>
              </w:rPr>
              <w:t>Отработка отдельных сцен</w:t>
            </w:r>
          </w:p>
        </w:tc>
        <w:tc>
          <w:tcPr>
            <w:tcW w:w="850" w:type="dxa"/>
            <w:vAlign w:val="center"/>
          </w:tcPr>
          <w:p w14:paraId="445352B6" w14:textId="536F91B1" w:rsidR="001E7094" w:rsidRPr="001E7094" w:rsidRDefault="00741FEA" w:rsidP="001E70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4B98DA72" w14:textId="6ABD5849" w:rsidR="001E7094" w:rsidRPr="001E7094" w:rsidRDefault="001E7094" w:rsidP="001E7094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42012872" w14:textId="542CB1CB" w:rsidR="001E7094" w:rsidRPr="001E7094" w:rsidRDefault="001E7094" w:rsidP="001E7094">
            <w:pPr>
              <w:jc w:val="center"/>
            </w:pPr>
            <w:r w:rsidRPr="001E7094">
              <w:t>Наблюдение, творческая работа</w:t>
            </w:r>
          </w:p>
        </w:tc>
        <w:tc>
          <w:tcPr>
            <w:tcW w:w="3261" w:type="dxa"/>
          </w:tcPr>
          <w:p w14:paraId="48F725AA" w14:textId="77777777" w:rsidR="001E7094" w:rsidRPr="001E7094" w:rsidRDefault="001E7094" w:rsidP="001E709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41797FDF" w14:textId="4C6CD083" w:rsidR="001E7094" w:rsidRPr="001E7094" w:rsidRDefault="001E7094" w:rsidP="001E709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творческая работа, беседа</w:t>
            </w:r>
          </w:p>
        </w:tc>
      </w:tr>
      <w:tr w:rsidR="001E7094" w:rsidRPr="001E7094" w14:paraId="0E65B62E" w14:textId="77777777" w:rsidTr="00C32A07">
        <w:tc>
          <w:tcPr>
            <w:tcW w:w="1324" w:type="dxa"/>
          </w:tcPr>
          <w:p w14:paraId="77DFC9C3" w14:textId="77777777" w:rsidR="001E7094" w:rsidRPr="001E7094" w:rsidRDefault="001E7094" w:rsidP="001E7094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5F4C35B9" w14:textId="77777777" w:rsidR="001E7094" w:rsidRPr="001E7094" w:rsidRDefault="001E7094" w:rsidP="001E7094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9B5EC07" w14:textId="2B80587C" w:rsidR="001E7094" w:rsidRPr="001E7094" w:rsidRDefault="001E7094" w:rsidP="001E7094">
            <w:pPr>
              <w:rPr>
                <w:lang w:eastAsia="ar-SA"/>
              </w:rPr>
            </w:pPr>
            <w:r w:rsidRPr="001E7094">
              <w:rPr>
                <w:lang w:eastAsia="ar-SA"/>
              </w:rPr>
              <w:t>Отработка отдельных сцен</w:t>
            </w:r>
          </w:p>
        </w:tc>
        <w:tc>
          <w:tcPr>
            <w:tcW w:w="850" w:type="dxa"/>
            <w:vAlign w:val="center"/>
          </w:tcPr>
          <w:p w14:paraId="232C78A6" w14:textId="5F20BCF1" w:rsidR="001E7094" w:rsidRPr="001E7094" w:rsidRDefault="00741FEA" w:rsidP="001E70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7C1D434E" w14:textId="7CF0D10B" w:rsidR="001E7094" w:rsidRPr="001E7094" w:rsidRDefault="001E7094" w:rsidP="001E7094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09AC00B9" w14:textId="51ADA2B2" w:rsidR="001E7094" w:rsidRPr="001E7094" w:rsidRDefault="001E7094" w:rsidP="001E7094">
            <w:pPr>
              <w:jc w:val="center"/>
            </w:pPr>
            <w:r w:rsidRPr="001E7094">
              <w:t>Комбинированное занятие (беседа, опрос),практическая работа, игра</w:t>
            </w:r>
          </w:p>
        </w:tc>
        <w:tc>
          <w:tcPr>
            <w:tcW w:w="3261" w:type="dxa"/>
          </w:tcPr>
          <w:p w14:paraId="0587FEB2" w14:textId="77777777" w:rsidR="001E7094" w:rsidRPr="001E7094" w:rsidRDefault="001E7094" w:rsidP="001E709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26A47693" w14:textId="4D42A29E" w:rsidR="001E7094" w:rsidRPr="001E7094" w:rsidRDefault="001E7094" w:rsidP="001E709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творческая работа, беседа</w:t>
            </w:r>
          </w:p>
        </w:tc>
      </w:tr>
      <w:tr w:rsidR="001E7094" w:rsidRPr="001E7094" w14:paraId="2F64E816" w14:textId="77777777" w:rsidTr="00C32A07">
        <w:tc>
          <w:tcPr>
            <w:tcW w:w="1324" w:type="dxa"/>
          </w:tcPr>
          <w:p w14:paraId="38F05F81" w14:textId="77777777" w:rsidR="001E7094" w:rsidRPr="001E7094" w:rsidRDefault="001E7094" w:rsidP="001E7094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788CAAA8" w14:textId="77777777" w:rsidR="001E7094" w:rsidRPr="001E7094" w:rsidRDefault="001E7094" w:rsidP="001E7094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477BE438" w14:textId="75CF5C51" w:rsidR="001E7094" w:rsidRPr="001E7094" w:rsidRDefault="001E7094" w:rsidP="001E7094">
            <w:pPr>
              <w:rPr>
                <w:lang w:eastAsia="ar-SA"/>
              </w:rPr>
            </w:pPr>
            <w:r w:rsidRPr="001E7094">
              <w:rPr>
                <w:lang w:eastAsia="ar-SA"/>
              </w:rPr>
              <w:t>Сценическое движение</w:t>
            </w:r>
          </w:p>
        </w:tc>
        <w:tc>
          <w:tcPr>
            <w:tcW w:w="850" w:type="dxa"/>
            <w:vAlign w:val="center"/>
          </w:tcPr>
          <w:p w14:paraId="76EF157A" w14:textId="5FBEA89F" w:rsidR="001E7094" w:rsidRPr="001E7094" w:rsidRDefault="00741FEA" w:rsidP="001E70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4D17E10E" w14:textId="3D907BBF" w:rsidR="001E7094" w:rsidRPr="001E7094" w:rsidRDefault="001E7094" w:rsidP="001E7094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2821BA1E" w14:textId="0D475A5D" w:rsidR="001E7094" w:rsidRPr="001E7094" w:rsidRDefault="001E7094" w:rsidP="001E7094">
            <w:pPr>
              <w:jc w:val="center"/>
            </w:pPr>
            <w:r w:rsidRPr="001E7094">
              <w:t>Наблюдение, практическая работа</w:t>
            </w:r>
          </w:p>
        </w:tc>
        <w:tc>
          <w:tcPr>
            <w:tcW w:w="3261" w:type="dxa"/>
          </w:tcPr>
          <w:p w14:paraId="10656AD5" w14:textId="77777777" w:rsidR="001E7094" w:rsidRPr="001E7094" w:rsidRDefault="001E7094" w:rsidP="001E709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30EDD72F" w14:textId="1DC02248" w:rsidR="001E7094" w:rsidRPr="001E7094" w:rsidRDefault="001E7094" w:rsidP="001E709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творческая работа, беседа</w:t>
            </w:r>
          </w:p>
        </w:tc>
      </w:tr>
      <w:tr w:rsidR="001E7094" w:rsidRPr="001E7094" w14:paraId="23A4AA74" w14:textId="77777777" w:rsidTr="00C32A07">
        <w:tc>
          <w:tcPr>
            <w:tcW w:w="1324" w:type="dxa"/>
          </w:tcPr>
          <w:p w14:paraId="311506EC" w14:textId="77777777" w:rsidR="001E7094" w:rsidRPr="001E7094" w:rsidRDefault="001E7094" w:rsidP="001E7094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0EB749DA" w14:textId="77777777" w:rsidR="001E7094" w:rsidRPr="001E7094" w:rsidRDefault="001E7094" w:rsidP="001E7094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898F9ED" w14:textId="2F15965F" w:rsidR="001E7094" w:rsidRPr="001E7094" w:rsidRDefault="001E7094" w:rsidP="001E7094">
            <w:pPr>
              <w:rPr>
                <w:lang w:eastAsia="ar-SA"/>
              </w:rPr>
            </w:pPr>
            <w:r w:rsidRPr="001E7094">
              <w:rPr>
                <w:lang w:eastAsia="ar-SA"/>
              </w:rPr>
              <w:t>Отработка сцен с музыкальным оформлением</w:t>
            </w:r>
          </w:p>
        </w:tc>
        <w:tc>
          <w:tcPr>
            <w:tcW w:w="850" w:type="dxa"/>
            <w:vAlign w:val="center"/>
          </w:tcPr>
          <w:p w14:paraId="0FB8C8C0" w14:textId="2FD8E6E1" w:rsidR="001E7094" w:rsidRPr="001E7094" w:rsidRDefault="00741FEA" w:rsidP="001E70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3EFA2473" w14:textId="6AE825D3" w:rsidR="001E7094" w:rsidRPr="001E7094" w:rsidRDefault="001E7094" w:rsidP="001E7094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1D551A2F" w14:textId="40CA8FBF" w:rsidR="001E7094" w:rsidRPr="001E7094" w:rsidRDefault="001E7094" w:rsidP="001E7094">
            <w:pPr>
              <w:jc w:val="center"/>
            </w:pPr>
            <w:r w:rsidRPr="001E7094">
              <w:t>Комбинированное занятие, практическая работа, игра</w:t>
            </w:r>
          </w:p>
        </w:tc>
        <w:tc>
          <w:tcPr>
            <w:tcW w:w="3261" w:type="dxa"/>
          </w:tcPr>
          <w:p w14:paraId="6EEFE0C5" w14:textId="77777777" w:rsidR="001E7094" w:rsidRPr="001E7094" w:rsidRDefault="001E7094" w:rsidP="001E709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64DA3EB6" w14:textId="038EE3C0" w:rsidR="001E7094" w:rsidRPr="001E7094" w:rsidRDefault="001E7094" w:rsidP="001E709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творческая работа, беседа</w:t>
            </w:r>
          </w:p>
        </w:tc>
      </w:tr>
      <w:tr w:rsidR="001E7094" w:rsidRPr="001E7094" w14:paraId="1102236A" w14:textId="77777777" w:rsidTr="00C32A07">
        <w:tc>
          <w:tcPr>
            <w:tcW w:w="1324" w:type="dxa"/>
          </w:tcPr>
          <w:p w14:paraId="08C1BD08" w14:textId="77777777" w:rsidR="001E7094" w:rsidRPr="001E7094" w:rsidRDefault="001E7094" w:rsidP="001E7094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0B7D9E5F" w14:textId="77777777" w:rsidR="001E7094" w:rsidRPr="001E7094" w:rsidRDefault="001E7094" w:rsidP="001E7094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D315A68" w14:textId="6A369998" w:rsidR="001E7094" w:rsidRPr="001E7094" w:rsidRDefault="001E7094" w:rsidP="001E7094">
            <w:pPr>
              <w:rPr>
                <w:lang w:eastAsia="ar-SA"/>
              </w:rPr>
            </w:pPr>
            <w:r w:rsidRPr="001E7094">
              <w:rPr>
                <w:lang w:eastAsia="ar-SA"/>
              </w:rPr>
              <w:t xml:space="preserve">Действия в предлагаемых обстоятельствах </w:t>
            </w:r>
          </w:p>
        </w:tc>
        <w:tc>
          <w:tcPr>
            <w:tcW w:w="850" w:type="dxa"/>
            <w:vAlign w:val="center"/>
          </w:tcPr>
          <w:p w14:paraId="196634F4" w14:textId="2D197734" w:rsidR="001E7094" w:rsidRPr="001E7094" w:rsidRDefault="00741FEA" w:rsidP="001E70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010A4126" w14:textId="67000EE1" w:rsidR="001E7094" w:rsidRPr="001E7094" w:rsidRDefault="001E7094" w:rsidP="001E7094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0171ED61" w14:textId="06F7F55D" w:rsidR="001E7094" w:rsidRPr="001E7094" w:rsidRDefault="001E7094" w:rsidP="001E7094">
            <w:pPr>
              <w:jc w:val="center"/>
            </w:pPr>
            <w:r w:rsidRPr="001E7094">
              <w:t>Показ спектакля</w:t>
            </w:r>
          </w:p>
        </w:tc>
        <w:tc>
          <w:tcPr>
            <w:tcW w:w="3261" w:type="dxa"/>
          </w:tcPr>
          <w:p w14:paraId="1BC3EBBC" w14:textId="77777777" w:rsidR="001E7094" w:rsidRPr="001E7094" w:rsidRDefault="001E7094" w:rsidP="001E709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0AAC59EA" w14:textId="46373A80" w:rsidR="001E7094" w:rsidRPr="001E7094" w:rsidRDefault="001E7094" w:rsidP="001E709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творческая работа, беседа</w:t>
            </w:r>
          </w:p>
        </w:tc>
      </w:tr>
      <w:tr w:rsidR="001E7094" w:rsidRPr="001E7094" w14:paraId="4ABD5171" w14:textId="77777777" w:rsidTr="00C32A07">
        <w:tc>
          <w:tcPr>
            <w:tcW w:w="1324" w:type="dxa"/>
          </w:tcPr>
          <w:p w14:paraId="0FCBED57" w14:textId="77777777" w:rsidR="001E7094" w:rsidRPr="001E7094" w:rsidRDefault="001E7094" w:rsidP="001E7094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1D5CDE67" w14:textId="77777777" w:rsidR="001E7094" w:rsidRPr="001E7094" w:rsidRDefault="001E7094" w:rsidP="001E7094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ECCC6F3" w14:textId="4BAF4950" w:rsidR="001E7094" w:rsidRPr="001E7094" w:rsidRDefault="001E7094" w:rsidP="001E7094">
            <w:pPr>
              <w:rPr>
                <w:lang w:eastAsia="ar-SA"/>
              </w:rPr>
            </w:pPr>
            <w:r w:rsidRPr="001E7094">
              <w:rPr>
                <w:lang w:eastAsia="ar-SA"/>
              </w:rPr>
              <w:t>Действия в предлагаемых обстоятельствах</w:t>
            </w:r>
          </w:p>
        </w:tc>
        <w:tc>
          <w:tcPr>
            <w:tcW w:w="850" w:type="dxa"/>
            <w:vAlign w:val="center"/>
          </w:tcPr>
          <w:p w14:paraId="60F90E39" w14:textId="7FCBA6C2" w:rsidR="001E7094" w:rsidRPr="001E7094" w:rsidRDefault="00741FEA" w:rsidP="001E70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4DA39884" w14:textId="0847B811" w:rsidR="001E7094" w:rsidRPr="001E7094" w:rsidRDefault="001E7094" w:rsidP="001E7094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181EEACE" w14:textId="63D8357E" w:rsidR="001E7094" w:rsidRPr="001E7094" w:rsidRDefault="001E7094" w:rsidP="001E7094">
            <w:pPr>
              <w:jc w:val="center"/>
            </w:pPr>
            <w:r w:rsidRPr="001E7094">
              <w:t>Комбинированное занятие (беседа, опрос),практическая работа, игра</w:t>
            </w:r>
          </w:p>
        </w:tc>
        <w:tc>
          <w:tcPr>
            <w:tcW w:w="3261" w:type="dxa"/>
          </w:tcPr>
          <w:p w14:paraId="7522950F" w14:textId="77777777" w:rsidR="001E7094" w:rsidRPr="001E7094" w:rsidRDefault="001E7094" w:rsidP="001E709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094" w:rsidRPr="001E7094" w14:paraId="2A68B306" w14:textId="77777777" w:rsidTr="00C32A07">
        <w:tc>
          <w:tcPr>
            <w:tcW w:w="1324" w:type="dxa"/>
          </w:tcPr>
          <w:p w14:paraId="751A429B" w14:textId="77777777" w:rsidR="001E7094" w:rsidRPr="001E7094" w:rsidRDefault="001E7094" w:rsidP="001E7094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0B7A2CCC" w14:textId="77777777" w:rsidR="001E7094" w:rsidRPr="001E7094" w:rsidRDefault="001E7094" w:rsidP="001E7094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9154494" w14:textId="1E9C6DE3" w:rsidR="001E7094" w:rsidRPr="001E7094" w:rsidRDefault="001E7094" w:rsidP="001E7094">
            <w:pPr>
              <w:rPr>
                <w:lang w:eastAsia="ar-SA"/>
              </w:rPr>
            </w:pPr>
            <w:r w:rsidRPr="001E7094">
              <w:rPr>
                <w:lang w:eastAsia="ar-SA"/>
              </w:rPr>
              <w:t>Репетиция</w:t>
            </w:r>
          </w:p>
        </w:tc>
        <w:tc>
          <w:tcPr>
            <w:tcW w:w="850" w:type="dxa"/>
            <w:vAlign w:val="center"/>
          </w:tcPr>
          <w:p w14:paraId="6FF4E3FD" w14:textId="430D3F44" w:rsidR="001E7094" w:rsidRPr="001E7094" w:rsidRDefault="00741FEA" w:rsidP="001E70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20DB5547" w14:textId="426D0DFC" w:rsidR="001E7094" w:rsidRPr="001E7094" w:rsidRDefault="001E7094" w:rsidP="001E7094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19633BB8" w14:textId="788902C1" w:rsidR="001E7094" w:rsidRPr="001E7094" w:rsidRDefault="001E7094" w:rsidP="001E7094">
            <w:pPr>
              <w:jc w:val="center"/>
            </w:pPr>
            <w:r w:rsidRPr="001E7094">
              <w:t>Творческая работа</w:t>
            </w:r>
          </w:p>
        </w:tc>
        <w:tc>
          <w:tcPr>
            <w:tcW w:w="3261" w:type="dxa"/>
          </w:tcPr>
          <w:p w14:paraId="0EF6BACB" w14:textId="77777777" w:rsidR="001E7094" w:rsidRPr="001E7094" w:rsidRDefault="001E7094" w:rsidP="001E709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C82" w:rsidRPr="001E7094" w14:paraId="3B631470" w14:textId="77777777" w:rsidTr="00C32A07">
        <w:tc>
          <w:tcPr>
            <w:tcW w:w="1324" w:type="dxa"/>
          </w:tcPr>
          <w:p w14:paraId="1204CCD0" w14:textId="77777777" w:rsidR="00154C82" w:rsidRPr="001E7094" w:rsidRDefault="00154C82" w:rsidP="00154C82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5D31EF7F" w14:textId="77777777" w:rsidR="00154C82" w:rsidRPr="001E7094" w:rsidRDefault="00154C82" w:rsidP="00154C82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5FBDD438" w14:textId="72305F8D" w:rsidR="00154C82" w:rsidRPr="001E7094" w:rsidRDefault="00154C82" w:rsidP="00154C82">
            <w:pPr>
              <w:rPr>
                <w:lang w:eastAsia="ar-SA"/>
              </w:rPr>
            </w:pPr>
            <w:r w:rsidRPr="001E7094">
              <w:rPr>
                <w:lang w:eastAsia="ar-SA"/>
              </w:rPr>
              <w:t>Показ спектакля</w:t>
            </w:r>
          </w:p>
        </w:tc>
        <w:tc>
          <w:tcPr>
            <w:tcW w:w="850" w:type="dxa"/>
            <w:vAlign w:val="center"/>
          </w:tcPr>
          <w:p w14:paraId="10835691" w14:textId="4E7241CF" w:rsidR="00154C82" w:rsidRPr="001E7094" w:rsidRDefault="00741FEA" w:rsidP="00154C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199CB392" w14:textId="6CBE6405" w:rsidR="00154C82" w:rsidRPr="001E7094" w:rsidRDefault="00154C82" w:rsidP="00154C82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2BA1B90A" w14:textId="77777777" w:rsidR="00154C82" w:rsidRPr="001E7094" w:rsidRDefault="00154C82" w:rsidP="00154C82">
            <w:pPr>
              <w:jc w:val="center"/>
            </w:pPr>
          </w:p>
        </w:tc>
        <w:tc>
          <w:tcPr>
            <w:tcW w:w="3261" w:type="dxa"/>
          </w:tcPr>
          <w:p w14:paraId="764475AB" w14:textId="77777777" w:rsidR="00154C82" w:rsidRPr="001E7094" w:rsidRDefault="00154C82" w:rsidP="00154C82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D9D968" w14:textId="77777777" w:rsidR="0002280C" w:rsidRPr="002A7FA8" w:rsidRDefault="0002280C" w:rsidP="00A95706">
      <w:pPr>
        <w:sectPr w:rsidR="0002280C" w:rsidRPr="002A7FA8" w:rsidSect="0002280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9117C25" w14:textId="74C70D10" w:rsidR="00251DA2" w:rsidRPr="001822C3" w:rsidRDefault="00D53741" w:rsidP="00A95706">
      <w:pPr>
        <w:tabs>
          <w:tab w:val="left" w:pos="7356"/>
        </w:tabs>
        <w:ind w:firstLine="708"/>
        <w:jc w:val="right"/>
        <w:rPr>
          <w:bCs/>
          <w:iCs/>
          <w:sz w:val="28"/>
          <w:szCs w:val="28"/>
        </w:rPr>
      </w:pPr>
      <w:r w:rsidRPr="002A7FA8">
        <w:lastRenderedPageBreak/>
        <w:tab/>
      </w:r>
      <w:r w:rsidRPr="001822C3">
        <w:rPr>
          <w:bCs/>
          <w:iCs/>
          <w:sz w:val="28"/>
          <w:szCs w:val="28"/>
        </w:rPr>
        <w:t>Приложение 2</w:t>
      </w:r>
    </w:p>
    <w:p w14:paraId="5ED491DF" w14:textId="77777777" w:rsidR="00251DA2" w:rsidRPr="00A95706" w:rsidRDefault="00251DA2" w:rsidP="00A95706">
      <w:pPr>
        <w:ind w:firstLine="708"/>
      </w:pPr>
    </w:p>
    <w:p w14:paraId="78D905AC" w14:textId="30F96655" w:rsidR="00D53741" w:rsidRDefault="00D53741" w:rsidP="00A95706">
      <w:pPr>
        <w:rPr>
          <w:sz w:val="28"/>
          <w:szCs w:val="28"/>
        </w:rPr>
      </w:pPr>
      <w:r w:rsidRPr="001822C3">
        <w:rPr>
          <w:sz w:val="28"/>
          <w:szCs w:val="28"/>
        </w:rPr>
        <w:t>Примерный перечень вопросов для обсуждения (входной контроль)</w:t>
      </w:r>
    </w:p>
    <w:p w14:paraId="47E3D9EA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1.Как называются актеры театрального коллектива.? (Труппа)</w:t>
      </w:r>
    </w:p>
    <w:p w14:paraId="0B2BC10D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2.Спектакль, в котором все герои поют? (Опера)</w:t>
      </w:r>
    </w:p>
    <w:p w14:paraId="2899B770" w14:textId="72E44B01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3.Где располагаются лучшие места в зрительном зале? (в партере)</w:t>
      </w:r>
    </w:p>
    <w:p w14:paraId="2C1F0181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4.Имя древнегреческой богини-музы, покровительницы театра?</w:t>
      </w:r>
    </w:p>
    <w:p w14:paraId="3C898615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(Мельпомена)</w:t>
      </w:r>
    </w:p>
    <w:p w14:paraId="02E9B3C4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5.Пьеса, заканчивающаяся гибелью главных героев? (Трагедия)</w:t>
      </w:r>
    </w:p>
    <w:p w14:paraId="5AA21B67" w14:textId="353AF251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6.Спектакль, в котором все персонажи только танцуют?</w:t>
      </w:r>
      <w:r>
        <w:rPr>
          <w:color w:val="1A1A1A"/>
          <w:sz w:val="28"/>
          <w:szCs w:val="28"/>
        </w:rPr>
        <w:t xml:space="preserve"> </w:t>
      </w:r>
      <w:r w:rsidRPr="008725C3">
        <w:rPr>
          <w:color w:val="1A1A1A"/>
          <w:sz w:val="28"/>
          <w:szCs w:val="28"/>
        </w:rPr>
        <w:t>(Балет)</w:t>
      </w:r>
    </w:p>
    <w:p w14:paraId="180216EA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7.Театральный подсказчик? (Суфлер)</w:t>
      </w:r>
    </w:p>
    <w:p w14:paraId="2335C6FB" w14:textId="542ABA72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8.С чего, по мнению К.С. Станиславского, начинается театр? (с вешалки)</w:t>
      </w:r>
    </w:p>
    <w:p w14:paraId="611F58F5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9.Как называется время посещения театрального буфета? (Антракт)</w:t>
      </w:r>
    </w:p>
    <w:p w14:paraId="0AA49DAD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10.Самый приятный для актеров шум во время спектакля? (Аплодисменты)</w:t>
      </w:r>
    </w:p>
    <w:p w14:paraId="6841B430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11.Спектакль, все средства от продажи билетов на который идут в пользу</w:t>
      </w:r>
    </w:p>
    <w:p w14:paraId="3BAA7413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одного актера? (Бенефис)</w:t>
      </w:r>
    </w:p>
    <w:p w14:paraId="1533C031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12.Как называется первая игровая постановка спектакля? (Премьера)</w:t>
      </w:r>
    </w:p>
    <w:p w14:paraId="7D60CF9E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13.Как называется набор предметов, настоящих или бутафорских, которыми</w:t>
      </w:r>
    </w:p>
    <w:p w14:paraId="0609ECF8" w14:textId="7CD3CF9A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пользуются актеры во время спектакля? (Реквизит)</w:t>
      </w:r>
    </w:p>
    <w:p w14:paraId="45D49047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14.Фрагмент спектакля, в продолжение которого герой разговаривает сам с</w:t>
      </w:r>
    </w:p>
    <w:p w14:paraId="06AFD7C0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собой? (Монолог)</w:t>
      </w:r>
    </w:p>
    <w:p w14:paraId="6AD7986D" w14:textId="77777777" w:rsidR="008725C3" w:rsidRPr="001822C3" w:rsidRDefault="008725C3" w:rsidP="00A95706">
      <w:pPr>
        <w:rPr>
          <w:sz w:val="28"/>
          <w:szCs w:val="28"/>
        </w:rPr>
      </w:pPr>
    </w:p>
    <w:p w14:paraId="01D7FA37" w14:textId="64593DE7" w:rsidR="00251DA2" w:rsidRPr="001822C3" w:rsidRDefault="00D53741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Критерии оценивания:</w:t>
      </w:r>
    </w:p>
    <w:p w14:paraId="4EA8B3CA" w14:textId="75813E67" w:rsidR="0002280C" w:rsidRPr="001822C3" w:rsidRDefault="001822C3" w:rsidP="002055D5">
      <w:pPr>
        <w:ind w:firstLine="708"/>
        <w:jc w:val="right"/>
        <w:rPr>
          <w:i/>
          <w:sz w:val="28"/>
          <w:szCs w:val="28"/>
        </w:rPr>
      </w:pPr>
      <w:r w:rsidRPr="00F53F56">
        <w:rPr>
          <w:i/>
          <w:sz w:val="28"/>
          <w:szCs w:val="28"/>
        </w:rPr>
        <w:t>Таблица 8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D53741" w:rsidRPr="00A95706" w14:paraId="0C58983C" w14:textId="77777777" w:rsidTr="00D53741">
        <w:tc>
          <w:tcPr>
            <w:tcW w:w="4785" w:type="dxa"/>
          </w:tcPr>
          <w:p w14:paraId="01667178" w14:textId="4EC07635" w:rsidR="00D53741" w:rsidRPr="00A95706" w:rsidRDefault="00D53741" w:rsidP="00A95706">
            <w:r w:rsidRPr="00A95706">
              <w:t>Уровень</w:t>
            </w:r>
          </w:p>
        </w:tc>
        <w:tc>
          <w:tcPr>
            <w:tcW w:w="4786" w:type="dxa"/>
          </w:tcPr>
          <w:p w14:paraId="521BB76C" w14:textId="692F37C9" w:rsidR="00D53741" w:rsidRPr="00A95706" w:rsidRDefault="00D53741" w:rsidP="00A95706">
            <w:r w:rsidRPr="00A95706">
              <w:t>Критерий оценки поведения</w:t>
            </w:r>
          </w:p>
        </w:tc>
      </w:tr>
      <w:tr w:rsidR="00D53741" w:rsidRPr="00A95706" w14:paraId="5A0537C9" w14:textId="77777777" w:rsidTr="00D53741">
        <w:tc>
          <w:tcPr>
            <w:tcW w:w="4785" w:type="dxa"/>
          </w:tcPr>
          <w:p w14:paraId="3DD4E740" w14:textId="0290F3B9" w:rsidR="00D53741" w:rsidRPr="00A95706" w:rsidRDefault="00D53741" w:rsidP="00A95706">
            <w:r w:rsidRPr="00A95706">
              <w:t>Отсутствие интереса</w:t>
            </w:r>
          </w:p>
        </w:tc>
        <w:tc>
          <w:tcPr>
            <w:tcW w:w="4786" w:type="dxa"/>
          </w:tcPr>
          <w:p w14:paraId="2BB85798" w14:textId="6C073347" w:rsidR="00D53741" w:rsidRPr="00A95706" w:rsidRDefault="00D53741" w:rsidP="00A95706">
            <w:r w:rsidRPr="00A95706">
              <w:t>Интерес практически не обнаруживается. Исключение составляет яркий, смешной, забавный материал</w:t>
            </w:r>
          </w:p>
        </w:tc>
      </w:tr>
      <w:tr w:rsidR="00D53741" w:rsidRPr="00A95706" w14:paraId="27924456" w14:textId="77777777" w:rsidTr="00D53741">
        <w:tc>
          <w:tcPr>
            <w:tcW w:w="4785" w:type="dxa"/>
          </w:tcPr>
          <w:p w14:paraId="153A047F" w14:textId="176FE96B" w:rsidR="00D53741" w:rsidRPr="00A95706" w:rsidRDefault="00D53741" w:rsidP="00A95706">
            <w:r w:rsidRPr="00A95706">
              <w:t>Реакция на новизну</w:t>
            </w:r>
          </w:p>
        </w:tc>
        <w:tc>
          <w:tcPr>
            <w:tcW w:w="4786" w:type="dxa"/>
          </w:tcPr>
          <w:p w14:paraId="6DCB33E2" w14:textId="1F4EC6B7" w:rsidR="00D53741" w:rsidRPr="00A95706" w:rsidRDefault="00D53741" w:rsidP="00A95706">
            <w:r w:rsidRPr="00A95706">
              <w:t>Интерес возникает лишь на новый материал, касающийся конкретных фактов, но не теории</w:t>
            </w:r>
          </w:p>
        </w:tc>
      </w:tr>
      <w:tr w:rsidR="00D53741" w:rsidRPr="00A95706" w14:paraId="6594B6CC" w14:textId="77777777" w:rsidTr="00D53741">
        <w:tc>
          <w:tcPr>
            <w:tcW w:w="4785" w:type="dxa"/>
          </w:tcPr>
          <w:p w14:paraId="31546BFD" w14:textId="7FE40918" w:rsidR="00D53741" w:rsidRPr="00A95706" w:rsidRDefault="00D53741" w:rsidP="00A95706">
            <w:r w:rsidRPr="00A95706">
              <w:t>Любопытство</w:t>
            </w:r>
          </w:p>
        </w:tc>
        <w:tc>
          <w:tcPr>
            <w:tcW w:w="4786" w:type="dxa"/>
          </w:tcPr>
          <w:p w14:paraId="0EBF8D19" w14:textId="0C776E2B" w:rsidR="00D53741" w:rsidRPr="00A95706" w:rsidRDefault="00D53741" w:rsidP="00A95706">
            <w:r w:rsidRPr="00A95706">
              <w:t>Интерес возникает на новый материал, но не на способы решения.</w:t>
            </w:r>
          </w:p>
        </w:tc>
      </w:tr>
      <w:tr w:rsidR="00D53741" w:rsidRPr="00A95706" w14:paraId="01B04BD0" w14:textId="77777777" w:rsidTr="00D53741">
        <w:tc>
          <w:tcPr>
            <w:tcW w:w="4785" w:type="dxa"/>
          </w:tcPr>
          <w:p w14:paraId="15358B3A" w14:textId="4E1D9106" w:rsidR="00D53741" w:rsidRPr="00A95706" w:rsidRDefault="00D53741" w:rsidP="00A95706">
            <w:r w:rsidRPr="00A95706">
              <w:t>Устойчивый учебно</w:t>
            </w:r>
            <w:r w:rsidR="00F62669">
              <w:t>-</w:t>
            </w:r>
            <w:r w:rsidRPr="00A95706">
              <w:t>познавательный интерес</w:t>
            </w:r>
          </w:p>
        </w:tc>
        <w:tc>
          <w:tcPr>
            <w:tcW w:w="4786" w:type="dxa"/>
          </w:tcPr>
          <w:p w14:paraId="422ADEC0" w14:textId="1027A4EC" w:rsidR="00D53741" w:rsidRPr="00A95706" w:rsidRDefault="00D53741" w:rsidP="00A95706">
            <w:r w:rsidRPr="00A95706">
              <w:t>Интерес возникает к общему способу решения задач, но не выходит за пределы изучаемого материала</w:t>
            </w:r>
          </w:p>
        </w:tc>
      </w:tr>
      <w:tr w:rsidR="00D53741" w:rsidRPr="00A95706" w14:paraId="162FA763" w14:textId="77777777" w:rsidTr="00D53741">
        <w:tc>
          <w:tcPr>
            <w:tcW w:w="4785" w:type="dxa"/>
          </w:tcPr>
          <w:p w14:paraId="635918CB" w14:textId="50AE69CC" w:rsidR="00D53741" w:rsidRPr="00A95706" w:rsidRDefault="00D53741" w:rsidP="00A95706">
            <w:r w:rsidRPr="00A95706">
              <w:t>Обобщенный учебно</w:t>
            </w:r>
            <w:r w:rsidR="00F62669">
              <w:t>-</w:t>
            </w:r>
            <w:r w:rsidRPr="00A95706">
              <w:t>познавательный интерес</w:t>
            </w:r>
          </w:p>
        </w:tc>
        <w:tc>
          <w:tcPr>
            <w:tcW w:w="4786" w:type="dxa"/>
          </w:tcPr>
          <w:p w14:paraId="6C19005C" w14:textId="2A02609C" w:rsidR="00D53741" w:rsidRPr="00A95706" w:rsidRDefault="00D53741" w:rsidP="00A95706">
            <w:r w:rsidRPr="00A95706">
              <w:t>Интерес возникает независимо от внешних требований и выходит за рамки изучаемого материала. Ориентир на общие способы решения системы задач.</w:t>
            </w:r>
          </w:p>
        </w:tc>
      </w:tr>
    </w:tbl>
    <w:p w14:paraId="223280DF" w14:textId="66163821" w:rsidR="00D53741" w:rsidRPr="00EB0023" w:rsidRDefault="004504FD" w:rsidP="00A95706">
      <w:pPr>
        <w:ind w:firstLine="708"/>
        <w:jc w:val="both"/>
        <w:rPr>
          <w:sz w:val="28"/>
        </w:rPr>
      </w:pPr>
      <w:r>
        <w:rPr>
          <w:sz w:val="28"/>
        </w:rPr>
        <w:t>Уровни:</w:t>
      </w:r>
    </w:p>
    <w:p w14:paraId="55A6B811" w14:textId="5F516BD1" w:rsidR="00251DA2" w:rsidRPr="00EB0023" w:rsidRDefault="00D53741" w:rsidP="00A95706">
      <w:pPr>
        <w:ind w:firstLine="708"/>
        <w:jc w:val="both"/>
        <w:rPr>
          <w:sz w:val="28"/>
        </w:rPr>
      </w:pPr>
      <w:r w:rsidRPr="00EB0023">
        <w:rPr>
          <w:sz w:val="28"/>
        </w:rPr>
        <w:t>Шкала позволяет выявить уровень сформированности учебно</w:t>
      </w:r>
      <w:r w:rsidR="00F62669" w:rsidRPr="00EB0023">
        <w:rPr>
          <w:sz w:val="28"/>
        </w:rPr>
        <w:t>-</w:t>
      </w:r>
      <w:r w:rsidRPr="00EB0023">
        <w:rPr>
          <w:sz w:val="28"/>
        </w:rPr>
        <w:t>познавательного интереса в диапазоне шести качественно различающихся уровней, указанный в таблице. Уровень 1 может быть квалифицирован как несформированность учебно-познавательного интереса; уровни 2 и 3 как низкий, уровень 4 – удовлетворительный, уровень 5 – высокий</w:t>
      </w:r>
    </w:p>
    <w:p w14:paraId="1A301D96" w14:textId="77777777" w:rsidR="001822C3" w:rsidRDefault="001822C3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14:paraId="6EB44E5C" w14:textId="7A43E834" w:rsidR="00251DA2" w:rsidRPr="001822C3" w:rsidRDefault="00D53741" w:rsidP="00A95706">
      <w:pPr>
        <w:ind w:firstLine="708"/>
        <w:jc w:val="right"/>
        <w:rPr>
          <w:sz w:val="28"/>
          <w:szCs w:val="28"/>
        </w:rPr>
      </w:pPr>
      <w:r w:rsidRPr="001822C3">
        <w:rPr>
          <w:sz w:val="28"/>
          <w:szCs w:val="28"/>
        </w:rPr>
        <w:lastRenderedPageBreak/>
        <w:t>Приложение 3</w:t>
      </w:r>
    </w:p>
    <w:p w14:paraId="162F1091" w14:textId="77777777" w:rsidR="00251DA2" w:rsidRPr="00A95706" w:rsidRDefault="00251DA2" w:rsidP="00A95706">
      <w:pPr>
        <w:ind w:firstLine="708"/>
      </w:pPr>
    </w:p>
    <w:p w14:paraId="269B48F1" w14:textId="0415475D" w:rsidR="00251DA2" w:rsidRPr="001822C3" w:rsidRDefault="00D53741" w:rsidP="001822C3">
      <w:pPr>
        <w:ind w:firstLine="708"/>
        <w:jc w:val="center"/>
        <w:rPr>
          <w:sz w:val="28"/>
          <w:szCs w:val="28"/>
        </w:rPr>
      </w:pPr>
      <w:r w:rsidRPr="001822C3">
        <w:rPr>
          <w:sz w:val="28"/>
          <w:szCs w:val="28"/>
        </w:rPr>
        <w:t>Критерии оценивания выполнения практической работы и практических заданий</w:t>
      </w:r>
    </w:p>
    <w:p w14:paraId="2E4A1D38" w14:textId="6D8622FD" w:rsidR="00251DA2" w:rsidRPr="001822C3" w:rsidRDefault="001822C3" w:rsidP="001822C3">
      <w:pPr>
        <w:ind w:firstLine="708"/>
        <w:jc w:val="right"/>
        <w:rPr>
          <w:i/>
          <w:sz w:val="28"/>
          <w:szCs w:val="28"/>
        </w:rPr>
      </w:pPr>
      <w:r w:rsidRPr="00F53F56">
        <w:rPr>
          <w:i/>
          <w:sz w:val="28"/>
          <w:szCs w:val="28"/>
        </w:rPr>
        <w:t>Таблица 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22"/>
        <w:gridCol w:w="6723"/>
      </w:tblGrid>
      <w:tr w:rsidR="00D53741" w:rsidRPr="00A95706" w14:paraId="1BAC25C9" w14:textId="77777777" w:rsidTr="0002280C">
        <w:tc>
          <w:tcPr>
            <w:tcW w:w="2622" w:type="dxa"/>
          </w:tcPr>
          <w:p w14:paraId="36977BEC" w14:textId="3874B677" w:rsidR="00D53741" w:rsidRPr="00A95706" w:rsidRDefault="00D53741" w:rsidP="00A95706">
            <w:r w:rsidRPr="00A95706">
              <w:t>Уровень выполнения</w:t>
            </w:r>
          </w:p>
        </w:tc>
        <w:tc>
          <w:tcPr>
            <w:tcW w:w="6723" w:type="dxa"/>
          </w:tcPr>
          <w:p w14:paraId="6C79E752" w14:textId="17F24ABD" w:rsidR="00D53741" w:rsidRPr="00A95706" w:rsidRDefault="00D53741" w:rsidP="00A95706">
            <w:r w:rsidRPr="00A95706">
              <w:t>Показатели</w:t>
            </w:r>
          </w:p>
        </w:tc>
      </w:tr>
      <w:tr w:rsidR="00D53741" w:rsidRPr="00A95706" w14:paraId="61C71B66" w14:textId="77777777" w:rsidTr="0002280C">
        <w:tc>
          <w:tcPr>
            <w:tcW w:w="2622" w:type="dxa"/>
          </w:tcPr>
          <w:p w14:paraId="36324033" w14:textId="5529AD66" w:rsidR="00D53741" w:rsidRPr="00A95706" w:rsidRDefault="00D53741" w:rsidP="00A95706">
            <w:r w:rsidRPr="00A95706">
              <w:t>Высокий</w:t>
            </w:r>
          </w:p>
        </w:tc>
        <w:tc>
          <w:tcPr>
            <w:tcW w:w="6723" w:type="dxa"/>
          </w:tcPr>
          <w:p w14:paraId="40D5B680" w14:textId="294C540E" w:rsidR="00D53741" w:rsidRPr="00A95706" w:rsidRDefault="00D53741" w:rsidP="00A95706">
            <w:r w:rsidRPr="00A95706">
              <w:t>правильн</w:t>
            </w:r>
            <w:r w:rsidR="00635B32">
              <w:t>о определил цель работы</w:t>
            </w:r>
            <w:r w:rsidRPr="00A95706">
              <w:t>; выполнил работу в полном объеме с соблюдением необходимой последовательнос</w:t>
            </w:r>
            <w:r w:rsidR="00635B32">
              <w:t>ти</w:t>
            </w:r>
            <w:r w:rsidRPr="00A95706">
              <w:t>; самостоятельно и рациональ</w:t>
            </w:r>
            <w:r w:rsidR="00635B32">
              <w:t>но выбрал и подготовил для работы</w:t>
            </w:r>
            <w:r w:rsidRPr="00A95706">
              <w:t xml:space="preserve"> нео</w:t>
            </w:r>
            <w:r w:rsidR="00635B32">
              <w:t>бходимое оборудование, все действия</w:t>
            </w:r>
            <w:r w:rsidRPr="00A95706">
              <w:t xml:space="preserve"> провел в условиях и режимах, обеспечивающих получение результатов и выводов с наибольшей точностью;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проявляет организационно-трудовые умения (поддерживает чистоту рабочего места, экономно использует расходные материалы). Эксперимент осуществляет по плану с учетом техники безопасности и правил работы с материалами и оборудованием.</w:t>
            </w:r>
          </w:p>
        </w:tc>
      </w:tr>
      <w:tr w:rsidR="00D53741" w:rsidRPr="00A95706" w14:paraId="213435B3" w14:textId="77777777" w:rsidTr="0002280C">
        <w:tc>
          <w:tcPr>
            <w:tcW w:w="2622" w:type="dxa"/>
          </w:tcPr>
          <w:p w14:paraId="2E72FC29" w14:textId="45629B53" w:rsidR="00D53741" w:rsidRPr="00A95706" w:rsidRDefault="00D53741" w:rsidP="00A95706">
            <w:r w:rsidRPr="00A95706">
              <w:t>Базовый</w:t>
            </w:r>
          </w:p>
        </w:tc>
        <w:tc>
          <w:tcPr>
            <w:tcW w:w="6723" w:type="dxa"/>
          </w:tcPr>
          <w:p w14:paraId="0C407E26" w14:textId="2EE8FE6E" w:rsidR="00D53741" w:rsidRPr="00A95706" w:rsidRDefault="00D53741" w:rsidP="00A95706">
            <w:r w:rsidRPr="00A95706">
              <w:t>опыт проводил в условиях, не обеспечивающих достаточной точности измерений; или было допущено два-три недочета; или не более одной негрубой ошибки и одного недочета, или эксперимент проведен не полностью; или в описании наблюдений из опыта допустил неточности, выводы сделал неполные.</w:t>
            </w:r>
          </w:p>
        </w:tc>
      </w:tr>
      <w:tr w:rsidR="00D53741" w:rsidRPr="00A95706" w14:paraId="14C9E032" w14:textId="77777777" w:rsidTr="0002280C">
        <w:tc>
          <w:tcPr>
            <w:tcW w:w="2622" w:type="dxa"/>
          </w:tcPr>
          <w:p w14:paraId="6AFCC8D9" w14:textId="6E96BE2B" w:rsidR="00D53741" w:rsidRPr="00A95706" w:rsidRDefault="00D53741" w:rsidP="00A95706">
            <w:r w:rsidRPr="00A95706">
              <w:t>Минимальный</w:t>
            </w:r>
          </w:p>
        </w:tc>
        <w:tc>
          <w:tcPr>
            <w:tcW w:w="6723" w:type="dxa"/>
          </w:tcPr>
          <w:p w14:paraId="7EB22F34" w14:textId="73C4D51D" w:rsidR="00D53741" w:rsidRPr="00A95706" w:rsidRDefault="00D53741" w:rsidP="00A95706">
            <w:r w:rsidRPr="00A95706">
              <w:t>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или опыты, измерения, вычисления, наблюдения производились неправильно; или в ходе работы и в отчете обнаружились в совокупности все недостатки: в объяснении, в оформлении работы, в соблюдении правил техники безопасности при работе с веществами и обору</w:t>
            </w:r>
          </w:p>
        </w:tc>
      </w:tr>
    </w:tbl>
    <w:p w14:paraId="1C400908" w14:textId="77777777" w:rsidR="00D53741" w:rsidRPr="00A95706" w:rsidRDefault="00D53741" w:rsidP="00A95706">
      <w:pPr>
        <w:ind w:firstLine="708"/>
      </w:pPr>
    </w:p>
    <w:p w14:paraId="2E687B8C" w14:textId="58EF0038" w:rsidR="00D53741" w:rsidRPr="00BA0018" w:rsidRDefault="00BA0018" w:rsidP="00BA001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 практического задания</w:t>
      </w:r>
    </w:p>
    <w:p w14:paraId="51A74595" w14:textId="697232E0" w:rsidR="00EB0023" w:rsidRPr="00BA0018" w:rsidRDefault="00EB0023" w:rsidP="00587F6E">
      <w:pPr>
        <w:shd w:val="clear" w:color="auto" w:fill="FFFFFF"/>
        <w:spacing w:line="276" w:lineRule="auto"/>
        <w:ind w:firstLine="709"/>
        <w:jc w:val="both"/>
        <w:rPr>
          <w:i/>
          <w:color w:val="1A1A1A"/>
          <w:sz w:val="28"/>
          <w:szCs w:val="28"/>
        </w:rPr>
      </w:pPr>
      <w:r w:rsidRPr="00BA0018">
        <w:rPr>
          <w:i/>
          <w:color w:val="1A1A1A"/>
          <w:sz w:val="28"/>
          <w:szCs w:val="28"/>
        </w:rPr>
        <w:t>Примерный перечень упражнений</w:t>
      </w:r>
      <w:r w:rsidR="00BA0018">
        <w:rPr>
          <w:i/>
          <w:color w:val="1A1A1A"/>
          <w:sz w:val="28"/>
          <w:szCs w:val="28"/>
        </w:rPr>
        <w:t xml:space="preserve"> </w:t>
      </w:r>
      <w:r w:rsidRPr="00BA0018">
        <w:rPr>
          <w:i/>
          <w:color w:val="1A1A1A"/>
          <w:sz w:val="28"/>
          <w:szCs w:val="28"/>
        </w:rPr>
        <w:t>на освобождение мышц и владения телом.</w:t>
      </w:r>
    </w:p>
    <w:p w14:paraId="10D163F7" w14:textId="77777777" w:rsidR="00BA0018" w:rsidRPr="00BA0018" w:rsidRDefault="00EB0023" w:rsidP="00587F6E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BA0018">
        <w:rPr>
          <w:color w:val="1A1A1A"/>
          <w:sz w:val="28"/>
          <w:szCs w:val="28"/>
        </w:rPr>
        <w:t>1.«Паяц». Дети встают в полукруг на расстоянии вытянутой руки друг от друга. Исходное положение – руки в стороны, ладони опущены «вниз». На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счет «раз», или по хлопку педагога – ладони поворачиваем «вверх». Затем -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расслабляем мышцы рук и броском опускаем руки вниз. Вариант – руки над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головой, поворачиваем кисти рук «к себе» и «от себя», затем опускаем руки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вниз, расслабляя мышцы рук, с наклоном всего корпуса. Пребываем в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расслабленном состоянии - позе игрушки-марионетки с ватным туловищем и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руками несколько секунд, чтобы полностью ощутить расслабленные мышцы</w:t>
      </w:r>
    </w:p>
    <w:p w14:paraId="59BA7E0D" w14:textId="027FD307" w:rsidR="00EB0023" w:rsidRPr="00BA0018" w:rsidRDefault="00EB0023" w:rsidP="00587F6E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BA0018">
        <w:rPr>
          <w:color w:val="1A1A1A"/>
          <w:sz w:val="28"/>
          <w:szCs w:val="28"/>
        </w:rPr>
        <w:lastRenderedPageBreak/>
        <w:t>2 «Деревья». Представляем, что наши руки – ветви дерева. Качаем руками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- «ветвями» под музыку, будто от дуновения ветра.</w:t>
      </w:r>
    </w:p>
    <w:p w14:paraId="471AC607" w14:textId="34EAD922" w:rsidR="00EB0023" w:rsidRPr="00BA0018" w:rsidRDefault="00EB0023" w:rsidP="00587F6E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BA0018">
        <w:rPr>
          <w:color w:val="1A1A1A"/>
          <w:sz w:val="28"/>
          <w:szCs w:val="28"/>
        </w:rPr>
        <w:t>3.«Кошечка». Расслабляем мышцы обеих рук, затем делаем поочередно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обеими руками движения вперед, подгребая под себя.</w:t>
      </w:r>
    </w:p>
    <w:p w14:paraId="2E46ADAD" w14:textId="31A30D72" w:rsidR="00EB0023" w:rsidRPr="00BA0018" w:rsidRDefault="00EB0023" w:rsidP="00587F6E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BA0018">
        <w:rPr>
          <w:color w:val="1A1A1A"/>
          <w:sz w:val="28"/>
          <w:szCs w:val="28"/>
        </w:rPr>
        <w:t>4.«Цапля». Стоим на одной ноге, другую медленно поднимаем, затем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делаем круговые движения, будто крутим колесо. Присоединяем движения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рук. Цапля стоит на одной ноге, при этом «машет крыльями».</w:t>
      </w:r>
    </w:p>
    <w:p w14:paraId="4BB62433" w14:textId="540837EC" w:rsidR="00EB0023" w:rsidRPr="00BA0018" w:rsidRDefault="00EB0023" w:rsidP="00587F6E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BA0018">
        <w:rPr>
          <w:color w:val="1A1A1A"/>
          <w:sz w:val="28"/>
          <w:szCs w:val="28"/>
        </w:rPr>
        <w:t>5 «Пловцы». Стоя делаем движения руками, как это происходит во время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плавания разными стилями - «брассом», «кролем», «</w:t>
      </w:r>
      <w:r w:rsidR="007F7218" w:rsidRPr="00BA0018">
        <w:rPr>
          <w:color w:val="1A1A1A"/>
          <w:sz w:val="28"/>
          <w:szCs w:val="28"/>
        </w:rPr>
        <w:t>по-собачьи</w:t>
      </w:r>
      <w:r w:rsidRPr="00BA0018">
        <w:rPr>
          <w:color w:val="1A1A1A"/>
          <w:sz w:val="28"/>
          <w:szCs w:val="28"/>
        </w:rPr>
        <w:t>».</w:t>
      </w:r>
    </w:p>
    <w:p w14:paraId="7541DD5E" w14:textId="230895F8" w:rsidR="00EB0023" w:rsidRPr="00BA0018" w:rsidRDefault="00EB0023" w:rsidP="00587F6E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BA0018">
        <w:rPr>
          <w:color w:val="1A1A1A"/>
          <w:sz w:val="28"/>
          <w:szCs w:val="28"/>
        </w:rPr>
        <w:t>6.«Море волнуется». Дети под музыку двигаются, как «цапли» или «кошки»,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или «пловцы», ведущий останавливает движение командой «Замри!». После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того, как все замирают в какой-либо позе, ведущий выбирает наиболее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выразительного участника игры, передавая ему свою роль.</w:t>
      </w:r>
    </w:p>
    <w:sectPr w:rsidR="00EB0023" w:rsidRPr="00BA0018" w:rsidSect="0091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36D38" w14:textId="77777777" w:rsidR="00F870BA" w:rsidRDefault="00F870BA" w:rsidP="007543C6">
      <w:r>
        <w:separator/>
      </w:r>
    </w:p>
  </w:endnote>
  <w:endnote w:type="continuationSeparator" w:id="0">
    <w:p w14:paraId="1C7A3B39" w14:textId="77777777" w:rsidR="00F870BA" w:rsidRDefault="00F870BA" w:rsidP="0075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6A781" w14:textId="77777777" w:rsidR="00F870BA" w:rsidRDefault="00F870BA" w:rsidP="007543C6">
      <w:r>
        <w:separator/>
      </w:r>
    </w:p>
  </w:footnote>
  <w:footnote w:type="continuationSeparator" w:id="0">
    <w:p w14:paraId="163E6C56" w14:textId="77777777" w:rsidR="00F870BA" w:rsidRDefault="00F870BA" w:rsidP="0075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70823"/>
      <w:docPartObj>
        <w:docPartGallery w:val="Page Numbers (Top of Page)"/>
        <w:docPartUnique/>
      </w:docPartObj>
    </w:sdtPr>
    <w:sdtEndPr/>
    <w:sdtContent>
      <w:p w14:paraId="376DD774" w14:textId="29B38069" w:rsidR="006E68AD" w:rsidRDefault="006E68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132">
          <w:rPr>
            <w:noProof/>
          </w:rPr>
          <w:t>2</w:t>
        </w:r>
        <w:r>
          <w:fldChar w:fldCharType="end"/>
        </w:r>
      </w:p>
    </w:sdtContent>
  </w:sdt>
  <w:p w14:paraId="3721F5DC" w14:textId="77777777" w:rsidR="006E68AD" w:rsidRDefault="006E68A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/>
        <w:color w:val="auto"/>
      </w:rPr>
    </w:lvl>
  </w:abstractNum>
  <w:abstractNum w:abstractNumId="1" w15:restartNumberingAfterBreak="0">
    <w:nsid w:val="09535983"/>
    <w:multiLevelType w:val="hybridMultilevel"/>
    <w:tmpl w:val="B83A3886"/>
    <w:lvl w:ilvl="0" w:tplc="C7408D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B21"/>
    <w:multiLevelType w:val="multilevel"/>
    <w:tmpl w:val="E1E481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07531CC"/>
    <w:multiLevelType w:val="hybridMultilevel"/>
    <w:tmpl w:val="2DB0222C"/>
    <w:lvl w:ilvl="0" w:tplc="7E388E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A7DEC"/>
    <w:multiLevelType w:val="hybridMultilevel"/>
    <w:tmpl w:val="1DC44E60"/>
    <w:lvl w:ilvl="0" w:tplc="FBF23E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1974C3"/>
    <w:multiLevelType w:val="hybridMultilevel"/>
    <w:tmpl w:val="4D02BF74"/>
    <w:lvl w:ilvl="0" w:tplc="7E388E3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214859"/>
    <w:multiLevelType w:val="hybridMultilevel"/>
    <w:tmpl w:val="9356EC4C"/>
    <w:lvl w:ilvl="0" w:tplc="E7F0A9AA">
      <w:start w:val="1"/>
      <w:numFmt w:val="decimal"/>
      <w:lvlText w:val="%1"/>
      <w:lvlJc w:val="left"/>
      <w:pPr>
        <w:ind w:left="10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000BA">
      <w:numFmt w:val="bullet"/>
      <w:lvlText w:val="•"/>
      <w:lvlJc w:val="left"/>
      <w:pPr>
        <w:ind w:left="1392" w:hanging="708"/>
      </w:pPr>
      <w:rPr>
        <w:rFonts w:hint="default"/>
        <w:lang w:val="ru-RU" w:eastAsia="en-US" w:bidi="ar-SA"/>
      </w:rPr>
    </w:lvl>
    <w:lvl w:ilvl="2" w:tplc="303A7474">
      <w:numFmt w:val="bullet"/>
      <w:lvlText w:val="•"/>
      <w:lvlJc w:val="left"/>
      <w:pPr>
        <w:ind w:left="1785" w:hanging="708"/>
      </w:pPr>
      <w:rPr>
        <w:rFonts w:hint="default"/>
        <w:lang w:val="ru-RU" w:eastAsia="en-US" w:bidi="ar-SA"/>
      </w:rPr>
    </w:lvl>
    <w:lvl w:ilvl="3" w:tplc="E6200846">
      <w:numFmt w:val="bullet"/>
      <w:lvlText w:val="•"/>
      <w:lvlJc w:val="left"/>
      <w:pPr>
        <w:ind w:left="2177" w:hanging="708"/>
      </w:pPr>
      <w:rPr>
        <w:rFonts w:hint="default"/>
        <w:lang w:val="ru-RU" w:eastAsia="en-US" w:bidi="ar-SA"/>
      </w:rPr>
    </w:lvl>
    <w:lvl w:ilvl="4" w:tplc="A4DAB256">
      <w:numFmt w:val="bullet"/>
      <w:lvlText w:val="•"/>
      <w:lvlJc w:val="left"/>
      <w:pPr>
        <w:ind w:left="2570" w:hanging="708"/>
      </w:pPr>
      <w:rPr>
        <w:rFonts w:hint="default"/>
        <w:lang w:val="ru-RU" w:eastAsia="en-US" w:bidi="ar-SA"/>
      </w:rPr>
    </w:lvl>
    <w:lvl w:ilvl="5" w:tplc="19D21718">
      <w:numFmt w:val="bullet"/>
      <w:lvlText w:val="•"/>
      <w:lvlJc w:val="left"/>
      <w:pPr>
        <w:ind w:left="2963" w:hanging="708"/>
      </w:pPr>
      <w:rPr>
        <w:rFonts w:hint="default"/>
        <w:lang w:val="ru-RU" w:eastAsia="en-US" w:bidi="ar-SA"/>
      </w:rPr>
    </w:lvl>
    <w:lvl w:ilvl="6" w:tplc="4B6604A2">
      <w:numFmt w:val="bullet"/>
      <w:lvlText w:val="•"/>
      <w:lvlJc w:val="left"/>
      <w:pPr>
        <w:ind w:left="3355" w:hanging="708"/>
      </w:pPr>
      <w:rPr>
        <w:rFonts w:hint="default"/>
        <w:lang w:val="ru-RU" w:eastAsia="en-US" w:bidi="ar-SA"/>
      </w:rPr>
    </w:lvl>
    <w:lvl w:ilvl="7" w:tplc="0044755A">
      <w:numFmt w:val="bullet"/>
      <w:lvlText w:val="•"/>
      <w:lvlJc w:val="left"/>
      <w:pPr>
        <w:ind w:left="3748" w:hanging="708"/>
      </w:pPr>
      <w:rPr>
        <w:rFonts w:hint="default"/>
        <w:lang w:val="ru-RU" w:eastAsia="en-US" w:bidi="ar-SA"/>
      </w:rPr>
    </w:lvl>
    <w:lvl w:ilvl="8" w:tplc="60A87DD6">
      <w:numFmt w:val="bullet"/>
      <w:lvlText w:val="•"/>
      <w:lvlJc w:val="left"/>
      <w:pPr>
        <w:ind w:left="4141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614676C4"/>
    <w:multiLevelType w:val="hybridMultilevel"/>
    <w:tmpl w:val="1054D63E"/>
    <w:lvl w:ilvl="0" w:tplc="7E388E3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917632"/>
    <w:multiLevelType w:val="hybridMultilevel"/>
    <w:tmpl w:val="0A8A9A30"/>
    <w:lvl w:ilvl="0" w:tplc="7E388E3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C4EE5812">
      <w:numFmt w:val="bullet"/>
      <w:lvlText w:val="•"/>
      <w:lvlJc w:val="left"/>
      <w:pPr>
        <w:ind w:left="2494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E211E5"/>
    <w:multiLevelType w:val="hybridMultilevel"/>
    <w:tmpl w:val="809088A2"/>
    <w:lvl w:ilvl="0" w:tplc="7E388E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70770"/>
    <w:multiLevelType w:val="hybridMultilevel"/>
    <w:tmpl w:val="F04ACD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02"/>
    <w:rsid w:val="000227E0"/>
    <w:rsid w:val="0002280C"/>
    <w:rsid w:val="00026B3F"/>
    <w:rsid w:val="00082B0A"/>
    <w:rsid w:val="000A447E"/>
    <w:rsid w:val="000B428A"/>
    <w:rsid w:val="000D5520"/>
    <w:rsid w:val="000E0D55"/>
    <w:rsid w:val="000F1BA9"/>
    <w:rsid w:val="000F3B20"/>
    <w:rsid w:val="000F50A2"/>
    <w:rsid w:val="000F5DFF"/>
    <w:rsid w:val="000F60B0"/>
    <w:rsid w:val="00101421"/>
    <w:rsid w:val="00122C21"/>
    <w:rsid w:val="00131A32"/>
    <w:rsid w:val="0014163E"/>
    <w:rsid w:val="00154C82"/>
    <w:rsid w:val="001559E0"/>
    <w:rsid w:val="00161086"/>
    <w:rsid w:val="001822C3"/>
    <w:rsid w:val="001A0EAE"/>
    <w:rsid w:val="001A7C07"/>
    <w:rsid w:val="001D4E69"/>
    <w:rsid w:val="001E5339"/>
    <w:rsid w:val="001E7094"/>
    <w:rsid w:val="001E773A"/>
    <w:rsid w:val="001F0467"/>
    <w:rsid w:val="001F0B2E"/>
    <w:rsid w:val="001F1D3E"/>
    <w:rsid w:val="001F2E8D"/>
    <w:rsid w:val="001F6A5B"/>
    <w:rsid w:val="0020429D"/>
    <w:rsid w:val="002055D5"/>
    <w:rsid w:val="00211772"/>
    <w:rsid w:val="0024657E"/>
    <w:rsid w:val="00251DA2"/>
    <w:rsid w:val="002723EA"/>
    <w:rsid w:val="00275FB0"/>
    <w:rsid w:val="002A127F"/>
    <w:rsid w:val="002A2976"/>
    <w:rsid w:val="002A7FA8"/>
    <w:rsid w:val="002B0481"/>
    <w:rsid w:val="002B0FAB"/>
    <w:rsid w:val="002C5DE5"/>
    <w:rsid w:val="00314E7F"/>
    <w:rsid w:val="00324025"/>
    <w:rsid w:val="00330EBF"/>
    <w:rsid w:val="00374638"/>
    <w:rsid w:val="00386132"/>
    <w:rsid w:val="003A0E2D"/>
    <w:rsid w:val="003B2D0D"/>
    <w:rsid w:val="003B3112"/>
    <w:rsid w:val="003C1754"/>
    <w:rsid w:val="003C7C33"/>
    <w:rsid w:val="003C7F4D"/>
    <w:rsid w:val="003E5D75"/>
    <w:rsid w:val="003F103F"/>
    <w:rsid w:val="00416C9D"/>
    <w:rsid w:val="00420503"/>
    <w:rsid w:val="00426D86"/>
    <w:rsid w:val="004504FD"/>
    <w:rsid w:val="00457225"/>
    <w:rsid w:val="004736E8"/>
    <w:rsid w:val="004803EF"/>
    <w:rsid w:val="004A43FE"/>
    <w:rsid w:val="004A4E5B"/>
    <w:rsid w:val="004E0714"/>
    <w:rsid w:val="004E08F9"/>
    <w:rsid w:val="004E73AA"/>
    <w:rsid w:val="004F5079"/>
    <w:rsid w:val="004F5F2A"/>
    <w:rsid w:val="00502437"/>
    <w:rsid w:val="005054CC"/>
    <w:rsid w:val="0051133C"/>
    <w:rsid w:val="0051175B"/>
    <w:rsid w:val="00553EF2"/>
    <w:rsid w:val="0057748F"/>
    <w:rsid w:val="00587F6E"/>
    <w:rsid w:val="00590A96"/>
    <w:rsid w:val="005A277A"/>
    <w:rsid w:val="005A3F6E"/>
    <w:rsid w:val="005A73D1"/>
    <w:rsid w:val="005B14D6"/>
    <w:rsid w:val="005C434E"/>
    <w:rsid w:val="005C5AD5"/>
    <w:rsid w:val="005F0DE6"/>
    <w:rsid w:val="00613A0C"/>
    <w:rsid w:val="00631C14"/>
    <w:rsid w:val="00633DA9"/>
    <w:rsid w:val="00635B32"/>
    <w:rsid w:val="0066571C"/>
    <w:rsid w:val="006A5D58"/>
    <w:rsid w:val="006C2313"/>
    <w:rsid w:val="006D617A"/>
    <w:rsid w:val="006E68AD"/>
    <w:rsid w:val="00700732"/>
    <w:rsid w:val="00710F4A"/>
    <w:rsid w:val="00715682"/>
    <w:rsid w:val="00741FEA"/>
    <w:rsid w:val="0075018D"/>
    <w:rsid w:val="0075246D"/>
    <w:rsid w:val="00753B5E"/>
    <w:rsid w:val="00753D23"/>
    <w:rsid w:val="007543C6"/>
    <w:rsid w:val="007578DA"/>
    <w:rsid w:val="007638D5"/>
    <w:rsid w:val="00776F7D"/>
    <w:rsid w:val="00797998"/>
    <w:rsid w:val="007A23AD"/>
    <w:rsid w:val="007B18BB"/>
    <w:rsid w:val="007C0160"/>
    <w:rsid w:val="007D3CC6"/>
    <w:rsid w:val="007E3017"/>
    <w:rsid w:val="007E4ACC"/>
    <w:rsid w:val="007E6F23"/>
    <w:rsid w:val="007F7218"/>
    <w:rsid w:val="00803894"/>
    <w:rsid w:val="008078F5"/>
    <w:rsid w:val="008129CB"/>
    <w:rsid w:val="00814D51"/>
    <w:rsid w:val="0081517E"/>
    <w:rsid w:val="008234D3"/>
    <w:rsid w:val="00840D7F"/>
    <w:rsid w:val="00846027"/>
    <w:rsid w:val="00846ECA"/>
    <w:rsid w:val="008531BE"/>
    <w:rsid w:val="008725C3"/>
    <w:rsid w:val="00877046"/>
    <w:rsid w:val="008A20D7"/>
    <w:rsid w:val="008A70C9"/>
    <w:rsid w:val="008B0E63"/>
    <w:rsid w:val="008B5740"/>
    <w:rsid w:val="008B6CBB"/>
    <w:rsid w:val="00905133"/>
    <w:rsid w:val="009115DE"/>
    <w:rsid w:val="009118FC"/>
    <w:rsid w:val="009139E1"/>
    <w:rsid w:val="0091683C"/>
    <w:rsid w:val="00933E4A"/>
    <w:rsid w:val="0094402D"/>
    <w:rsid w:val="00947401"/>
    <w:rsid w:val="00997534"/>
    <w:rsid w:val="009A544C"/>
    <w:rsid w:val="009D1A49"/>
    <w:rsid w:val="009F3DF3"/>
    <w:rsid w:val="009F6CE9"/>
    <w:rsid w:val="009F6CF1"/>
    <w:rsid w:val="009F7849"/>
    <w:rsid w:val="00A10506"/>
    <w:rsid w:val="00A17961"/>
    <w:rsid w:val="00A26C6C"/>
    <w:rsid w:val="00A34FC5"/>
    <w:rsid w:val="00A4075A"/>
    <w:rsid w:val="00A416B1"/>
    <w:rsid w:val="00A857C8"/>
    <w:rsid w:val="00A92103"/>
    <w:rsid w:val="00A95706"/>
    <w:rsid w:val="00AA1B11"/>
    <w:rsid w:val="00AB15E2"/>
    <w:rsid w:val="00AB221A"/>
    <w:rsid w:val="00AC335F"/>
    <w:rsid w:val="00AE0E72"/>
    <w:rsid w:val="00B12AB5"/>
    <w:rsid w:val="00B168E5"/>
    <w:rsid w:val="00B47474"/>
    <w:rsid w:val="00B73037"/>
    <w:rsid w:val="00B96A8C"/>
    <w:rsid w:val="00BA0018"/>
    <w:rsid w:val="00BC440F"/>
    <w:rsid w:val="00BC79B5"/>
    <w:rsid w:val="00C02CD3"/>
    <w:rsid w:val="00C10D22"/>
    <w:rsid w:val="00C116F8"/>
    <w:rsid w:val="00C26CB6"/>
    <w:rsid w:val="00C32A07"/>
    <w:rsid w:val="00C37B7A"/>
    <w:rsid w:val="00C52022"/>
    <w:rsid w:val="00C634C4"/>
    <w:rsid w:val="00C83CF6"/>
    <w:rsid w:val="00CB2819"/>
    <w:rsid w:val="00CB6758"/>
    <w:rsid w:val="00CB7E34"/>
    <w:rsid w:val="00CC7230"/>
    <w:rsid w:val="00CD2810"/>
    <w:rsid w:val="00CD38D6"/>
    <w:rsid w:val="00CD4C57"/>
    <w:rsid w:val="00D16887"/>
    <w:rsid w:val="00D30B71"/>
    <w:rsid w:val="00D45859"/>
    <w:rsid w:val="00D53741"/>
    <w:rsid w:val="00D86702"/>
    <w:rsid w:val="00D9099C"/>
    <w:rsid w:val="00DA262D"/>
    <w:rsid w:val="00DB04D3"/>
    <w:rsid w:val="00DB517C"/>
    <w:rsid w:val="00DC638D"/>
    <w:rsid w:val="00DD244A"/>
    <w:rsid w:val="00DF663A"/>
    <w:rsid w:val="00E056A6"/>
    <w:rsid w:val="00E648C3"/>
    <w:rsid w:val="00E93DC1"/>
    <w:rsid w:val="00EA76E3"/>
    <w:rsid w:val="00EB0023"/>
    <w:rsid w:val="00EB75D9"/>
    <w:rsid w:val="00EC610E"/>
    <w:rsid w:val="00EE028D"/>
    <w:rsid w:val="00EE272D"/>
    <w:rsid w:val="00EE6BF9"/>
    <w:rsid w:val="00EF5892"/>
    <w:rsid w:val="00F00C5C"/>
    <w:rsid w:val="00F01409"/>
    <w:rsid w:val="00F02221"/>
    <w:rsid w:val="00F221A7"/>
    <w:rsid w:val="00F4025A"/>
    <w:rsid w:val="00F53F56"/>
    <w:rsid w:val="00F62669"/>
    <w:rsid w:val="00F852D2"/>
    <w:rsid w:val="00F870BA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974D"/>
  <w15:docId w15:val="{25374F1F-04AD-4CEA-8137-825945D4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670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Normal (Web)"/>
    <w:basedOn w:val="a"/>
    <w:uiPriority w:val="99"/>
    <w:rsid w:val="00D86702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D867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867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86702"/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1"/>
    <w:qFormat/>
    <w:rsid w:val="00D86702"/>
    <w:pPr>
      <w:ind w:left="720"/>
      <w:contextualSpacing/>
    </w:pPr>
  </w:style>
  <w:style w:type="character" w:customStyle="1" w:styleId="apple-converted-space">
    <w:name w:val="apple-converted-space"/>
    <w:basedOn w:val="a0"/>
    <w:rsid w:val="00D86702"/>
  </w:style>
  <w:style w:type="paragraph" w:customStyle="1" w:styleId="3">
    <w:name w:val="Заголовок 3+"/>
    <w:basedOn w:val="a"/>
    <w:rsid w:val="00D8670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table" w:styleId="a7">
    <w:name w:val="Table Grid"/>
    <w:basedOn w:val="a1"/>
    <w:uiPriority w:val="39"/>
    <w:rsid w:val="008B57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4">
    <w:name w:val="c24"/>
    <w:basedOn w:val="a0"/>
    <w:rsid w:val="00933E4A"/>
  </w:style>
  <w:style w:type="character" w:customStyle="1" w:styleId="c0">
    <w:name w:val="c0"/>
    <w:basedOn w:val="a0"/>
    <w:rsid w:val="00933E4A"/>
  </w:style>
  <w:style w:type="character" w:customStyle="1" w:styleId="c2">
    <w:name w:val="c2"/>
    <w:basedOn w:val="a0"/>
    <w:rsid w:val="00933E4A"/>
  </w:style>
  <w:style w:type="paragraph" w:customStyle="1" w:styleId="c3">
    <w:name w:val="c3"/>
    <w:basedOn w:val="a"/>
    <w:rsid w:val="00933E4A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7E3017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rsid w:val="00A857C8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A857C8"/>
    <w:rPr>
      <w:rFonts w:ascii="Courier New" w:eastAsia="Calibri" w:hAnsi="Courier New" w:cs="Courier New"/>
      <w:sz w:val="20"/>
      <w:szCs w:val="20"/>
    </w:rPr>
  </w:style>
  <w:style w:type="character" w:styleId="a8">
    <w:name w:val="Hyperlink"/>
    <w:uiPriority w:val="99"/>
    <w:rsid w:val="001F0B2E"/>
    <w:rPr>
      <w:color w:val="0000FF"/>
      <w:u w:val="single"/>
    </w:rPr>
  </w:style>
  <w:style w:type="character" w:customStyle="1" w:styleId="ff2">
    <w:name w:val="ff2"/>
    <w:basedOn w:val="a0"/>
    <w:rsid w:val="00753D23"/>
  </w:style>
  <w:style w:type="character" w:customStyle="1" w:styleId="ff1">
    <w:name w:val="ff1"/>
    <w:basedOn w:val="a0"/>
    <w:rsid w:val="00753D23"/>
  </w:style>
  <w:style w:type="character" w:customStyle="1" w:styleId="1">
    <w:name w:val="Неразрешенное упоминание1"/>
    <w:basedOn w:val="a0"/>
    <w:uiPriority w:val="99"/>
    <w:semiHidden/>
    <w:unhideWhenUsed/>
    <w:rsid w:val="000D5520"/>
    <w:rPr>
      <w:color w:val="605E5C"/>
      <w:shd w:val="clear" w:color="auto" w:fill="E1DFDD"/>
    </w:rPr>
  </w:style>
  <w:style w:type="paragraph" w:customStyle="1" w:styleId="c20">
    <w:name w:val="c20"/>
    <w:basedOn w:val="a"/>
    <w:rsid w:val="002723E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7543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4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543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4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A1B1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A1B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4">
    <w:name w:val="c4"/>
    <w:basedOn w:val="a0"/>
    <w:rsid w:val="000B428A"/>
  </w:style>
  <w:style w:type="paragraph" w:customStyle="1" w:styleId="c1">
    <w:name w:val="c1"/>
    <w:basedOn w:val="a"/>
    <w:rsid w:val="000B428A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semiHidden/>
    <w:unhideWhenUsed/>
    <w:rsid w:val="00A26C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26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+ Полужирный"/>
    <w:uiPriority w:val="99"/>
    <w:rsid w:val="00A26C6C"/>
    <w:rPr>
      <w:rFonts w:ascii="Times New Roman" w:hAnsi="Times New Roman"/>
      <w:b/>
      <w:sz w:val="26"/>
      <w:u w:val="none"/>
    </w:rPr>
  </w:style>
  <w:style w:type="character" w:customStyle="1" w:styleId="af2">
    <w:name w:val="Основной текст + Курсив"/>
    <w:basedOn w:val="af1"/>
    <w:uiPriority w:val="99"/>
    <w:rsid w:val="00B12AB5"/>
    <w:rPr>
      <w:rFonts w:ascii="Times New Roman" w:hAnsi="Times New Roman" w:cs="Times New Roman" w:hint="default"/>
      <w:b/>
      <w:bCs w:val="0"/>
      <w:i/>
      <w:iCs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channel/UC6q3gjYnQyaJQBTwICWuYS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o.fedcdo.ru/?PAGEN_1=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p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f_uSibZOQ0" TargetMode="External"/><Relationship Id="rId10" Type="http://schemas.openxmlformats.org/officeDocument/2006/relationships/hyperlink" Target="https://theatre-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46.&#1085;&#1072;&#1074;&#1080;&#1075;&#1072;&#1090;&#1086;&#1088;.&#1076;&#1077;&#1090;&#1080;" TargetMode="External"/><Relationship Id="rId14" Type="http://schemas.openxmlformats.org/officeDocument/2006/relationships/hyperlink" Target="https://theatre-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557DB-1ABF-4DED-9C09-C84E27B8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6977</Words>
  <Characters>39770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</cp:lastModifiedBy>
  <cp:revision>5</cp:revision>
  <cp:lastPrinted>2023-07-11T13:40:00Z</cp:lastPrinted>
  <dcterms:created xsi:type="dcterms:W3CDTF">2023-07-21T13:53:00Z</dcterms:created>
  <dcterms:modified xsi:type="dcterms:W3CDTF">2023-09-06T06:05:00Z</dcterms:modified>
</cp:coreProperties>
</file>