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A016" w14:textId="06FB6B69" w:rsidR="009973BE" w:rsidRDefault="009973BE" w:rsidP="007E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BE">
        <w:rPr>
          <w:rFonts w:ascii="Times New Roman" w:hAnsi="Times New Roman" w:cs="Times New Roman"/>
          <w:b/>
          <w:sz w:val="28"/>
          <w:szCs w:val="28"/>
        </w:rPr>
        <w:t>Соблюдение санитарных норм при организации питания,</w:t>
      </w:r>
    </w:p>
    <w:p w14:paraId="46024E86" w14:textId="0D380737" w:rsidR="00455253" w:rsidRDefault="009973BE" w:rsidP="007E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BE">
        <w:rPr>
          <w:rFonts w:ascii="Times New Roman" w:hAnsi="Times New Roman" w:cs="Times New Roman"/>
          <w:b/>
          <w:sz w:val="28"/>
          <w:szCs w:val="28"/>
        </w:rPr>
        <w:t>требований охраны труда и техники безопасности за последние два года</w:t>
      </w:r>
    </w:p>
    <w:p w14:paraId="39798BF8" w14:textId="77777777" w:rsidR="007E7957" w:rsidRPr="009973BE" w:rsidRDefault="007E7957" w:rsidP="0099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B3F0C" w14:textId="77777777" w:rsidR="009973BE" w:rsidRDefault="009973BE" w:rsidP="00E663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</w:t>
      </w:r>
      <w:r w:rsidR="0043149E" w:rsidRP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столовой</w:t>
      </w: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контактирующий с пищевыми продуктами, может</w:t>
      </w:r>
      <w:r w:rsidR="0043149E" w:rsidRP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источником инфекции или передавать инфекционные</w:t>
      </w:r>
      <w:r w:rsidR="0043149E" w:rsidRP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агенты, что представляет опасность, как для качества готовой</w:t>
      </w:r>
      <w:r w:rsidR="0043149E" w:rsidRP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</w:t>
      </w:r>
      <w:r w:rsidR="0043149E" w:rsidRP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укции, так и для здоровья обучающихся</w:t>
      </w: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Здоровье и личная</w:t>
      </w:r>
      <w:r w:rsid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гигиена работников </w:t>
      </w:r>
      <w:r w:rsidR="0043149E" w:rsidRP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столовой</w:t>
      </w:r>
      <w:r w:rsid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73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одна из «контрольных точек»</w:t>
      </w:r>
      <w:r w:rsidR="0043149E" w:rsidRPr="004314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организации питания в школе.</w:t>
      </w:r>
    </w:p>
    <w:p w14:paraId="35FE9D6E" w14:textId="4B2DAE52" w:rsidR="0043149E" w:rsidRPr="003A7290" w:rsidRDefault="0043149E" w:rsidP="00E663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работники школьной столовой при приеме на работу проходят медицинский осмотр, в дальнейшем периодический осмотр. </w:t>
      </w:r>
      <w:r w:rsidR="00D51D2F" w:rsidRPr="00D51D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Проходят гигиеническую подготовку («санитарный минимум»), имеют личную медицинскую книжку.</w:t>
      </w:r>
      <w:r w:rsidR="00D51D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Проходят водный, первичный (повторный), целевой и внеплановый инструктажи по охране труда и инструктажи по технике </w:t>
      </w:r>
      <w:r w:rsidR="00D51D2F" w:rsidRPr="003A72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безопасности в соответствии с действующими нормативными документами. </w:t>
      </w:r>
    </w:p>
    <w:p w14:paraId="6C618E06" w14:textId="38AC87DF" w:rsidR="003A7290" w:rsidRPr="003A7290" w:rsidRDefault="003A7290" w:rsidP="00E66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7290">
        <w:rPr>
          <w:sz w:val="28"/>
          <w:szCs w:val="28"/>
        </w:rPr>
        <w:t xml:space="preserve">Немаловажная роль в сохранении здоровья, как работников </w:t>
      </w:r>
      <w:r>
        <w:rPr>
          <w:sz w:val="28"/>
          <w:szCs w:val="28"/>
        </w:rPr>
        <w:t>школьной столовой</w:t>
      </w:r>
      <w:r w:rsidRPr="003A7290">
        <w:rPr>
          <w:sz w:val="28"/>
          <w:szCs w:val="28"/>
        </w:rPr>
        <w:t xml:space="preserve">, так и </w:t>
      </w:r>
      <w:r>
        <w:rPr>
          <w:sz w:val="28"/>
          <w:szCs w:val="28"/>
        </w:rPr>
        <w:t>обучающихся</w:t>
      </w:r>
      <w:r w:rsidRPr="003A7290">
        <w:rPr>
          <w:sz w:val="28"/>
          <w:szCs w:val="28"/>
        </w:rPr>
        <w:t>, играют правильно подобранные средства индивидуальной защиты и санитарная одежда.</w:t>
      </w:r>
    </w:p>
    <w:p w14:paraId="759263A7" w14:textId="2D14C284" w:rsidR="003A7290" w:rsidRPr="003A7290" w:rsidRDefault="003A7290" w:rsidP="007E79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7290">
        <w:rPr>
          <w:sz w:val="28"/>
          <w:szCs w:val="28"/>
        </w:rPr>
        <w:t>В соответствии с законодательством</w:t>
      </w:r>
      <w:r w:rsidR="007E7957">
        <w:rPr>
          <w:sz w:val="28"/>
          <w:szCs w:val="28"/>
        </w:rPr>
        <w:t xml:space="preserve"> </w:t>
      </w:r>
      <w:r w:rsidRPr="003A7290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столовой</w:t>
      </w:r>
      <w:r w:rsidRPr="003A7290">
        <w:rPr>
          <w:sz w:val="28"/>
          <w:szCs w:val="28"/>
        </w:rPr>
        <w:t xml:space="preserve"> в повседневной работе использ</w:t>
      </w:r>
      <w:r>
        <w:rPr>
          <w:sz w:val="28"/>
          <w:szCs w:val="28"/>
        </w:rPr>
        <w:t xml:space="preserve">уют </w:t>
      </w:r>
      <w:r w:rsidRPr="003A7290">
        <w:rPr>
          <w:sz w:val="28"/>
          <w:szCs w:val="28"/>
        </w:rPr>
        <w:t xml:space="preserve">санитарную одежду, санитарную обувь и санитарные принадлежности, а при необходимости </w:t>
      </w:r>
      <w:r w:rsidR="007E7957">
        <w:rPr>
          <w:sz w:val="28"/>
          <w:szCs w:val="28"/>
        </w:rPr>
        <w:t xml:space="preserve">– </w:t>
      </w:r>
      <w:r w:rsidRPr="003A7290">
        <w:rPr>
          <w:sz w:val="28"/>
          <w:szCs w:val="28"/>
        </w:rPr>
        <w:t>средства индивидуальной защиты. </w:t>
      </w:r>
    </w:p>
    <w:p w14:paraId="567DB879" w14:textId="77777777" w:rsidR="003A7290" w:rsidRDefault="003A7290" w:rsidP="00D51D2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3EA5849" w14:textId="77777777" w:rsidR="00D51D2F" w:rsidRPr="0043149E" w:rsidRDefault="00D51D2F" w:rsidP="00D51D2F">
      <w:pPr>
        <w:shd w:val="clear" w:color="auto" w:fill="FFFFFF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0499B65" w14:textId="77777777" w:rsidR="0043149E" w:rsidRPr="0043149E" w:rsidRDefault="0043149E" w:rsidP="00431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43149E" w:rsidRPr="0043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E"/>
    <w:rsid w:val="003A7290"/>
    <w:rsid w:val="0043149E"/>
    <w:rsid w:val="00455253"/>
    <w:rsid w:val="007E7957"/>
    <w:rsid w:val="009973BE"/>
    <w:rsid w:val="00D51D2F"/>
    <w:rsid w:val="00E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FBF7"/>
  <w15:chartTrackingRefBased/>
  <w15:docId w15:val="{E002A4FB-A6DA-407E-9D27-62882AC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Алексей Паньков</cp:lastModifiedBy>
  <cp:revision>3</cp:revision>
  <dcterms:created xsi:type="dcterms:W3CDTF">2024-11-25T11:51:00Z</dcterms:created>
  <dcterms:modified xsi:type="dcterms:W3CDTF">2024-11-26T18:19:00Z</dcterms:modified>
</cp:coreProperties>
</file>