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F006A" w14:textId="67A79443" w:rsidR="00CF3DD4" w:rsidRDefault="001B2E88" w:rsidP="00CF3DD4">
      <w:pPr>
        <w:pStyle w:val="im-mess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Краткая </w:t>
      </w:r>
      <w:r w:rsidRPr="00CF3DD4">
        <w:rPr>
          <w:b/>
          <w:bCs/>
          <w:color w:val="000000"/>
          <w:sz w:val="28"/>
          <w:szCs w:val="28"/>
        </w:rPr>
        <w:t>информационная</w:t>
      </w:r>
      <w:r w:rsidR="00CF3DD4" w:rsidRPr="00CF3DD4">
        <w:rPr>
          <w:b/>
          <w:bCs/>
          <w:color w:val="000000"/>
          <w:sz w:val="28"/>
          <w:szCs w:val="28"/>
        </w:rPr>
        <w:t xml:space="preserve"> справка по организации питания</w:t>
      </w:r>
    </w:p>
    <w:p w14:paraId="6C936B26" w14:textId="6A043AC1" w:rsidR="00CF3DD4" w:rsidRPr="00CF3DD4" w:rsidRDefault="00CF3DD4" w:rsidP="00CF3DD4">
      <w:pPr>
        <w:pStyle w:val="im-mess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CF3DD4">
        <w:rPr>
          <w:b/>
          <w:bCs/>
          <w:color w:val="000000"/>
          <w:sz w:val="28"/>
          <w:szCs w:val="28"/>
        </w:rPr>
        <w:t xml:space="preserve"> в МБОУ «СОШ № 42»</w:t>
      </w:r>
    </w:p>
    <w:bookmarkEnd w:id="0"/>
    <w:p w14:paraId="2C635BAA" w14:textId="77777777" w:rsidR="001140EB" w:rsidRDefault="00CF3DD4" w:rsidP="001140EB">
      <w:pPr>
        <w:pStyle w:val="im-mess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Администрацией МБОУ «СОШ № 42» совместно с питающей организацией ведется </w:t>
      </w:r>
      <w:r w:rsidR="001140EB">
        <w:rPr>
          <w:color w:val="000000"/>
          <w:sz w:val="28"/>
          <w:szCs w:val="28"/>
        </w:rPr>
        <w:t>систематическая планомерная работа,</w:t>
      </w:r>
      <w:r>
        <w:rPr>
          <w:color w:val="000000"/>
          <w:sz w:val="28"/>
          <w:szCs w:val="28"/>
        </w:rPr>
        <w:t xml:space="preserve"> направленная на</w:t>
      </w:r>
      <w:r w:rsidR="001140EB" w:rsidRPr="001140EB">
        <w:rPr>
          <w:sz w:val="28"/>
          <w:szCs w:val="28"/>
        </w:rPr>
        <w:t xml:space="preserve"> </w:t>
      </w:r>
      <w:r w:rsidR="001140EB">
        <w:rPr>
          <w:sz w:val="28"/>
          <w:szCs w:val="28"/>
        </w:rPr>
        <w:t>с</w:t>
      </w:r>
      <w:r w:rsidR="001140EB" w:rsidRPr="00F573DC">
        <w:rPr>
          <w:sz w:val="28"/>
          <w:szCs w:val="28"/>
        </w:rPr>
        <w:t>овершенствование организации, повышение качества, сбалансированности и обеспечение безопасности питания обучающихся</w:t>
      </w:r>
      <w:r w:rsidR="001140EB">
        <w:rPr>
          <w:sz w:val="28"/>
          <w:szCs w:val="28"/>
        </w:rPr>
        <w:t xml:space="preserve">. </w:t>
      </w:r>
    </w:p>
    <w:p w14:paraId="619A8AEF" w14:textId="7265A5FA" w:rsidR="001140EB" w:rsidRDefault="001140EB" w:rsidP="001140EB">
      <w:pPr>
        <w:pStyle w:val="im-mess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школе разработана и реализуется </w:t>
      </w:r>
      <w:r>
        <w:rPr>
          <w:color w:val="000000"/>
          <w:sz w:val="28"/>
          <w:szCs w:val="28"/>
        </w:rPr>
        <w:t xml:space="preserve">программа </w:t>
      </w:r>
      <w:r w:rsidRPr="001140EB">
        <w:rPr>
          <w:color w:val="000000"/>
          <w:sz w:val="28"/>
          <w:szCs w:val="28"/>
        </w:rPr>
        <w:t>по совершенствованию организации питания учащихся в МБОУ «СОШ № 42» «Правильное питание – залог здоровья»</w:t>
      </w:r>
      <w:r>
        <w:rPr>
          <w:sz w:val="28"/>
          <w:szCs w:val="28"/>
        </w:rPr>
        <w:t xml:space="preserve"> </w:t>
      </w:r>
      <w:r w:rsidRPr="001140EB">
        <w:rPr>
          <w:color w:val="000000"/>
          <w:sz w:val="28"/>
          <w:szCs w:val="28"/>
        </w:rPr>
        <w:t>на 2024 – 2025 учебный год</w:t>
      </w:r>
      <w:r>
        <w:rPr>
          <w:color w:val="000000"/>
          <w:sz w:val="28"/>
          <w:szCs w:val="28"/>
        </w:rPr>
        <w:t>.</w:t>
      </w:r>
    </w:p>
    <w:p w14:paraId="409D4B8D" w14:textId="35CC4AAE" w:rsidR="001140EB" w:rsidRDefault="00546830" w:rsidP="001140EB">
      <w:pPr>
        <w:pStyle w:val="im-mess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2024 году наблюдается незначительное снижение показателя охвата горячим питанием обучающихся МБОУ «СОШ № 42», причина </w:t>
      </w:r>
      <w:r w:rsidRPr="001140E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увеличение количества обучающихся, получающих обучение на дому.</w:t>
      </w:r>
    </w:p>
    <w:p w14:paraId="6B6FFBB2" w14:textId="22EFB8AA" w:rsidR="00D0579F" w:rsidRDefault="00D0579F" w:rsidP="00D057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79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качества питания осуществляется администрацией МБОУ «СОШ № 42» на основании </w:t>
      </w:r>
      <w:r w:rsidRPr="00D0579F">
        <w:rPr>
          <w:rFonts w:ascii="Times New Roman" w:hAnsi="Times New Roman" w:cs="Times New Roman"/>
          <w:sz w:val="28"/>
          <w:szCs w:val="28"/>
        </w:rPr>
        <w:t>федеральной и региональной нормативн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0579F">
        <w:rPr>
          <w:rFonts w:ascii="Times New Roman" w:hAnsi="Times New Roman" w:cs="Times New Roman"/>
          <w:sz w:val="28"/>
          <w:szCs w:val="28"/>
        </w:rPr>
        <w:t xml:space="preserve"> баз, действующими санитарными правилами, нормативно-технологической документацией, контрактом с ИП </w:t>
      </w:r>
      <w:proofErr w:type="spellStart"/>
      <w:r w:rsidRPr="00D0579F">
        <w:rPr>
          <w:rFonts w:ascii="Times New Roman" w:hAnsi="Times New Roman" w:cs="Times New Roman"/>
          <w:sz w:val="28"/>
          <w:szCs w:val="28"/>
        </w:rPr>
        <w:t>Шашенковой</w:t>
      </w:r>
      <w:proofErr w:type="spellEnd"/>
      <w:r w:rsidRPr="00D0579F">
        <w:rPr>
          <w:rFonts w:ascii="Times New Roman" w:hAnsi="Times New Roman" w:cs="Times New Roman"/>
          <w:sz w:val="28"/>
          <w:szCs w:val="28"/>
        </w:rPr>
        <w:t xml:space="preserve"> Л.Н. и локальными актами школы. Индивидуальным предпринимателем </w:t>
      </w:r>
      <w:proofErr w:type="spellStart"/>
      <w:r w:rsidRPr="00D0579F">
        <w:rPr>
          <w:rFonts w:ascii="Times New Roman" w:hAnsi="Times New Roman" w:cs="Times New Roman"/>
          <w:sz w:val="28"/>
          <w:szCs w:val="28"/>
        </w:rPr>
        <w:t>Шашенковой</w:t>
      </w:r>
      <w:proofErr w:type="spellEnd"/>
      <w:r w:rsidRPr="00D0579F">
        <w:rPr>
          <w:rFonts w:ascii="Times New Roman" w:hAnsi="Times New Roman" w:cs="Times New Roman"/>
          <w:sz w:val="28"/>
          <w:szCs w:val="28"/>
        </w:rPr>
        <w:t xml:space="preserve"> Л.Н. осуществляется производственный контроль в соответствии с требованиями, предусмотренными СанПиН 2.3/2.4-3590-20.</w:t>
      </w:r>
      <w:r>
        <w:rPr>
          <w:rFonts w:ascii="Times New Roman" w:hAnsi="Times New Roman" w:cs="Times New Roman"/>
          <w:sz w:val="28"/>
          <w:szCs w:val="28"/>
        </w:rPr>
        <w:t xml:space="preserve"> Активно привлекается родительская общественность. Отзывы родителей о качестве и в целом организации питания нашли свое отражение в видеосюжетах Первого мобильного школьного телевидения «42 квартал ТВ».</w:t>
      </w:r>
      <w:r w:rsidR="00C52A39">
        <w:rPr>
          <w:rFonts w:ascii="Times New Roman" w:hAnsi="Times New Roman" w:cs="Times New Roman"/>
          <w:sz w:val="28"/>
          <w:szCs w:val="28"/>
        </w:rPr>
        <w:t xml:space="preserve"> Составляются акты обследования школьного питания и размещаются на официальном сайте школы.</w:t>
      </w:r>
    </w:p>
    <w:p w14:paraId="3DCB4875" w14:textId="77777777" w:rsidR="00D0579F" w:rsidRDefault="00CF3DD4" w:rsidP="00D057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DD4">
        <w:rPr>
          <w:rFonts w:ascii="Times New Roman" w:hAnsi="Times New Roman" w:cs="Times New Roman"/>
          <w:color w:val="000000"/>
          <w:sz w:val="28"/>
          <w:szCs w:val="28"/>
        </w:rPr>
        <w:t>Оформление, дизайн интерьера обеспечивают положительный эмоциональный настрой учащихся, и, собственно, повышают аппетит.</w:t>
      </w:r>
      <w:r w:rsidRPr="00CF3DD4">
        <w:rPr>
          <w:rFonts w:ascii="Times New Roman" w:hAnsi="Times New Roman" w:cs="Times New Roman"/>
          <w:color w:val="000000"/>
          <w:sz w:val="28"/>
          <w:szCs w:val="28"/>
        </w:rPr>
        <w:br/>
        <w:t>Именно поэтому администрация школы сделала все необходимое, чтобы процесс приготовления и употребления пищи был качественным и комфортным. В столовой сделан капитальный ремонт: заменены полы, потолок, сантехника, поставлено новое оборудование.</w:t>
      </w:r>
    </w:p>
    <w:p w14:paraId="3345E2C9" w14:textId="77777777" w:rsidR="00D0579F" w:rsidRDefault="00CF3DD4" w:rsidP="00D057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DD4">
        <w:rPr>
          <w:rFonts w:ascii="Times New Roman" w:hAnsi="Times New Roman" w:cs="Times New Roman"/>
          <w:color w:val="000000"/>
          <w:sz w:val="28"/>
          <w:szCs w:val="28"/>
        </w:rPr>
        <w:t>Площадь обеденного зала составляет 177,6 кв. метров.</w:t>
      </w:r>
    </w:p>
    <w:p w14:paraId="556D9C9D" w14:textId="77777777" w:rsidR="00D0579F" w:rsidRDefault="00CF3DD4" w:rsidP="00D057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DD4">
        <w:rPr>
          <w:rFonts w:ascii="Times New Roman" w:hAnsi="Times New Roman" w:cs="Times New Roman"/>
          <w:color w:val="000000"/>
          <w:sz w:val="28"/>
          <w:szCs w:val="28"/>
        </w:rPr>
        <w:t>Посадочных мест – 150.</w:t>
      </w:r>
    </w:p>
    <w:p w14:paraId="7336C145" w14:textId="77777777" w:rsidR="00C52A39" w:rsidRDefault="00CF3DD4" w:rsidP="00D057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DD4">
        <w:rPr>
          <w:rFonts w:ascii="Times New Roman" w:hAnsi="Times New Roman" w:cs="Times New Roman"/>
          <w:color w:val="000000"/>
          <w:sz w:val="28"/>
          <w:szCs w:val="28"/>
        </w:rPr>
        <w:t>Обеденный зал оборудован системой вентиляции, обеспечивающей допустимые параметры температуры и влажности.</w:t>
      </w:r>
    </w:p>
    <w:p w14:paraId="3C87954C" w14:textId="77777777" w:rsidR="00C52A39" w:rsidRDefault="00CF3DD4" w:rsidP="00D057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DD4">
        <w:rPr>
          <w:rFonts w:ascii="Times New Roman" w:hAnsi="Times New Roman" w:cs="Times New Roman"/>
          <w:color w:val="000000"/>
          <w:sz w:val="28"/>
          <w:szCs w:val="28"/>
        </w:rPr>
        <w:t>В школе созданы необходимые условия: есть раковины, мыло с дозатором, сушка для рук, антисептические средства.</w:t>
      </w:r>
    </w:p>
    <w:p w14:paraId="3E546202" w14:textId="77777777" w:rsidR="00C52A39" w:rsidRDefault="00CF3DD4" w:rsidP="00D057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DD4">
        <w:rPr>
          <w:rFonts w:ascii="Times New Roman" w:hAnsi="Times New Roman" w:cs="Times New Roman"/>
          <w:color w:val="000000"/>
          <w:sz w:val="28"/>
          <w:szCs w:val="28"/>
        </w:rPr>
        <w:t>Обеденный зал оборудован столовой мебелью с покрытием, позволяющим проводить их обработку с применением моющих и дезинфицирующих средств. За каждым классом в столовой закреплены определенные столы: есть таблички.</w:t>
      </w:r>
    </w:p>
    <w:p w14:paraId="5177B1DD" w14:textId="31A0336F" w:rsidR="00CF3DD4" w:rsidRDefault="00CF3DD4" w:rsidP="00C52A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DD4">
        <w:rPr>
          <w:rFonts w:ascii="Times New Roman" w:hAnsi="Times New Roman" w:cs="Times New Roman"/>
          <w:color w:val="000000"/>
          <w:sz w:val="28"/>
          <w:szCs w:val="28"/>
        </w:rPr>
        <w:t>Столовая нашей школы обеспечена достаточным количест</w:t>
      </w:r>
      <w:r w:rsidR="001B2E88">
        <w:rPr>
          <w:rFonts w:ascii="Times New Roman" w:hAnsi="Times New Roman" w:cs="Times New Roman"/>
          <w:color w:val="000000"/>
          <w:sz w:val="28"/>
          <w:szCs w:val="28"/>
        </w:rPr>
        <w:t>вом столовой посуды и приборами</w:t>
      </w:r>
      <w:r w:rsidRPr="00CF3DD4">
        <w:rPr>
          <w:rFonts w:ascii="Times New Roman" w:hAnsi="Times New Roman" w:cs="Times New Roman"/>
          <w:color w:val="000000"/>
          <w:sz w:val="28"/>
          <w:szCs w:val="28"/>
        </w:rPr>
        <w:t xml:space="preserve"> из расчета не менее двух комп</w:t>
      </w:r>
      <w:r w:rsidR="001B2E88">
        <w:rPr>
          <w:rFonts w:ascii="Times New Roman" w:hAnsi="Times New Roman" w:cs="Times New Roman"/>
          <w:color w:val="000000"/>
          <w:sz w:val="28"/>
          <w:szCs w:val="28"/>
        </w:rPr>
        <w:t>лектов на одно посадочное место</w:t>
      </w:r>
      <w:r w:rsidRPr="00CF3DD4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соблюдения правил мытья и дезинфекции в соответствии с требованиями настоящих санитарных правил, а также шкафами и столами с оцинкованной столешницей для её хранения у раздаточной линии.</w:t>
      </w:r>
      <w:r w:rsidR="00C52A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EBCAC1" w14:textId="77777777" w:rsidR="003863DB" w:rsidRDefault="00C52A39" w:rsidP="003863DB">
      <w:pPr>
        <w:pStyle w:val="a3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Обеспечено соблюдение санитарных норм при организации питания, требований охраны труда и техники безопасности. </w:t>
      </w:r>
      <w:r>
        <w:rPr>
          <w:color w:val="1A1A1A"/>
          <w:sz w:val="28"/>
          <w:szCs w:val="28"/>
        </w:rPr>
        <w:t xml:space="preserve">Все работники школьной столовой при приеме на работу проходят медицинский осмотр, в дальнейшем периодический осмотр, </w:t>
      </w:r>
      <w:r w:rsidRPr="00D51D2F">
        <w:rPr>
          <w:color w:val="1A1A1A"/>
          <w:sz w:val="28"/>
          <w:szCs w:val="28"/>
        </w:rPr>
        <w:t>гигиеническую подготовку («санитарный минимум»), имеют личную медицинскую книжку.</w:t>
      </w:r>
      <w:r>
        <w:rPr>
          <w:color w:val="1A1A1A"/>
          <w:sz w:val="28"/>
          <w:szCs w:val="28"/>
        </w:rPr>
        <w:t xml:space="preserve"> Проводятся водный, первичный (повторный), целевой и внеплановый инструктажи по охране труда и инструктажи по технике </w:t>
      </w:r>
      <w:r w:rsidRPr="003A7290">
        <w:rPr>
          <w:color w:val="1A1A1A"/>
          <w:sz w:val="28"/>
          <w:szCs w:val="28"/>
        </w:rPr>
        <w:t xml:space="preserve">безопасности в соответствии с действующими нормативными документами. </w:t>
      </w:r>
      <w:r w:rsidR="003863DB">
        <w:rPr>
          <w:color w:val="1A1A1A"/>
          <w:sz w:val="28"/>
          <w:szCs w:val="28"/>
        </w:rPr>
        <w:t xml:space="preserve"> </w:t>
      </w:r>
    </w:p>
    <w:p w14:paraId="16667E0F" w14:textId="58A21338" w:rsidR="003863DB" w:rsidRDefault="003863DB" w:rsidP="001B2E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7290">
        <w:rPr>
          <w:sz w:val="28"/>
          <w:szCs w:val="28"/>
        </w:rPr>
        <w:t>В с</w:t>
      </w:r>
      <w:r w:rsidR="001B2E88">
        <w:rPr>
          <w:sz w:val="28"/>
          <w:szCs w:val="28"/>
        </w:rPr>
        <w:t>оответствии с законодательством</w:t>
      </w:r>
      <w:r w:rsidRPr="003A7290">
        <w:rPr>
          <w:sz w:val="28"/>
          <w:szCs w:val="28"/>
        </w:rPr>
        <w:t xml:space="preserve"> работники </w:t>
      </w:r>
      <w:r>
        <w:rPr>
          <w:sz w:val="28"/>
          <w:szCs w:val="28"/>
        </w:rPr>
        <w:t>столовой</w:t>
      </w:r>
      <w:r w:rsidRPr="003A7290">
        <w:rPr>
          <w:sz w:val="28"/>
          <w:szCs w:val="28"/>
        </w:rPr>
        <w:t xml:space="preserve"> в повседневной работе использ</w:t>
      </w:r>
      <w:r>
        <w:rPr>
          <w:sz w:val="28"/>
          <w:szCs w:val="28"/>
        </w:rPr>
        <w:t xml:space="preserve">уют </w:t>
      </w:r>
      <w:r w:rsidRPr="003A7290">
        <w:rPr>
          <w:sz w:val="28"/>
          <w:szCs w:val="28"/>
        </w:rPr>
        <w:t>санитарную одежду, санитарную обувь и санитарные принадлежности, а при необходимости</w:t>
      </w:r>
      <w:r w:rsidR="001B2E88">
        <w:rPr>
          <w:sz w:val="28"/>
          <w:szCs w:val="28"/>
        </w:rPr>
        <w:t xml:space="preserve"> –</w:t>
      </w:r>
      <w:r w:rsidRPr="003A7290">
        <w:rPr>
          <w:sz w:val="28"/>
          <w:szCs w:val="28"/>
        </w:rPr>
        <w:t xml:space="preserve"> средства индивидуальной защиты. </w:t>
      </w:r>
    </w:p>
    <w:p w14:paraId="16FDAC58" w14:textId="74FED013" w:rsidR="003863DB" w:rsidRDefault="003863DB" w:rsidP="003863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63DB">
        <w:rPr>
          <w:sz w:val="28"/>
          <w:szCs w:val="28"/>
        </w:rPr>
        <w:t>Администрацией школы в тесном сотрудничестве с питающей организацией было предпринято ряд мер по совершенствованию форм обслуживания и организации питания, а именно: реализуется предварительное накрытие столов; отдельное расположение школьного буфета от раздаточной, позволяет сократить очередь в школьной столовой; используется меню свободного выбора; оплату можно произвести как за наличный, так и безналичный расчет; согласовано и утверждено примерное двенадцатидневное меню с учетом возрастных особенностей обучающихся и сезонности.</w:t>
      </w:r>
    </w:p>
    <w:p w14:paraId="219BF5DC" w14:textId="77777777" w:rsidR="003863DB" w:rsidRPr="00387F81" w:rsidRDefault="003863DB" w:rsidP="00386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проводится систематическая работа по формированию культуры здорового питания в трех направлениях:</w:t>
      </w:r>
    </w:p>
    <w:p w14:paraId="7733CDF6" w14:textId="77777777" w:rsidR="003863DB" w:rsidRPr="00387F81" w:rsidRDefault="003863DB" w:rsidP="003863DB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7F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Рациональная организация питания в школе, в школьной столовой.</w:t>
      </w:r>
    </w:p>
    <w:p w14:paraId="19715CCB" w14:textId="77777777" w:rsidR="003863DB" w:rsidRDefault="003863DB" w:rsidP="003863DB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7F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образовательных и воспитательных мероприятий, направленных на формирование культуры здорового питания.</w:t>
      </w:r>
    </w:p>
    <w:p w14:paraId="1158E679" w14:textId="3AD9373F" w:rsidR="003863DB" w:rsidRPr="003863DB" w:rsidRDefault="003863DB" w:rsidP="003863DB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работа с родителями (законными представителями), вовлечение родителей в процесс формирования культуры здорового питания в семье.</w:t>
      </w:r>
    </w:p>
    <w:p w14:paraId="3A292F06" w14:textId="3E8F53DD" w:rsidR="003863DB" w:rsidRPr="003863DB" w:rsidRDefault="003863DB" w:rsidP="003863DB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63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целью создания условий, способствующих укреплению здоровья, формированию навыков правильного питания, увеличения охвата учащихся горячим питанием в школе в МБОУ «СОШ № 42» в программах (планах) внеурочной воспитательной деятельности школьников запланированы мероприятия, направленные на пропаганду здорового питания.</w:t>
      </w:r>
    </w:p>
    <w:p w14:paraId="6E8165CE" w14:textId="6E6C7D05" w:rsidR="003863DB" w:rsidRDefault="00FB0A9F" w:rsidP="00FB0A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МБОУ «СОШ № 42» систематически проводится мониторинг школьного питания (опросы, анкетирования), </w:t>
      </w:r>
      <w:r w:rsidR="001B2E88">
        <w:rPr>
          <w:sz w:val="28"/>
          <w:szCs w:val="28"/>
        </w:rPr>
        <w:t>направленный</w:t>
      </w:r>
      <w:r w:rsidR="003863DB" w:rsidRPr="003863DB">
        <w:rPr>
          <w:sz w:val="28"/>
          <w:szCs w:val="28"/>
        </w:rPr>
        <w:t xml:space="preserve"> на изучение мнений участников образовательного процесса о качестве </w:t>
      </w:r>
      <w:r w:rsidRPr="003863DB">
        <w:rPr>
          <w:sz w:val="28"/>
          <w:szCs w:val="28"/>
        </w:rPr>
        <w:t xml:space="preserve">питания </w:t>
      </w:r>
      <w:r>
        <w:rPr>
          <w:sz w:val="28"/>
          <w:szCs w:val="28"/>
        </w:rPr>
        <w:t>и выявление проблем в организации школьного питания</w:t>
      </w:r>
      <w:r w:rsidR="003863DB" w:rsidRPr="003863DB">
        <w:rPr>
          <w:sz w:val="28"/>
          <w:szCs w:val="28"/>
        </w:rPr>
        <w:t>.</w:t>
      </w:r>
    </w:p>
    <w:p w14:paraId="4C748968" w14:textId="77777777" w:rsidR="00FB0A9F" w:rsidRDefault="00FB0A9F" w:rsidP="00FB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093">
        <w:rPr>
          <w:rFonts w:ascii="Times New Roman" w:hAnsi="Times New Roman" w:cs="Times New Roman"/>
          <w:sz w:val="28"/>
          <w:szCs w:val="28"/>
        </w:rPr>
        <w:t xml:space="preserve">В МБОУ «СОШ № 42» уделяется большое внимание </w:t>
      </w:r>
      <w:r>
        <w:rPr>
          <w:rFonts w:ascii="Times New Roman" w:hAnsi="Times New Roman" w:cs="Times New Roman"/>
          <w:sz w:val="28"/>
          <w:szCs w:val="28"/>
        </w:rPr>
        <w:t>информационной деятельности по организации школьного питания и формированию культуры здорового питания.</w:t>
      </w:r>
    </w:p>
    <w:p w14:paraId="2DC829AF" w14:textId="1788373D" w:rsidR="00FB0A9F" w:rsidRDefault="00FB0A9F" w:rsidP="00FB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 обновляются информационные стенды с полезной информацией о здоровом питании. </w:t>
      </w:r>
    </w:p>
    <w:p w14:paraId="51BA90F9" w14:textId="430D8B96" w:rsidR="00FB0A9F" w:rsidRPr="00FB0A9F" w:rsidRDefault="00FB0A9F" w:rsidP="00FB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7B1">
        <w:rPr>
          <w:rFonts w:ascii="Times New Roman" w:hAnsi="Times New Roman" w:cs="Times New Roman"/>
          <w:sz w:val="28"/>
          <w:szCs w:val="28"/>
        </w:rPr>
        <w:t>Ежедневно в обеденном зале представлено утвержденное директором школы меню. Оно же публикуется и на официальном сайте школы.</w:t>
      </w:r>
      <w:r>
        <w:rPr>
          <w:rFonts w:ascii="Times New Roman" w:hAnsi="Times New Roman" w:cs="Times New Roman"/>
          <w:sz w:val="28"/>
          <w:szCs w:val="28"/>
        </w:rPr>
        <w:t xml:space="preserve"> Проводится информирование в ходе родительских собраний.</w:t>
      </w:r>
    </w:p>
    <w:sectPr w:rsidR="00FB0A9F" w:rsidRPr="00FB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E10AD"/>
    <w:multiLevelType w:val="hybridMultilevel"/>
    <w:tmpl w:val="EF8EB5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F776F93"/>
    <w:multiLevelType w:val="multilevel"/>
    <w:tmpl w:val="62F0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CD2DE6"/>
    <w:multiLevelType w:val="hybridMultilevel"/>
    <w:tmpl w:val="222C4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D4"/>
    <w:rsid w:val="001140EB"/>
    <w:rsid w:val="001B2E88"/>
    <w:rsid w:val="003863DB"/>
    <w:rsid w:val="00546830"/>
    <w:rsid w:val="00AE172D"/>
    <w:rsid w:val="00C52A39"/>
    <w:rsid w:val="00CF3DD4"/>
    <w:rsid w:val="00D0579F"/>
    <w:rsid w:val="00FB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6327"/>
  <w15:chartTrackingRefBased/>
  <w15:docId w15:val="{B615DA76-3BBF-474F-8AD9-195EC1A8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CF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63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2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2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891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27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819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339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625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2024-11-27T11:49:00Z</cp:lastPrinted>
  <dcterms:created xsi:type="dcterms:W3CDTF">2024-11-27T11:49:00Z</dcterms:created>
  <dcterms:modified xsi:type="dcterms:W3CDTF">2024-11-27T11:49:00Z</dcterms:modified>
</cp:coreProperties>
</file>