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3F51B" w14:textId="77777777" w:rsidR="00F33C01" w:rsidRDefault="00F33C01" w:rsidP="00F33C01">
      <w:pPr>
        <w:spacing w:after="113" w:line="259" w:lineRule="auto"/>
        <w:ind w:left="0" w:right="0" w:firstLine="0"/>
        <w:jc w:val="center"/>
        <w:rPr>
          <w:b/>
          <w:sz w:val="36"/>
        </w:rPr>
      </w:pPr>
    </w:p>
    <w:p w14:paraId="048A7A05" w14:textId="14837BC0" w:rsidR="0009558C" w:rsidRPr="00FD511B" w:rsidRDefault="003720E3" w:rsidP="00F33C01">
      <w:pPr>
        <w:spacing w:after="113" w:line="259" w:lineRule="auto"/>
        <w:ind w:left="0" w:right="0" w:firstLine="0"/>
        <w:jc w:val="center"/>
        <w:rPr>
          <w:b/>
          <w:sz w:val="36"/>
        </w:rPr>
      </w:pPr>
      <w:r w:rsidRPr="00FD511B">
        <w:rPr>
          <w:b/>
          <w:sz w:val="36"/>
        </w:rPr>
        <w:t xml:space="preserve">Совет обучающихся от </w:t>
      </w:r>
      <w:r w:rsidR="00755DC3">
        <w:rPr>
          <w:b/>
          <w:sz w:val="36"/>
        </w:rPr>
        <w:t>29</w:t>
      </w:r>
      <w:r w:rsidR="004B4B1E">
        <w:rPr>
          <w:b/>
          <w:sz w:val="36"/>
        </w:rPr>
        <w:t xml:space="preserve"> января 2025</w:t>
      </w:r>
      <w:r w:rsidR="00422D46" w:rsidRPr="00FD511B">
        <w:rPr>
          <w:b/>
          <w:sz w:val="36"/>
        </w:rPr>
        <w:t xml:space="preserve"> года</w:t>
      </w:r>
    </w:p>
    <w:p w14:paraId="4F77BBED" w14:textId="4B59F040" w:rsidR="00395806" w:rsidRDefault="00395806" w:rsidP="005921AC">
      <w:pPr>
        <w:pStyle w:val="1"/>
        <w:spacing w:after="0"/>
        <w:rPr>
          <w:sz w:val="28"/>
        </w:rPr>
      </w:pPr>
      <w:r w:rsidRPr="00FD511B">
        <w:rPr>
          <w:sz w:val="28"/>
        </w:rPr>
        <w:t>КОНКУРСЫ</w:t>
      </w:r>
    </w:p>
    <w:p w14:paraId="5462AA28" w14:textId="77777777" w:rsidR="009A2E9F" w:rsidRPr="00F33C01" w:rsidRDefault="009A2E9F" w:rsidP="00F33C01">
      <w:pPr>
        <w:ind w:left="0" w:firstLine="0"/>
        <w:rPr>
          <w:sz w:val="14"/>
        </w:rPr>
      </w:pPr>
    </w:p>
    <w:p w14:paraId="144E540D" w14:textId="77777777" w:rsidR="004B4B1E" w:rsidRDefault="004B4B1E" w:rsidP="004B4B1E">
      <w:pPr>
        <w:ind w:left="0" w:firstLine="0"/>
        <w:jc w:val="left"/>
        <w:rPr>
          <w:b/>
          <w:sz w:val="24"/>
          <w:szCs w:val="20"/>
          <w:shd w:val="clear" w:color="auto" w:fill="FFFFFF"/>
        </w:rPr>
      </w:pPr>
      <w:r>
        <w:rPr>
          <w:b/>
          <w:sz w:val="24"/>
          <w:szCs w:val="20"/>
          <w:shd w:val="clear" w:color="auto" w:fill="FFFFFF"/>
        </w:rPr>
        <w:t xml:space="preserve">                                    Городской конкурс юных фотолюбителей «Точка зрения»</w:t>
      </w:r>
    </w:p>
    <w:p w14:paraId="07AA29F5" w14:textId="2D08BFDB" w:rsidR="00937608" w:rsidRDefault="008A437A" w:rsidP="004B4B1E">
      <w:pPr>
        <w:ind w:left="0" w:firstLine="0"/>
        <w:jc w:val="left"/>
        <w:rPr>
          <w:sz w:val="24"/>
          <w:szCs w:val="20"/>
          <w:shd w:val="clear" w:color="auto" w:fill="FFFFFF"/>
        </w:rPr>
      </w:pPr>
      <w:r w:rsidRPr="008A437A">
        <w:rPr>
          <w:sz w:val="24"/>
          <w:szCs w:val="20"/>
        </w:rPr>
        <w:br/>
      </w:r>
      <w:r w:rsidR="004B4B1E" w:rsidRPr="004B4B1E">
        <w:rPr>
          <w:b/>
          <w:sz w:val="24"/>
          <w:szCs w:val="20"/>
          <w:shd w:val="clear" w:color="auto" w:fill="FFFFFF"/>
        </w:rPr>
        <w:t>Участники:</w:t>
      </w:r>
      <w:r w:rsidR="004B4B1E">
        <w:rPr>
          <w:sz w:val="24"/>
          <w:szCs w:val="20"/>
          <w:shd w:val="clear" w:color="auto" w:fill="FFFFFF"/>
        </w:rPr>
        <w:t xml:space="preserve"> учащиеся школы (7-18 лет)</w:t>
      </w:r>
    </w:p>
    <w:p w14:paraId="6B559F56" w14:textId="787E3DA4" w:rsidR="004B4B1E" w:rsidRPr="004B4B1E" w:rsidRDefault="004B4B1E" w:rsidP="004B4B1E">
      <w:pPr>
        <w:widowControl w:val="0"/>
        <w:tabs>
          <w:tab w:val="left" w:pos="2557"/>
        </w:tabs>
        <w:spacing w:after="0" w:line="322" w:lineRule="exact"/>
        <w:ind w:left="0" w:right="0" w:firstLine="0"/>
        <w:jc w:val="left"/>
        <w:outlineLvl w:val="0"/>
        <w:rPr>
          <w:b/>
        </w:rPr>
      </w:pPr>
      <w:bookmarkStart w:id="0" w:name="bookmark4"/>
      <w:r w:rsidRPr="00784A31">
        <w:rPr>
          <w:b/>
          <w:sz w:val="24"/>
          <w:lang w:bidi="ru-RU"/>
        </w:rPr>
        <w:t>Порядок и условия проведения Конкурса</w:t>
      </w:r>
      <w:bookmarkEnd w:id="0"/>
      <w:r w:rsidRPr="00784A31">
        <w:rPr>
          <w:b/>
          <w:sz w:val="24"/>
          <w:lang w:bidi="ru-RU"/>
        </w:rPr>
        <w:t>:</w:t>
      </w:r>
    </w:p>
    <w:p w14:paraId="4F25E25E" w14:textId="77777777" w:rsidR="004B4B1E" w:rsidRDefault="004B4B1E" w:rsidP="004B4B1E">
      <w:pPr>
        <w:pStyle w:val="20"/>
        <w:shd w:val="clear" w:color="auto" w:fill="auto"/>
        <w:tabs>
          <w:tab w:val="left" w:pos="558"/>
        </w:tabs>
        <w:spacing w:line="322" w:lineRule="exact"/>
        <w:jc w:val="both"/>
      </w:pPr>
      <w:r>
        <w:rPr>
          <w:color w:val="000000"/>
          <w:lang w:bidi="ru-RU"/>
        </w:rPr>
        <w:t>Для участия в Конкурсе необходимо направить в оргкомитет по адресу электронной почты</w:t>
      </w:r>
      <w:hyperlink r:id="rId5" w:history="1">
        <w:r>
          <w:rPr>
            <w:rStyle w:val="a7"/>
            <w:lang w:bidi="ru-RU"/>
          </w:rPr>
          <w:t xml:space="preserve"> </w:t>
        </w:r>
        <w:proofErr w:type="spellStart"/>
        <w:r>
          <w:rPr>
            <w:rStyle w:val="a7"/>
          </w:rPr>
          <w:t>kurskdpsh@mail</w:t>
        </w:r>
        <w:proofErr w:type="spellEnd"/>
        <w:r>
          <w:rPr>
            <w:rStyle w:val="a7"/>
            <w:lang w:bidi="ru-RU"/>
          </w:rPr>
          <w:t xml:space="preserve">. </w:t>
        </w:r>
        <w:proofErr w:type="spellStart"/>
        <w:r>
          <w:rPr>
            <w:rStyle w:val="a7"/>
          </w:rPr>
          <w:t>ru</w:t>
        </w:r>
        <w:proofErr w:type="spellEnd"/>
        <w:r>
          <w:rPr>
            <w:rStyle w:val="a7"/>
          </w:rPr>
          <w:t xml:space="preserve"> </w:t>
        </w:r>
      </w:hyperlink>
      <w:r>
        <w:rPr>
          <w:color w:val="000000"/>
          <w:lang w:bidi="ru-RU"/>
        </w:rPr>
        <w:t xml:space="preserve">заявку на участие в конкурсе, оформленную на бланке учреждения (в формате </w:t>
      </w:r>
      <w:r>
        <w:rPr>
          <w:color w:val="000000"/>
          <w:lang w:val="en-US" w:eastAsia="en-US" w:bidi="en-US"/>
        </w:rPr>
        <w:t>Word</w:t>
      </w:r>
      <w:r w:rsidRPr="000B20CF">
        <w:rPr>
          <w:color w:val="000000"/>
          <w:lang w:eastAsia="en-US" w:bidi="en-US"/>
        </w:rPr>
        <w:t xml:space="preserve">) </w:t>
      </w:r>
      <w:r>
        <w:rPr>
          <w:color w:val="000000"/>
          <w:lang w:bidi="ru-RU"/>
        </w:rPr>
        <w:t xml:space="preserve">и конкурсные фотоработы в электронном виде в срок </w:t>
      </w:r>
      <w:r w:rsidRPr="00784A31">
        <w:rPr>
          <w:rStyle w:val="21"/>
          <w:sz w:val="24"/>
        </w:rPr>
        <w:t>с 13 января 2025 года по 05 февраля 2025 года</w:t>
      </w:r>
      <w:r>
        <w:rPr>
          <w:rStyle w:val="21"/>
        </w:rPr>
        <w:t xml:space="preserve"> </w:t>
      </w:r>
      <w:r>
        <w:rPr>
          <w:color w:val="000000"/>
          <w:lang w:bidi="ru-RU"/>
        </w:rPr>
        <w:t>с указанием «Точка зрения» в теме сообщения.</w:t>
      </w:r>
    </w:p>
    <w:p w14:paraId="134A710E" w14:textId="77777777" w:rsidR="004B4B1E" w:rsidRDefault="004B4B1E" w:rsidP="004B4B1E">
      <w:pPr>
        <w:pStyle w:val="20"/>
        <w:shd w:val="clear" w:color="auto" w:fill="auto"/>
        <w:spacing w:line="322" w:lineRule="exact"/>
        <w:ind w:firstLine="420"/>
      </w:pPr>
      <w:r>
        <w:rPr>
          <w:color w:val="000000"/>
          <w:lang w:bidi="ru-RU"/>
        </w:rPr>
        <w:t>Заявка от учреждения (класса, детского объединения) и конкурсные работы (без этикеток) присылаются единым архивом с указанием образовательной организации; в названии каждой конкурсной работы (файла, фотографии) должны быть указаны Ф.И. автора и название работы (напр., Иванов Иван Любимый Курск). Если от одного учреждения или класса (детского объединения) на конкурс предоставляют свои работы несколько участников, то заявка составляется ОБЩАЯ. Работы, оформленные не в соответствии с положением (без ФИ авторов и названия), оцениваться не будут.</w:t>
      </w:r>
    </w:p>
    <w:p w14:paraId="29DFEA0C" w14:textId="77777777" w:rsidR="004B4B1E" w:rsidRDefault="004B4B1E" w:rsidP="004B4B1E">
      <w:pPr>
        <w:pStyle w:val="20"/>
        <w:shd w:val="clear" w:color="auto" w:fill="auto"/>
        <w:tabs>
          <w:tab w:val="left" w:pos="718"/>
        </w:tabs>
        <w:spacing w:line="322" w:lineRule="exact"/>
        <w:jc w:val="both"/>
      </w:pPr>
      <w:r>
        <w:rPr>
          <w:color w:val="000000"/>
          <w:lang w:bidi="ru-RU"/>
        </w:rPr>
        <w:t>Конкурс проводится по номинациям:</w:t>
      </w:r>
    </w:p>
    <w:p w14:paraId="0E229E89" w14:textId="77777777" w:rsidR="004B4B1E" w:rsidRDefault="004B4B1E" w:rsidP="004B4B1E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</w:pPr>
      <w:r w:rsidRPr="00784A31">
        <w:rPr>
          <w:rStyle w:val="21"/>
          <w:sz w:val="24"/>
        </w:rPr>
        <w:t xml:space="preserve">«Нет края на свете красивей...» </w:t>
      </w:r>
      <w:r>
        <w:rPr>
          <w:rStyle w:val="21"/>
        </w:rPr>
        <w:t xml:space="preserve">- </w:t>
      </w:r>
      <w:r>
        <w:rPr>
          <w:color w:val="000000"/>
          <w:lang w:bidi="ru-RU"/>
        </w:rPr>
        <w:t>пейзажи, запечатлевшие красоту и многообразие природы Курского края;</w:t>
      </w:r>
    </w:p>
    <w:p w14:paraId="6128AEE1" w14:textId="77777777" w:rsidR="004B4B1E" w:rsidRDefault="004B4B1E" w:rsidP="00F33C01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</w:pPr>
      <w:r w:rsidRPr="00784A31">
        <w:rPr>
          <w:rStyle w:val="21"/>
          <w:sz w:val="24"/>
        </w:rPr>
        <w:t xml:space="preserve">«В мире животных». </w:t>
      </w:r>
      <w:r>
        <w:rPr>
          <w:lang w:bidi="ru-RU"/>
        </w:rPr>
        <w:t>Д</w:t>
      </w:r>
      <w:r>
        <w:rPr>
          <w:color w:val="000000"/>
          <w:lang w:bidi="ru-RU"/>
        </w:rPr>
        <w:t>омашние и дикие животные, мир насекомых, птиц Курского края.</w:t>
      </w:r>
    </w:p>
    <w:p w14:paraId="70C9E805" w14:textId="77777777" w:rsidR="004B4B1E" w:rsidRDefault="004B4B1E" w:rsidP="00F33C01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</w:pPr>
      <w:r w:rsidRPr="00784A31">
        <w:rPr>
          <w:rStyle w:val="21"/>
          <w:sz w:val="24"/>
        </w:rPr>
        <w:t xml:space="preserve">«Архитектура Курского края» </w:t>
      </w:r>
      <w:r>
        <w:rPr>
          <w:color w:val="000000"/>
          <w:lang w:bidi="ru-RU"/>
        </w:rPr>
        <w:t>- старинные и современные архитектурные строения города Курска и Курской области: жилые дома, здания, храмы, церкви, монастыри, мосты и др.;</w:t>
      </w:r>
    </w:p>
    <w:p w14:paraId="0CD6F271" w14:textId="77777777" w:rsidR="004B4B1E" w:rsidRDefault="004B4B1E" w:rsidP="00F33C01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</w:pPr>
      <w:r w:rsidRPr="00784A31">
        <w:rPr>
          <w:rStyle w:val="21"/>
          <w:sz w:val="24"/>
        </w:rPr>
        <w:t>«На нашей улице праздник»</w:t>
      </w:r>
      <w:r>
        <w:rPr>
          <w:rStyle w:val="21"/>
        </w:rPr>
        <w:t xml:space="preserve"> </w:t>
      </w:r>
      <w:r>
        <w:rPr>
          <w:color w:val="000000"/>
          <w:lang w:bidi="ru-RU"/>
        </w:rPr>
        <w:t>- фотографии событийных мероприятий, праздников, спортивных соревнований, конкурсов и т.п., проводимых на территории города Курска, района, области, образовательной организации..., праздничное оформление улиц, домов.</w:t>
      </w:r>
    </w:p>
    <w:p w14:paraId="2D1F9ECF" w14:textId="4D6A036D" w:rsidR="004B4B1E" w:rsidRDefault="004B4B1E" w:rsidP="00F33C01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  <w:rPr>
          <w:color w:val="000000"/>
          <w:lang w:bidi="ru-RU"/>
        </w:rPr>
      </w:pPr>
      <w:r w:rsidRPr="00784A31">
        <w:rPr>
          <w:rStyle w:val="21"/>
          <w:sz w:val="24"/>
        </w:rPr>
        <w:t xml:space="preserve">«Время не властно над памятью» (80-летию Великой Победы посвящается) </w:t>
      </w:r>
      <w:r>
        <w:rPr>
          <w:color w:val="000000"/>
          <w:lang w:bidi="ru-RU"/>
        </w:rPr>
        <w:t>- фотографии памятников и обелисков Курска и Курской области, связанных с событиями Великой Отечественной войны 1941-1945 гг., с героическими подвигами участников войны, а также мемориалов, отражающих историческую память о трагических событиях, фотографии торжественных мероприятий (акций, шествий, возложений) к памятным военным датам.</w:t>
      </w:r>
    </w:p>
    <w:p w14:paraId="51C37013" w14:textId="50A841FB" w:rsidR="005C11EB" w:rsidRPr="005C11EB" w:rsidRDefault="00F33C01" w:rsidP="005C11EB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  <w:rPr>
          <w:b/>
          <w:sz w:val="8"/>
        </w:rPr>
      </w:pPr>
      <w:r w:rsidRPr="00784A31">
        <w:rPr>
          <w:rStyle w:val="21"/>
          <w:sz w:val="24"/>
        </w:rPr>
        <w:t>Подробнее см</w:t>
      </w:r>
      <w:r w:rsidRPr="00784A31">
        <w:rPr>
          <w:sz w:val="20"/>
        </w:rPr>
        <w:t xml:space="preserve">. </w:t>
      </w:r>
      <w:r w:rsidRPr="00784A31">
        <w:rPr>
          <w:b/>
          <w:sz w:val="24"/>
        </w:rPr>
        <w:t>в Положении на стенде 2 этажа.</w:t>
      </w:r>
    </w:p>
    <w:p w14:paraId="765DBA88" w14:textId="77777777" w:rsidR="00304AA0" w:rsidRDefault="00304AA0" w:rsidP="005C11EB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14:paraId="34894969" w14:textId="3098F0E1" w:rsidR="00A6535E" w:rsidRDefault="00DE029A" w:rsidP="005C11EB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DE029A">
        <w:rPr>
          <w:b/>
          <w:sz w:val="28"/>
          <w:szCs w:val="20"/>
          <w:shd w:val="clear" w:color="auto" w:fill="FFFFFF"/>
        </w:rPr>
        <w:t>ШКОЛЬНЫЕ ОБЪЯВЛЕНИЯ</w:t>
      </w:r>
    </w:p>
    <w:p w14:paraId="346EEB26" w14:textId="2EEA002E" w:rsidR="00B401AA" w:rsidRPr="00B401AA" w:rsidRDefault="00304AA0" w:rsidP="00B401AA">
      <w:pPr>
        <w:spacing w:after="160" w:line="256" w:lineRule="auto"/>
        <w:ind w:left="0" w:right="0" w:firstLine="350"/>
        <w:jc w:val="left"/>
        <w:rPr>
          <w:rFonts w:asciiTheme="majorBidi" w:hAnsiTheme="majorBidi" w:cstheme="majorBidi"/>
          <w:bCs/>
          <w:sz w:val="28"/>
          <w:szCs w:val="28"/>
        </w:rPr>
      </w:pPr>
      <w:r w:rsidRPr="00304AA0">
        <w:rPr>
          <w:rFonts w:asciiTheme="majorBidi" w:hAnsiTheme="majorBidi" w:cstheme="majorBidi"/>
          <w:b/>
          <w:bCs/>
          <w:sz w:val="28"/>
          <w:szCs w:val="28"/>
        </w:rPr>
        <w:t>*</w:t>
      </w: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B401AA" w:rsidRPr="00B401AA">
        <w:rPr>
          <w:rFonts w:asciiTheme="majorBidi" w:hAnsiTheme="majorBidi" w:cstheme="majorBidi"/>
          <w:bCs/>
          <w:sz w:val="28"/>
          <w:szCs w:val="28"/>
        </w:rPr>
        <w:t xml:space="preserve">Внимание!!! Объявляется сбор поздравительных открыток и стенгазет для ветеранов </w:t>
      </w:r>
      <w:r w:rsidR="00B401AA" w:rsidRPr="00B401AA">
        <w:rPr>
          <w:rFonts w:asciiTheme="majorBidi" w:hAnsiTheme="majorBidi" w:cstheme="majorBidi"/>
          <w:bCs/>
          <w:sz w:val="28"/>
          <w:szCs w:val="28"/>
        </w:rPr>
        <w:br/>
      </w:r>
      <w:r w:rsidR="00B401AA">
        <w:rPr>
          <w:rFonts w:asciiTheme="majorBidi" w:hAnsiTheme="majorBidi" w:cstheme="majorBidi"/>
          <w:bCs/>
          <w:sz w:val="28"/>
          <w:szCs w:val="28"/>
        </w:rPr>
        <w:t xml:space="preserve">     </w:t>
      </w:r>
      <w:r w:rsidR="00B401AA" w:rsidRPr="00B401AA">
        <w:rPr>
          <w:rFonts w:asciiTheme="majorBidi" w:hAnsiTheme="majorBidi" w:cstheme="majorBidi"/>
          <w:bCs/>
          <w:sz w:val="28"/>
          <w:szCs w:val="28"/>
        </w:rPr>
        <w:t xml:space="preserve">-23 февраля (крайний срок сдачи-10 февраля) </w:t>
      </w:r>
    </w:p>
    <w:p w14:paraId="3E17491D" w14:textId="1232FEEF" w:rsidR="00BE766F" w:rsidRDefault="00B401AA" w:rsidP="00BE766F">
      <w:pPr>
        <w:pStyle w:val="a3"/>
        <w:ind w:left="360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-8 Марта (крайний срок сдачи-25 февраля).</w:t>
      </w:r>
      <w:r w:rsidRPr="00FC6D6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br/>
      </w:r>
      <w:r w:rsidRPr="00FC6D6C">
        <w:rPr>
          <w:rFonts w:asciiTheme="majorBidi" w:hAnsiTheme="majorBidi" w:cstheme="majorBidi"/>
          <w:b/>
          <w:bCs/>
          <w:sz w:val="28"/>
          <w:szCs w:val="28"/>
        </w:rPr>
        <w:t>Классы-участники получат 1 балл в зач</w:t>
      </w:r>
      <w:r>
        <w:rPr>
          <w:rFonts w:asciiTheme="majorBidi" w:hAnsiTheme="majorBidi" w:cstheme="majorBidi"/>
          <w:b/>
          <w:bCs/>
          <w:sz w:val="28"/>
          <w:szCs w:val="28"/>
        </w:rPr>
        <w:t>ет конкурса «Самый лучший класс.</w:t>
      </w:r>
      <w:r w:rsidR="00F92C7E">
        <w:rPr>
          <w:rFonts w:asciiTheme="majorBidi" w:hAnsiTheme="majorBidi" w:cstheme="majorBidi"/>
          <w:b/>
          <w:bCs/>
          <w:sz w:val="28"/>
          <w:szCs w:val="28"/>
        </w:rPr>
        <w:t xml:space="preserve"> Работы приносить в штаб ВР.</w:t>
      </w:r>
    </w:p>
    <w:p w14:paraId="496AC01C" w14:textId="2B2D3FF0" w:rsidR="00AB56DB" w:rsidRPr="00AB56DB" w:rsidRDefault="00AB56DB" w:rsidP="00AB56DB">
      <w:pPr>
        <w:pStyle w:val="a3"/>
        <w:ind w:left="360" w:firstLine="0"/>
        <w:jc w:val="left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- 1 февраля (суббота) 11.00 </w:t>
      </w:r>
      <w:r w:rsidRPr="00AB56DB">
        <w:rPr>
          <w:rFonts w:asciiTheme="majorBidi" w:hAnsiTheme="majorBidi" w:cstheme="majorBidi"/>
          <w:bCs/>
          <w:sz w:val="28"/>
          <w:szCs w:val="28"/>
        </w:rPr>
        <w:t>состоится турни</w:t>
      </w:r>
      <w:r>
        <w:rPr>
          <w:rFonts w:asciiTheme="majorBidi" w:hAnsiTheme="majorBidi" w:cstheme="majorBidi"/>
          <w:bCs/>
          <w:sz w:val="28"/>
          <w:szCs w:val="28"/>
        </w:rPr>
        <w:t>р по волейболу среди учащихся 9</w:t>
      </w:r>
      <w:r w:rsidRPr="00AB56DB">
        <w:rPr>
          <w:rFonts w:asciiTheme="majorBidi" w:hAnsiTheme="majorBidi" w:cstheme="majorBidi"/>
          <w:bCs/>
          <w:sz w:val="28"/>
          <w:szCs w:val="28"/>
        </w:rPr>
        <w:t>-х классов</w:t>
      </w:r>
      <w:r>
        <w:rPr>
          <w:rFonts w:asciiTheme="majorBidi" w:hAnsiTheme="majorBidi" w:cstheme="majorBidi"/>
          <w:bCs/>
          <w:sz w:val="28"/>
          <w:szCs w:val="28"/>
        </w:rPr>
        <w:t>. Форма команды единая.</w:t>
      </w:r>
    </w:p>
    <w:p w14:paraId="384E97EB" w14:textId="2A8DD08A" w:rsidR="00755DC3" w:rsidRPr="00A0588F" w:rsidRDefault="00AB56DB" w:rsidP="00A0588F">
      <w:pPr>
        <w:ind w:left="284" w:firstLine="66"/>
        <w:rPr>
          <w:b/>
          <w:sz w:val="26"/>
        </w:rPr>
      </w:pPr>
      <w:r>
        <w:rPr>
          <w:b/>
          <w:sz w:val="26"/>
        </w:rPr>
        <w:t xml:space="preserve">- </w:t>
      </w:r>
      <w:r w:rsidR="00755DC3" w:rsidRPr="00AB56DB">
        <w:rPr>
          <w:b/>
          <w:sz w:val="26"/>
        </w:rPr>
        <w:t xml:space="preserve">3 февраля (понедельник) 11.30 </w:t>
      </w:r>
      <w:r w:rsidR="00755DC3" w:rsidRPr="00AB56DB">
        <w:rPr>
          <w:sz w:val="26"/>
        </w:rPr>
        <w:t xml:space="preserve">состоится </w:t>
      </w:r>
      <w:r w:rsidR="00A0588F">
        <w:rPr>
          <w:sz w:val="26"/>
        </w:rPr>
        <w:t>патриотическая акция «Юный резерв»</w:t>
      </w:r>
      <w:r w:rsidR="00755DC3" w:rsidRPr="00AB56DB">
        <w:rPr>
          <w:sz w:val="26"/>
        </w:rPr>
        <w:t xml:space="preserve">, участники – 8-е классы. В игре участвует весь класс: </w:t>
      </w:r>
      <w:r w:rsidR="00A0588F">
        <w:rPr>
          <w:sz w:val="26"/>
        </w:rPr>
        <w:t xml:space="preserve">10 человек в команде, </w:t>
      </w:r>
      <w:r w:rsidR="00755DC3" w:rsidRPr="00AB56DB">
        <w:rPr>
          <w:sz w:val="26"/>
        </w:rPr>
        <w:t>другие в качестве болельщиков.</w:t>
      </w:r>
      <w:r w:rsidR="00A0588F">
        <w:rPr>
          <w:b/>
          <w:sz w:val="26"/>
        </w:rPr>
        <w:t xml:space="preserve"> </w:t>
      </w:r>
      <w:r w:rsidR="00755DC3">
        <w:rPr>
          <w:sz w:val="26"/>
        </w:rPr>
        <w:t>В 11:30 построение команд в большом спортивном зале.</w:t>
      </w:r>
      <w:r w:rsidR="00A0588F">
        <w:rPr>
          <w:sz w:val="26"/>
        </w:rPr>
        <w:t xml:space="preserve"> Форма одежды парадная.</w:t>
      </w:r>
    </w:p>
    <w:p w14:paraId="04D00F94" w14:textId="77777777" w:rsidR="00755DC3" w:rsidRDefault="00755DC3" w:rsidP="00BE766F">
      <w:pPr>
        <w:pStyle w:val="a3"/>
        <w:ind w:left="360"/>
        <w:jc w:val="left"/>
        <w:rPr>
          <w:rFonts w:asciiTheme="majorBidi" w:hAnsiTheme="majorBidi" w:cstheme="majorBidi"/>
          <w:b/>
          <w:bCs/>
          <w:sz w:val="12"/>
          <w:szCs w:val="28"/>
        </w:rPr>
      </w:pPr>
    </w:p>
    <w:p w14:paraId="50ECEC5B" w14:textId="77777777" w:rsidR="00304AA0" w:rsidRPr="00304AA0" w:rsidRDefault="00304AA0" w:rsidP="00BE766F">
      <w:pPr>
        <w:pStyle w:val="a3"/>
        <w:ind w:left="360"/>
        <w:jc w:val="left"/>
        <w:rPr>
          <w:rFonts w:asciiTheme="majorBidi" w:hAnsiTheme="majorBidi" w:cstheme="majorBidi"/>
          <w:b/>
          <w:bCs/>
          <w:sz w:val="12"/>
          <w:szCs w:val="28"/>
        </w:rPr>
      </w:pPr>
    </w:p>
    <w:p w14:paraId="35402BC5" w14:textId="77777777" w:rsidR="00755DC3" w:rsidRDefault="00755DC3" w:rsidP="00755DC3">
      <w:pPr>
        <w:pStyle w:val="a3"/>
        <w:ind w:left="644" w:firstLine="0"/>
        <w:rPr>
          <w:b/>
          <w:sz w:val="26"/>
        </w:rPr>
      </w:pPr>
    </w:p>
    <w:p w14:paraId="06E13749" w14:textId="4617BD57" w:rsidR="00755DC3" w:rsidRDefault="00755DC3" w:rsidP="00755DC3">
      <w:pPr>
        <w:pStyle w:val="a3"/>
        <w:ind w:left="644" w:firstLine="0"/>
        <w:rPr>
          <w:b/>
          <w:sz w:val="26"/>
        </w:rPr>
      </w:pPr>
    </w:p>
    <w:p w14:paraId="2B5063F7" w14:textId="5A7F39BF" w:rsidR="00755DC3" w:rsidRPr="00AB56DB" w:rsidRDefault="00755DC3" w:rsidP="00AB56DB">
      <w:pPr>
        <w:ind w:left="0" w:firstLine="0"/>
        <w:rPr>
          <w:b/>
          <w:sz w:val="26"/>
        </w:rPr>
      </w:pPr>
    </w:p>
    <w:p w14:paraId="0DB0C9E0" w14:textId="294B8D52" w:rsidR="00B401AA" w:rsidRPr="00A0588F" w:rsidRDefault="00AB56DB" w:rsidP="00A0588F">
      <w:pPr>
        <w:ind w:left="284" w:firstLine="424"/>
        <w:rPr>
          <w:b/>
          <w:sz w:val="26"/>
        </w:rPr>
      </w:pPr>
      <w:r>
        <w:rPr>
          <w:b/>
          <w:sz w:val="26"/>
        </w:rPr>
        <w:t>-</w:t>
      </w:r>
      <w:r w:rsidR="00AB31A5" w:rsidRPr="00AB56DB">
        <w:rPr>
          <w:b/>
          <w:sz w:val="26"/>
        </w:rPr>
        <w:t>20</w:t>
      </w:r>
      <w:r w:rsidR="00B401AA" w:rsidRPr="00AB56DB">
        <w:rPr>
          <w:b/>
          <w:sz w:val="26"/>
        </w:rPr>
        <w:t xml:space="preserve"> </w:t>
      </w:r>
      <w:r w:rsidR="00AB31A5" w:rsidRPr="00AB56DB">
        <w:rPr>
          <w:b/>
          <w:sz w:val="26"/>
        </w:rPr>
        <w:t>февраля (четверг</w:t>
      </w:r>
      <w:r w:rsidR="00B401AA" w:rsidRPr="00AB56DB">
        <w:rPr>
          <w:b/>
          <w:sz w:val="26"/>
        </w:rPr>
        <w:t>) 11.30-13.30</w:t>
      </w:r>
      <w:r w:rsidR="00B401AA" w:rsidRPr="00AB56DB">
        <w:rPr>
          <w:sz w:val="26"/>
        </w:rPr>
        <w:t xml:space="preserve"> военно-спортивная игра «Зарница», участники – 8-10-е классы. В игре участвует весь класс: одни дети в команде участников, другие в качестве болельщиков.</w:t>
      </w:r>
      <w:r w:rsidR="00A0588F">
        <w:rPr>
          <w:b/>
          <w:sz w:val="26"/>
        </w:rPr>
        <w:t xml:space="preserve"> </w:t>
      </w:r>
      <w:r w:rsidR="00B401AA">
        <w:rPr>
          <w:sz w:val="26"/>
        </w:rPr>
        <w:t>В 11:30 построение команд в большом спортивном зале.</w:t>
      </w:r>
    </w:p>
    <w:p w14:paraId="270F59E2" w14:textId="0782440B" w:rsidR="00BE766F" w:rsidRPr="00755DC3" w:rsidRDefault="00BE766F" w:rsidP="00755DC3">
      <w:pPr>
        <w:ind w:left="0" w:firstLine="0"/>
        <w:rPr>
          <w:b/>
          <w:sz w:val="32"/>
        </w:rPr>
      </w:pPr>
    </w:p>
    <w:p w14:paraId="06B560B3" w14:textId="3C15B00B" w:rsidR="00FD511B" w:rsidRDefault="00E30BAA" w:rsidP="0032439D">
      <w:pPr>
        <w:pStyle w:val="a3"/>
        <w:ind w:firstLine="0"/>
        <w:jc w:val="center"/>
        <w:rPr>
          <w:b/>
          <w:sz w:val="32"/>
        </w:rPr>
      </w:pPr>
      <w:r w:rsidRPr="00FD511B">
        <w:rPr>
          <w:b/>
          <w:sz w:val="32"/>
        </w:rPr>
        <w:t>Дежурство по школе</w:t>
      </w:r>
    </w:p>
    <w:p w14:paraId="3F7D1171" w14:textId="64F05043" w:rsidR="00B401AA" w:rsidRDefault="00755DC3" w:rsidP="00B401AA">
      <w:pPr>
        <w:ind w:left="1134" w:right="63" w:hanging="425"/>
        <w:jc w:val="center"/>
        <w:rPr>
          <w:sz w:val="28"/>
        </w:rPr>
      </w:pPr>
      <w:r>
        <w:rPr>
          <w:b/>
          <w:sz w:val="28"/>
        </w:rPr>
        <w:t>03.02.2025 – 07.02</w:t>
      </w:r>
      <w:r w:rsidR="00B401AA">
        <w:rPr>
          <w:b/>
          <w:sz w:val="28"/>
        </w:rPr>
        <w:t>.2025:</w:t>
      </w:r>
      <w:r w:rsidR="00B401AA" w:rsidRPr="0028144E">
        <w:rPr>
          <w:sz w:val="28"/>
        </w:rPr>
        <w:t xml:space="preserve"> 1 смена – </w:t>
      </w:r>
      <w:r>
        <w:rPr>
          <w:b/>
          <w:sz w:val="28"/>
        </w:rPr>
        <w:t>9А</w:t>
      </w:r>
      <w:r w:rsidR="00B401AA" w:rsidRPr="0028144E">
        <w:rPr>
          <w:sz w:val="28"/>
        </w:rPr>
        <w:t xml:space="preserve"> класс, 2 смена – </w:t>
      </w:r>
      <w:r>
        <w:rPr>
          <w:b/>
          <w:sz w:val="28"/>
        </w:rPr>
        <w:t>7Б</w:t>
      </w:r>
      <w:r w:rsidR="00B401AA" w:rsidRPr="0028144E">
        <w:rPr>
          <w:sz w:val="28"/>
        </w:rPr>
        <w:t xml:space="preserve"> класс.</w:t>
      </w:r>
    </w:p>
    <w:p w14:paraId="6F8AEB98" w14:textId="77777777" w:rsidR="00B401AA" w:rsidRDefault="00B401AA" w:rsidP="004B4B1E">
      <w:pPr>
        <w:ind w:left="1134" w:right="63" w:hanging="425"/>
        <w:jc w:val="center"/>
        <w:rPr>
          <w:sz w:val="28"/>
        </w:rPr>
      </w:pPr>
    </w:p>
    <w:p w14:paraId="774B6CF2" w14:textId="56EFED28" w:rsidR="00BC239E" w:rsidRPr="00F33C01" w:rsidRDefault="004B4B1E" w:rsidP="00F33C01">
      <w:pPr>
        <w:ind w:left="1134" w:right="63" w:hanging="425"/>
        <w:jc w:val="center"/>
        <w:rPr>
          <w:color w:val="000000" w:themeColor="text1"/>
        </w:rPr>
      </w:pPr>
      <w:r>
        <w:rPr>
          <w:sz w:val="28"/>
        </w:rPr>
        <w:t xml:space="preserve"> </w:t>
      </w:r>
      <w:r w:rsidRPr="00204138">
        <w:rPr>
          <w:color w:val="000000" w:themeColor="text1"/>
        </w:rPr>
        <w:t>Если у вас не получается организовать дежурство в столовой по каким-либо причинам, замену каждый кл</w:t>
      </w:r>
      <w:bookmarkStart w:id="1" w:name="_GoBack"/>
      <w:bookmarkEnd w:id="1"/>
      <w:r w:rsidRPr="00204138">
        <w:rPr>
          <w:color w:val="000000" w:themeColor="text1"/>
        </w:rPr>
        <w:t>асс ищет самостоятельно!</w:t>
      </w:r>
    </w:p>
    <w:sectPr w:rsidR="00BC239E" w:rsidRPr="00F33C01" w:rsidSect="00304AA0">
      <w:pgSz w:w="11904" w:h="16838"/>
      <w:pgMar w:top="284" w:right="705" w:bottom="284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✅" style="width:11.9pt;height:11.9pt;visibility:visible;mso-wrap-style:square" o:bullet="t">
        <v:imagedata r:id="rId1" o:title="✅"/>
      </v:shape>
    </w:pict>
  </w:numPicBullet>
  <w:numPicBullet w:numPicBulletId="1">
    <w:pict>
      <v:shape id="_x0000_i1048" type="#_x0000_t75" alt="💥" style="width:11.9pt;height:11.9pt;visibility:visible;mso-wrap-style:square" o:bullet="t">
        <v:imagedata r:id="rId2" o:title="💥"/>
      </v:shape>
    </w:pict>
  </w:numPicBullet>
  <w:numPicBullet w:numPicBulletId="2">
    <w:pict>
      <v:shape id="_x0000_i1049" type="#_x0000_t75" style="width:13.05pt;height:13.05pt;visibility:visible;mso-wrap-style:square" o:bullet="t">
        <v:imagedata r:id="rId3" o:title=""/>
      </v:shape>
    </w:pict>
  </w:numPicBullet>
  <w:abstractNum w:abstractNumId="0" w15:restartNumberingAfterBreak="0">
    <w:nsid w:val="005E578A"/>
    <w:multiLevelType w:val="hybridMultilevel"/>
    <w:tmpl w:val="39248910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214CD1"/>
    <w:multiLevelType w:val="multilevel"/>
    <w:tmpl w:val="8140D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D639F"/>
    <w:multiLevelType w:val="hybridMultilevel"/>
    <w:tmpl w:val="0912787C"/>
    <w:lvl w:ilvl="0" w:tplc="87AAF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08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6E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A2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6C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00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640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A4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01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384A69"/>
    <w:multiLevelType w:val="multilevel"/>
    <w:tmpl w:val="CF70B3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D53F5"/>
    <w:multiLevelType w:val="hybridMultilevel"/>
    <w:tmpl w:val="48A686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" w15:restartNumberingAfterBreak="0">
    <w:nsid w:val="17484B92"/>
    <w:multiLevelType w:val="multilevel"/>
    <w:tmpl w:val="EA426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485B22"/>
    <w:multiLevelType w:val="hybridMultilevel"/>
    <w:tmpl w:val="DB8E7FCE"/>
    <w:lvl w:ilvl="0" w:tplc="76F03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E0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C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6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E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C0D6065"/>
    <w:multiLevelType w:val="hybridMultilevel"/>
    <w:tmpl w:val="A4942E2E"/>
    <w:lvl w:ilvl="0" w:tplc="0E588E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6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E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A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A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F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5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E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E241C4"/>
    <w:multiLevelType w:val="hybridMultilevel"/>
    <w:tmpl w:val="3536E2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422624"/>
    <w:multiLevelType w:val="hybridMultilevel"/>
    <w:tmpl w:val="30F213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A952B8"/>
    <w:multiLevelType w:val="multilevel"/>
    <w:tmpl w:val="386C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F46B3"/>
    <w:multiLevelType w:val="multilevel"/>
    <w:tmpl w:val="10A26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934450"/>
    <w:multiLevelType w:val="hybridMultilevel"/>
    <w:tmpl w:val="168437C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44568F1"/>
    <w:multiLevelType w:val="multilevel"/>
    <w:tmpl w:val="5CA2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8" w15:restartNumberingAfterBreak="0">
    <w:nsid w:val="3606411D"/>
    <w:multiLevelType w:val="hybridMultilevel"/>
    <w:tmpl w:val="747C4206"/>
    <w:lvl w:ilvl="0" w:tplc="3B72F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49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C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F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AF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4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8097B91"/>
    <w:multiLevelType w:val="hybridMultilevel"/>
    <w:tmpl w:val="572245AA"/>
    <w:lvl w:ilvl="0" w:tplc="017654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22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88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A6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4C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8D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5CA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83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64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CD15E86"/>
    <w:multiLevelType w:val="hybridMultilevel"/>
    <w:tmpl w:val="ED5EB1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700A12"/>
    <w:multiLevelType w:val="multilevel"/>
    <w:tmpl w:val="01B846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6B37ED"/>
    <w:multiLevelType w:val="hybridMultilevel"/>
    <w:tmpl w:val="8E0CE5F8"/>
    <w:lvl w:ilvl="0" w:tplc="FB72C7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2C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86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8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3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8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8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73F70AD"/>
    <w:multiLevelType w:val="hybridMultilevel"/>
    <w:tmpl w:val="E1B2F19E"/>
    <w:lvl w:ilvl="0" w:tplc="ED30F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6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5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9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A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E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07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22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F897534"/>
    <w:multiLevelType w:val="multilevel"/>
    <w:tmpl w:val="3BEE6B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605A2A"/>
    <w:multiLevelType w:val="hybridMultilevel"/>
    <w:tmpl w:val="B85E8E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7C21B8"/>
    <w:multiLevelType w:val="multilevel"/>
    <w:tmpl w:val="6AD27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083831"/>
    <w:multiLevelType w:val="hybridMultilevel"/>
    <w:tmpl w:val="EC9477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5FC41C3E"/>
    <w:multiLevelType w:val="hybridMultilevel"/>
    <w:tmpl w:val="64E640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A25E2B"/>
    <w:multiLevelType w:val="hybridMultilevel"/>
    <w:tmpl w:val="CC847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366D9B"/>
    <w:multiLevelType w:val="multilevel"/>
    <w:tmpl w:val="4E848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4521C8"/>
    <w:multiLevelType w:val="hybridMultilevel"/>
    <w:tmpl w:val="BA6686A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4" w15:restartNumberingAfterBreak="0">
    <w:nsid w:val="71756FFB"/>
    <w:multiLevelType w:val="multilevel"/>
    <w:tmpl w:val="86FAC4CA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B416B0"/>
    <w:multiLevelType w:val="multilevel"/>
    <w:tmpl w:val="0910E7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AC5A05"/>
    <w:multiLevelType w:val="hybridMultilevel"/>
    <w:tmpl w:val="7F5A08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684D24"/>
    <w:multiLevelType w:val="hybridMultilevel"/>
    <w:tmpl w:val="629C4E7A"/>
    <w:lvl w:ilvl="0" w:tplc="2D1AA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D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40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E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6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A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6F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B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E11247C"/>
    <w:multiLevelType w:val="hybridMultilevel"/>
    <w:tmpl w:val="AA6A33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A30274"/>
    <w:multiLevelType w:val="multilevel"/>
    <w:tmpl w:val="B2D8A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8"/>
  </w:num>
  <w:num w:numId="3">
    <w:abstractNumId w:val="5"/>
  </w:num>
  <w:num w:numId="4">
    <w:abstractNumId w:val="30"/>
  </w:num>
  <w:num w:numId="5">
    <w:abstractNumId w:val="17"/>
  </w:num>
  <w:num w:numId="6">
    <w:abstractNumId w:val="7"/>
  </w:num>
  <w:num w:numId="7">
    <w:abstractNumId w:val="11"/>
  </w:num>
  <w:num w:numId="8">
    <w:abstractNumId w:val="23"/>
  </w:num>
  <w:num w:numId="9">
    <w:abstractNumId w:val="37"/>
  </w:num>
  <w:num w:numId="10">
    <w:abstractNumId w:val="8"/>
  </w:num>
  <w:num w:numId="11">
    <w:abstractNumId w:val="18"/>
  </w:num>
  <w:num w:numId="12">
    <w:abstractNumId w:val="16"/>
  </w:num>
  <w:num w:numId="13">
    <w:abstractNumId w:val="22"/>
  </w:num>
  <w:num w:numId="14">
    <w:abstractNumId w:val="1"/>
  </w:num>
  <w:num w:numId="15">
    <w:abstractNumId w:val="35"/>
  </w:num>
  <w:num w:numId="16">
    <w:abstractNumId w:val="33"/>
  </w:num>
  <w:num w:numId="17">
    <w:abstractNumId w:val="36"/>
  </w:num>
  <w:num w:numId="18">
    <w:abstractNumId w:val="32"/>
  </w:num>
  <w:num w:numId="19">
    <w:abstractNumId w:val="6"/>
  </w:num>
  <w:num w:numId="20">
    <w:abstractNumId w:val="10"/>
  </w:num>
  <w:num w:numId="21">
    <w:abstractNumId w:val="15"/>
  </w:num>
  <w:num w:numId="22">
    <w:abstractNumId w:val="13"/>
  </w:num>
  <w:num w:numId="23">
    <w:abstractNumId w:val="2"/>
  </w:num>
  <w:num w:numId="24">
    <w:abstractNumId w:val="19"/>
  </w:num>
  <w:num w:numId="25">
    <w:abstractNumId w:val="38"/>
  </w:num>
  <w:num w:numId="26">
    <w:abstractNumId w:val="29"/>
  </w:num>
  <w:num w:numId="27">
    <w:abstractNumId w:val="4"/>
  </w:num>
  <w:num w:numId="28">
    <w:abstractNumId w:val="31"/>
  </w:num>
  <w:num w:numId="29">
    <w:abstractNumId w:val="27"/>
  </w:num>
  <w:num w:numId="30">
    <w:abstractNumId w:val="34"/>
  </w:num>
  <w:num w:numId="31">
    <w:abstractNumId w:val="14"/>
  </w:num>
  <w:num w:numId="32">
    <w:abstractNumId w:val="36"/>
  </w:num>
  <w:num w:numId="33">
    <w:abstractNumId w:val="20"/>
  </w:num>
  <w:num w:numId="34">
    <w:abstractNumId w:val="9"/>
  </w:num>
  <w:num w:numId="35">
    <w:abstractNumId w:val="24"/>
  </w:num>
  <w:num w:numId="36">
    <w:abstractNumId w:val="21"/>
  </w:num>
  <w:num w:numId="37">
    <w:abstractNumId w:val="3"/>
  </w:num>
  <w:num w:numId="38">
    <w:abstractNumId w:val="25"/>
  </w:num>
  <w:num w:numId="39">
    <w:abstractNumId w:val="26"/>
  </w:num>
  <w:num w:numId="40">
    <w:abstractNumId w:val="39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6"/>
    <w:rsid w:val="00007A32"/>
    <w:rsid w:val="00013B93"/>
    <w:rsid w:val="00092786"/>
    <w:rsid w:val="0009558C"/>
    <w:rsid w:val="000A6592"/>
    <w:rsid w:val="000E15E6"/>
    <w:rsid w:val="000E33CB"/>
    <w:rsid w:val="000F55F9"/>
    <w:rsid w:val="001365D6"/>
    <w:rsid w:val="00152824"/>
    <w:rsid w:val="001534D3"/>
    <w:rsid w:val="0018376E"/>
    <w:rsid w:val="001A7E45"/>
    <w:rsid w:val="001F1756"/>
    <w:rsid w:val="00273829"/>
    <w:rsid w:val="0028144E"/>
    <w:rsid w:val="0029286B"/>
    <w:rsid w:val="002E211D"/>
    <w:rsid w:val="00304AA0"/>
    <w:rsid w:val="003233C7"/>
    <w:rsid w:val="0032439D"/>
    <w:rsid w:val="003629DA"/>
    <w:rsid w:val="00362CBB"/>
    <w:rsid w:val="003720E3"/>
    <w:rsid w:val="00375FE1"/>
    <w:rsid w:val="003800C4"/>
    <w:rsid w:val="00395806"/>
    <w:rsid w:val="003D18DE"/>
    <w:rsid w:val="003D2A19"/>
    <w:rsid w:val="00422D46"/>
    <w:rsid w:val="00446F0D"/>
    <w:rsid w:val="00455534"/>
    <w:rsid w:val="004913D4"/>
    <w:rsid w:val="00495AFC"/>
    <w:rsid w:val="004B3830"/>
    <w:rsid w:val="004B4B1E"/>
    <w:rsid w:val="004D37DD"/>
    <w:rsid w:val="005372A3"/>
    <w:rsid w:val="00580E21"/>
    <w:rsid w:val="005921AC"/>
    <w:rsid w:val="005A4D64"/>
    <w:rsid w:val="005C11EB"/>
    <w:rsid w:val="005C7873"/>
    <w:rsid w:val="00603480"/>
    <w:rsid w:val="00636A83"/>
    <w:rsid w:val="0065062A"/>
    <w:rsid w:val="00661044"/>
    <w:rsid w:val="006648A5"/>
    <w:rsid w:val="00690CED"/>
    <w:rsid w:val="006A085A"/>
    <w:rsid w:val="006C1124"/>
    <w:rsid w:val="006C223F"/>
    <w:rsid w:val="006E3191"/>
    <w:rsid w:val="0072537A"/>
    <w:rsid w:val="007343EF"/>
    <w:rsid w:val="0075064A"/>
    <w:rsid w:val="00755DC3"/>
    <w:rsid w:val="00756DD4"/>
    <w:rsid w:val="00757A66"/>
    <w:rsid w:val="00784A31"/>
    <w:rsid w:val="007C578C"/>
    <w:rsid w:val="007D6E98"/>
    <w:rsid w:val="008874DE"/>
    <w:rsid w:val="008A437A"/>
    <w:rsid w:val="008D578F"/>
    <w:rsid w:val="009319CD"/>
    <w:rsid w:val="0093690D"/>
    <w:rsid w:val="00937608"/>
    <w:rsid w:val="00943A01"/>
    <w:rsid w:val="00954614"/>
    <w:rsid w:val="009805AA"/>
    <w:rsid w:val="00983097"/>
    <w:rsid w:val="009A2E9F"/>
    <w:rsid w:val="009D0BBD"/>
    <w:rsid w:val="009E25A7"/>
    <w:rsid w:val="009E4CB8"/>
    <w:rsid w:val="009F5037"/>
    <w:rsid w:val="00A0588F"/>
    <w:rsid w:val="00A504FE"/>
    <w:rsid w:val="00A6535E"/>
    <w:rsid w:val="00A6761A"/>
    <w:rsid w:val="00A82200"/>
    <w:rsid w:val="00AB31A5"/>
    <w:rsid w:val="00AB3C44"/>
    <w:rsid w:val="00AB56DB"/>
    <w:rsid w:val="00AC66E8"/>
    <w:rsid w:val="00AD4C90"/>
    <w:rsid w:val="00B046B1"/>
    <w:rsid w:val="00B07AC5"/>
    <w:rsid w:val="00B315DB"/>
    <w:rsid w:val="00B401AA"/>
    <w:rsid w:val="00B51A53"/>
    <w:rsid w:val="00B7559E"/>
    <w:rsid w:val="00B76217"/>
    <w:rsid w:val="00BB19A7"/>
    <w:rsid w:val="00BB7507"/>
    <w:rsid w:val="00BC0465"/>
    <w:rsid w:val="00BC239E"/>
    <w:rsid w:val="00BE0C93"/>
    <w:rsid w:val="00BE766F"/>
    <w:rsid w:val="00C72EE6"/>
    <w:rsid w:val="00C95385"/>
    <w:rsid w:val="00CB14C5"/>
    <w:rsid w:val="00CB5E15"/>
    <w:rsid w:val="00D23277"/>
    <w:rsid w:val="00D52011"/>
    <w:rsid w:val="00D67475"/>
    <w:rsid w:val="00D7503D"/>
    <w:rsid w:val="00DA79A6"/>
    <w:rsid w:val="00DB0309"/>
    <w:rsid w:val="00DC05F1"/>
    <w:rsid w:val="00DE029A"/>
    <w:rsid w:val="00DE03F7"/>
    <w:rsid w:val="00DE72D6"/>
    <w:rsid w:val="00E20359"/>
    <w:rsid w:val="00E30BAA"/>
    <w:rsid w:val="00E67978"/>
    <w:rsid w:val="00EA4F97"/>
    <w:rsid w:val="00ED6938"/>
    <w:rsid w:val="00F00C77"/>
    <w:rsid w:val="00F33C01"/>
    <w:rsid w:val="00F92C7E"/>
    <w:rsid w:val="00FA4895"/>
    <w:rsid w:val="00FA4D34"/>
    <w:rsid w:val="00FB67FF"/>
    <w:rsid w:val="00FD511B"/>
    <w:rsid w:val="00F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7C2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8">
    <w:name w:val="Table Grid"/>
    <w:basedOn w:val="a1"/>
    <w:uiPriority w:val="39"/>
    <w:rsid w:val="006C22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ragraph">
    <w:name w:val="paragraph"/>
    <w:basedOn w:val="a"/>
    <w:rsid w:val="003243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32439D"/>
  </w:style>
  <w:style w:type="character" w:customStyle="1" w:styleId="scxw222447168">
    <w:name w:val="scxw222447168"/>
    <w:basedOn w:val="a0"/>
    <w:rsid w:val="0032439D"/>
  </w:style>
  <w:style w:type="character" w:customStyle="1" w:styleId="eop">
    <w:name w:val="eop"/>
    <w:basedOn w:val="a0"/>
    <w:rsid w:val="0032439D"/>
  </w:style>
  <w:style w:type="character" w:customStyle="1" w:styleId="contextualspellingandgrammarerror">
    <w:name w:val="contextualspellingandgrammarerror"/>
    <w:basedOn w:val="a0"/>
    <w:rsid w:val="0032439D"/>
  </w:style>
  <w:style w:type="character" w:customStyle="1" w:styleId="spellingerror">
    <w:name w:val="spellingerror"/>
    <w:basedOn w:val="a0"/>
    <w:rsid w:val="0032439D"/>
  </w:style>
  <w:style w:type="character" w:customStyle="1" w:styleId="495pt">
    <w:name w:val="Основной текст (4) + 9;5 pt;Не полужирный;Не курсив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Заголовок №1"/>
    <w:basedOn w:val="a0"/>
    <w:rsid w:val="008D5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0">
    <w:name w:val="Основной текст (4)_"/>
    <w:basedOn w:val="a0"/>
    <w:rsid w:val="00756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sid w:val="00756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rsid w:val="004B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07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skdpsh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Елена</cp:lastModifiedBy>
  <cp:revision>98</cp:revision>
  <cp:lastPrinted>2025-01-28T12:02:00Z</cp:lastPrinted>
  <dcterms:created xsi:type="dcterms:W3CDTF">2023-09-04T06:25:00Z</dcterms:created>
  <dcterms:modified xsi:type="dcterms:W3CDTF">2025-01-28T12:03:00Z</dcterms:modified>
</cp:coreProperties>
</file>