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FAEE" w14:textId="77777777" w:rsidR="00690CED" w:rsidRDefault="00690CED" w:rsidP="00F00C77">
      <w:pPr>
        <w:spacing w:after="113" w:line="259" w:lineRule="auto"/>
        <w:ind w:left="0" w:right="0" w:firstLine="0"/>
        <w:rPr>
          <w:b/>
          <w:sz w:val="36"/>
        </w:rPr>
      </w:pPr>
    </w:p>
    <w:p w14:paraId="048A7A05" w14:textId="20B453EA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AB3C44">
        <w:rPr>
          <w:b/>
          <w:sz w:val="36"/>
        </w:rPr>
        <w:t>25</w:t>
      </w:r>
      <w:r w:rsidR="00937608">
        <w:rPr>
          <w:b/>
          <w:sz w:val="36"/>
        </w:rPr>
        <w:t xml:space="preserve"> декабря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4B59F040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462AA28" w14:textId="77777777" w:rsidR="009A2E9F" w:rsidRPr="009A2E9F" w:rsidRDefault="009A2E9F" w:rsidP="009A2E9F"/>
    <w:p w14:paraId="07AA29F5" w14:textId="1B168E33" w:rsidR="00937608" w:rsidRPr="008A437A" w:rsidRDefault="008A437A" w:rsidP="008A437A">
      <w:pPr>
        <w:ind w:left="0" w:firstLine="0"/>
        <w:jc w:val="left"/>
        <w:rPr>
          <w:sz w:val="32"/>
        </w:rPr>
      </w:pPr>
      <w:r w:rsidRPr="008A437A">
        <w:rPr>
          <w:b/>
          <w:sz w:val="24"/>
          <w:szCs w:val="20"/>
          <w:shd w:val="clear" w:color="auto" w:fill="FFFFFF"/>
        </w:rPr>
        <w:t xml:space="preserve">       </w:t>
      </w:r>
      <w:r>
        <w:rPr>
          <w:b/>
          <w:sz w:val="24"/>
          <w:szCs w:val="20"/>
          <w:shd w:val="clear" w:color="auto" w:fill="FFFFFF"/>
        </w:rPr>
        <w:t xml:space="preserve">                                                                  </w:t>
      </w:r>
      <w:r w:rsidRPr="008A437A">
        <w:rPr>
          <w:b/>
          <w:sz w:val="24"/>
          <w:szCs w:val="20"/>
          <w:shd w:val="clear" w:color="auto" w:fill="FFFFFF"/>
        </w:rPr>
        <w:t xml:space="preserve">  Акция «Красный лес»</w:t>
      </w:r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Для участия в акции необходимо посетить локацию «Красный лес» на Красной площади, найти новогодний шар с логотипом нашей школы и сделать ф</w:t>
      </w:r>
      <w:bookmarkStart w:id="0" w:name="_GoBack"/>
      <w:bookmarkEnd w:id="0"/>
      <w:r w:rsidRPr="008A437A">
        <w:rPr>
          <w:sz w:val="24"/>
          <w:szCs w:val="20"/>
          <w:shd w:val="clear" w:color="auto" w:fill="FFFFFF"/>
        </w:rPr>
        <w:t>ото.</w:t>
      </w:r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Предложить запись в группу </w:t>
      </w:r>
      <w:hyperlink r:id="rId5" w:tgtFrame="_blank" w:history="1">
        <w:r w:rsidRPr="008A437A">
          <w:rPr>
            <w:rStyle w:val="a7"/>
            <w:sz w:val="24"/>
            <w:szCs w:val="20"/>
            <w:shd w:val="clear" w:color="auto" w:fill="FFFFFF"/>
          </w:rPr>
          <w:t>https://vk.com/club218714895</w:t>
        </w:r>
      </w:hyperlink>
      <w:r w:rsidRPr="008A437A">
        <w:rPr>
          <w:sz w:val="24"/>
          <w:szCs w:val="20"/>
          <w:shd w:val="clear" w:color="auto" w:fill="FFFFFF"/>
        </w:rPr>
        <w:t xml:space="preserve"> , указав имя, фамилию, класс и </w:t>
      </w:r>
      <w:proofErr w:type="spellStart"/>
      <w:r w:rsidRPr="008A437A">
        <w:rPr>
          <w:sz w:val="24"/>
          <w:szCs w:val="20"/>
          <w:shd w:val="clear" w:color="auto" w:fill="FFFFFF"/>
        </w:rPr>
        <w:t>хэштег</w:t>
      </w:r>
      <w:proofErr w:type="spellEnd"/>
      <w:r w:rsidRPr="008A437A">
        <w:rPr>
          <w:sz w:val="24"/>
          <w:szCs w:val="20"/>
          <w:shd w:val="clear" w:color="auto" w:fill="FFFFFF"/>
        </w:rPr>
        <w:t> </w:t>
      </w:r>
      <w:hyperlink r:id="rId6" w:history="1">
        <w:r w:rsidRPr="008A437A">
          <w:rPr>
            <w:rStyle w:val="a7"/>
            <w:sz w:val="24"/>
            <w:szCs w:val="20"/>
            <w:shd w:val="clear" w:color="auto" w:fill="FFFFFF"/>
          </w:rPr>
          <w:t>#КрасныйлесШкола42</w:t>
        </w:r>
      </w:hyperlink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Акция проходит до 8 января включительно.</w:t>
      </w:r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Входит в зачет «Лучший класс». Каждый участник получит грамоту за участие в 3 четверти.</w:t>
      </w:r>
    </w:p>
    <w:p w14:paraId="31E926F5" w14:textId="41BF7496" w:rsidR="000E15E6" w:rsidRDefault="000E15E6" w:rsidP="00F00C77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13FB5CE3" w14:textId="60A663A3" w:rsidR="00756DD4" w:rsidRDefault="00DE029A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1879EEBB" w14:textId="18C847B0" w:rsidR="00690CED" w:rsidRPr="00DE72D6" w:rsidRDefault="00690CED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46F318A9" w14:textId="77777777" w:rsidR="00CB5E15" w:rsidRDefault="00CB5E15" w:rsidP="00CB5E15">
      <w:pPr>
        <w:pStyle w:val="a3"/>
        <w:numPr>
          <w:ilvl w:val="0"/>
          <w:numId w:val="32"/>
        </w:numPr>
        <w:spacing w:after="160" w:line="252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27 декабря 18.30-20.30</w:t>
      </w:r>
      <w:r>
        <w:rPr>
          <w:sz w:val="28"/>
          <w:szCs w:val="28"/>
        </w:rPr>
        <w:t xml:space="preserve"> (малый спортивный зал) состоится Праздничное мероприятие «Новогодний серпантин» для обучающихся 9-11 классов. Классные руководители несут ответственность за свой класс: не допускается присутствие посторонних лиц, каждый 30 минут классные руководители (по графику) осуществляют рейд по кабинетам и коридорам школы. При возникновении нарушений правил поведения мероприятие будет завершено. </w:t>
      </w:r>
    </w:p>
    <w:p w14:paraId="44D4E923" w14:textId="77777777" w:rsidR="008A437A" w:rsidRDefault="008A437A" w:rsidP="008A437A">
      <w:pPr>
        <w:pStyle w:val="a3"/>
        <w:jc w:val="left"/>
        <w:rPr>
          <w:sz w:val="22"/>
          <w:szCs w:val="20"/>
          <w:shd w:val="clear" w:color="auto" w:fill="FFFFFF"/>
        </w:rPr>
      </w:pPr>
      <w:r w:rsidRPr="008A437A">
        <w:rPr>
          <w:b/>
          <w:sz w:val="22"/>
          <w:szCs w:val="20"/>
          <w:u w:val="single"/>
          <w:shd w:val="clear" w:color="auto" w:fill="FFFFFF"/>
        </w:rPr>
        <w:t xml:space="preserve">28 декабря (суббота) </w:t>
      </w:r>
      <w:r w:rsidRPr="008A437A">
        <w:rPr>
          <w:sz w:val="22"/>
          <w:szCs w:val="20"/>
          <w:shd w:val="clear" w:color="auto" w:fill="FFFFFF"/>
        </w:rPr>
        <w:t xml:space="preserve">– УРОКИ по 30 минут, ГПД – в обычном режиме, </w:t>
      </w:r>
    </w:p>
    <w:p w14:paraId="7705EBAD" w14:textId="147AC499" w:rsidR="00CB5E15" w:rsidRPr="008A437A" w:rsidRDefault="008A437A" w:rsidP="008A437A">
      <w:pPr>
        <w:pStyle w:val="a3"/>
        <w:jc w:val="left"/>
        <w:rPr>
          <w:sz w:val="32"/>
          <w:szCs w:val="28"/>
        </w:rPr>
      </w:pPr>
      <w:r w:rsidRPr="008A437A">
        <w:rPr>
          <w:b/>
          <w:sz w:val="22"/>
          <w:szCs w:val="20"/>
          <w:shd w:val="clear" w:color="auto" w:fill="FFFFFF"/>
        </w:rPr>
        <w:t>УЧИМСЯ ПО РАСПИСАНИЮ ПОНЕДЕЛЬНИКА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1. 08.00-08.30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2. 08.35-09.05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3. 09.15-09.45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4. 09.55-10.25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5. 10.30-11.00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6. 11.05-11.35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7. 11.40-12.10</w:t>
      </w:r>
      <w:r w:rsidRPr="008A437A">
        <w:rPr>
          <w:sz w:val="22"/>
          <w:szCs w:val="20"/>
        </w:rPr>
        <w:br/>
      </w:r>
      <w:r w:rsidRPr="008A437A">
        <w:rPr>
          <w:b/>
          <w:sz w:val="22"/>
          <w:szCs w:val="20"/>
          <w:shd w:val="clear" w:color="auto" w:fill="FFFFFF"/>
        </w:rPr>
        <w:t>ГЕНЕРАЛЬНАЯ УБОРКА, КЛАССНЫЕ ЧАСЫ</w:t>
      </w:r>
      <w:r w:rsidRPr="008A437A">
        <w:rPr>
          <w:b/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(7.) 0. 13.15-13.45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(8.) 1. 13.50-14.20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(9.) 2. 14.35-15.05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(10.) 3. 15.10-15.40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(11.) 4. 15.45-16.15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(12.) 5.16.20-16.50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(13.) 6. 16.55-17.25</w:t>
      </w:r>
    </w:p>
    <w:p w14:paraId="631E6794" w14:textId="379AE4DA" w:rsidR="00CB5E15" w:rsidRPr="00F00C77" w:rsidRDefault="00CB5E15" w:rsidP="00F00C77">
      <w:pPr>
        <w:pStyle w:val="a3"/>
        <w:numPr>
          <w:ilvl w:val="0"/>
          <w:numId w:val="32"/>
        </w:numPr>
        <w:spacing w:after="160" w:line="252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28 декабря</w:t>
      </w:r>
      <w:r>
        <w:rPr>
          <w:sz w:val="28"/>
          <w:szCs w:val="28"/>
        </w:rPr>
        <w:t xml:space="preserve"> – Последний день второй четверти – день без формы! Всем классным коллективам провести генеральную уборку кабинетов.</w:t>
      </w:r>
    </w:p>
    <w:p w14:paraId="4C4D593F" w14:textId="77777777" w:rsidR="00375FE1" w:rsidRDefault="00CB5E15" w:rsidP="00375FE1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ЗИМНИЕ КАНИКУЛЫ</w:t>
      </w:r>
      <w:r>
        <w:rPr>
          <w:b/>
          <w:sz w:val="28"/>
          <w:szCs w:val="28"/>
        </w:rPr>
        <w:br/>
        <w:t>с 31.12.2024 по 08.01.2025 – 9 дней</w:t>
      </w:r>
    </w:p>
    <w:p w14:paraId="18CE1125" w14:textId="0A881848" w:rsidR="00943A01" w:rsidRPr="00375FE1" w:rsidRDefault="00375FE1" w:rsidP="00375FE1">
      <w:pPr>
        <w:pStyle w:val="a3"/>
        <w:ind w:left="360" w:firstLine="0"/>
        <w:jc w:val="center"/>
        <w:rPr>
          <w:b/>
        </w:rPr>
      </w:pPr>
      <w:r>
        <w:rPr>
          <w:b/>
        </w:rPr>
        <w:t>9</w:t>
      </w:r>
      <w:r w:rsidRPr="00AE528F">
        <w:rPr>
          <w:b/>
        </w:rPr>
        <w:t xml:space="preserve"> января – первый учебный день</w:t>
      </w:r>
      <w:r>
        <w:rPr>
          <w:b/>
        </w:rPr>
        <w:t xml:space="preserve"> 3 четверти</w:t>
      </w: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774B6CF2" w14:textId="79A23137" w:rsidR="00BC239E" w:rsidRPr="0028144E" w:rsidRDefault="00BE0C93" w:rsidP="0028144E">
      <w:pPr>
        <w:ind w:left="0" w:firstLine="0"/>
        <w:jc w:val="center"/>
        <w:rPr>
          <w:sz w:val="28"/>
        </w:rPr>
      </w:pPr>
      <w:r>
        <w:rPr>
          <w:b/>
          <w:sz w:val="28"/>
        </w:rPr>
        <w:t>09.01</w:t>
      </w:r>
      <w:r w:rsidR="00FE04A4">
        <w:rPr>
          <w:b/>
          <w:sz w:val="28"/>
        </w:rPr>
        <w:t>.2025</w:t>
      </w:r>
      <w:r w:rsidR="0018376E" w:rsidRPr="0028144E">
        <w:rPr>
          <w:b/>
          <w:sz w:val="28"/>
        </w:rPr>
        <w:t xml:space="preserve"> – </w:t>
      </w:r>
      <w:r w:rsidR="00FE04A4">
        <w:rPr>
          <w:b/>
          <w:sz w:val="28"/>
        </w:rPr>
        <w:t>10.01.2025</w:t>
      </w:r>
      <w:r w:rsidR="00BC239E" w:rsidRPr="0028144E">
        <w:rPr>
          <w:b/>
          <w:sz w:val="28"/>
        </w:rPr>
        <w:t>:</w:t>
      </w:r>
      <w:r w:rsidR="00BC239E" w:rsidRPr="0028144E">
        <w:rPr>
          <w:sz w:val="28"/>
        </w:rPr>
        <w:t xml:space="preserve"> </w:t>
      </w:r>
      <w:r w:rsidR="00E30BAA" w:rsidRPr="0028144E">
        <w:rPr>
          <w:sz w:val="28"/>
        </w:rPr>
        <w:t xml:space="preserve">1 смена – </w:t>
      </w:r>
      <w:r>
        <w:rPr>
          <w:b/>
          <w:sz w:val="28"/>
        </w:rPr>
        <w:t>8А</w:t>
      </w:r>
      <w:r w:rsidR="00E30BAA" w:rsidRPr="0028144E">
        <w:rPr>
          <w:sz w:val="28"/>
        </w:rPr>
        <w:t xml:space="preserve"> класс, 2 смена – </w:t>
      </w:r>
      <w:r>
        <w:rPr>
          <w:b/>
          <w:sz w:val="28"/>
        </w:rPr>
        <w:t>6А</w:t>
      </w:r>
      <w:r w:rsidR="00E30BAA" w:rsidRPr="0028144E">
        <w:rPr>
          <w:sz w:val="28"/>
        </w:rPr>
        <w:t xml:space="preserve"> класс.</w:t>
      </w:r>
    </w:p>
    <w:sectPr w:rsidR="00BC239E" w:rsidRPr="0028144E" w:rsidSect="00AB3C44">
      <w:pgSz w:w="11904" w:h="16838"/>
      <w:pgMar w:top="0" w:right="1556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✅" style="width:11.8pt;height:11.8pt;visibility:visible;mso-wrap-style:square" o:bullet="t">
        <v:imagedata r:id="rId1" o:title="✅"/>
      </v:shape>
    </w:pict>
  </w:numPicBullet>
  <w:numPicBullet w:numPicBulletId="1">
    <w:pict>
      <v:shape id="_x0000_i1057" type="#_x0000_t75" alt="💥" style="width:11.8pt;height:11.8pt;visibility:visible;mso-wrap-style:square" o:bullet="t">
        <v:imagedata r:id="rId2" o:title="💥"/>
      </v:shape>
    </w:pict>
  </w:numPicBullet>
  <w:numPicBullet w:numPicBulletId="2">
    <w:pict>
      <v:shape id="_x0000_i1058" type="#_x0000_t75" style="width:12.9pt;height:12.9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3"/>
  </w:num>
  <w:num w:numId="5">
    <w:abstractNumId w:val="14"/>
  </w:num>
  <w:num w:numId="6">
    <w:abstractNumId w:val="5"/>
  </w:num>
  <w:num w:numId="7">
    <w:abstractNumId w:val="8"/>
  </w:num>
  <w:num w:numId="8">
    <w:abstractNumId w:val="19"/>
  </w:num>
  <w:num w:numId="9">
    <w:abstractNumId w:val="30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0"/>
  </w:num>
  <w:num w:numId="15">
    <w:abstractNumId w:val="28"/>
  </w:num>
  <w:num w:numId="16">
    <w:abstractNumId w:val="26"/>
  </w:num>
  <w:num w:numId="17">
    <w:abstractNumId w:val="29"/>
  </w:num>
  <w:num w:numId="18">
    <w:abstractNumId w:val="25"/>
  </w:num>
  <w:num w:numId="19">
    <w:abstractNumId w:val="4"/>
  </w:num>
  <w:num w:numId="20">
    <w:abstractNumId w:val="7"/>
  </w:num>
  <w:num w:numId="21">
    <w:abstractNumId w:val="12"/>
  </w:num>
  <w:num w:numId="22">
    <w:abstractNumId w:val="10"/>
  </w:num>
  <w:num w:numId="23">
    <w:abstractNumId w:val="1"/>
  </w:num>
  <w:num w:numId="24">
    <w:abstractNumId w:val="16"/>
  </w:num>
  <w:num w:numId="25">
    <w:abstractNumId w:val="31"/>
  </w:num>
  <w:num w:numId="26">
    <w:abstractNumId w:val="22"/>
  </w:num>
  <w:num w:numId="27">
    <w:abstractNumId w:val="2"/>
  </w:num>
  <w:num w:numId="28">
    <w:abstractNumId w:val="24"/>
  </w:num>
  <w:num w:numId="29">
    <w:abstractNumId w:val="20"/>
  </w:num>
  <w:num w:numId="30">
    <w:abstractNumId w:val="27"/>
  </w:num>
  <w:num w:numId="31">
    <w:abstractNumId w:val="11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233C7"/>
    <w:rsid w:val="0032439D"/>
    <w:rsid w:val="003629DA"/>
    <w:rsid w:val="00362CBB"/>
    <w:rsid w:val="003720E3"/>
    <w:rsid w:val="00375FE1"/>
    <w:rsid w:val="003800C4"/>
    <w:rsid w:val="00395806"/>
    <w:rsid w:val="003D18DE"/>
    <w:rsid w:val="003D2A19"/>
    <w:rsid w:val="00422D46"/>
    <w:rsid w:val="00455534"/>
    <w:rsid w:val="004913D4"/>
    <w:rsid w:val="00495AFC"/>
    <w:rsid w:val="004B3830"/>
    <w:rsid w:val="004D37DD"/>
    <w:rsid w:val="005372A3"/>
    <w:rsid w:val="00580E21"/>
    <w:rsid w:val="005921AC"/>
    <w:rsid w:val="005A4D64"/>
    <w:rsid w:val="005C7873"/>
    <w:rsid w:val="00603480"/>
    <w:rsid w:val="00636A83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C578C"/>
    <w:rsid w:val="007D6E98"/>
    <w:rsid w:val="008874DE"/>
    <w:rsid w:val="008A437A"/>
    <w:rsid w:val="008D578F"/>
    <w:rsid w:val="009319CD"/>
    <w:rsid w:val="0093690D"/>
    <w:rsid w:val="00937608"/>
    <w:rsid w:val="00943A01"/>
    <w:rsid w:val="00954614"/>
    <w:rsid w:val="00983097"/>
    <w:rsid w:val="009A2E9F"/>
    <w:rsid w:val="009E25A7"/>
    <w:rsid w:val="009E4CB8"/>
    <w:rsid w:val="009F5037"/>
    <w:rsid w:val="00A504FE"/>
    <w:rsid w:val="00A6761A"/>
    <w:rsid w:val="00A82200"/>
    <w:rsid w:val="00AB3C44"/>
    <w:rsid w:val="00AC66E8"/>
    <w:rsid w:val="00AD4C90"/>
    <w:rsid w:val="00B046B1"/>
    <w:rsid w:val="00B07AC5"/>
    <w:rsid w:val="00B315DB"/>
    <w:rsid w:val="00B51A53"/>
    <w:rsid w:val="00B7559E"/>
    <w:rsid w:val="00B76217"/>
    <w:rsid w:val="00BB19A7"/>
    <w:rsid w:val="00BB7507"/>
    <w:rsid w:val="00BC0465"/>
    <w:rsid w:val="00BC239E"/>
    <w:rsid w:val="00BE0C93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00C77"/>
    <w:rsid w:val="00FA4895"/>
    <w:rsid w:val="00FA4D34"/>
    <w:rsid w:val="00FB67FF"/>
    <w:rsid w:val="00FD51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2000000038&amp;st=%23%D0%9A%D1%80%D0%B0%D1%81%D0%BD%D1%8B%D0%B9%D0%BB%D0%B5%D1%81%D0%A8%D0%BA%D0%BE%D0%BB%D0%B042" TargetMode="External"/><Relationship Id="rId5" Type="http://schemas.openxmlformats.org/officeDocument/2006/relationships/hyperlink" Target="https://vk.com/club218714895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83</cp:revision>
  <cp:lastPrinted>2024-12-23T11:21:00Z</cp:lastPrinted>
  <dcterms:created xsi:type="dcterms:W3CDTF">2023-09-04T06:25:00Z</dcterms:created>
  <dcterms:modified xsi:type="dcterms:W3CDTF">2024-12-23T11:21:00Z</dcterms:modified>
</cp:coreProperties>
</file>